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https://www.youtube.com/watch?v=qIla3vsQR_w&amp;ab_channel=JuanPabloRam%C3%ADrezF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qIla3vsQR_w&amp;ab_channel=JuanPabloRam%C3%ADrez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