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CA46" w14:textId="587085E5" w:rsidR="0021601B" w:rsidRDefault="001D3595">
      <w:pPr>
        <w:rPr>
          <w:sz w:val="24"/>
          <w:szCs w:val="24"/>
        </w:rPr>
      </w:pPr>
      <w:r>
        <w:rPr>
          <w:sz w:val="24"/>
          <w:szCs w:val="24"/>
        </w:rPr>
        <w:t>CLAVEZPARA DECIDIR SOBRE TU TIEMPO.</w:t>
      </w:r>
    </w:p>
    <w:p w14:paraId="5B54F804" w14:textId="77777777" w:rsidR="001D3595" w:rsidRPr="00C05E2B" w:rsidRDefault="001D3595">
      <w:pPr>
        <w:rPr>
          <w:sz w:val="24"/>
          <w:szCs w:val="24"/>
        </w:rPr>
      </w:pPr>
    </w:p>
    <w:p w14:paraId="3E145FCA" w14:textId="77777777" w:rsidR="001D3595" w:rsidRPr="001D3595" w:rsidRDefault="001D3595" w:rsidP="001D3595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</w:pPr>
      <w:r w:rsidRPr="001D3595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>Buenas prácticas</w:t>
      </w:r>
    </w:p>
    <w:p w14:paraId="2EAB920A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Recuerda que </w:t>
      </w:r>
      <w:r w:rsidRPr="001D3595">
        <w:rPr>
          <w:rFonts w:ascii="Roboto" w:eastAsia="Times New Roman" w:hAnsi="Roboto" w:cs="Times New Roman"/>
          <w:b/>
          <w:bCs/>
          <w:i/>
          <w:iCs/>
          <w:color w:val="BECDE3"/>
          <w:sz w:val="21"/>
          <w:szCs w:val="21"/>
          <w:lang w:eastAsia="es-MX"/>
        </w:rPr>
        <w:t>sí hay</w:t>
      </w: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suficiente tiempo</w:t>
      </w:r>
    </w:p>
    <w:p w14:paraId="070E5251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Implementa las 3 C: calma, claridad y conexión</w:t>
      </w:r>
    </w:p>
    <w:p w14:paraId="4B78A83E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Tómate pausas entre tareas</w:t>
      </w:r>
    </w:p>
    <w:p w14:paraId="6EDB42EA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Aparta espacio para planear</w:t>
      </w:r>
    </w:p>
    <w:p w14:paraId="6CA2F687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Procura cerrar pendientes</w:t>
      </w:r>
    </w:p>
    <w:p w14:paraId="42D88C0F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Piensa en el beneficio de cada actividad</w:t>
      </w:r>
    </w:p>
    <w:p w14:paraId="0881EE66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Toma decisiones (por ti mismo o misma)</w:t>
      </w:r>
    </w:p>
    <w:p w14:paraId="7BA37573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Define cuánto tiempo dedicarás a cada tarea</w:t>
      </w:r>
    </w:p>
    <w:p w14:paraId="48DDB809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Recuerda que planear no es lo mismo que llenar una agenda</w:t>
      </w:r>
    </w:p>
    <w:p w14:paraId="7CEA0376" w14:textId="77777777" w:rsidR="001D3595" w:rsidRPr="001D3595" w:rsidRDefault="001D3595" w:rsidP="001D3595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Escribe tus logros al terminar el día</w:t>
      </w:r>
    </w:p>
    <w:p w14:paraId="3893D009" w14:textId="77777777" w:rsidR="001D3595" w:rsidRPr="001D3595" w:rsidRDefault="001D3595" w:rsidP="001D3595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</w:pPr>
      <w:r w:rsidRPr="001D3595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>Cosas que debes evitar</w:t>
      </w:r>
    </w:p>
    <w:p w14:paraId="19A0C103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digas sí a todo</w:t>
      </w:r>
    </w:p>
    <w:p w14:paraId="47195E77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trabajes de más</w:t>
      </w:r>
    </w:p>
    <w:p w14:paraId="3349D4EC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te pongas metas poco realistas</w:t>
      </w:r>
    </w:p>
    <w:p w14:paraId="327A2579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caigas en distracciones</w:t>
      </w:r>
    </w:p>
    <w:p w14:paraId="12FC4E3A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te estanques en actividades innecesarias</w:t>
      </w:r>
    </w:p>
    <w:p w14:paraId="7451D48B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No hagas multitasking</w:t>
      </w:r>
    </w:p>
    <w:p w14:paraId="0253D1A9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Evita malos hábitos de alimentación</w:t>
      </w:r>
    </w:p>
    <w:p w14:paraId="649EE8EE" w14:textId="77777777" w:rsidR="001D3595" w:rsidRPr="001D3595" w:rsidRDefault="001D3595" w:rsidP="001D3595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1D3595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Evita el desorden en tu espacio de trabajo</w:t>
      </w:r>
    </w:p>
    <w:p w14:paraId="499D19D3" w14:textId="34ECE716" w:rsidR="00C05E2B" w:rsidRPr="00C05E2B" w:rsidRDefault="00C05E2B">
      <w:pPr>
        <w:rPr>
          <w:sz w:val="24"/>
          <w:szCs w:val="24"/>
        </w:rPr>
      </w:pPr>
    </w:p>
    <w:sectPr w:rsidR="00C05E2B" w:rsidRPr="00C05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159"/>
    <w:multiLevelType w:val="multilevel"/>
    <w:tmpl w:val="9E32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E4303"/>
    <w:multiLevelType w:val="multilevel"/>
    <w:tmpl w:val="2862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C5"/>
    <w:rsid w:val="001D3595"/>
    <w:rsid w:val="0021601B"/>
    <w:rsid w:val="009951C5"/>
    <w:rsid w:val="00C0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3B5"/>
  <w15:chartTrackingRefBased/>
  <w15:docId w15:val="{F3B1ED99-BFDE-4255-B5FC-FB0E5C4E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3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359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1D35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Chavez</dc:creator>
  <cp:keywords/>
  <dc:description/>
  <cp:lastModifiedBy>Juan Pablo Garcia Chavez</cp:lastModifiedBy>
  <cp:revision>2</cp:revision>
  <dcterms:created xsi:type="dcterms:W3CDTF">2022-01-03T02:42:00Z</dcterms:created>
  <dcterms:modified xsi:type="dcterms:W3CDTF">2022-01-03T02:42:00Z</dcterms:modified>
</cp:coreProperties>
</file>