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BAD8" w14:textId="77777777" w:rsidR="00804A1C" w:rsidRDefault="00AE63E8">
      <w:pPr>
        <w:rPr>
          <w:rFonts w:ascii="Roboto" w:eastAsia="Roboto" w:hAnsi="Roboto" w:cs="Roboto"/>
          <w:b/>
          <w:sz w:val="40"/>
          <w:szCs w:val="4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B50C3B7" wp14:editId="3470EA38">
            <wp:simplePos x="0" y="0"/>
            <wp:positionH relativeFrom="column">
              <wp:posOffset>1</wp:posOffset>
            </wp:positionH>
            <wp:positionV relativeFrom="paragraph">
              <wp:posOffset>428625</wp:posOffset>
            </wp:positionV>
            <wp:extent cx="423863" cy="423863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423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79DEC4" w14:textId="77777777" w:rsidR="00804A1C" w:rsidRDefault="00AE63E8">
      <w:pPr>
        <w:rPr>
          <w:sz w:val="28"/>
          <w:szCs w:val="28"/>
        </w:rPr>
      </w:pPr>
      <w:r>
        <w:rPr>
          <w:rFonts w:ascii="Roboto" w:eastAsia="Roboto" w:hAnsi="Roboto" w:cs="Roboto"/>
          <w:b/>
          <w:sz w:val="40"/>
          <w:szCs w:val="40"/>
        </w:rPr>
        <w:t>Curso de gestión efectiva del tiempo</w:t>
      </w:r>
    </w:p>
    <w:p w14:paraId="1763C711" w14:textId="77777777" w:rsidR="00804A1C" w:rsidRDefault="00AE63E8">
      <w:pPr>
        <w:rPr>
          <w:rFonts w:ascii="Lato" w:eastAsia="Lato" w:hAnsi="Lato" w:cs="Lato"/>
          <w:i/>
          <w:sz w:val="28"/>
          <w:szCs w:val="28"/>
        </w:rPr>
      </w:pPr>
      <w:r>
        <w:rPr>
          <w:rFonts w:ascii="Lato" w:eastAsia="Lato" w:hAnsi="Lato" w:cs="Lato"/>
          <w:i/>
          <w:sz w:val="28"/>
          <w:szCs w:val="28"/>
        </w:rPr>
        <w:t>Clase: Priorización</w:t>
      </w:r>
    </w:p>
    <w:p w14:paraId="69D8A40D" w14:textId="77777777" w:rsidR="00804A1C" w:rsidRDefault="00804A1C">
      <w:pPr>
        <w:rPr>
          <w:rFonts w:ascii="Lato" w:eastAsia="Lato" w:hAnsi="Lato" w:cs="Lato"/>
          <w:sz w:val="28"/>
          <w:szCs w:val="28"/>
        </w:rPr>
      </w:pPr>
    </w:p>
    <w:p w14:paraId="371A6E80" w14:textId="77777777" w:rsidR="00804A1C" w:rsidRDefault="00804A1C">
      <w:pPr>
        <w:rPr>
          <w:rFonts w:ascii="Lato" w:eastAsia="Lato" w:hAnsi="Lato" w:cs="Lato"/>
          <w:sz w:val="28"/>
          <w:szCs w:val="28"/>
        </w:rPr>
      </w:pPr>
    </w:p>
    <w:p w14:paraId="0C0DEDEF" w14:textId="77777777" w:rsidR="00804A1C" w:rsidRDefault="00AE63E8">
      <w:pPr>
        <w:spacing w:after="200"/>
        <w:ind w:left="90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MATRIZ DE ADMINISTRACIÓN DEL TIEMPO</w:t>
      </w:r>
    </w:p>
    <w:p w14:paraId="0D6D9D9A" w14:textId="77777777" w:rsidR="00804A1C" w:rsidRDefault="00AE63E8">
      <w:pPr>
        <w:numPr>
          <w:ilvl w:val="0"/>
          <w:numId w:val="1"/>
        </w:numPr>
        <w:spacing w:after="200"/>
        <w:ind w:left="900" w:firstLine="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Elige un área de tu vida o proyecto sobre el cual profundizar</w:t>
      </w:r>
    </w:p>
    <w:p w14:paraId="4143E421" w14:textId="77777777" w:rsidR="00804A1C" w:rsidRDefault="00AE63E8">
      <w:pPr>
        <w:numPr>
          <w:ilvl w:val="0"/>
          <w:numId w:val="1"/>
        </w:numPr>
        <w:spacing w:after="200"/>
        <w:ind w:left="900" w:firstLine="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Llena la matriz según los cuadrantes señalados</w:t>
      </w:r>
    </w:p>
    <w:p w14:paraId="64938EE4" w14:textId="05510C45" w:rsidR="00804A1C" w:rsidRDefault="00AE63E8">
      <w:pPr>
        <w:numPr>
          <w:ilvl w:val="0"/>
          <w:numId w:val="1"/>
        </w:numPr>
        <w:spacing w:after="200"/>
        <w:ind w:left="900" w:firstLine="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Identifica por qué tareas debes comenzar a trabajar</w:t>
      </w:r>
    </w:p>
    <w:p w14:paraId="11507562" w14:textId="5D0EE521" w:rsidR="00B666E4" w:rsidRDefault="0077772C">
      <w:pPr>
        <w:numPr>
          <w:ilvl w:val="0"/>
          <w:numId w:val="1"/>
        </w:numPr>
        <w:spacing w:after="200"/>
        <w:ind w:left="900" w:firstLine="0"/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sz w:val="24"/>
          <w:szCs w:val="24"/>
        </w:rPr>
        <w:t>PERSONAL</w:t>
      </w:r>
    </w:p>
    <w:p w14:paraId="0BDDB6EB" w14:textId="77777777" w:rsidR="00804A1C" w:rsidRDefault="00804A1C">
      <w:pPr>
        <w:rPr>
          <w:rFonts w:ascii="Lato" w:eastAsia="Lato" w:hAnsi="Lato" w:cs="Lato"/>
          <w:sz w:val="28"/>
          <w:szCs w:val="28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330"/>
        <w:gridCol w:w="3825"/>
      </w:tblGrid>
      <w:tr w:rsidR="00804A1C" w14:paraId="6F378B69" w14:textId="77777777">
        <w:tc>
          <w:tcPr>
            <w:tcW w:w="2205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1309" w14:textId="77777777" w:rsidR="00804A1C" w:rsidRDefault="0080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FFFFFF"/>
                <w:sz w:val="28"/>
                <w:szCs w:val="28"/>
              </w:rPr>
            </w:pPr>
          </w:p>
        </w:tc>
        <w:tc>
          <w:tcPr>
            <w:tcW w:w="3330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2CEA" w14:textId="77777777" w:rsidR="00804A1C" w:rsidRDefault="00AE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  <w:t>URGENTE</w:t>
            </w:r>
          </w:p>
        </w:tc>
        <w:tc>
          <w:tcPr>
            <w:tcW w:w="3825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9F563" w14:textId="77777777" w:rsidR="00804A1C" w:rsidRDefault="00AE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FFFFFF"/>
                <w:sz w:val="28"/>
                <w:szCs w:val="28"/>
              </w:rPr>
              <w:t>NO URGENTE</w:t>
            </w:r>
          </w:p>
        </w:tc>
      </w:tr>
      <w:tr w:rsidR="00804A1C" w14:paraId="287125A4" w14:textId="77777777">
        <w:trPr>
          <w:trHeight w:val="3300"/>
        </w:trPr>
        <w:tc>
          <w:tcPr>
            <w:tcW w:w="2205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C410B" w14:textId="77777777" w:rsidR="00804A1C" w:rsidRDefault="00AE6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t>IMPORTANTE</w:t>
            </w:r>
          </w:p>
        </w:tc>
        <w:tc>
          <w:tcPr>
            <w:tcW w:w="3330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798BA" w14:textId="6D88498B" w:rsidR="0077772C" w:rsidRDefault="000373D3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</w:t>
            </w:r>
            <w:r w:rsidR="0077772C">
              <w:rPr>
                <w:rFonts w:ascii="Lato" w:eastAsia="Lato" w:hAnsi="Lato" w:cs="Lato"/>
                <w:sz w:val="28"/>
                <w:szCs w:val="28"/>
              </w:rPr>
              <w:t>Limpiar rápidamente mi cuarto por la mañana.</w:t>
            </w:r>
          </w:p>
          <w:p w14:paraId="22172012" w14:textId="6C3621F6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</w:p>
          <w:p w14:paraId="73C1C8E2" w14:textId="5F22EB78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-Salir a correr TODAS las mañanas.</w:t>
            </w:r>
          </w:p>
          <w:p w14:paraId="59B04152" w14:textId="59C6CD37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</w:p>
          <w:p w14:paraId="3ABB9C6F" w14:textId="2F3B6902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-Despertar y dormir temprano</w:t>
            </w:r>
          </w:p>
          <w:p w14:paraId="48B7D174" w14:textId="4EEB2083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</w:p>
          <w:p w14:paraId="2D4B2579" w14:textId="2EFAB997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</w:p>
          <w:p w14:paraId="42880D40" w14:textId="3315E7D7" w:rsidR="000373D3" w:rsidRDefault="000373D3" w:rsidP="00B666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</w:p>
        </w:tc>
        <w:tc>
          <w:tcPr>
            <w:tcW w:w="3825" w:type="dxa"/>
            <w:tcBorders>
              <w:top w:val="single" w:sz="24" w:space="0" w:color="468EB5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4674" w14:textId="6705BEA4" w:rsidR="000373D3" w:rsidRDefault="000373D3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-C</w:t>
            </w:r>
            <w:r w:rsidR="0077772C">
              <w:rPr>
                <w:rFonts w:ascii="Lato" w:eastAsia="Lato" w:hAnsi="Lato" w:cs="Lato"/>
                <w:sz w:val="28"/>
                <w:szCs w:val="28"/>
              </w:rPr>
              <w:t>rear buenos hábitos de sueño, comida, estudio y EJERCICIO.</w:t>
            </w:r>
          </w:p>
          <w:p w14:paraId="3140F3BB" w14:textId="77777777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</w:p>
          <w:p w14:paraId="0D459F46" w14:textId="5887A431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-Limpiar una vez a la semana a fondo el cuarto (cobijas, barrer, trapear, tirar cosas que no necesito).</w:t>
            </w:r>
          </w:p>
          <w:p w14:paraId="5780D4AD" w14:textId="77777777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</w:p>
          <w:p w14:paraId="78712A50" w14:textId="1572CC4A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-Planear salidas con Yuri.</w:t>
            </w:r>
          </w:p>
        </w:tc>
      </w:tr>
      <w:tr w:rsidR="0077772C" w14:paraId="4829E938" w14:textId="77777777">
        <w:trPr>
          <w:trHeight w:val="3420"/>
        </w:trPr>
        <w:tc>
          <w:tcPr>
            <w:tcW w:w="220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D1AF" w14:textId="77777777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sz w:val="28"/>
                <w:szCs w:val="28"/>
              </w:rPr>
              <w:lastRenderedPageBreak/>
              <w:t>NO IMPORTANTE</w:t>
            </w:r>
          </w:p>
        </w:tc>
        <w:tc>
          <w:tcPr>
            <w:tcW w:w="3330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A6EA" w14:textId="79AB0DC0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-Mandar mensaje diario a las personas de</w:t>
            </w:r>
            <w:r w:rsidR="00963D0C">
              <w:rPr>
                <w:rFonts w:ascii="Lato" w:eastAsia="Lato" w:hAnsi="Lato" w:cs="Lato"/>
                <w:sz w:val="28"/>
                <w:szCs w:val="28"/>
              </w:rPr>
              <w:t xml:space="preserve"> interés</w:t>
            </w:r>
            <w:r>
              <w:rPr>
                <w:rFonts w:ascii="Lato" w:eastAsia="Lato" w:hAnsi="Lato" w:cs="Lato"/>
                <w:sz w:val="28"/>
                <w:szCs w:val="28"/>
              </w:rPr>
              <w:t xml:space="preserve"> social.</w:t>
            </w:r>
          </w:p>
          <w:p w14:paraId="7D470E49" w14:textId="77777777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</w:p>
          <w:p w14:paraId="29FBF7F6" w14:textId="4F59D99B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 xml:space="preserve">-Saber </w:t>
            </w:r>
            <w:r w:rsidR="00963D0C">
              <w:rPr>
                <w:rFonts w:ascii="Lato" w:eastAsia="Lato" w:hAnsi="Lato" w:cs="Lato"/>
                <w:sz w:val="28"/>
                <w:szCs w:val="28"/>
              </w:rPr>
              <w:t>cómo</w:t>
            </w:r>
            <w:r>
              <w:rPr>
                <w:rFonts w:ascii="Lato" w:eastAsia="Lato" w:hAnsi="Lato" w:cs="Lato"/>
                <w:sz w:val="28"/>
                <w:szCs w:val="28"/>
              </w:rPr>
              <w:t xml:space="preserve"> esta cada quien.</w:t>
            </w:r>
          </w:p>
          <w:p w14:paraId="42647282" w14:textId="77777777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</w:p>
          <w:p w14:paraId="2289AC69" w14:textId="77777777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</w:p>
          <w:p w14:paraId="6821D687" w14:textId="59DCBE89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</w:p>
        </w:tc>
        <w:tc>
          <w:tcPr>
            <w:tcW w:w="3825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6767" w14:textId="0F219A87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 xml:space="preserve">-Usar Facebook a lo </w:t>
            </w:r>
            <w:proofErr w:type="spellStart"/>
            <w:r>
              <w:rPr>
                <w:rFonts w:ascii="Lato" w:eastAsia="Lato" w:hAnsi="Lato" w:cs="Lato"/>
                <w:sz w:val="28"/>
                <w:szCs w:val="28"/>
              </w:rPr>
              <w:t>wey</w:t>
            </w:r>
            <w:proofErr w:type="spellEnd"/>
            <w:r>
              <w:rPr>
                <w:rFonts w:ascii="Lato" w:eastAsia="Lato" w:hAnsi="Lato" w:cs="Lato"/>
                <w:sz w:val="28"/>
                <w:szCs w:val="28"/>
              </w:rPr>
              <w:t>.</w:t>
            </w:r>
          </w:p>
          <w:p w14:paraId="49D1C28E" w14:textId="77777777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</w:p>
          <w:p w14:paraId="72FD17C4" w14:textId="77777777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-Preocuparme por el futuro.</w:t>
            </w:r>
          </w:p>
          <w:p w14:paraId="0CE2F543" w14:textId="77777777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</w:p>
          <w:p w14:paraId="752FDC78" w14:textId="05B6530E" w:rsidR="0077772C" w:rsidRDefault="0077772C" w:rsidP="00777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8"/>
                <w:szCs w:val="28"/>
              </w:rPr>
            </w:pPr>
            <w:r>
              <w:rPr>
                <w:rFonts w:ascii="Lato" w:eastAsia="Lato" w:hAnsi="Lato" w:cs="Lato"/>
                <w:sz w:val="28"/>
                <w:szCs w:val="28"/>
              </w:rPr>
              <w:t>-Dejar redes sociales al dormir.</w:t>
            </w:r>
          </w:p>
        </w:tc>
      </w:tr>
    </w:tbl>
    <w:p w14:paraId="0AE4EC7A" w14:textId="77777777" w:rsidR="00804A1C" w:rsidRDefault="00804A1C">
      <w:pPr>
        <w:rPr>
          <w:rFonts w:ascii="Lato" w:eastAsia="Lato" w:hAnsi="Lato" w:cs="Lato"/>
          <w:sz w:val="28"/>
          <w:szCs w:val="28"/>
        </w:rPr>
      </w:pPr>
    </w:p>
    <w:sectPr w:rsidR="00804A1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F42F7" w14:textId="77777777" w:rsidR="00AE63E8" w:rsidRDefault="00AE63E8">
      <w:pPr>
        <w:spacing w:line="240" w:lineRule="auto"/>
      </w:pPr>
      <w:r>
        <w:separator/>
      </w:r>
    </w:p>
  </w:endnote>
  <w:endnote w:type="continuationSeparator" w:id="0">
    <w:p w14:paraId="3C2038B5" w14:textId="77777777" w:rsidR="00AE63E8" w:rsidRDefault="00AE63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14A16" w14:textId="77777777" w:rsidR="00804A1C" w:rsidRDefault="00AE63E8">
    <w:pPr>
      <w:jc w:val="right"/>
    </w:pPr>
    <w:r>
      <w:rPr>
        <w:noProof/>
      </w:rPr>
      <w:drawing>
        <wp:inline distT="114300" distB="114300" distL="114300" distR="114300" wp14:anchorId="6E74ADDB" wp14:editId="0D3E8D05">
          <wp:extent cx="1175823" cy="414338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5823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C2188" w14:textId="77777777" w:rsidR="00AE63E8" w:rsidRDefault="00AE63E8">
      <w:pPr>
        <w:spacing w:line="240" w:lineRule="auto"/>
      </w:pPr>
      <w:r>
        <w:separator/>
      </w:r>
    </w:p>
  </w:footnote>
  <w:footnote w:type="continuationSeparator" w:id="0">
    <w:p w14:paraId="2BCE0849" w14:textId="77777777" w:rsidR="00AE63E8" w:rsidRDefault="00AE63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00860" w14:textId="77777777" w:rsidR="00804A1C" w:rsidRDefault="00AE63E8">
    <w:pP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71942D56" wp14:editId="5C9C2CEF">
          <wp:simplePos x="0" y="0"/>
          <wp:positionH relativeFrom="column">
            <wp:posOffset>-933449</wp:posOffset>
          </wp:positionH>
          <wp:positionV relativeFrom="paragraph">
            <wp:posOffset>-457199</wp:posOffset>
          </wp:positionV>
          <wp:extent cx="7805738" cy="716521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5738" cy="7165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D25E6"/>
    <w:multiLevelType w:val="multilevel"/>
    <w:tmpl w:val="3174AB50"/>
    <w:lvl w:ilvl="0">
      <w:start w:val="1"/>
      <w:numFmt w:val="bullet"/>
      <w:lvlText w:val="●"/>
      <w:lvlJc w:val="left"/>
      <w:pPr>
        <w:ind w:left="720" w:hanging="360"/>
      </w:pPr>
      <w:rPr>
        <w:color w:val="5BBFE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A1C"/>
    <w:rsid w:val="000373D3"/>
    <w:rsid w:val="0077772C"/>
    <w:rsid w:val="00804A1C"/>
    <w:rsid w:val="00807D2D"/>
    <w:rsid w:val="00963D0C"/>
    <w:rsid w:val="00AC3474"/>
    <w:rsid w:val="00AE63E8"/>
    <w:rsid w:val="00B6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B2021"/>
  <w15:docId w15:val="{ABF3F862-1327-4B0A-9941-38E9C633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Garcia Chavez</dc:creator>
  <cp:lastModifiedBy>Juan Pablo Garcia Chavez</cp:lastModifiedBy>
  <cp:revision>2</cp:revision>
  <dcterms:created xsi:type="dcterms:W3CDTF">2022-01-03T01:12:00Z</dcterms:created>
  <dcterms:modified xsi:type="dcterms:W3CDTF">2022-01-03T01:12:00Z</dcterms:modified>
</cp:coreProperties>
</file>