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5D16" w14:textId="77777777" w:rsidR="00D4243B" w:rsidRDefault="00D4243B"/>
    <w:p w14:paraId="73C1BCDA" w14:textId="77777777" w:rsidR="00D4243B" w:rsidRDefault="00D4243B"/>
    <w:p w14:paraId="6A76E94F" w14:textId="77777777" w:rsidR="00D4243B" w:rsidRDefault="00AE172F">
      <w:pPr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Mide tu gasto de energía</w:t>
      </w:r>
    </w:p>
    <w:p w14:paraId="6EE16E1D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594A3662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Haz un listado de las actividades que pueden aparecer regularmente en tu día a día (no importa si no son diarias, basta con que sean recurrentes). ¿Durante la última semana, cuántos puntos de energía te ha requerido cada tarea? 1 punto es prácticamente nada, 5 puntos es muchísimo.</w:t>
      </w:r>
    </w:p>
    <w:p w14:paraId="0F154484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243B" w14:paraId="3DDE641F" w14:textId="77777777">
        <w:tc>
          <w:tcPr>
            <w:tcW w:w="3120" w:type="dxa"/>
            <w:shd w:val="clear" w:color="auto" w:fill="8520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398B" w14:textId="77777777" w:rsidR="00D4243B" w:rsidRDefault="00AE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3120" w:type="dxa"/>
            <w:shd w:val="clear" w:color="auto" w:fill="8520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6F2D" w14:textId="77777777" w:rsidR="00D4243B" w:rsidRDefault="00AE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Puntos de energía emocional</w:t>
            </w:r>
          </w:p>
        </w:tc>
        <w:tc>
          <w:tcPr>
            <w:tcW w:w="3120" w:type="dxa"/>
            <w:shd w:val="clear" w:color="auto" w:fill="8520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D77A" w14:textId="77777777" w:rsidR="00D4243B" w:rsidRDefault="00AE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Gasto de energía</w:t>
            </w:r>
          </w:p>
        </w:tc>
      </w:tr>
      <w:tr w:rsidR="00D4243B" w14:paraId="190184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DC65" w14:textId="1184DC4F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LEVANTARME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CE14" w14:textId="36C0A06C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C8BB" w14:textId="4139C413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</w:t>
            </w:r>
          </w:p>
        </w:tc>
      </w:tr>
      <w:tr w:rsidR="00D4243B" w14:paraId="5C6D47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6EAD" w14:textId="2807B1AB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ODENAR EL CUARTO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E47A" w14:textId="16D72900" w:rsidR="004561FE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D8F1" w14:textId="7434E350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MEDIO-BAJO</w:t>
            </w:r>
          </w:p>
        </w:tc>
      </w:tr>
      <w:tr w:rsidR="00D4243B" w14:paraId="275807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C6B4" w14:textId="48E10F75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HACER EJERCICIO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E353" w14:textId="574CAFB4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AB43" w14:textId="72BDD930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</w:t>
            </w:r>
          </w:p>
        </w:tc>
      </w:tr>
      <w:tr w:rsidR="00D4243B" w14:paraId="6F0C1D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A602" w14:textId="65944178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DESAYUNAR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95C3" w14:textId="33FD69E7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1734" w14:textId="263E2173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BAJO</w:t>
            </w:r>
          </w:p>
        </w:tc>
      </w:tr>
      <w:tr w:rsidR="00D4243B" w14:paraId="07D3AE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680A" w14:textId="2178C622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ESTUDIAR EN PLATZI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2106" w14:textId="1BD490C5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B167" w14:textId="23B9536C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 ALTO</w:t>
            </w:r>
          </w:p>
        </w:tc>
      </w:tr>
      <w:tr w:rsidR="00D4243B" w14:paraId="25A36C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89D2" w14:textId="2331E9B4" w:rsidR="004561FE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DISTRAERME UN RATO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524" w14:textId="44C2A4D7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A67A" w14:textId="76A91C30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NULO</w:t>
            </w:r>
          </w:p>
        </w:tc>
      </w:tr>
      <w:tr w:rsidR="00D4243B" w14:paraId="3C7877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0D2A" w14:textId="79A84569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VER A MI NOVIA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9A5" w14:textId="77F35BA5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0-1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7A0F" w14:textId="4214A3CC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BAJO-NULO</w:t>
            </w:r>
          </w:p>
        </w:tc>
      </w:tr>
      <w:tr w:rsidR="00D4243B" w14:paraId="1B3BDE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92BB" w14:textId="7C011D06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TOCAR GUITARRA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0460" w14:textId="55A920FF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2-3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94D8" w14:textId="52B83224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MEDIO-BAJO</w:t>
            </w:r>
          </w:p>
        </w:tc>
      </w:tr>
      <w:tr w:rsidR="00D4243B" w14:paraId="363FB9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883B" w14:textId="5527966E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1BC0" w14:textId="3021095D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2-3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3FD6" w14:textId="78853A8F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MEDIO-BAJO</w:t>
            </w:r>
          </w:p>
        </w:tc>
      </w:tr>
      <w:tr w:rsidR="00D4243B" w14:paraId="4A9A25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C0A9" w14:textId="70C0B62B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BAÑARME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DE06" w14:textId="7E70F452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62B9" w14:textId="1DE331C5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MEDIO-BAJO</w:t>
            </w:r>
          </w:p>
        </w:tc>
      </w:tr>
      <w:tr w:rsidR="00D4243B" w14:paraId="1FDA93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249D" w14:textId="3D7C898B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COCINAR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58C6" w14:textId="2A106D6D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1-2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978C" w14:textId="391399B4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BAJO</w:t>
            </w:r>
          </w:p>
        </w:tc>
      </w:tr>
      <w:tr w:rsidR="00D4243B" w14:paraId="0E14F83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7F1" w14:textId="6806675B" w:rsidR="00D4243B" w:rsidRDefault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E33" w14:textId="263C06B5" w:rsidR="00D4243B" w:rsidRDefault="004561FE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A677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3DB279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959E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A71E" w14:textId="77777777" w:rsidR="00D4243B" w:rsidRDefault="00D4243B" w:rsidP="00456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DFC6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02E879C1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2B9394F7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57C695E2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7870DAE3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1C8A23DD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7A8E9040" w14:textId="77777777" w:rsidR="00D4243B" w:rsidRDefault="00AE172F">
      <w:pPr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Da seguimiento a tus actividades</w:t>
      </w:r>
    </w:p>
    <w:p w14:paraId="4A40E594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6B44232" w14:textId="77777777" w:rsidR="00D4243B" w:rsidRPr="004561FE" w:rsidRDefault="00AE172F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</w:rPr>
        <w:t>Utiliza esta plantilla para monitorear tus actividades diarias y los puntos de energía que gastas durante al menos 5 a 10 días. Marca cómo te sentiste al día siguiente y si tuviste algún tipo de problema posterior.</w:t>
      </w:r>
    </w:p>
    <w:p w14:paraId="3C5C536D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CF95F94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45D48895" w14:textId="7190BE1E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Fecha:</w:t>
      </w:r>
      <w:r w:rsidR="004561FE">
        <w:rPr>
          <w:rFonts w:ascii="Roboto" w:eastAsia="Roboto" w:hAnsi="Roboto" w:cs="Roboto"/>
          <w:b/>
          <w:i/>
          <w:sz w:val="24"/>
          <w:szCs w:val="24"/>
        </w:rPr>
        <w:t>19/01/2022</w:t>
      </w:r>
    </w:p>
    <w:p w14:paraId="0588917A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6341A486" w14:textId="58DA7D28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 xml:space="preserve">Día: </w:t>
      </w:r>
      <w:r w:rsidR="004561FE">
        <w:rPr>
          <w:rFonts w:ascii="Roboto" w:eastAsia="Roboto" w:hAnsi="Roboto" w:cs="Roboto"/>
          <w:b/>
          <w:i/>
          <w:sz w:val="24"/>
          <w:szCs w:val="24"/>
        </w:rPr>
        <w:t>1</w:t>
      </w:r>
    </w:p>
    <w:p w14:paraId="68519327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1C871D48" w14:textId="14EC47C0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 xml:space="preserve">Puntaje: </w:t>
      </w:r>
      <w:r w:rsidR="004561FE">
        <w:rPr>
          <w:rFonts w:ascii="Roboto" w:eastAsia="Roboto" w:hAnsi="Roboto" w:cs="Roboto"/>
          <w:b/>
          <w:i/>
          <w:sz w:val="24"/>
          <w:szCs w:val="24"/>
        </w:rPr>
        <w:t>24</w:t>
      </w:r>
    </w:p>
    <w:p w14:paraId="067B0C08" w14:textId="77777777" w:rsidR="00D4243B" w:rsidRPr="004561FE" w:rsidRDefault="00D4243B">
      <w:pPr>
        <w:rPr>
          <w:rFonts w:ascii="Roboto" w:eastAsia="Roboto" w:hAnsi="Roboto" w:cs="Roboto"/>
          <w:sz w:val="24"/>
          <w:szCs w:val="24"/>
          <w:u w:val="single"/>
        </w:rPr>
      </w:pPr>
    </w:p>
    <w:p w14:paraId="39893D36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Al final del día me sentí:</w:t>
      </w:r>
    </w:p>
    <w:p w14:paraId="60FE2432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[Satisfecho] [Neutral] </w:t>
      </w:r>
      <w:r w:rsidRPr="0021031C">
        <w:rPr>
          <w:rFonts w:ascii="Roboto" w:eastAsia="Roboto" w:hAnsi="Roboto" w:cs="Roboto"/>
          <w:sz w:val="24"/>
          <w:szCs w:val="24"/>
          <w:highlight w:val="yellow"/>
        </w:rPr>
        <w:t>[Al borde]</w:t>
      </w:r>
      <w:r>
        <w:rPr>
          <w:rFonts w:ascii="Roboto" w:eastAsia="Roboto" w:hAnsi="Roboto" w:cs="Roboto"/>
          <w:sz w:val="24"/>
          <w:szCs w:val="24"/>
        </w:rPr>
        <w:t xml:space="preserve"> [Agotamiento extremo]</w:t>
      </w:r>
    </w:p>
    <w:p w14:paraId="10BF7B5E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1CEC7987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Al día siguiente me sentí:</w:t>
      </w:r>
    </w:p>
    <w:p w14:paraId="36FEE23F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[Excelente] </w:t>
      </w:r>
      <w:r w:rsidRPr="0021031C">
        <w:rPr>
          <w:rFonts w:ascii="Roboto" w:eastAsia="Roboto" w:hAnsi="Roboto" w:cs="Roboto"/>
          <w:sz w:val="24"/>
          <w:szCs w:val="24"/>
          <w:highlight w:val="yellow"/>
        </w:rPr>
        <w:t>[Neutral]</w:t>
      </w:r>
      <w:r>
        <w:rPr>
          <w:rFonts w:ascii="Roboto" w:eastAsia="Roboto" w:hAnsi="Roboto" w:cs="Roboto"/>
          <w:sz w:val="24"/>
          <w:szCs w:val="24"/>
        </w:rPr>
        <w:t xml:space="preserve"> [Al borde] [Agotamiento extremo]</w:t>
      </w:r>
    </w:p>
    <w:p w14:paraId="6B3A592F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87C5929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Efectos derivados del gasto de energía:</w:t>
      </w:r>
    </w:p>
    <w:p w14:paraId="157541C1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4E684402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sectPr w:rsidR="00D4243B">
      <w:headerReference w:type="default" r:id="rId6"/>
      <w:pgSz w:w="12240" w:h="15840"/>
      <w:pgMar w:top="0" w:right="1440" w:bottom="1440" w:left="144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371A" w14:textId="77777777" w:rsidR="00975D3D" w:rsidRDefault="00975D3D">
      <w:pPr>
        <w:spacing w:line="240" w:lineRule="auto"/>
      </w:pPr>
      <w:r>
        <w:separator/>
      </w:r>
    </w:p>
  </w:endnote>
  <w:endnote w:type="continuationSeparator" w:id="0">
    <w:p w14:paraId="34CA7884" w14:textId="77777777" w:rsidR="00975D3D" w:rsidRDefault="00975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287D" w14:textId="77777777" w:rsidR="00975D3D" w:rsidRDefault="00975D3D">
      <w:pPr>
        <w:spacing w:line="240" w:lineRule="auto"/>
      </w:pPr>
      <w:r>
        <w:separator/>
      </w:r>
    </w:p>
  </w:footnote>
  <w:footnote w:type="continuationSeparator" w:id="0">
    <w:p w14:paraId="0529D4D8" w14:textId="77777777" w:rsidR="00975D3D" w:rsidRDefault="00975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856A" w14:textId="77777777" w:rsidR="00D4243B" w:rsidRDefault="00AE172F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4EC2D10" wp14:editId="638997AD">
          <wp:simplePos x="0" y="0"/>
          <wp:positionH relativeFrom="column">
            <wp:posOffset>-914399</wp:posOffset>
          </wp:positionH>
          <wp:positionV relativeFrom="paragraph">
            <wp:posOffset>-342899</wp:posOffset>
          </wp:positionV>
          <wp:extent cx="7772400" cy="15430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5200"/>
                  <a:stretch>
                    <a:fillRect/>
                  </a:stretch>
                </pic:blipFill>
                <pic:spPr>
                  <a:xfrm>
                    <a:off x="0" y="0"/>
                    <a:ext cx="7772400" cy="1543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B42F36" w14:textId="77777777" w:rsidR="00D4243B" w:rsidRDefault="00D4243B"/>
  <w:p w14:paraId="3384268D" w14:textId="77777777" w:rsidR="00D4243B" w:rsidRDefault="00AE172F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08CB206" wp14:editId="2096526B">
          <wp:simplePos x="0" y="0"/>
          <wp:positionH relativeFrom="column">
            <wp:posOffset>5314950</wp:posOffset>
          </wp:positionH>
          <wp:positionV relativeFrom="paragraph">
            <wp:posOffset>190500</wp:posOffset>
          </wp:positionV>
          <wp:extent cx="1357313" cy="68531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7313" cy="68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C7B37B" w14:textId="77777777" w:rsidR="00D4243B" w:rsidRDefault="00D4243B"/>
  <w:p w14:paraId="5B3D61BB" w14:textId="77777777" w:rsidR="00D4243B" w:rsidRDefault="00D4243B"/>
  <w:p w14:paraId="5CDB1A13" w14:textId="77777777" w:rsidR="00D4243B" w:rsidRDefault="00D4243B"/>
  <w:p w14:paraId="5C842E41" w14:textId="77777777" w:rsidR="00D4243B" w:rsidRDefault="00D424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3B"/>
    <w:rsid w:val="001C45AE"/>
    <w:rsid w:val="0021031C"/>
    <w:rsid w:val="004561FE"/>
    <w:rsid w:val="00886A72"/>
    <w:rsid w:val="00975D3D"/>
    <w:rsid w:val="00AE172F"/>
    <w:rsid w:val="00D4243B"/>
    <w:rsid w:val="00FA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03D"/>
  <w15:docId w15:val="{24F0C09A-7274-4F23-A95A-406079E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Garcia Chavez</dc:creator>
  <cp:lastModifiedBy>Juan Pablo Garcia Chavez</cp:lastModifiedBy>
  <cp:revision>5</cp:revision>
  <dcterms:created xsi:type="dcterms:W3CDTF">2022-01-19T21:42:00Z</dcterms:created>
  <dcterms:modified xsi:type="dcterms:W3CDTF">2022-01-20T20:16:00Z</dcterms:modified>
</cp:coreProperties>
</file>