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77117" w14:textId="5FEA785E" w:rsidR="006924BE" w:rsidRPr="00475279" w:rsidRDefault="00475279" w:rsidP="00475279">
      <w:pPr>
        <w:spacing w:after="0"/>
        <w:rPr>
          <w:rFonts w:ascii="Century Gothic" w:hAnsi="Century Gothic"/>
          <w:sz w:val="36"/>
          <w:szCs w:val="36"/>
        </w:rPr>
      </w:pPr>
      <w:r w:rsidRPr="00475279">
        <w:rPr>
          <w:rFonts w:ascii="Century Gothic" w:hAnsi="Century Gothic"/>
          <w:sz w:val="36"/>
          <w:szCs w:val="36"/>
        </w:rPr>
        <w:t>Arquitectura</w:t>
      </w:r>
    </w:p>
    <w:p w14:paraId="103566F2" w14:textId="6BBAFCD8" w:rsidR="00475279" w:rsidRDefault="00475279" w:rsidP="00475279">
      <w:pPr>
        <w:spacing w:after="0"/>
        <w:rPr>
          <w:rFonts w:ascii="Century Gothic" w:hAnsi="Century Gothic"/>
        </w:rPr>
      </w:pPr>
    </w:p>
    <w:p w14:paraId="7F82EDBD" w14:textId="230ED449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504542F8" wp14:editId="6CE18742">
            <wp:extent cx="6858000" cy="3675380"/>
            <wp:effectExtent l="0" t="0" r="0" b="1270"/>
            <wp:docPr id="1" name="Imagen 1" descr="9 lugares del centro de México que debes visitar | National Geographic en  Españ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 lugares del centro de México que debes visitar | National Geographic en  Españo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AEE4" w14:textId="7B3474D3" w:rsidR="00475279" w:rsidRDefault="00475279" w:rsidP="00475279">
      <w:pPr>
        <w:spacing w:after="0"/>
        <w:rPr>
          <w:rFonts w:ascii="Century Gothic" w:hAnsi="Century Gothic"/>
        </w:rPr>
      </w:pPr>
    </w:p>
    <w:p w14:paraId="2672CB79" w14:textId="3ACA9943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8713E96" wp14:editId="6B586FEC">
            <wp:extent cx="6858000" cy="3853180"/>
            <wp:effectExtent l="0" t="0" r="0" b="0"/>
            <wp:docPr id="47" name="Imagen 47" descr="Pueblos mágicos cerca de la Ciudad de México (CDM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ueblos mágicos cerca de la Ciudad de México (CDMX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61CE" w14:textId="00784421" w:rsidR="00475279" w:rsidRDefault="00475279" w:rsidP="00475279">
      <w:pPr>
        <w:spacing w:after="0"/>
        <w:rPr>
          <w:rFonts w:ascii="Century Gothic" w:hAnsi="Century Gothic"/>
        </w:rPr>
      </w:pPr>
    </w:p>
    <w:p w14:paraId="20DA61C9" w14:textId="59F5E453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062C175" wp14:editId="57A46CFC">
            <wp:extent cx="6667500" cy="4438650"/>
            <wp:effectExtent l="0" t="0" r="0" b="0"/>
            <wp:docPr id="48" name="Imagen 48" descr="San Miguel de Allende vuelve a ser “Mejor ciudad del mundo para visita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an Miguel de Allende vuelve a ser “Mejor ciudad del mundo para visitar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29C1" w14:textId="603CD1BD" w:rsidR="00475279" w:rsidRDefault="00475279" w:rsidP="00475279">
      <w:pPr>
        <w:spacing w:after="0"/>
        <w:rPr>
          <w:rFonts w:ascii="Century Gothic" w:hAnsi="Century Gothic"/>
        </w:rPr>
      </w:pPr>
    </w:p>
    <w:p w14:paraId="18471D40" w14:textId="06478829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BA0B2B5" wp14:editId="1F61CECE">
            <wp:extent cx="6858000" cy="3857625"/>
            <wp:effectExtent l="0" t="0" r="0" b="9525"/>
            <wp:docPr id="50" name="Imagen 50" descr="Pueblos Mágicos de México: 11 nuevos destinos que debes conocer | 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ueblos Mágicos de México: 11 nuevos destinos que debes conocer | G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3FC6" w14:textId="07F4E656" w:rsidR="00475279" w:rsidRDefault="00475279" w:rsidP="00475279">
      <w:pPr>
        <w:spacing w:after="0"/>
        <w:rPr>
          <w:rFonts w:ascii="Century Gothic" w:hAnsi="Century Gothic"/>
        </w:rPr>
      </w:pPr>
    </w:p>
    <w:p w14:paraId="593536A0" w14:textId="5AFA684B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943691E" wp14:editId="2A24A5D3">
            <wp:extent cx="6191250" cy="4286250"/>
            <wp:effectExtent l="0" t="0" r="0" b="0"/>
            <wp:docPr id="52" name="Imagen 52" descr="10 pueblos mágicos de México que te sorprenderán - KAYAK Blog Argent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0 pueblos mágicos de México que te sorprenderán - KAYAK Blog Argenti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DA83" w14:textId="27E7F827" w:rsidR="00475279" w:rsidRDefault="00475279" w:rsidP="00475279">
      <w:pPr>
        <w:spacing w:after="0"/>
        <w:rPr>
          <w:rFonts w:ascii="Century Gothic" w:hAnsi="Century Gothic"/>
        </w:rPr>
      </w:pPr>
    </w:p>
    <w:p w14:paraId="0927B33C" w14:textId="15E2D45B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1ED04F3" wp14:editId="43E07B31">
            <wp:extent cx="6858000" cy="3858895"/>
            <wp:effectExtent l="0" t="0" r="0" b="8255"/>
            <wp:docPr id="53" name="Imagen 53" descr="Lugares originales para casarte (Pueblos mágic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Lugares originales para casarte (Pueblos mágicos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5A76" w14:textId="2F53802E" w:rsidR="00475279" w:rsidRDefault="00475279" w:rsidP="00475279">
      <w:pPr>
        <w:spacing w:after="0"/>
        <w:rPr>
          <w:rFonts w:ascii="Century Gothic" w:hAnsi="Century Gothic"/>
        </w:rPr>
      </w:pPr>
    </w:p>
    <w:p w14:paraId="31691EEE" w14:textId="33690DF8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82164D5" wp14:editId="0C5852B1">
            <wp:extent cx="6858000" cy="4286250"/>
            <wp:effectExtent l="0" t="0" r="0" b="0"/>
            <wp:docPr id="54" name="Imagen 54" descr="Tres pueblos mágicos que es indispensable conocer • Forbes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res pueblos mágicos que es indispensable conocer • Forbes Méxic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A960" w14:textId="22F02383" w:rsidR="00475279" w:rsidRDefault="00475279" w:rsidP="00475279">
      <w:pPr>
        <w:spacing w:after="0"/>
        <w:rPr>
          <w:rFonts w:ascii="Century Gothic" w:hAnsi="Century Gothic"/>
        </w:rPr>
      </w:pPr>
    </w:p>
    <w:p w14:paraId="718F2BAF" w14:textId="71580022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B05C11D" wp14:editId="18D653C2">
            <wp:extent cx="6858000" cy="2844165"/>
            <wp:effectExtent l="0" t="0" r="0" b="0"/>
            <wp:docPr id="56" name="Imagen 56" descr="Hotel Posada Las Casas | ¿Qué son los Pueblos Mágicos de México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otel Posada Las Casas | ¿Qué son los Pueblos Mágicos de México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FD34" w14:textId="4C790B59" w:rsidR="00475279" w:rsidRDefault="00475279" w:rsidP="00475279">
      <w:pPr>
        <w:spacing w:after="0"/>
        <w:rPr>
          <w:rFonts w:ascii="Century Gothic" w:hAnsi="Century Gothic"/>
        </w:rPr>
      </w:pPr>
    </w:p>
    <w:p w14:paraId="5AB5425A" w14:textId="0AD6363B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CA963D9" wp14:editId="6F8CE265">
            <wp:extent cx="6858000" cy="4553585"/>
            <wp:effectExtent l="0" t="0" r="0" b="0"/>
            <wp:docPr id="57" name="Imagen 57" descr="Atractivos turísticos, qué ver y qué hacer en los Pueblos mágicos en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Atractivos turísticos, qué ver y qué hacer en los Pueblos mágicos en Méxic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B1A86" w14:textId="24C4ED13" w:rsidR="00475279" w:rsidRDefault="00475279" w:rsidP="00475279">
      <w:pPr>
        <w:spacing w:after="0"/>
        <w:rPr>
          <w:rFonts w:ascii="Century Gothic" w:hAnsi="Century Gothic"/>
        </w:rPr>
      </w:pPr>
    </w:p>
    <w:p w14:paraId="31C7C2C0" w14:textId="2EFF8EDE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4DA774C" wp14:editId="68EB894F">
            <wp:extent cx="6858000" cy="4566920"/>
            <wp:effectExtent l="0" t="0" r="0" b="5080"/>
            <wp:docPr id="8" name="Imagen 8" descr="Los 10 Mejores Lugares Turísticos De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s 10 Mejores Lugares Turísticos De Méxic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9518" w14:textId="7EFD7423" w:rsidR="00475279" w:rsidRDefault="00475279" w:rsidP="00475279">
      <w:pPr>
        <w:spacing w:after="0"/>
        <w:rPr>
          <w:rFonts w:ascii="Century Gothic" w:hAnsi="Century Gothic"/>
        </w:rPr>
      </w:pPr>
    </w:p>
    <w:p w14:paraId="5C5D56ED" w14:textId="2CC94328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68E87C24" wp14:editId="39EF4F7D">
            <wp:extent cx="5715000" cy="3200400"/>
            <wp:effectExtent l="0" t="0" r="0" b="0"/>
            <wp:docPr id="106" name="Imagen 106" descr="Pueblos Mágicos de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Pueblos Mágicos de Méxic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19B7" w14:textId="4519129E" w:rsidR="00475279" w:rsidRDefault="00475279" w:rsidP="00475279">
      <w:pPr>
        <w:spacing w:after="0"/>
        <w:rPr>
          <w:rFonts w:ascii="Century Gothic" w:hAnsi="Century Gothic"/>
        </w:rPr>
      </w:pPr>
    </w:p>
    <w:p w14:paraId="6DEC0BFD" w14:textId="22EEBC27" w:rsid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14D621CC" wp14:editId="0CA14C09">
            <wp:extent cx="6858000" cy="8572500"/>
            <wp:effectExtent l="0" t="0" r="0" b="0"/>
            <wp:docPr id="49" name="Imagen 49" descr="11 Pueblos Mágicos cerca de la Ciudad de México - Nir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1 Pueblos Mágicos cerca de la Ciudad de México - Niri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F790" w14:textId="68822298" w:rsidR="00475279" w:rsidRDefault="00475279" w:rsidP="00475279">
      <w:pPr>
        <w:spacing w:after="0"/>
        <w:rPr>
          <w:rFonts w:ascii="Century Gothic" w:hAnsi="Century Gothic"/>
        </w:rPr>
      </w:pPr>
    </w:p>
    <w:p w14:paraId="63761AE7" w14:textId="7692BE5A" w:rsidR="00475279" w:rsidRPr="00475279" w:rsidRDefault="00475279" w:rsidP="0047527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69D7AF4" wp14:editId="69504373">
            <wp:extent cx="6858000" cy="6858000"/>
            <wp:effectExtent l="0" t="0" r="0" b="0"/>
            <wp:docPr id="41" name="Imagen 41" descr="Maravillas de México que bien merecen una visita – phoenixmed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ravillas de México que bien merecen una visita – phoenixmedio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5279" w:rsidRPr="00475279" w:rsidSect="0047527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279"/>
    <w:rsid w:val="00475279"/>
    <w:rsid w:val="006924BE"/>
    <w:rsid w:val="00BA0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0434D"/>
  <w15:chartTrackingRefBased/>
  <w15:docId w15:val="{86F2971F-A245-41D5-9989-C409DAD8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</dc:creator>
  <cp:keywords/>
  <dc:description/>
  <cp:lastModifiedBy>CHRISTINA GALLAGHER</cp:lastModifiedBy>
  <cp:revision>2</cp:revision>
  <dcterms:created xsi:type="dcterms:W3CDTF">2022-11-04T22:41:00Z</dcterms:created>
  <dcterms:modified xsi:type="dcterms:W3CDTF">2022-11-10T22:27:00Z</dcterms:modified>
</cp:coreProperties>
</file>