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181C" w14:textId="552E0E9B" w:rsidR="006D5149" w:rsidRDefault="006D5149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5149">
        <w:rPr>
          <w:rFonts w:ascii="Arial" w:hAnsi="Arial" w:cs="Arial"/>
          <w:b/>
          <w:bCs/>
          <w:sz w:val="24"/>
          <w:szCs w:val="24"/>
        </w:rPr>
        <w:t>Programación orientada a objetos</w:t>
      </w:r>
    </w:p>
    <w:p w14:paraId="62F3426C" w14:textId="6A683B59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 w:rsidRPr="006D5149">
        <w:rPr>
          <w:rFonts w:ascii="Arial" w:hAnsi="Arial" w:cs="Arial"/>
          <w:sz w:val="24"/>
          <w:szCs w:val="24"/>
        </w:rPr>
        <w:t>Esto consiste en modelar objetos del mundo real colocando características (atributos)a los mismos,</w:t>
      </w:r>
      <w:r>
        <w:rPr>
          <w:rFonts w:ascii="Arial" w:hAnsi="Arial" w:cs="Arial"/>
          <w:sz w:val="24"/>
          <w:szCs w:val="24"/>
        </w:rPr>
        <w:t xml:space="preserve"> como por ejemplo:</w:t>
      </w:r>
    </w:p>
    <w:p w14:paraId="3BB9BB45" w14:textId="43BE1181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 establo se tiene un burro, al burro se le asigna un nombre que en este será el objeto como tal, y por consecuente se le asignan las características y unas acciones.</w:t>
      </w:r>
    </w:p>
    <w:p w14:paraId="6DB26CEF" w14:textId="6DB1EB51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 w:rsidRPr="006D5149">
        <w:rPr>
          <w:rFonts w:ascii="Arial" w:hAnsi="Arial" w:cs="Arial"/>
          <w:b/>
          <w:bCs/>
          <w:sz w:val="24"/>
          <w:szCs w:val="24"/>
        </w:rPr>
        <w:t>Clase:</w:t>
      </w:r>
      <w:r>
        <w:rPr>
          <w:rFonts w:ascii="Arial" w:hAnsi="Arial" w:cs="Arial"/>
          <w:sz w:val="24"/>
          <w:szCs w:val="24"/>
        </w:rPr>
        <w:t xml:space="preserve"> es aquella que se toma como una plantilla para crear objetos, de la cual pueden existir muchas como por ejemplo clases de personas, cuentas, burros, entre otros.</w:t>
      </w:r>
    </w:p>
    <w:p w14:paraId="5D9D816E" w14:textId="634B5BF6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 w:rsidRPr="006D5149">
        <w:rPr>
          <w:rFonts w:ascii="Arial" w:hAnsi="Arial" w:cs="Arial"/>
          <w:b/>
          <w:bCs/>
          <w:sz w:val="24"/>
          <w:szCs w:val="24"/>
        </w:rPr>
        <w:t>Variables:</w:t>
      </w:r>
      <w:r>
        <w:rPr>
          <w:rFonts w:ascii="Arial" w:hAnsi="Arial" w:cs="Arial"/>
          <w:sz w:val="24"/>
          <w:szCs w:val="24"/>
        </w:rPr>
        <w:t xml:space="preserve"> es donde se almacenan los datos que se quieren encapsular o agrupar.</w:t>
      </w:r>
    </w:p>
    <w:p w14:paraId="5D13E7D9" w14:textId="458C83D5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 w:rsidRPr="006D5149">
        <w:rPr>
          <w:rFonts w:ascii="Arial" w:hAnsi="Arial" w:cs="Arial"/>
          <w:b/>
          <w:bCs/>
          <w:sz w:val="24"/>
          <w:szCs w:val="24"/>
        </w:rPr>
        <w:t>Métodos:</w:t>
      </w:r>
      <w:r>
        <w:rPr>
          <w:rFonts w:ascii="Arial" w:hAnsi="Arial" w:cs="Arial"/>
          <w:sz w:val="24"/>
          <w:szCs w:val="24"/>
        </w:rPr>
        <w:t xml:space="preserve"> Son aquellos que definen las acciones de la clase.</w:t>
      </w:r>
    </w:p>
    <w:p w14:paraId="3AAA6E93" w14:textId="2BC6754E" w:rsidR="006D5149" w:rsidRDefault="006D5149" w:rsidP="001E2DB2">
      <w:pPr>
        <w:jc w:val="both"/>
        <w:rPr>
          <w:rFonts w:ascii="Arial" w:hAnsi="Arial" w:cs="Arial"/>
          <w:sz w:val="24"/>
          <w:szCs w:val="24"/>
        </w:rPr>
      </w:pPr>
      <w:r w:rsidRPr="006D5149">
        <w:rPr>
          <w:rFonts w:ascii="Arial" w:hAnsi="Arial" w:cs="Arial"/>
          <w:b/>
          <w:bCs/>
          <w:sz w:val="24"/>
          <w:szCs w:val="24"/>
        </w:rPr>
        <w:t>Objetos:</w:t>
      </w:r>
      <w:r>
        <w:rPr>
          <w:rFonts w:ascii="Arial" w:hAnsi="Arial" w:cs="Arial"/>
          <w:sz w:val="24"/>
          <w:szCs w:val="24"/>
        </w:rPr>
        <w:t xml:space="preserve"> los objetos son instancias de las clases y es allí cuando se </w:t>
      </w:r>
      <w:proofErr w:type="gramStart"/>
      <w:r>
        <w:rPr>
          <w:rFonts w:ascii="Arial" w:hAnsi="Arial" w:cs="Arial"/>
          <w:sz w:val="24"/>
          <w:szCs w:val="24"/>
        </w:rPr>
        <w:t>le</w:t>
      </w:r>
      <w:proofErr w:type="gramEnd"/>
      <w:r>
        <w:rPr>
          <w:rFonts w:ascii="Arial" w:hAnsi="Arial" w:cs="Arial"/>
          <w:sz w:val="24"/>
          <w:szCs w:val="24"/>
        </w:rPr>
        <w:t xml:space="preserve"> asignan los datos a las variables de las clases.</w:t>
      </w:r>
    </w:p>
    <w:p w14:paraId="778F09AC" w14:textId="3847A048" w:rsidR="001E2DB2" w:rsidRPr="001E2DB2" w:rsidRDefault="001E2DB2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2DB2">
        <w:rPr>
          <w:rFonts w:ascii="Arial" w:hAnsi="Arial" w:cs="Arial"/>
          <w:b/>
          <w:bCs/>
          <w:sz w:val="24"/>
          <w:szCs w:val="24"/>
        </w:rPr>
        <w:t>Ejemplo:</w:t>
      </w:r>
    </w:p>
    <w:p w14:paraId="226282BE" w14:textId="2EDCB95B" w:rsidR="001E2DB2" w:rsidRDefault="001E2DB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769372" wp14:editId="2F0346F8">
            <wp:extent cx="2228850" cy="2428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B1AC" w14:textId="3F924E2B" w:rsidR="001E2DB2" w:rsidRDefault="001E2DB2" w:rsidP="001E2D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Inicialmente el nombre en este caso “pepito” es el objeto instanciado de la clase “burro” y lo demás por consecuente serian los atributos que se le asignan a la clase, asi como los métodos que en sí son las acciones de la clase.</w:t>
      </w:r>
    </w:p>
    <w:p w14:paraId="1949B161" w14:textId="72714081" w:rsidR="001E2DB2" w:rsidRDefault="001E2DB2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2DB2">
        <w:rPr>
          <w:rFonts w:ascii="Arial" w:hAnsi="Arial" w:cs="Arial"/>
          <w:b/>
          <w:bCs/>
          <w:sz w:val="24"/>
          <w:szCs w:val="24"/>
        </w:rPr>
        <w:t>Abstracción:</w:t>
      </w:r>
      <w:r>
        <w:rPr>
          <w:rFonts w:ascii="Arial" w:hAnsi="Arial" w:cs="Arial"/>
          <w:b/>
          <w:bCs/>
          <w:sz w:val="24"/>
          <w:szCs w:val="24"/>
        </w:rPr>
        <w:t xml:space="preserve"> Esta es encargada de identificar los atributos y acciones del objeto.</w:t>
      </w:r>
    </w:p>
    <w:p w14:paraId="7DC4851A" w14:textId="39852EAA" w:rsidR="001E2DB2" w:rsidRDefault="001E2DB2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Ejemplo: abstracción carro compuesta de varias características y acciones</w:t>
      </w:r>
    </w:p>
    <w:p w14:paraId="455BF06C" w14:textId="6AC1C288" w:rsidR="001E2DB2" w:rsidRDefault="001E2DB2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F8D63E" wp14:editId="749DF4B5">
            <wp:extent cx="4487475" cy="2562673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04" cy="256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C223" w14:textId="491A0AC5" w:rsidR="001E2DB2" w:rsidRDefault="001E2DB2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Encapsulamiento y ocultamiento:</w:t>
      </w:r>
    </w:p>
    <w:p w14:paraId="071BFEC9" w14:textId="31B0A3DB" w:rsidR="001E2DB2" w:rsidRDefault="001E2DB2" w:rsidP="001E2DB2">
      <w:pPr>
        <w:jc w:val="both"/>
        <w:rPr>
          <w:rFonts w:ascii="Arial" w:hAnsi="Arial" w:cs="Arial"/>
          <w:sz w:val="24"/>
          <w:szCs w:val="24"/>
        </w:rPr>
      </w:pPr>
      <w:r w:rsidRPr="00A6594A">
        <w:rPr>
          <w:rFonts w:ascii="Arial" w:hAnsi="Arial" w:cs="Arial"/>
          <w:sz w:val="24"/>
          <w:szCs w:val="24"/>
        </w:rPr>
        <w:t xml:space="preserve">El encapsulamiento consiste en que se agrupan las características y acciones (variables y </w:t>
      </w:r>
      <w:r w:rsidR="00A6594A" w:rsidRPr="00A6594A">
        <w:rPr>
          <w:rFonts w:ascii="Arial" w:hAnsi="Arial" w:cs="Arial"/>
          <w:sz w:val="24"/>
          <w:szCs w:val="24"/>
        </w:rPr>
        <w:t>métodos</w:t>
      </w:r>
      <w:r w:rsidRPr="00A6594A">
        <w:rPr>
          <w:rFonts w:ascii="Arial" w:hAnsi="Arial" w:cs="Arial"/>
          <w:sz w:val="24"/>
          <w:szCs w:val="24"/>
        </w:rPr>
        <w:t>)</w:t>
      </w:r>
      <w:r w:rsidR="00A6594A" w:rsidRPr="00A6594A">
        <w:rPr>
          <w:rFonts w:ascii="Arial" w:hAnsi="Arial" w:cs="Arial"/>
          <w:sz w:val="24"/>
          <w:szCs w:val="24"/>
        </w:rPr>
        <w:t xml:space="preserve"> </w:t>
      </w:r>
      <w:r w:rsidRPr="00A6594A">
        <w:rPr>
          <w:rFonts w:ascii="Arial" w:hAnsi="Arial" w:cs="Arial"/>
          <w:sz w:val="24"/>
          <w:szCs w:val="24"/>
        </w:rPr>
        <w:t xml:space="preserve">relacionadas con la </w:t>
      </w:r>
      <w:r w:rsidR="00A6594A" w:rsidRPr="00A6594A">
        <w:rPr>
          <w:rFonts w:ascii="Arial" w:hAnsi="Arial" w:cs="Arial"/>
          <w:sz w:val="24"/>
          <w:szCs w:val="24"/>
        </w:rPr>
        <w:t>abstracción,</w:t>
      </w:r>
      <w:r w:rsidRPr="00A6594A">
        <w:rPr>
          <w:rFonts w:ascii="Arial" w:hAnsi="Arial" w:cs="Arial"/>
          <w:sz w:val="24"/>
          <w:szCs w:val="24"/>
        </w:rPr>
        <w:t xml:space="preserve"> pero </w:t>
      </w:r>
      <w:r w:rsidR="00A6594A" w:rsidRPr="00A6594A">
        <w:rPr>
          <w:rFonts w:ascii="Arial" w:hAnsi="Arial" w:cs="Arial"/>
          <w:sz w:val="24"/>
          <w:szCs w:val="24"/>
        </w:rPr>
        <w:t>no los detalles internos del mismo, por ejemplo: se conoce lo que hace la clase, pero no como lo hace.</w:t>
      </w:r>
    </w:p>
    <w:p w14:paraId="608AC71F" w14:textId="0093B303" w:rsidR="00A6594A" w:rsidRDefault="00A6594A" w:rsidP="001E2D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que hace el ocultamiento de la información es protegerla para que una entidad externa no la </w:t>
      </w:r>
      <w:proofErr w:type="gramStart"/>
      <w:r>
        <w:rPr>
          <w:rFonts w:ascii="Arial" w:hAnsi="Arial" w:cs="Arial"/>
          <w:sz w:val="24"/>
          <w:szCs w:val="24"/>
        </w:rPr>
        <w:t>modifique</w:t>
      </w:r>
      <w:proofErr w:type="gramEnd"/>
      <w:r>
        <w:rPr>
          <w:rFonts w:ascii="Arial" w:hAnsi="Arial" w:cs="Arial"/>
          <w:sz w:val="24"/>
          <w:szCs w:val="24"/>
        </w:rPr>
        <w:t xml:space="preserve"> sino que se programe que variables y métodos serán visibles para otras clases.</w:t>
      </w:r>
    </w:p>
    <w:p w14:paraId="3D473D87" w14:textId="01076066" w:rsidR="00A6594A" w:rsidRDefault="00A6594A" w:rsidP="001E2D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594A">
        <w:rPr>
          <w:rFonts w:ascii="Arial" w:hAnsi="Arial" w:cs="Arial"/>
          <w:b/>
          <w:bCs/>
          <w:sz w:val="24"/>
          <w:szCs w:val="24"/>
        </w:rPr>
        <w:t>Especificadores o modificadores de acceso</w:t>
      </w:r>
    </w:p>
    <w:p w14:paraId="1309DAF6" w14:textId="5AE97A70" w:rsidR="00A6594A" w:rsidRDefault="00A6594A" w:rsidP="00A659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Publico (+): </w:t>
      </w:r>
      <w:r w:rsidRPr="00A6594A">
        <w:rPr>
          <w:rFonts w:ascii="Arial" w:hAnsi="Arial" w:cs="Arial"/>
          <w:sz w:val="24"/>
          <w:szCs w:val="24"/>
        </w:rPr>
        <w:t>El elemento puede ser accedido desde otras clases sea datos miembros o métodos.</w:t>
      </w:r>
    </w:p>
    <w:p w14:paraId="4A0B0862" w14:textId="2E8BD91B" w:rsidR="00A6594A" w:rsidRDefault="00A6594A" w:rsidP="00A659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Privado (-): </w:t>
      </w:r>
      <w:r w:rsidRPr="00A6594A">
        <w:rPr>
          <w:rFonts w:ascii="Arial" w:hAnsi="Arial" w:cs="Arial"/>
          <w:sz w:val="24"/>
          <w:szCs w:val="24"/>
        </w:rPr>
        <w:t>Solo puede ser accedido desde que el método o dato pertenezca a la misma clase.</w:t>
      </w:r>
    </w:p>
    <w:p w14:paraId="4614B0D5" w14:textId="746B8AAA" w:rsidR="00A6594A" w:rsidRDefault="00D3747A" w:rsidP="00A659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Protegido (</w:t>
      </w:r>
      <w:r w:rsidR="00A6594A">
        <w:rPr>
          <w:rFonts w:ascii="Arial" w:hAnsi="Arial" w:cs="Arial"/>
          <w:b/>
          <w:bCs/>
          <w:sz w:val="24"/>
          <w:szCs w:val="24"/>
        </w:rPr>
        <w:t>#):</w:t>
      </w:r>
      <w:r w:rsidR="00A6594A">
        <w:rPr>
          <w:rFonts w:ascii="Arial" w:hAnsi="Arial" w:cs="Arial"/>
          <w:sz w:val="24"/>
          <w:szCs w:val="24"/>
        </w:rPr>
        <w:t xml:space="preserve"> Solo se le proporciona acceso cuando la clase se le realiza herencia, de resto es privado para otras clases.</w:t>
      </w:r>
    </w:p>
    <w:p w14:paraId="584B3D13" w14:textId="07B83F5E" w:rsidR="00A6594A" w:rsidRDefault="00A6594A" w:rsidP="00A6594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Sin </w:t>
      </w:r>
      <w:r w:rsidR="00D3747A">
        <w:rPr>
          <w:rFonts w:ascii="Arial" w:hAnsi="Arial" w:cs="Arial"/>
          <w:b/>
          <w:bCs/>
          <w:sz w:val="24"/>
          <w:szCs w:val="24"/>
        </w:rPr>
        <w:t>modificar (</w:t>
      </w:r>
      <w:r>
        <w:rPr>
          <w:rFonts w:ascii="Arial" w:hAnsi="Arial" w:cs="Arial"/>
          <w:b/>
          <w:bCs/>
          <w:sz w:val="24"/>
          <w:szCs w:val="24"/>
        </w:rPr>
        <w:t>):</w:t>
      </w:r>
      <w:r w:rsidR="00D3747A">
        <w:rPr>
          <w:rFonts w:ascii="Arial" w:hAnsi="Arial" w:cs="Arial"/>
          <w:sz w:val="24"/>
          <w:szCs w:val="24"/>
        </w:rPr>
        <w:t xml:space="preserve"> Se accede desde cualquier clase mientras todo este dentro de la misma carpeta.</w:t>
      </w:r>
    </w:p>
    <w:p w14:paraId="4263B9AA" w14:textId="47E08E51" w:rsidR="00D3747A" w:rsidRDefault="00D3747A" w:rsidP="00D374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3747A">
        <w:rPr>
          <w:rFonts w:ascii="Arial" w:hAnsi="Arial" w:cs="Arial"/>
          <w:b/>
          <w:bCs/>
          <w:sz w:val="24"/>
          <w:szCs w:val="24"/>
        </w:rPr>
        <w:t>Herencia y reutilización</w:t>
      </w:r>
    </w:p>
    <w:p w14:paraId="0CC09644" w14:textId="7BD522BC" w:rsidR="00D3747A" w:rsidRDefault="00D3747A" w:rsidP="00D3747A">
      <w:pPr>
        <w:jc w:val="both"/>
        <w:rPr>
          <w:rFonts w:ascii="Arial" w:hAnsi="Arial" w:cs="Arial"/>
          <w:sz w:val="24"/>
          <w:szCs w:val="24"/>
        </w:rPr>
      </w:pPr>
      <w:r w:rsidRPr="00D3747A">
        <w:rPr>
          <w:rFonts w:ascii="Arial" w:hAnsi="Arial" w:cs="Arial"/>
          <w:sz w:val="24"/>
          <w:szCs w:val="24"/>
        </w:rPr>
        <w:t>En la herencia se recoge todas las características la clase padre y se le deja la clase hija realizando una reutilización de contenido, para ahorrar líneas de código.</w:t>
      </w:r>
    </w:p>
    <w:p w14:paraId="3AA27E08" w14:textId="37E71898" w:rsidR="00D3747A" w:rsidRDefault="00D3747A" w:rsidP="00D374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reutilización se realiza por medio de funciones esto permite llamar líneas de código cuantas veces se necesite.</w:t>
      </w:r>
    </w:p>
    <w:p w14:paraId="37A749D9" w14:textId="27C8E060" w:rsidR="00502ACA" w:rsidRDefault="00502ACA" w:rsidP="00D3747A">
      <w:pPr>
        <w:jc w:val="both"/>
        <w:rPr>
          <w:rFonts w:ascii="Arial" w:hAnsi="Arial" w:cs="Arial"/>
          <w:sz w:val="24"/>
          <w:szCs w:val="24"/>
        </w:rPr>
      </w:pPr>
    </w:p>
    <w:p w14:paraId="605494D8" w14:textId="77777777" w:rsidR="00502ACA" w:rsidRDefault="00502ACA" w:rsidP="00D3747A">
      <w:pPr>
        <w:jc w:val="both"/>
        <w:rPr>
          <w:rFonts w:ascii="Arial" w:hAnsi="Arial" w:cs="Arial"/>
          <w:sz w:val="24"/>
          <w:szCs w:val="24"/>
        </w:rPr>
      </w:pPr>
    </w:p>
    <w:p w14:paraId="5A2A7756" w14:textId="349E450A" w:rsidR="00D3747A" w:rsidRPr="00502ACA" w:rsidRDefault="00502ACA" w:rsidP="00D3747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02ACA">
        <w:rPr>
          <w:rFonts w:ascii="Arial" w:hAnsi="Arial" w:cs="Arial"/>
          <w:b/>
          <w:bCs/>
          <w:sz w:val="24"/>
          <w:szCs w:val="24"/>
        </w:rPr>
        <w:lastRenderedPageBreak/>
        <w:t>Polimorfismo</w:t>
      </w:r>
    </w:p>
    <w:p w14:paraId="7303C89A" w14:textId="0F2D807D" w:rsidR="00D3747A" w:rsidRDefault="00D3747A" w:rsidP="00D3747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cuando existen</w:t>
      </w:r>
      <w:r w:rsidR="00502ACA">
        <w:rPr>
          <w:rFonts w:ascii="Arial" w:hAnsi="Arial" w:cs="Arial"/>
          <w:sz w:val="24"/>
          <w:szCs w:val="24"/>
        </w:rPr>
        <w:t xml:space="preserve"> objetos que comparten el mismo nombre de método, y cuando el mismo es invocado depende al método que se llame tendrá un comportamiento distinto ya que no van a pertenecer a la misma entidad.</w:t>
      </w:r>
    </w:p>
    <w:p w14:paraId="5FA6FCAC" w14:textId="4BA3426B" w:rsidR="00502ACA" w:rsidRDefault="00502ACA" w:rsidP="00D3747A">
      <w:pPr>
        <w:jc w:val="both"/>
        <w:rPr>
          <w:rFonts w:ascii="Arial" w:hAnsi="Arial" w:cs="Arial"/>
          <w:sz w:val="24"/>
          <w:szCs w:val="24"/>
        </w:rPr>
      </w:pPr>
      <w:r w:rsidRPr="00502ACA">
        <w:rPr>
          <w:rFonts w:ascii="Arial" w:hAnsi="Arial" w:cs="Arial"/>
          <w:b/>
          <w:bCs/>
          <w:sz w:val="24"/>
          <w:szCs w:val="24"/>
        </w:rPr>
        <w:t>Ejemplo:</w:t>
      </w:r>
      <w:r>
        <w:rPr>
          <w:rFonts w:ascii="Arial" w:hAnsi="Arial" w:cs="Arial"/>
          <w:sz w:val="24"/>
          <w:szCs w:val="24"/>
        </w:rPr>
        <w:t xml:space="preserve"> Dos carros tienen el método de avanzar, pero los carros por su marca o modelo pueden variar en atributos los cuales van hacer que su comportamiento cambie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como su velocidad.</w:t>
      </w:r>
    </w:p>
    <w:p w14:paraId="5137D943" w14:textId="6696C9BC" w:rsidR="00783342" w:rsidRDefault="00783342" w:rsidP="00D3747A">
      <w:pPr>
        <w:jc w:val="both"/>
        <w:rPr>
          <w:rFonts w:ascii="Arial" w:hAnsi="Arial" w:cs="Arial"/>
          <w:sz w:val="24"/>
          <w:szCs w:val="24"/>
        </w:rPr>
      </w:pPr>
    </w:p>
    <w:p w14:paraId="41C62ECD" w14:textId="6AFE51D3" w:rsidR="00783342" w:rsidRDefault="00783342" w:rsidP="00D3747A">
      <w:pPr>
        <w:jc w:val="both"/>
        <w:rPr>
          <w:rFonts w:ascii="Arial" w:hAnsi="Arial" w:cs="Arial"/>
          <w:sz w:val="24"/>
          <w:szCs w:val="24"/>
        </w:rPr>
      </w:pPr>
    </w:p>
    <w:p w14:paraId="39960650" w14:textId="72FB46AB" w:rsidR="00783342" w:rsidRPr="00D3747A" w:rsidRDefault="00783342" w:rsidP="00D3747A">
      <w:pPr>
        <w:jc w:val="both"/>
        <w:rPr>
          <w:rFonts w:ascii="Arial" w:hAnsi="Arial" w:cs="Arial"/>
          <w:sz w:val="24"/>
          <w:szCs w:val="24"/>
        </w:rPr>
      </w:pPr>
      <w:r w:rsidRPr="00783342"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sz w:val="24"/>
          <w:szCs w:val="24"/>
        </w:rPr>
        <w:t xml:space="preserve"> </w:t>
      </w:r>
      <w:r w:rsidRPr="00783342">
        <w:rPr>
          <w:rFonts w:ascii="Arial" w:hAnsi="Arial" w:cs="Arial"/>
          <w:sz w:val="24"/>
          <w:szCs w:val="24"/>
        </w:rPr>
        <w:t xml:space="preserve">Oviedo Regino, E. Lógica de programación orientada a objetos. Bogotá: </w:t>
      </w:r>
      <w:proofErr w:type="spellStart"/>
      <w:r w:rsidRPr="00783342">
        <w:rPr>
          <w:rFonts w:ascii="Arial" w:hAnsi="Arial" w:cs="Arial"/>
          <w:sz w:val="24"/>
          <w:szCs w:val="24"/>
        </w:rPr>
        <w:t>Ecoe</w:t>
      </w:r>
      <w:proofErr w:type="spellEnd"/>
      <w:r w:rsidRPr="00783342">
        <w:rPr>
          <w:rFonts w:ascii="Arial" w:hAnsi="Arial" w:cs="Arial"/>
          <w:sz w:val="24"/>
          <w:szCs w:val="24"/>
        </w:rPr>
        <w:t xml:space="preserve"> Ediciones, 2015. p. https://elibro-net.bdigital.sena.edu.co/es/ereader/senavirtual/70431?page=271</w:t>
      </w:r>
      <w:r>
        <w:rPr>
          <w:rFonts w:ascii="Arial" w:hAnsi="Arial" w:cs="Arial"/>
          <w:sz w:val="24"/>
          <w:szCs w:val="24"/>
        </w:rPr>
        <w:t xml:space="preserve"> </w:t>
      </w:r>
    </w:p>
    <w:sectPr w:rsidR="00783342" w:rsidRPr="00D374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C23"/>
    <w:multiLevelType w:val="hybridMultilevel"/>
    <w:tmpl w:val="51C440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49"/>
    <w:rsid w:val="001E2DB2"/>
    <w:rsid w:val="00502ACA"/>
    <w:rsid w:val="006D5149"/>
    <w:rsid w:val="00783342"/>
    <w:rsid w:val="00A6594A"/>
    <w:rsid w:val="00D3747A"/>
    <w:rsid w:val="00D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2A54"/>
  <w15:chartTrackingRefBased/>
  <w15:docId w15:val="{90A23DDF-04E8-4B35-91F3-B98B49E5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2021-09-03T03:21:00Z</dcterms:created>
  <dcterms:modified xsi:type="dcterms:W3CDTF">2021-09-03T04:10:00Z</dcterms:modified>
</cp:coreProperties>
</file>