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1CBD" w14:textId="77777777" w:rsidR="00761601" w:rsidRDefault="00761601" w:rsidP="0049786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Equipo 3.</w:t>
      </w:r>
    </w:p>
    <w:p w14:paraId="51C80E08" w14:textId="54672E4D" w:rsidR="00330DD3" w:rsidRPr="00330DD3" w:rsidRDefault="00330DD3" w:rsidP="004978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0DD3">
        <w:rPr>
          <w:rFonts w:ascii="Arial" w:hAnsi="Arial" w:cs="Arial"/>
          <w:b/>
          <w:bCs/>
          <w:sz w:val="24"/>
          <w:szCs w:val="24"/>
        </w:rPr>
        <w:t>Proyecto: Estacionamiento Inteligente</w:t>
      </w:r>
    </w:p>
    <w:p w14:paraId="62C1E509" w14:textId="77777777" w:rsidR="00330DD3" w:rsidRDefault="00330DD3" w:rsidP="00497867">
      <w:pPr>
        <w:jc w:val="both"/>
        <w:rPr>
          <w:rFonts w:ascii="Arial" w:hAnsi="Arial" w:cs="Arial"/>
          <w:sz w:val="24"/>
          <w:szCs w:val="24"/>
        </w:rPr>
      </w:pPr>
    </w:p>
    <w:p w14:paraId="349D75C0" w14:textId="4CAB670B" w:rsidR="00330DD3" w:rsidRPr="00330DD3" w:rsidRDefault="00330DD3" w:rsidP="0049786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Introducción:</w:t>
      </w:r>
    </w:p>
    <w:p w14:paraId="3FFB1332" w14:textId="02CF38C7" w:rsidR="00CB3A9F" w:rsidRDefault="00B70958" w:rsidP="00497867">
      <w:pPr>
        <w:jc w:val="both"/>
        <w:rPr>
          <w:rFonts w:ascii="Arial" w:hAnsi="Arial" w:cs="Arial"/>
          <w:sz w:val="24"/>
          <w:szCs w:val="24"/>
        </w:rPr>
      </w:pPr>
      <w:r w:rsidRPr="00B70958">
        <w:rPr>
          <w:rFonts w:ascii="Arial" w:hAnsi="Arial" w:cs="Arial"/>
          <w:sz w:val="24"/>
          <w:szCs w:val="24"/>
        </w:rPr>
        <w:t>En la era actual, donde la movilidad urbana se ha convertido en un desafío creciente, la necesidad de optimizar y mejorar la gestión de estacionamientos es más evidente que nunca</w:t>
      </w:r>
      <w:r w:rsidR="00CB3A9F">
        <w:rPr>
          <w:rFonts w:ascii="Arial" w:hAnsi="Arial" w:cs="Arial"/>
          <w:sz w:val="24"/>
          <w:szCs w:val="24"/>
        </w:rPr>
        <w:t>. Este</w:t>
      </w:r>
      <w:r w:rsidRPr="00B70958">
        <w:rPr>
          <w:rFonts w:ascii="Arial" w:hAnsi="Arial" w:cs="Arial"/>
          <w:sz w:val="24"/>
          <w:szCs w:val="24"/>
        </w:rPr>
        <w:t xml:space="preserve"> proyecto propone una solución innovadora y eficiente mediante la automatización de un estacionamiento, aprovechando las últimas tecnologías para ofrecer una experiencia más conveniente y fluida para los usuarios. </w:t>
      </w:r>
      <w:r>
        <w:rPr>
          <w:rFonts w:ascii="Arial" w:hAnsi="Arial" w:cs="Arial"/>
          <w:sz w:val="24"/>
          <w:szCs w:val="24"/>
        </w:rPr>
        <w:t>Est</w:t>
      </w:r>
      <w:r w:rsidRPr="00B70958">
        <w:rPr>
          <w:rFonts w:ascii="Arial" w:hAnsi="Arial" w:cs="Arial"/>
          <w:sz w:val="24"/>
          <w:szCs w:val="24"/>
        </w:rPr>
        <w:t>a automatización no solo busca agilizar el proceso de estacionamiento, sino también contribuir a la reducción de congestiones vehiculares y la optimización del espacio urbano</w:t>
      </w:r>
      <w:r w:rsidR="00CB3A9F">
        <w:rPr>
          <w:rFonts w:ascii="Arial" w:hAnsi="Arial" w:cs="Arial"/>
          <w:sz w:val="24"/>
          <w:szCs w:val="24"/>
        </w:rPr>
        <w:t>.</w:t>
      </w:r>
    </w:p>
    <w:p w14:paraId="2D52539F" w14:textId="514FFCEC" w:rsidR="00BF48CD" w:rsidRDefault="00CB3A9F" w:rsidP="004978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70958" w:rsidRPr="00B70958">
        <w:rPr>
          <w:rFonts w:ascii="Arial" w:hAnsi="Arial" w:cs="Arial"/>
          <w:sz w:val="24"/>
          <w:szCs w:val="24"/>
        </w:rPr>
        <w:t>spiramos</w:t>
      </w:r>
      <w:r>
        <w:rPr>
          <w:rFonts w:ascii="Arial" w:hAnsi="Arial" w:cs="Arial"/>
          <w:sz w:val="24"/>
          <w:szCs w:val="24"/>
        </w:rPr>
        <w:t xml:space="preserve"> también</w:t>
      </w:r>
      <w:r w:rsidR="00B70958" w:rsidRPr="00B70958">
        <w:rPr>
          <w:rFonts w:ascii="Arial" w:hAnsi="Arial" w:cs="Arial"/>
          <w:sz w:val="24"/>
          <w:szCs w:val="24"/>
        </w:rPr>
        <w:t xml:space="preserve"> a crear un modelo pionero que no solo mejore la eficiencia del estacionamiento, sino que también siente las bases para un futuro más inteligente y sostenible en la gestión del tráfico y la movilidad en entornos urbanos</w:t>
      </w:r>
      <w:r w:rsidR="00B70958">
        <w:rPr>
          <w:rFonts w:ascii="Arial" w:hAnsi="Arial" w:cs="Arial"/>
          <w:sz w:val="24"/>
          <w:szCs w:val="24"/>
        </w:rPr>
        <w:t>, des</w:t>
      </w:r>
      <w:r>
        <w:rPr>
          <w:rFonts w:ascii="Arial" w:hAnsi="Arial" w:cs="Arial"/>
          <w:sz w:val="24"/>
          <w:szCs w:val="24"/>
        </w:rPr>
        <w:t>tacando las ventajas que un proyecto así puede traer a nivel local.</w:t>
      </w:r>
    </w:p>
    <w:p w14:paraId="48F8C4B7" w14:textId="77777777" w:rsidR="00DB2935" w:rsidRDefault="00DB2935" w:rsidP="00497867">
      <w:pPr>
        <w:jc w:val="both"/>
        <w:rPr>
          <w:rFonts w:ascii="Arial" w:hAnsi="Arial" w:cs="Arial"/>
          <w:sz w:val="24"/>
          <w:szCs w:val="24"/>
        </w:rPr>
      </w:pPr>
    </w:p>
    <w:p w14:paraId="56D63794" w14:textId="77777777" w:rsidR="00DB7A1B" w:rsidRPr="00DB7A1B" w:rsidRDefault="00DB7A1B" w:rsidP="004978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B7A1B">
        <w:rPr>
          <w:rFonts w:ascii="Arial" w:hAnsi="Arial" w:cs="Arial"/>
          <w:b/>
          <w:bCs/>
          <w:sz w:val="24"/>
          <w:szCs w:val="24"/>
        </w:rPr>
        <w:t>Objetivos del Proyecto:</w:t>
      </w:r>
    </w:p>
    <w:p w14:paraId="731F0380" w14:textId="77777777" w:rsidR="00DB7A1B" w:rsidRPr="00330DD3" w:rsidRDefault="00DB7A1B" w:rsidP="004978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t>Automatización y Gestión Eficiente: Implementar tecnologías de automatización para facilitar la entrada y salida de vehículos, reduciendo el tiempo de búsqueda de estacionamiento y mejorando la eficiencia operativa.</w:t>
      </w:r>
    </w:p>
    <w:p w14:paraId="07D6446F" w14:textId="77777777" w:rsidR="00DB7A1B" w:rsidRPr="00330DD3" w:rsidRDefault="00DB7A1B" w:rsidP="004978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t>Sensores y Monitoreo en Tiempo Real: Utilizar sensores inteligentes para monitorear la ocupación de espacios en tiempo real, proporcionando a los conductores información actualizada sobre la disponibilidad de estacionamiento a través de una aplicación móvil o paneles informativos.</w:t>
      </w:r>
    </w:p>
    <w:p w14:paraId="420BFE69" w14:textId="77777777" w:rsidR="00DB7A1B" w:rsidRPr="00330DD3" w:rsidRDefault="00DB7A1B" w:rsidP="004978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t>Pagos Digitales y Reservas: Introducir un sistema de pago digital que permita a los usuarios realizar transacciones de estacionamiento de manera rápida y segura, así como la opción de reservar espacios con antelación.</w:t>
      </w:r>
    </w:p>
    <w:p w14:paraId="612BE2CD" w14:textId="77777777" w:rsidR="00DB7A1B" w:rsidRPr="00330DD3" w:rsidRDefault="00DB7A1B" w:rsidP="0049786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t>Integración con Transporte Público: Conectar el estacionamiento inteligente con el sistema de transporte público para facilitar una transición fluida entre modos de transporte, fomentando la intermodalidad y reduciendo la dependencia del automóvil.</w:t>
      </w:r>
    </w:p>
    <w:p w14:paraId="42B8F5C9" w14:textId="77777777" w:rsidR="00DB7A1B" w:rsidRPr="00DB7A1B" w:rsidRDefault="00DB7A1B" w:rsidP="004978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B7A1B">
        <w:rPr>
          <w:rFonts w:ascii="Arial" w:hAnsi="Arial" w:cs="Arial"/>
          <w:b/>
          <w:bCs/>
          <w:sz w:val="24"/>
          <w:szCs w:val="24"/>
        </w:rPr>
        <w:t>Beneficios Esperados:</w:t>
      </w:r>
    </w:p>
    <w:p w14:paraId="4CB9E9F9" w14:textId="77777777" w:rsidR="00DB7A1B" w:rsidRPr="00330DD3" w:rsidRDefault="00DB7A1B" w:rsidP="004978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t>Reducción de la congestión vehicular y del tiempo dedicado a buscar estacionamiento.</w:t>
      </w:r>
    </w:p>
    <w:p w14:paraId="1351DA04" w14:textId="77777777" w:rsidR="00DB7A1B" w:rsidRPr="00330DD3" w:rsidRDefault="00DB7A1B" w:rsidP="004978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t>Mejora en la eficiencia operativa y reducción de emisiones de gases contaminantes.</w:t>
      </w:r>
    </w:p>
    <w:p w14:paraId="462575CA" w14:textId="77777777" w:rsidR="00DB7A1B" w:rsidRPr="00330DD3" w:rsidRDefault="00DB7A1B" w:rsidP="004978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t>Mayor accesibilidad para personas con movilidad reducida.</w:t>
      </w:r>
    </w:p>
    <w:p w14:paraId="262491EA" w14:textId="77777777" w:rsidR="00DB7A1B" w:rsidRPr="00330DD3" w:rsidRDefault="00DB7A1B" w:rsidP="004978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lastRenderedPageBreak/>
        <w:t>Fomento de la adopción de vehículos eléctricos a través de estaciones de carga.</w:t>
      </w:r>
    </w:p>
    <w:p w14:paraId="63FE7514" w14:textId="77777777" w:rsidR="00DB7A1B" w:rsidRPr="00330DD3" w:rsidRDefault="00DB7A1B" w:rsidP="0049786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0DD3">
        <w:rPr>
          <w:rFonts w:ascii="Arial" w:hAnsi="Arial" w:cs="Arial"/>
          <w:sz w:val="24"/>
          <w:szCs w:val="24"/>
        </w:rPr>
        <w:t>Implementación y Plan de Desarrollo: El proyecto se llevará a cabo en fases, comenzando con la instalación de sensores y la automatización de un estacionamiento piloto. Se realizarán pruebas y ajustes para garantizar la eficacia del sistema antes de su expansión a otros lugares de la ciudad.</w:t>
      </w:r>
    </w:p>
    <w:p w14:paraId="1EA0BED6" w14:textId="77777777" w:rsidR="00DB7A1B" w:rsidRPr="00DB7A1B" w:rsidRDefault="00DB7A1B" w:rsidP="00497867">
      <w:pPr>
        <w:jc w:val="both"/>
        <w:rPr>
          <w:rFonts w:ascii="Arial" w:hAnsi="Arial" w:cs="Arial"/>
          <w:sz w:val="24"/>
          <w:szCs w:val="24"/>
        </w:rPr>
      </w:pPr>
    </w:p>
    <w:p w14:paraId="258AAA23" w14:textId="4EEB73AA" w:rsidR="00CB3A9F" w:rsidRPr="00B70958" w:rsidRDefault="00CB3A9F" w:rsidP="00497867">
      <w:pPr>
        <w:jc w:val="both"/>
        <w:rPr>
          <w:rFonts w:ascii="Arial" w:hAnsi="Arial" w:cs="Arial"/>
          <w:sz w:val="24"/>
          <w:szCs w:val="24"/>
        </w:rPr>
      </w:pPr>
    </w:p>
    <w:sectPr w:rsidR="00CB3A9F" w:rsidRPr="00B70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BAB"/>
    <w:multiLevelType w:val="multilevel"/>
    <w:tmpl w:val="3E9E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B6BFB"/>
    <w:multiLevelType w:val="multilevel"/>
    <w:tmpl w:val="92A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523B4E"/>
    <w:multiLevelType w:val="hybridMultilevel"/>
    <w:tmpl w:val="99946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42F95"/>
    <w:multiLevelType w:val="hybridMultilevel"/>
    <w:tmpl w:val="C44E68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6825">
    <w:abstractNumId w:val="0"/>
  </w:num>
  <w:num w:numId="2" w16cid:durableId="1059355457">
    <w:abstractNumId w:val="1"/>
  </w:num>
  <w:num w:numId="3" w16cid:durableId="1472020583">
    <w:abstractNumId w:val="3"/>
  </w:num>
  <w:num w:numId="4" w16cid:durableId="1503858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E9"/>
    <w:rsid w:val="00330DD3"/>
    <w:rsid w:val="00497867"/>
    <w:rsid w:val="00761601"/>
    <w:rsid w:val="00B70958"/>
    <w:rsid w:val="00BF48CD"/>
    <w:rsid w:val="00CB3A9F"/>
    <w:rsid w:val="00D7209A"/>
    <w:rsid w:val="00DB2935"/>
    <w:rsid w:val="00DB7A1B"/>
    <w:rsid w:val="00F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C694"/>
  <w15:chartTrackingRefBased/>
  <w15:docId w15:val="{6545524A-C6B4-4D9E-9C6F-BF205F96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B7A1B"/>
    <w:rPr>
      <w:b/>
      <w:bCs/>
    </w:rPr>
  </w:style>
  <w:style w:type="paragraph" w:styleId="Prrafodelista">
    <w:name w:val="List Paragraph"/>
    <w:basedOn w:val="Normal"/>
    <w:uiPriority w:val="34"/>
    <w:qFormat/>
    <w:rsid w:val="0033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Sofia Flores Vargas</dc:creator>
  <cp:keywords/>
  <dc:description/>
  <cp:lastModifiedBy>Sandra Sofia Flores Vargas</cp:lastModifiedBy>
  <cp:revision>2</cp:revision>
  <cp:lastPrinted>2024-01-27T22:01:00Z</cp:lastPrinted>
  <dcterms:created xsi:type="dcterms:W3CDTF">2024-01-27T22:43:00Z</dcterms:created>
  <dcterms:modified xsi:type="dcterms:W3CDTF">2024-01-27T22:43:00Z</dcterms:modified>
</cp:coreProperties>
</file>