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31BB0" w14:textId="4C2F23C8" w:rsidR="007962A1" w:rsidRDefault="006527D9">
      <w:r>
        <w:t>Código en repositorio de GitHub</w:t>
      </w:r>
    </w:p>
    <w:p w14:paraId="10DBB17E" w14:textId="7A07E0DB" w:rsidR="006527D9" w:rsidRDefault="006527D9">
      <w:hyperlink r:id="rId4" w:history="1">
        <w:r w:rsidRPr="00D84FC0">
          <w:rPr>
            <w:rStyle w:val="Hipervnculo"/>
          </w:rPr>
          <w:t>https://github.com/Aleyandroo/POO-2025</w:t>
        </w:r>
      </w:hyperlink>
    </w:p>
    <w:p w14:paraId="6977D94F" w14:textId="77777777" w:rsidR="006527D9" w:rsidRDefault="006527D9"/>
    <w:sectPr w:rsidR="006527D9" w:rsidSect="00BC2FF1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D9"/>
    <w:rsid w:val="00194B71"/>
    <w:rsid w:val="0022752F"/>
    <w:rsid w:val="006527D9"/>
    <w:rsid w:val="007962A1"/>
    <w:rsid w:val="008664F8"/>
    <w:rsid w:val="00AE5045"/>
    <w:rsid w:val="00BC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AA20E"/>
  <w15:chartTrackingRefBased/>
  <w15:docId w15:val="{9E8D6719-A43E-4A66-921C-91C5ADF6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2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7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7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27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7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7D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7D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7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7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7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7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2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2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2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2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27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27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27D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7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7D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27D9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527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2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yandroo/POO-202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COLAJ SAGUI, ERICK ALEJANDRO</dc:creator>
  <cp:keywords/>
  <dc:description/>
  <cp:lastModifiedBy>COLAJ SAGUI, ERICK ALEJANDRO</cp:lastModifiedBy>
  <cp:revision>1</cp:revision>
  <dcterms:created xsi:type="dcterms:W3CDTF">2025-09-08T04:39:00Z</dcterms:created>
  <dcterms:modified xsi:type="dcterms:W3CDTF">2025-09-08T04:39:00Z</dcterms:modified>
</cp:coreProperties>
</file>