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8E85B" w14:textId="2B11C879" w:rsidR="00F32112" w:rsidRDefault="00F32112" w:rsidP="00F32112">
      <w:pPr>
        <w:jc w:val="center"/>
      </w:pPr>
      <w:r w:rsidRPr="00F32112">
        <w:t xml:space="preserve">Ejercicio #1 - Temario C </w:t>
      </w:r>
      <w:r>
        <w:t>–</w:t>
      </w:r>
      <w:r w:rsidRPr="00F32112">
        <w:t xml:space="preserve"> Tomorrowland</w:t>
      </w:r>
      <w:r>
        <w:t xml:space="preserve"> – Alejandro</w:t>
      </w:r>
    </w:p>
    <w:p w14:paraId="3DD06904" w14:textId="77777777" w:rsidR="00F32112" w:rsidRDefault="00F32112" w:rsidP="00F32112">
      <w:pPr>
        <w:jc w:val="center"/>
      </w:pPr>
    </w:p>
    <w:p w14:paraId="342ACA60" w14:textId="55B4739B" w:rsidR="00F32112" w:rsidRDefault="00F32112" w:rsidP="00F32112">
      <w:r w:rsidRPr="00F32112">
        <w:t>Análisis</w:t>
      </w:r>
    </w:p>
    <w:p w14:paraId="6D97FD99" w14:textId="77777777" w:rsidR="00F32112" w:rsidRDefault="00F32112" w:rsidP="00F32112"/>
    <w:p w14:paraId="50EF357E" w14:textId="68E53A04" w:rsidR="00F32112" w:rsidRDefault="00F32112" w:rsidP="00F32112">
      <w:r w:rsidRPr="00F32112">
        <w:t>¿Qué propiedades y métodos tendrá cada clase?</w:t>
      </w:r>
    </w:p>
    <w:p w14:paraId="3354578A" w14:textId="1FA49403" w:rsidR="00F32112" w:rsidRDefault="00F32112" w:rsidP="00F32112">
      <w:r>
        <w:t>Clase 1: comprador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2112" w14:paraId="1DE113EC" w14:textId="77777777">
        <w:tc>
          <w:tcPr>
            <w:tcW w:w="3005" w:type="dxa"/>
          </w:tcPr>
          <w:p w14:paraId="073CEDBE" w14:textId="0DA83D83" w:rsidR="00F32112" w:rsidRDefault="00F32112" w:rsidP="00F32112">
            <w:r>
              <w:t>Tipo</w:t>
            </w:r>
          </w:p>
        </w:tc>
        <w:tc>
          <w:tcPr>
            <w:tcW w:w="3005" w:type="dxa"/>
          </w:tcPr>
          <w:p w14:paraId="47794054" w14:textId="4E312A0F" w:rsidR="00F32112" w:rsidRDefault="00F32112" w:rsidP="00F32112">
            <w:r>
              <w:t>Nombre</w:t>
            </w:r>
          </w:p>
        </w:tc>
        <w:tc>
          <w:tcPr>
            <w:tcW w:w="3006" w:type="dxa"/>
          </w:tcPr>
          <w:p w14:paraId="11A5BA19" w14:textId="42EF4906" w:rsidR="00F32112" w:rsidRDefault="00F32112" w:rsidP="00F32112">
            <w:r>
              <w:t>Descripción</w:t>
            </w:r>
          </w:p>
        </w:tc>
      </w:tr>
      <w:tr w:rsidR="00F32112" w14:paraId="1E0B072A" w14:textId="77777777">
        <w:tc>
          <w:tcPr>
            <w:tcW w:w="3005" w:type="dxa"/>
          </w:tcPr>
          <w:p w14:paraId="5EC5F91C" w14:textId="4E6BCFC6" w:rsidR="00F32112" w:rsidRDefault="00F32112" w:rsidP="00F32112">
            <w:r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F32112" w:rsidRPr="00F32112" w14:paraId="534258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D35B5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nombre: String</w:t>
                  </w:r>
                </w:p>
              </w:tc>
            </w:tr>
          </w:tbl>
          <w:p w14:paraId="335516EC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2D3636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D37E5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6BF27FBC" w14:textId="77777777" w:rsidR="00F32112" w:rsidRDefault="00F32112" w:rsidP="00F32112"/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F32112" w:rsidRPr="00F32112" w14:paraId="628F18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B830C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Nombre del comprador</w:t>
                  </w:r>
                </w:p>
              </w:tc>
            </w:tr>
          </w:tbl>
          <w:p w14:paraId="26B69E0E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3CF203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A3A0E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511B43F6" w14:textId="77777777" w:rsidR="00F32112" w:rsidRDefault="00F32112" w:rsidP="00F32112"/>
        </w:tc>
      </w:tr>
      <w:tr w:rsidR="00F32112" w14:paraId="04232649" w14:textId="77777777">
        <w:tc>
          <w:tcPr>
            <w:tcW w:w="3005" w:type="dxa"/>
          </w:tcPr>
          <w:p w14:paraId="281EA516" w14:textId="1E910B2F" w:rsidR="00F32112" w:rsidRDefault="00F32112" w:rsidP="00F32112">
            <w:r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"/>
            </w:tblGrid>
            <w:tr w:rsidR="00F32112" w:rsidRPr="00F32112" w14:paraId="4AFC27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95343" w14:textId="18E63067" w:rsidR="00F32112" w:rsidRPr="00F32112" w:rsidRDefault="00F32112" w:rsidP="00F32112">
                  <w:pPr>
                    <w:spacing w:after="0" w:line="240" w:lineRule="auto"/>
                  </w:pPr>
                  <w:r>
                    <w:t>e</w:t>
                  </w:r>
                  <w:r w:rsidRPr="00F32112">
                    <w:t>mail: String</w:t>
                  </w:r>
                </w:p>
              </w:tc>
            </w:tr>
          </w:tbl>
          <w:p w14:paraId="46844493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61B43A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78488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3AAFF3C4" w14:textId="77777777" w:rsidR="00F32112" w:rsidRDefault="00F32112" w:rsidP="00F32112"/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8"/>
            </w:tblGrid>
            <w:tr w:rsidR="00F32112" w:rsidRPr="00F32112" w14:paraId="03CB58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998E5" w14:textId="71301FBA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 xml:space="preserve">Correo electrónico </w:t>
                  </w:r>
                </w:p>
              </w:tc>
            </w:tr>
          </w:tbl>
          <w:p w14:paraId="2B0DADD1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7D143E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1E392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0B277794" w14:textId="77777777" w:rsidR="00F32112" w:rsidRDefault="00F32112" w:rsidP="00F32112"/>
        </w:tc>
      </w:tr>
      <w:tr w:rsidR="00F32112" w14:paraId="104C0AC4" w14:textId="77777777">
        <w:tc>
          <w:tcPr>
            <w:tcW w:w="3005" w:type="dxa"/>
          </w:tcPr>
          <w:p w14:paraId="538076DD" w14:textId="3D66B9CE" w:rsidR="00F32112" w:rsidRDefault="00F32112" w:rsidP="00F32112">
            <w:r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7"/>
            </w:tblGrid>
            <w:tr w:rsidR="00F32112" w:rsidRPr="00F32112" w14:paraId="2321DA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1E603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cantidadBoletosDeseados: int</w:t>
                  </w:r>
                </w:p>
              </w:tc>
            </w:tr>
          </w:tbl>
          <w:p w14:paraId="64B62FAF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6B76AF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0310E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025CECE8" w14:textId="77777777" w:rsidR="00F32112" w:rsidRDefault="00F32112" w:rsidP="00F32112"/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2112" w:rsidRPr="00F32112" w14:paraId="5B4077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708FC" w14:textId="5764CD34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 xml:space="preserve">Cantidad de boletos que </w:t>
                  </w:r>
                  <w:r>
                    <w:t>quiere</w:t>
                  </w:r>
                  <w:r w:rsidRPr="00F32112">
                    <w:t xml:space="preserve"> comprar</w:t>
                  </w:r>
                </w:p>
              </w:tc>
            </w:tr>
          </w:tbl>
          <w:p w14:paraId="533070D2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327F98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5050E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41F933FB" w14:textId="77777777" w:rsidR="00F32112" w:rsidRDefault="00F32112" w:rsidP="00F32112"/>
        </w:tc>
      </w:tr>
      <w:tr w:rsidR="00F32112" w14:paraId="30A64E93" w14:textId="77777777">
        <w:tc>
          <w:tcPr>
            <w:tcW w:w="3005" w:type="dxa"/>
          </w:tcPr>
          <w:p w14:paraId="5045BEDE" w14:textId="28F2E25D" w:rsidR="00F32112" w:rsidRDefault="00F32112" w:rsidP="00F32112">
            <w:r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1"/>
            </w:tblGrid>
            <w:tr w:rsidR="00F32112" w:rsidRPr="00F32112" w14:paraId="228E3E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21A79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presupuestoMax: double</w:t>
                  </w:r>
                </w:p>
              </w:tc>
            </w:tr>
          </w:tbl>
          <w:p w14:paraId="460F8DBD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4744A1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D6E7D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1EB8374C" w14:textId="77777777" w:rsidR="00F32112" w:rsidRDefault="00F32112" w:rsidP="00F32112"/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2112" w:rsidRPr="00F32112" w14:paraId="19CB3A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6B85A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Presupuesto máximo que puede gastar</w:t>
                  </w:r>
                </w:p>
              </w:tc>
            </w:tr>
          </w:tbl>
          <w:p w14:paraId="248B3B03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6384AC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3962B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1C2E20A0" w14:textId="77777777" w:rsidR="00F32112" w:rsidRDefault="00F32112" w:rsidP="00F32112"/>
        </w:tc>
      </w:tr>
      <w:tr w:rsidR="00F32112" w14:paraId="07C34EF7" w14:textId="77777777">
        <w:tc>
          <w:tcPr>
            <w:tcW w:w="3005" w:type="dxa"/>
          </w:tcPr>
          <w:p w14:paraId="77213CEF" w14:textId="6409CA4D" w:rsidR="00F32112" w:rsidRDefault="00F32112" w:rsidP="00F32112">
            <w:r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F32112" w:rsidRPr="00F32112" w14:paraId="30A456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459C2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ticketID: int</w:t>
                  </w:r>
                </w:p>
              </w:tc>
            </w:tr>
          </w:tbl>
          <w:p w14:paraId="2B980D80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638973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AB188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512B8D5E" w14:textId="77777777" w:rsidR="00F32112" w:rsidRDefault="00F32112" w:rsidP="00F32112"/>
        </w:tc>
        <w:tc>
          <w:tcPr>
            <w:tcW w:w="3006" w:type="dxa"/>
          </w:tcPr>
          <w:p w14:paraId="0EDB2266" w14:textId="6CE519EE" w:rsidR="00F32112" w:rsidRDefault="00F32112" w:rsidP="00F32112">
            <w:r>
              <w:t>Número de ticket (De 1 a 15000)</w:t>
            </w:r>
          </w:p>
        </w:tc>
      </w:tr>
      <w:tr w:rsidR="00F32112" w14:paraId="6A996682" w14:textId="77777777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</w:tblGrid>
            <w:tr w:rsidR="00F32112" w:rsidRPr="00F32112" w14:paraId="51C479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6"/>
                  </w:tblGrid>
                  <w:tr w:rsidR="00F32112" w:rsidRPr="00F32112" w14:paraId="6F35FB8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5A59DB" w14:textId="77777777" w:rsidR="00F32112" w:rsidRPr="00F32112" w:rsidRDefault="00F32112" w:rsidP="00F32112">
                        <w:pPr>
                          <w:spacing w:after="0" w:line="240" w:lineRule="auto"/>
                        </w:pPr>
                        <w:r w:rsidRPr="00F32112">
                          <w:t>Constructor</w:t>
                        </w:r>
                      </w:p>
                    </w:tc>
                  </w:tr>
                </w:tbl>
                <w:p w14:paraId="04FF4323" w14:textId="77777777" w:rsidR="00F32112" w:rsidRPr="00F32112" w:rsidRDefault="00F32112" w:rsidP="00F32112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32112" w:rsidRPr="00F32112" w14:paraId="783F704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BF4824" w14:textId="77777777" w:rsidR="00F32112" w:rsidRPr="00F32112" w:rsidRDefault="00F32112" w:rsidP="00F3211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28775F0" w14:textId="2F6860E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7987C348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1CC049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B9717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7DB25914" w14:textId="77777777" w:rsidR="00F32112" w:rsidRDefault="00F32112" w:rsidP="00F32112"/>
        </w:tc>
        <w:tc>
          <w:tcPr>
            <w:tcW w:w="3005" w:type="dxa"/>
          </w:tcPr>
          <w:p w14:paraId="3E105E49" w14:textId="7BC08076" w:rsidR="00F32112" w:rsidRPr="00F32112" w:rsidRDefault="00611775" w:rsidP="00F32112">
            <w:r>
              <w:t>comprador</w:t>
            </w:r>
            <w:r w:rsidR="00F32112">
              <w:t>()</w:t>
            </w:r>
          </w:p>
        </w:tc>
        <w:tc>
          <w:tcPr>
            <w:tcW w:w="3006" w:type="dxa"/>
          </w:tcPr>
          <w:p w14:paraId="14FDE07A" w14:textId="13D766A5" w:rsidR="00F32112" w:rsidRDefault="00F32112" w:rsidP="00F32112">
            <w:r>
              <w:t>Inicia al comprador con nombre, email, dinero y boletos que quiera</w:t>
            </w:r>
          </w:p>
        </w:tc>
      </w:tr>
      <w:tr w:rsidR="00F32112" w14:paraId="6B9A4124" w14:textId="77777777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F32112" w:rsidRPr="00F32112" w14:paraId="2CE541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AC5FD4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Método</w:t>
                  </w:r>
                </w:p>
              </w:tc>
            </w:tr>
          </w:tbl>
          <w:p w14:paraId="72192923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619873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C063F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0ECFA204" w14:textId="77777777" w:rsidR="00F32112" w:rsidRDefault="00F32112" w:rsidP="00F32112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1"/>
            </w:tblGrid>
            <w:tr w:rsidR="00F32112" w:rsidRPr="00F32112" w14:paraId="7944B1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570AC2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generarTicketID()</w:t>
                  </w:r>
                </w:p>
              </w:tc>
            </w:tr>
          </w:tbl>
          <w:p w14:paraId="5B5E6E55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4A6D8E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BA9CA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4E87207C" w14:textId="77777777" w:rsidR="00F32112" w:rsidRPr="00F32112" w:rsidRDefault="00F32112" w:rsidP="00F32112"/>
        </w:tc>
        <w:tc>
          <w:tcPr>
            <w:tcW w:w="3006" w:type="dxa"/>
          </w:tcPr>
          <w:p w14:paraId="30F61542" w14:textId="793FFBE5" w:rsidR="00F32112" w:rsidRDefault="00F32112" w:rsidP="00F32112">
            <w:r>
              <w:t>Crea el número entre 1 y 15000</w:t>
            </w:r>
          </w:p>
        </w:tc>
      </w:tr>
      <w:tr w:rsidR="00F32112" w14:paraId="26E97BD1" w14:textId="77777777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F32112" w:rsidRPr="00F32112" w14:paraId="5A58A8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37552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Método</w:t>
                  </w:r>
                </w:p>
              </w:tc>
            </w:tr>
          </w:tbl>
          <w:p w14:paraId="16431F91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3F6D35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EC4B6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0BE17BFD" w14:textId="77777777" w:rsidR="00F32112" w:rsidRDefault="00F32112" w:rsidP="00F32112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F32112" w:rsidRPr="00F32112" w14:paraId="24711C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29F96" w14:textId="77777777" w:rsidR="00F32112" w:rsidRPr="00F32112" w:rsidRDefault="00F32112" w:rsidP="00F32112">
                  <w:pPr>
                    <w:spacing w:after="0" w:line="240" w:lineRule="auto"/>
                    <w:jc w:val="center"/>
                  </w:pPr>
                  <w:r w:rsidRPr="00F32112">
                    <w:t>getNombre()</w:t>
                  </w:r>
                </w:p>
              </w:tc>
            </w:tr>
          </w:tbl>
          <w:p w14:paraId="22708001" w14:textId="77777777" w:rsidR="00F32112" w:rsidRPr="00F32112" w:rsidRDefault="00F32112" w:rsidP="00F32112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71946B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B6527" w14:textId="77777777" w:rsidR="00F32112" w:rsidRPr="00F32112" w:rsidRDefault="00F32112" w:rsidP="00F32112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45E59F2" w14:textId="77777777" w:rsidR="00F32112" w:rsidRPr="00F32112" w:rsidRDefault="00F32112" w:rsidP="00F32112">
            <w:pPr>
              <w:jc w:val="center"/>
            </w:pPr>
          </w:p>
        </w:tc>
        <w:tc>
          <w:tcPr>
            <w:tcW w:w="3006" w:type="dxa"/>
          </w:tcPr>
          <w:p w14:paraId="12AD8C3B" w14:textId="2930BDC8" w:rsidR="00F32112" w:rsidRDefault="00611775" w:rsidP="00611775">
            <w:pPr>
              <w:tabs>
                <w:tab w:val="left" w:pos="2070"/>
              </w:tabs>
            </w:pPr>
            <w:r>
              <w:t>Da el nombre del comprador</w:t>
            </w:r>
          </w:p>
        </w:tc>
      </w:tr>
      <w:tr w:rsidR="00F32112" w14:paraId="6D1CA3D0" w14:textId="77777777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F32112" w:rsidRPr="00F32112" w14:paraId="6488F2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2F474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Método</w:t>
                  </w:r>
                </w:p>
              </w:tc>
            </w:tr>
          </w:tbl>
          <w:p w14:paraId="74BA32AF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368E34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7679A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6D2EB950" w14:textId="77777777" w:rsidR="00F32112" w:rsidRDefault="00F32112" w:rsidP="00F32112"/>
        </w:tc>
        <w:tc>
          <w:tcPr>
            <w:tcW w:w="3005" w:type="dxa"/>
          </w:tcPr>
          <w:p w14:paraId="348824C7" w14:textId="10E74DFC" w:rsidR="00F32112" w:rsidRPr="00F32112" w:rsidRDefault="00611775" w:rsidP="00F32112">
            <w:r w:rsidRPr="00F32112">
              <w:t>get</w:t>
            </w:r>
            <w:r>
              <w:t>Email()</w:t>
            </w:r>
          </w:p>
        </w:tc>
        <w:tc>
          <w:tcPr>
            <w:tcW w:w="3006" w:type="dxa"/>
          </w:tcPr>
          <w:p w14:paraId="65F7C3BA" w14:textId="04F8C692" w:rsidR="00F32112" w:rsidRDefault="00611775" w:rsidP="00F32112">
            <w:r>
              <w:t>Da el correo</w:t>
            </w:r>
          </w:p>
        </w:tc>
      </w:tr>
      <w:tr w:rsidR="00F32112" w14:paraId="6C11B791" w14:textId="77777777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F32112" w:rsidRPr="00F32112" w14:paraId="556F4D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35FCF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Método</w:t>
                  </w:r>
                </w:p>
              </w:tc>
            </w:tr>
          </w:tbl>
          <w:p w14:paraId="29EEEF63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34048D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2813B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74E6CD8B" w14:textId="77777777" w:rsidR="00F32112" w:rsidRDefault="00F32112" w:rsidP="00F32112"/>
        </w:tc>
        <w:tc>
          <w:tcPr>
            <w:tcW w:w="3005" w:type="dxa"/>
          </w:tcPr>
          <w:p w14:paraId="556834BF" w14:textId="338AD887" w:rsidR="00F32112" w:rsidRPr="00F32112" w:rsidRDefault="00611775" w:rsidP="00F32112">
            <w:r w:rsidRPr="00611775">
              <w:t>getCantidadBoletosDeseados</w:t>
            </w:r>
            <w:r>
              <w:t>()</w:t>
            </w:r>
          </w:p>
        </w:tc>
        <w:tc>
          <w:tcPr>
            <w:tcW w:w="3006" w:type="dxa"/>
          </w:tcPr>
          <w:p w14:paraId="19BC68EB" w14:textId="4DBBB057" w:rsidR="00F32112" w:rsidRDefault="00611775" w:rsidP="00F32112">
            <w:r>
              <w:t>Da el número de boletos que la persona pidió</w:t>
            </w:r>
          </w:p>
        </w:tc>
      </w:tr>
      <w:tr w:rsidR="00F32112" w14:paraId="256CFB11" w14:textId="77777777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F32112" w:rsidRPr="00F32112" w14:paraId="0793A7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A3BC4" w14:textId="77777777" w:rsidR="00F32112" w:rsidRPr="00F32112" w:rsidRDefault="00F32112" w:rsidP="00F32112">
                  <w:pPr>
                    <w:spacing w:after="0" w:line="240" w:lineRule="auto"/>
                  </w:pPr>
                  <w:r w:rsidRPr="00F32112">
                    <w:t>Método</w:t>
                  </w:r>
                </w:p>
              </w:tc>
            </w:tr>
          </w:tbl>
          <w:p w14:paraId="46800138" w14:textId="77777777" w:rsidR="00F32112" w:rsidRPr="00F32112" w:rsidRDefault="00F32112" w:rsidP="00F321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2112" w:rsidRPr="00F32112" w14:paraId="34D559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BA5D3" w14:textId="77777777" w:rsidR="00F32112" w:rsidRPr="00F32112" w:rsidRDefault="00F32112" w:rsidP="00F32112">
                  <w:pPr>
                    <w:spacing w:after="0" w:line="240" w:lineRule="auto"/>
                  </w:pPr>
                </w:p>
              </w:tc>
            </w:tr>
          </w:tbl>
          <w:p w14:paraId="3033C9DF" w14:textId="77777777" w:rsidR="00F32112" w:rsidRDefault="00F32112" w:rsidP="00F32112"/>
        </w:tc>
        <w:tc>
          <w:tcPr>
            <w:tcW w:w="3005" w:type="dxa"/>
          </w:tcPr>
          <w:p w14:paraId="4DD4419C" w14:textId="0E6F5843" w:rsidR="00F32112" w:rsidRPr="00F32112" w:rsidRDefault="00611775" w:rsidP="00F32112">
            <w:r>
              <w:t>getTicketID()</w:t>
            </w:r>
          </w:p>
        </w:tc>
        <w:tc>
          <w:tcPr>
            <w:tcW w:w="3006" w:type="dxa"/>
          </w:tcPr>
          <w:p w14:paraId="62E5D017" w14:textId="0A271579" w:rsidR="00F32112" w:rsidRDefault="00611775" w:rsidP="00F32112">
            <w:r>
              <w:t>Da el número del ticket que se generó</w:t>
            </w:r>
          </w:p>
        </w:tc>
      </w:tr>
      <w:tr w:rsidR="00611775" w14:paraId="7923AE4E" w14:textId="77777777">
        <w:tc>
          <w:tcPr>
            <w:tcW w:w="3005" w:type="dxa"/>
          </w:tcPr>
          <w:p w14:paraId="5135C4A2" w14:textId="7D7A8057" w:rsidR="00611775" w:rsidRPr="00F32112" w:rsidRDefault="00611775" w:rsidP="00F32112">
            <w:r>
              <w:t>Método</w:t>
            </w:r>
          </w:p>
        </w:tc>
        <w:tc>
          <w:tcPr>
            <w:tcW w:w="3005" w:type="dxa"/>
          </w:tcPr>
          <w:p w14:paraId="16C56840" w14:textId="70372ADD" w:rsidR="00611775" w:rsidRDefault="00611775" w:rsidP="00F32112">
            <w:r>
              <w:t>getPresupuestoMax()</w:t>
            </w:r>
          </w:p>
        </w:tc>
        <w:tc>
          <w:tcPr>
            <w:tcW w:w="3006" w:type="dxa"/>
          </w:tcPr>
          <w:p w14:paraId="2E3D1A38" w14:textId="5769B400" w:rsidR="00611775" w:rsidRDefault="00611775" w:rsidP="00F32112">
            <w:r>
              <w:t>Da el presupuesto mácimo que la persona puso</w:t>
            </w:r>
          </w:p>
        </w:tc>
      </w:tr>
    </w:tbl>
    <w:p w14:paraId="28395BF2" w14:textId="77777777" w:rsidR="00F32112" w:rsidRPr="00F32112" w:rsidRDefault="00F32112" w:rsidP="00F32112"/>
    <w:p w14:paraId="268955A8" w14:textId="2F93B2D6" w:rsidR="007962A1" w:rsidRDefault="00611775">
      <w:r>
        <w:t>Clase 2: Localidad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75" w14:paraId="59E63458" w14:textId="77777777">
        <w:tc>
          <w:tcPr>
            <w:tcW w:w="3005" w:type="dxa"/>
          </w:tcPr>
          <w:p w14:paraId="23808015" w14:textId="561DE8B9" w:rsidR="00611775" w:rsidRDefault="00611775">
            <w:r>
              <w:t>Tipo</w:t>
            </w:r>
          </w:p>
        </w:tc>
        <w:tc>
          <w:tcPr>
            <w:tcW w:w="3005" w:type="dxa"/>
          </w:tcPr>
          <w:p w14:paraId="13BE695E" w14:textId="412F0D2A" w:rsidR="00611775" w:rsidRDefault="00611775">
            <w:r>
              <w:t>Nombre</w:t>
            </w:r>
          </w:p>
        </w:tc>
        <w:tc>
          <w:tcPr>
            <w:tcW w:w="3006" w:type="dxa"/>
          </w:tcPr>
          <w:p w14:paraId="0ADCF66C" w14:textId="65DE50D9" w:rsidR="00611775" w:rsidRDefault="00611775">
            <w:r>
              <w:t>Descripción</w:t>
            </w:r>
          </w:p>
        </w:tc>
      </w:tr>
      <w:tr w:rsidR="00611775" w14:paraId="656D8D66" w14:textId="77777777">
        <w:tc>
          <w:tcPr>
            <w:tcW w:w="3005" w:type="dxa"/>
          </w:tcPr>
          <w:p w14:paraId="6F730D20" w14:textId="5E8931D2" w:rsidR="00611775" w:rsidRDefault="00611775">
            <w:r>
              <w:t>Atributo</w:t>
            </w:r>
          </w:p>
        </w:tc>
        <w:tc>
          <w:tcPr>
            <w:tcW w:w="3005" w:type="dxa"/>
          </w:tcPr>
          <w:p w14:paraId="2BCB79D0" w14:textId="6B09F6EE" w:rsidR="00611775" w:rsidRDefault="00611775">
            <w:r>
              <w:t>Nombre: String</w:t>
            </w:r>
          </w:p>
        </w:tc>
        <w:tc>
          <w:tcPr>
            <w:tcW w:w="3006" w:type="dxa"/>
          </w:tcPr>
          <w:p w14:paraId="380CFDB3" w14:textId="6BCF8D88" w:rsidR="00611775" w:rsidRDefault="00611775">
            <w:r>
              <w:t>Nombre de la localidad (localidad 10, etc).</w:t>
            </w:r>
          </w:p>
        </w:tc>
      </w:tr>
      <w:tr w:rsidR="00611775" w14:paraId="13D8EA3F" w14:textId="77777777">
        <w:tc>
          <w:tcPr>
            <w:tcW w:w="3005" w:type="dxa"/>
          </w:tcPr>
          <w:p w14:paraId="36D665EF" w14:textId="724F33D0" w:rsidR="00611775" w:rsidRDefault="00B43DF2">
            <w:r w:rsidRPr="00B43DF2"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0"/>
            </w:tblGrid>
            <w:tr w:rsidR="00B43DF2" w:rsidRPr="00B43DF2" w14:paraId="0A273F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52271" w14:textId="77777777" w:rsidR="00B43DF2" w:rsidRPr="00B43DF2" w:rsidRDefault="00B43DF2" w:rsidP="00B43DF2">
                  <w:pPr>
                    <w:spacing w:after="0" w:line="240" w:lineRule="auto"/>
                  </w:pPr>
                  <w:r w:rsidRPr="00B43DF2">
                    <w:t>precio: double</w:t>
                  </w:r>
                </w:p>
              </w:tc>
            </w:tr>
          </w:tbl>
          <w:p w14:paraId="1EC7E4A8" w14:textId="77777777" w:rsidR="00B43DF2" w:rsidRPr="00B43DF2" w:rsidRDefault="00B43DF2" w:rsidP="00B43D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3DF2" w:rsidRPr="00B43DF2" w14:paraId="757662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BCF8E" w14:textId="77777777" w:rsidR="00B43DF2" w:rsidRPr="00B43DF2" w:rsidRDefault="00B43DF2" w:rsidP="00B43DF2">
                  <w:pPr>
                    <w:spacing w:after="0" w:line="240" w:lineRule="auto"/>
                  </w:pPr>
                </w:p>
              </w:tc>
            </w:tr>
          </w:tbl>
          <w:p w14:paraId="5A116088" w14:textId="77777777" w:rsidR="00611775" w:rsidRDefault="00611775"/>
        </w:tc>
        <w:tc>
          <w:tcPr>
            <w:tcW w:w="3006" w:type="dxa"/>
          </w:tcPr>
          <w:p w14:paraId="67B13205" w14:textId="77990B0F" w:rsidR="00611775" w:rsidRDefault="00B43DF2" w:rsidP="00B43DF2">
            <w:r>
              <w:t>Precio del boleto</w:t>
            </w:r>
          </w:p>
        </w:tc>
      </w:tr>
      <w:tr w:rsidR="00611775" w14:paraId="6995E5E2" w14:textId="77777777">
        <w:tc>
          <w:tcPr>
            <w:tcW w:w="3005" w:type="dxa"/>
          </w:tcPr>
          <w:p w14:paraId="039F331B" w14:textId="0F13CFCC" w:rsidR="00611775" w:rsidRDefault="00B43DF2">
            <w:r w:rsidRPr="00B43DF2"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4"/>
            </w:tblGrid>
            <w:tr w:rsidR="00B43DF2" w:rsidRPr="00B43DF2" w14:paraId="1623AC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BAA5E" w14:textId="77777777" w:rsidR="00B43DF2" w:rsidRPr="00B43DF2" w:rsidRDefault="00B43DF2" w:rsidP="00B43DF2">
                  <w:pPr>
                    <w:spacing w:after="0" w:line="240" w:lineRule="auto"/>
                  </w:pPr>
                  <w:r w:rsidRPr="00B43DF2">
                    <w:t>capacidad: int</w:t>
                  </w:r>
                </w:p>
              </w:tc>
            </w:tr>
          </w:tbl>
          <w:p w14:paraId="71AF713E" w14:textId="77777777" w:rsidR="00B43DF2" w:rsidRPr="00B43DF2" w:rsidRDefault="00B43DF2" w:rsidP="00B43DF2">
            <w:pPr>
              <w:ind w:firstLine="708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3DF2" w:rsidRPr="00B43DF2" w14:paraId="5A7B60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85ED7" w14:textId="77777777" w:rsidR="00B43DF2" w:rsidRPr="00B43DF2" w:rsidRDefault="00B43DF2" w:rsidP="00B43DF2">
                  <w:pPr>
                    <w:spacing w:after="0" w:line="240" w:lineRule="auto"/>
                    <w:ind w:firstLine="708"/>
                  </w:pPr>
                </w:p>
              </w:tc>
            </w:tr>
          </w:tbl>
          <w:p w14:paraId="0D78397A" w14:textId="77777777" w:rsidR="00611775" w:rsidRDefault="00611775" w:rsidP="00B43DF2">
            <w:pPr>
              <w:ind w:firstLine="708"/>
            </w:pPr>
          </w:p>
        </w:tc>
        <w:tc>
          <w:tcPr>
            <w:tcW w:w="3006" w:type="dxa"/>
          </w:tcPr>
          <w:p w14:paraId="5841A64E" w14:textId="0AF94C69" w:rsidR="00611775" w:rsidRDefault="00B43DF2" w:rsidP="00B43DF2">
            <w:r>
              <w:t>Capacidad máxima de boletos</w:t>
            </w:r>
          </w:p>
        </w:tc>
      </w:tr>
      <w:tr w:rsidR="00611775" w14:paraId="2EBDDAF7" w14:textId="77777777">
        <w:tc>
          <w:tcPr>
            <w:tcW w:w="3005" w:type="dxa"/>
          </w:tcPr>
          <w:p w14:paraId="36A1105B" w14:textId="0B413C1D" w:rsidR="00611775" w:rsidRDefault="00B43DF2">
            <w:r w:rsidRPr="00B43DF2"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3"/>
            </w:tblGrid>
            <w:tr w:rsidR="00B43DF2" w:rsidRPr="00B43DF2" w14:paraId="00A22C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50A1F" w14:textId="77777777" w:rsidR="00B43DF2" w:rsidRPr="00B43DF2" w:rsidRDefault="00B43DF2" w:rsidP="00B43DF2">
                  <w:pPr>
                    <w:spacing w:after="0" w:line="240" w:lineRule="auto"/>
                  </w:pPr>
                  <w:r w:rsidRPr="00B43DF2">
                    <w:t>boletosVendidos: int</w:t>
                  </w:r>
                </w:p>
              </w:tc>
            </w:tr>
          </w:tbl>
          <w:p w14:paraId="6880614F" w14:textId="77777777" w:rsidR="00B43DF2" w:rsidRPr="00B43DF2" w:rsidRDefault="00B43DF2" w:rsidP="00B43D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3DF2" w:rsidRPr="00B43DF2" w14:paraId="536E64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20033" w14:textId="77777777" w:rsidR="00B43DF2" w:rsidRPr="00B43DF2" w:rsidRDefault="00B43DF2" w:rsidP="00B43DF2">
                  <w:pPr>
                    <w:spacing w:after="0" w:line="240" w:lineRule="auto"/>
                  </w:pPr>
                </w:p>
              </w:tc>
            </w:tr>
          </w:tbl>
          <w:p w14:paraId="5BFD3332" w14:textId="77777777" w:rsidR="00611775" w:rsidRDefault="00611775"/>
        </w:tc>
        <w:tc>
          <w:tcPr>
            <w:tcW w:w="3006" w:type="dxa"/>
          </w:tcPr>
          <w:p w14:paraId="1BA1F196" w14:textId="40F9BE5C" w:rsidR="00611775" w:rsidRDefault="00B43DF2">
            <w:r>
              <w:t>Boletos ya vendidos en el momento</w:t>
            </w:r>
          </w:p>
        </w:tc>
      </w:tr>
      <w:tr w:rsidR="00611775" w14:paraId="48BAF5BA" w14:textId="77777777">
        <w:tc>
          <w:tcPr>
            <w:tcW w:w="3005" w:type="dxa"/>
          </w:tcPr>
          <w:p w14:paraId="4485F68B" w14:textId="778EDB71" w:rsidR="00611775" w:rsidRDefault="00B43DF2">
            <w:r w:rsidRPr="00B43DF2">
              <w:t>Método</w:t>
            </w:r>
          </w:p>
        </w:tc>
        <w:tc>
          <w:tcPr>
            <w:tcW w:w="3005" w:type="dxa"/>
          </w:tcPr>
          <w:p w14:paraId="625010E7" w14:textId="7C7726C8" w:rsidR="00611775" w:rsidRDefault="00B43DF2">
            <w:r w:rsidRPr="00B43DF2">
              <w:t>espacioDisponible()</w:t>
            </w:r>
          </w:p>
        </w:tc>
        <w:tc>
          <w:tcPr>
            <w:tcW w:w="3006" w:type="dxa"/>
          </w:tcPr>
          <w:p w14:paraId="34A56907" w14:textId="58AEDFFB" w:rsidR="00611775" w:rsidRDefault="00B43DF2">
            <w:r>
              <w:t>Dice cuantos boletos están a la venta</w:t>
            </w:r>
          </w:p>
        </w:tc>
      </w:tr>
      <w:tr w:rsidR="00B43DF2" w14:paraId="0F729ADA" w14:textId="77777777">
        <w:tc>
          <w:tcPr>
            <w:tcW w:w="3005" w:type="dxa"/>
          </w:tcPr>
          <w:p w14:paraId="62AEAD7C" w14:textId="6AA070C8" w:rsidR="00B43DF2" w:rsidRPr="00B43DF2" w:rsidRDefault="00B43DF2">
            <w:r w:rsidRPr="00B43DF2">
              <w:lastRenderedPageBreak/>
              <w:t>Método</w:t>
            </w:r>
          </w:p>
        </w:tc>
        <w:tc>
          <w:tcPr>
            <w:tcW w:w="3005" w:type="dxa"/>
          </w:tcPr>
          <w:p w14:paraId="62425DFD" w14:textId="6938AD38" w:rsidR="00B43DF2" w:rsidRDefault="00B43DF2" w:rsidP="00B43DF2">
            <w:r w:rsidRPr="00B43DF2">
              <w:t>venderBoletos(int)</w:t>
            </w:r>
          </w:p>
        </w:tc>
        <w:tc>
          <w:tcPr>
            <w:tcW w:w="3006" w:type="dxa"/>
          </w:tcPr>
          <w:p w14:paraId="271C9AFD" w14:textId="1EF137E9" w:rsidR="00B43DF2" w:rsidRDefault="00B43DF2">
            <w:r>
              <w:t>Vende los boletos que se quieren comprar</w:t>
            </w:r>
          </w:p>
        </w:tc>
      </w:tr>
      <w:tr w:rsidR="00B43DF2" w14:paraId="1DBA29E0" w14:textId="77777777">
        <w:tc>
          <w:tcPr>
            <w:tcW w:w="3005" w:type="dxa"/>
          </w:tcPr>
          <w:p w14:paraId="37F98F5A" w14:textId="447F4628" w:rsidR="00B43DF2" w:rsidRPr="00B43DF2" w:rsidRDefault="00B43DF2">
            <w:r w:rsidRPr="00B43DF2">
              <w:t>Método</w:t>
            </w:r>
          </w:p>
        </w:tc>
        <w:tc>
          <w:tcPr>
            <w:tcW w:w="3005" w:type="dxa"/>
          </w:tcPr>
          <w:p w14:paraId="7BFD45DC" w14:textId="108DA03F" w:rsidR="00B43DF2" w:rsidRDefault="00EA6FF6">
            <w:r w:rsidRPr="00EA6FF6">
              <w:t>getPrecio()</w:t>
            </w:r>
          </w:p>
        </w:tc>
        <w:tc>
          <w:tcPr>
            <w:tcW w:w="3006" w:type="dxa"/>
          </w:tcPr>
          <w:p w14:paraId="3E6E04C7" w14:textId="24D910FC" w:rsidR="00B43DF2" w:rsidRDefault="00EA6FF6">
            <w:r>
              <w:t>Da el precio del boleto</w:t>
            </w:r>
          </w:p>
        </w:tc>
      </w:tr>
      <w:tr w:rsidR="00B43DF2" w14:paraId="5B151E32" w14:textId="77777777">
        <w:tc>
          <w:tcPr>
            <w:tcW w:w="3005" w:type="dxa"/>
          </w:tcPr>
          <w:p w14:paraId="6B23966C" w14:textId="0AC93356" w:rsidR="00B43DF2" w:rsidRPr="00B43DF2" w:rsidRDefault="00B43DF2">
            <w:r w:rsidRPr="00B43DF2">
              <w:t>Método</w:t>
            </w:r>
          </w:p>
        </w:tc>
        <w:tc>
          <w:tcPr>
            <w:tcW w:w="3005" w:type="dxa"/>
          </w:tcPr>
          <w:p w14:paraId="4F4EA651" w14:textId="5FBBEAF1" w:rsidR="00B43DF2" w:rsidRDefault="00EA6FF6">
            <w:r w:rsidRPr="00EA6FF6">
              <w:t>getNombre()</w:t>
            </w:r>
          </w:p>
        </w:tc>
        <w:tc>
          <w:tcPr>
            <w:tcW w:w="3006" w:type="dxa"/>
          </w:tcPr>
          <w:p w14:paraId="174F5FA6" w14:textId="132CB274" w:rsidR="00B43DF2" w:rsidRDefault="00EA6FF6">
            <w:r>
              <w:t>Da el nombre de la localidad</w:t>
            </w:r>
          </w:p>
        </w:tc>
      </w:tr>
      <w:tr w:rsidR="00B43DF2" w14:paraId="6173D6C3" w14:textId="77777777">
        <w:tc>
          <w:tcPr>
            <w:tcW w:w="3005" w:type="dxa"/>
          </w:tcPr>
          <w:p w14:paraId="308CEAFB" w14:textId="5A636A55" w:rsidR="00B43DF2" w:rsidRPr="00B43DF2" w:rsidRDefault="00B43DF2" w:rsidP="00B43DF2">
            <w:r w:rsidRPr="00B43DF2">
              <w:t>Constructor</w:t>
            </w:r>
          </w:p>
        </w:tc>
        <w:tc>
          <w:tcPr>
            <w:tcW w:w="3005" w:type="dxa"/>
          </w:tcPr>
          <w:p w14:paraId="291F6458" w14:textId="56907D27" w:rsidR="00B43DF2" w:rsidRDefault="00B43DF2">
            <w:r>
              <w:t>Localidad(.)</w:t>
            </w:r>
          </w:p>
        </w:tc>
        <w:tc>
          <w:tcPr>
            <w:tcW w:w="3006" w:type="dxa"/>
          </w:tcPr>
          <w:p w14:paraId="3459508C" w14:textId="05DF0537" w:rsidR="00B43DF2" w:rsidRDefault="00B43DF2">
            <w:r w:rsidRPr="00B43DF2">
              <w:t>Crea una localidad con nombre, precio y capacidad</w:t>
            </w:r>
          </w:p>
        </w:tc>
      </w:tr>
      <w:tr w:rsidR="00B43DF2" w14:paraId="2197D997" w14:textId="77777777">
        <w:tc>
          <w:tcPr>
            <w:tcW w:w="3005" w:type="dxa"/>
          </w:tcPr>
          <w:p w14:paraId="2D4B412A" w14:textId="022DEB8B" w:rsidR="00B43DF2" w:rsidRPr="00B43DF2" w:rsidRDefault="00EA6FF6">
            <w:r w:rsidRPr="00EA6FF6">
              <w:t>Método</w:t>
            </w:r>
          </w:p>
        </w:tc>
        <w:tc>
          <w:tcPr>
            <w:tcW w:w="3005" w:type="dxa"/>
          </w:tcPr>
          <w:p w14:paraId="3B0FB2F6" w14:textId="74839742" w:rsidR="00B43DF2" w:rsidRDefault="00EA6FF6" w:rsidP="00EA6FF6">
            <w:r w:rsidRPr="00EA6FF6">
              <w:t>getBoletosVendidos()</w:t>
            </w:r>
          </w:p>
        </w:tc>
        <w:tc>
          <w:tcPr>
            <w:tcW w:w="3006" w:type="dxa"/>
          </w:tcPr>
          <w:p w14:paraId="645164E0" w14:textId="0209814C" w:rsidR="00B43DF2" w:rsidRDefault="00EA6FF6">
            <w:r w:rsidRPr="00EA6FF6">
              <w:t>Devuelve el total de boletos vendidos</w:t>
            </w:r>
          </w:p>
        </w:tc>
      </w:tr>
    </w:tbl>
    <w:p w14:paraId="56F3FB1B" w14:textId="77777777" w:rsidR="00611775" w:rsidRDefault="00611775"/>
    <w:p w14:paraId="44BB328C" w14:textId="4C5C1A84" w:rsidR="00EA6FF6" w:rsidRDefault="00EA6FF6">
      <w:r>
        <w:t>Clase 3: Manejador de ticket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9"/>
        <w:gridCol w:w="3846"/>
        <w:gridCol w:w="2611"/>
      </w:tblGrid>
      <w:tr w:rsidR="00EA6FF6" w14:paraId="73742011" w14:textId="77777777">
        <w:tc>
          <w:tcPr>
            <w:tcW w:w="3005" w:type="dxa"/>
          </w:tcPr>
          <w:p w14:paraId="7C528601" w14:textId="3D15B5E8" w:rsidR="00EA6FF6" w:rsidRDefault="00EA6FF6">
            <w:r>
              <w:t>Tipo</w:t>
            </w:r>
          </w:p>
        </w:tc>
        <w:tc>
          <w:tcPr>
            <w:tcW w:w="3005" w:type="dxa"/>
          </w:tcPr>
          <w:p w14:paraId="04EBCD4D" w14:textId="24B6435C" w:rsidR="00EA6FF6" w:rsidRDefault="00EA6FF6">
            <w:r>
              <w:t>Nombre</w:t>
            </w:r>
          </w:p>
        </w:tc>
        <w:tc>
          <w:tcPr>
            <w:tcW w:w="3006" w:type="dxa"/>
          </w:tcPr>
          <w:p w14:paraId="652FBD0A" w14:textId="7197A968" w:rsidR="00EA6FF6" w:rsidRDefault="00EA6FF6">
            <w:r>
              <w:t>Descripción</w:t>
            </w:r>
          </w:p>
        </w:tc>
      </w:tr>
      <w:tr w:rsidR="00EA6FF6" w14:paraId="1B1BBB21" w14:textId="77777777">
        <w:tc>
          <w:tcPr>
            <w:tcW w:w="3005" w:type="dxa"/>
          </w:tcPr>
          <w:p w14:paraId="48FF1A8C" w14:textId="2F1FF47A" w:rsidR="00EA6FF6" w:rsidRDefault="00EA6FF6">
            <w:r>
              <w:t>Atributo</w:t>
            </w:r>
          </w:p>
        </w:tc>
        <w:tc>
          <w:tcPr>
            <w:tcW w:w="3005" w:type="dxa"/>
          </w:tcPr>
          <w:p w14:paraId="7DAA35C3" w14:textId="42A47A0E" w:rsidR="00EA6FF6" w:rsidRDefault="00EA6FF6">
            <w:r w:rsidRPr="00EA6FF6">
              <w:t>localidades: List&lt;Localidad&gt;</w:t>
            </w:r>
          </w:p>
        </w:tc>
        <w:tc>
          <w:tcPr>
            <w:tcW w:w="3006" w:type="dxa"/>
          </w:tcPr>
          <w:p w14:paraId="05DD6FEE" w14:textId="6BEDB6B9" w:rsidR="00EA6FF6" w:rsidRDefault="00EA6FF6">
            <w:r w:rsidRPr="00EA6FF6">
              <w:t>Lista de las 3 localidades disponibles</w:t>
            </w:r>
          </w:p>
        </w:tc>
      </w:tr>
      <w:tr w:rsidR="00EA6FF6" w14:paraId="0192BCD3" w14:textId="77777777">
        <w:tc>
          <w:tcPr>
            <w:tcW w:w="3005" w:type="dxa"/>
          </w:tcPr>
          <w:p w14:paraId="11E6A746" w14:textId="5FF8CD45" w:rsidR="00EA6FF6" w:rsidRDefault="00EA6FF6">
            <w:r>
              <w:t>Atributo</w:t>
            </w:r>
          </w:p>
        </w:tc>
        <w:tc>
          <w:tcPr>
            <w:tcW w:w="3005" w:type="dxa"/>
          </w:tcPr>
          <w:p w14:paraId="58ABEA71" w14:textId="5BAA9286" w:rsidR="00EA6FF6" w:rsidRDefault="00EA6FF6">
            <w:r w:rsidRPr="00EA6FF6">
              <w:t>totalBoletosVendidos: int</w:t>
            </w:r>
          </w:p>
        </w:tc>
        <w:tc>
          <w:tcPr>
            <w:tcW w:w="3006" w:type="dxa"/>
          </w:tcPr>
          <w:p w14:paraId="564DCBDD" w14:textId="6382F689" w:rsidR="00EA6FF6" w:rsidRDefault="00EA6FF6" w:rsidP="00EA6FF6">
            <w:pPr>
              <w:tabs>
                <w:tab w:val="left" w:pos="895"/>
              </w:tabs>
            </w:pPr>
            <w:r w:rsidRPr="00EA6FF6">
              <w:t>Cantidad total de boletos vendidos</w:t>
            </w:r>
          </w:p>
        </w:tc>
      </w:tr>
      <w:tr w:rsidR="00EA6FF6" w14:paraId="5E472BD2" w14:textId="77777777">
        <w:tc>
          <w:tcPr>
            <w:tcW w:w="3005" w:type="dxa"/>
          </w:tcPr>
          <w:p w14:paraId="75628E77" w14:textId="66E7C4E1" w:rsidR="00EA6FF6" w:rsidRDefault="00EA6FF6">
            <w:r>
              <w:t>Atributo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9"/>
            </w:tblGrid>
            <w:tr w:rsidR="00EA6FF6" w:rsidRPr="00EA6FF6" w14:paraId="589EDE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3569E" w14:textId="77777777" w:rsidR="00EA6FF6" w:rsidRPr="00EA6FF6" w:rsidRDefault="00EA6FF6" w:rsidP="00EA6FF6">
                  <w:pPr>
                    <w:spacing w:after="0" w:line="240" w:lineRule="auto"/>
                  </w:pPr>
                  <w:r w:rsidRPr="00EA6FF6">
                    <w:t>totalDineroGenerado: double</w:t>
                  </w:r>
                </w:p>
              </w:tc>
            </w:tr>
          </w:tbl>
          <w:p w14:paraId="61D2DADC" w14:textId="77777777" w:rsidR="00EA6FF6" w:rsidRPr="00EA6FF6" w:rsidRDefault="00EA6FF6" w:rsidP="00EA6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FF6" w:rsidRPr="00EA6FF6" w14:paraId="6A0042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31597" w14:textId="77777777" w:rsidR="00EA6FF6" w:rsidRPr="00EA6FF6" w:rsidRDefault="00EA6FF6" w:rsidP="00EA6FF6">
                  <w:pPr>
                    <w:spacing w:after="0" w:line="240" w:lineRule="auto"/>
                  </w:pPr>
                </w:p>
              </w:tc>
            </w:tr>
          </w:tbl>
          <w:p w14:paraId="610064B0" w14:textId="77777777" w:rsidR="00EA6FF6" w:rsidRDefault="00EA6FF6"/>
        </w:tc>
        <w:tc>
          <w:tcPr>
            <w:tcW w:w="3006" w:type="dxa"/>
          </w:tcPr>
          <w:p w14:paraId="6723AA3F" w14:textId="4DC050CD" w:rsidR="00EA6FF6" w:rsidRDefault="00EA6FF6">
            <w:r w:rsidRPr="00EA6FF6">
              <w:t>Suma total recaudada de las ventas</w:t>
            </w:r>
          </w:p>
        </w:tc>
      </w:tr>
      <w:tr w:rsidR="00EA6FF6" w14:paraId="5171AAAF" w14:textId="77777777">
        <w:tc>
          <w:tcPr>
            <w:tcW w:w="3005" w:type="dxa"/>
          </w:tcPr>
          <w:p w14:paraId="6B68F792" w14:textId="628059E3" w:rsidR="00EA6FF6" w:rsidRDefault="00EA6FF6">
            <w:r w:rsidRPr="00EA6FF6">
              <w:t>Método</w:t>
            </w:r>
          </w:p>
        </w:tc>
        <w:tc>
          <w:tcPr>
            <w:tcW w:w="3005" w:type="dxa"/>
          </w:tcPr>
          <w:p w14:paraId="34EE858A" w14:textId="3CB1702A" w:rsidR="00EA6FF6" w:rsidRDefault="00EA6FF6">
            <w:r w:rsidRPr="00EA6FF6">
              <w:t>evaluarSolicitud(Comprador)</w:t>
            </w:r>
          </w:p>
        </w:tc>
        <w:tc>
          <w:tcPr>
            <w:tcW w:w="3006" w:type="dxa"/>
          </w:tcPr>
          <w:p w14:paraId="3D85CF62" w14:textId="7BD7F379" w:rsidR="00EA6FF6" w:rsidRDefault="00EA6FF6">
            <w:r w:rsidRPr="00EA6FF6">
              <w:t>Procesa una solicitud de compra verificando las condiciones aleatorias</w:t>
            </w:r>
          </w:p>
        </w:tc>
      </w:tr>
      <w:tr w:rsidR="00EA6FF6" w14:paraId="1CB93B94" w14:textId="77777777">
        <w:tc>
          <w:tcPr>
            <w:tcW w:w="3005" w:type="dxa"/>
          </w:tcPr>
          <w:p w14:paraId="10ADCB60" w14:textId="4D818B12" w:rsidR="00EA6FF6" w:rsidRDefault="00EA6FF6">
            <w:r w:rsidRPr="00EA6FF6">
              <w:t>Método</w:t>
            </w:r>
          </w:p>
        </w:tc>
        <w:tc>
          <w:tcPr>
            <w:tcW w:w="3005" w:type="dxa"/>
          </w:tcPr>
          <w:p w14:paraId="765FE682" w14:textId="006F8D71" w:rsidR="00EA6FF6" w:rsidRDefault="00EA6FF6" w:rsidP="00EA6FF6">
            <w:r w:rsidRPr="00EA6FF6">
              <w:t>consultarDisponibilidadTotal()</w:t>
            </w:r>
          </w:p>
        </w:tc>
        <w:tc>
          <w:tcPr>
            <w:tcW w:w="3006" w:type="dxa"/>
          </w:tcPr>
          <w:p w14:paraId="581AF1C0" w14:textId="55423DF7" w:rsidR="00EA6FF6" w:rsidRDefault="00EA6FF6">
            <w:r w:rsidRPr="00EA6FF6">
              <w:t>Muestra cuántos boletos quedan por localidad</w:t>
            </w:r>
          </w:p>
        </w:tc>
      </w:tr>
      <w:tr w:rsidR="00EA6FF6" w14:paraId="429B8E5A" w14:textId="77777777">
        <w:tc>
          <w:tcPr>
            <w:tcW w:w="3005" w:type="dxa"/>
          </w:tcPr>
          <w:p w14:paraId="56D46850" w14:textId="1A1B27D5" w:rsidR="00EA6FF6" w:rsidRDefault="00EA6FF6">
            <w:r w:rsidRPr="00EA6FF6">
              <w:t>Método</w:t>
            </w:r>
          </w:p>
        </w:tc>
        <w:tc>
          <w:tcPr>
            <w:tcW w:w="3005" w:type="dxa"/>
          </w:tcPr>
          <w:p w14:paraId="2DB2BAED" w14:textId="3F350699" w:rsidR="00EA6FF6" w:rsidRDefault="00EA6FF6">
            <w:r w:rsidRPr="00EA6FF6">
              <w:t>consultarDisponibilidadIndividual(String)</w:t>
            </w:r>
          </w:p>
        </w:tc>
        <w:tc>
          <w:tcPr>
            <w:tcW w:w="3006" w:type="dxa"/>
          </w:tcPr>
          <w:p w14:paraId="3CB9E539" w14:textId="16AF5BEE" w:rsidR="00EA6FF6" w:rsidRDefault="00EA6FF6">
            <w:r w:rsidRPr="00EA6FF6">
              <w:t>Muestra disponibilidad para una localidad específica</w:t>
            </w:r>
          </w:p>
        </w:tc>
      </w:tr>
      <w:tr w:rsidR="00EA6FF6" w14:paraId="1C4A9846" w14:textId="77777777">
        <w:tc>
          <w:tcPr>
            <w:tcW w:w="3005" w:type="dxa"/>
          </w:tcPr>
          <w:p w14:paraId="4B95D4B2" w14:textId="0A0743AC" w:rsidR="00EA6FF6" w:rsidRDefault="00EA6FF6">
            <w:r w:rsidRPr="00EA6FF6">
              <w:t>Método</w:t>
            </w:r>
          </w:p>
        </w:tc>
        <w:tc>
          <w:tcPr>
            <w:tcW w:w="3005" w:type="dxa"/>
          </w:tcPr>
          <w:p w14:paraId="4E0D8F39" w14:textId="36CFCC6D" w:rsidR="00EA6FF6" w:rsidRDefault="00EA6FF6">
            <w:r w:rsidRPr="00EA6FF6">
              <w:t>reporteCaja()</w:t>
            </w:r>
          </w:p>
        </w:tc>
        <w:tc>
          <w:tcPr>
            <w:tcW w:w="3006" w:type="dxa"/>
          </w:tcPr>
          <w:p w14:paraId="793C6062" w14:textId="7A14C80A" w:rsidR="00EA6FF6" w:rsidRDefault="00EA6FF6">
            <w:r w:rsidRPr="00EA6FF6">
              <w:t>Muestra cuántos boletos se vendieron y cuánto dinero se ha recaudado</w:t>
            </w:r>
          </w:p>
        </w:tc>
      </w:tr>
      <w:tr w:rsidR="00EA6FF6" w14:paraId="306AF023" w14:textId="77777777">
        <w:tc>
          <w:tcPr>
            <w:tcW w:w="3005" w:type="dxa"/>
          </w:tcPr>
          <w:p w14:paraId="0A66234D" w14:textId="48172381" w:rsidR="00EA6FF6" w:rsidRDefault="00EA6FF6">
            <w:r w:rsidRPr="00EA6FF6">
              <w:t>Constructor</w:t>
            </w:r>
          </w:p>
        </w:tc>
        <w:tc>
          <w:tcPr>
            <w:tcW w:w="3005" w:type="dxa"/>
          </w:tcPr>
          <w:p w14:paraId="0B64F31A" w14:textId="7E465F96" w:rsidR="00EA6FF6" w:rsidRDefault="00EA6FF6">
            <w:r w:rsidRPr="00EA6FF6">
              <w:t>TicketManager()</w:t>
            </w:r>
          </w:p>
        </w:tc>
        <w:tc>
          <w:tcPr>
            <w:tcW w:w="3006" w:type="dxa"/>
          </w:tcPr>
          <w:p w14:paraId="3ACEF3C7" w14:textId="5F4892C3" w:rsidR="00EA6FF6" w:rsidRDefault="00EA6FF6">
            <w:r w:rsidRPr="00EA6FF6">
              <w:t>Inicializa las localidades y variables</w:t>
            </w:r>
          </w:p>
        </w:tc>
      </w:tr>
    </w:tbl>
    <w:p w14:paraId="25C1D7B0" w14:textId="77777777" w:rsidR="00EA6FF6" w:rsidRDefault="00EA6FF6"/>
    <w:p w14:paraId="7D82B9B2" w14:textId="09E36066" w:rsidR="00EA6FF6" w:rsidRDefault="00EA6FF6">
      <w:r>
        <w:t>Clase 4: main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6FF6" w14:paraId="78AE1F11" w14:textId="77777777">
        <w:tc>
          <w:tcPr>
            <w:tcW w:w="3005" w:type="dxa"/>
          </w:tcPr>
          <w:p w14:paraId="556FA4D6" w14:textId="60623CEA" w:rsidR="00EA6FF6" w:rsidRDefault="00EA6FF6">
            <w:r>
              <w:t>Tipo</w:t>
            </w:r>
          </w:p>
        </w:tc>
        <w:tc>
          <w:tcPr>
            <w:tcW w:w="3005" w:type="dxa"/>
          </w:tcPr>
          <w:p w14:paraId="37138859" w14:textId="19B0B3EE" w:rsidR="00EA6FF6" w:rsidRDefault="00EA6FF6">
            <w:r>
              <w:t>Nombre</w:t>
            </w:r>
          </w:p>
        </w:tc>
        <w:tc>
          <w:tcPr>
            <w:tcW w:w="3006" w:type="dxa"/>
          </w:tcPr>
          <w:p w14:paraId="036299AC" w14:textId="6369ABA1" w:rsidR="00EA6FF6" w:rsidRDefault="00EA6FF6">
            <w:r>
              <w:t>Descripción</w:t>
            </w:r>
          </w:p>
        </w:tc>
      </w:tr>
      <w:tr w:rsidR="00EA6FF6" w14:paraId="178EC9C3" w14:textId="77777777">
        <w:tc>
          <w:tcPr>
            <w:tcW w:w="3005" w:type="dxa"/>
          </w:tcPr>
          <w:p w14:paraId="4AEAC93C" w14:textId="375359E4" w:rsidR="00EA6FF6" w:rsidRDefault="00EA6FF6">
            <w:r>
              <w:t>Atributo</w:t>
            </w:r>
          </w:p>
        </w:tc>
        <w:tc>
          <w:tcPr>
            <w:tcW w:w="3005" w:type="dxa"/>
          </w:tcPr>
          <w:p w14:paraId="2C36D897" w14:textId="2986F9D4" w:rsidR="00EA6FF6" w:rsidRDefault="00EA6FF6">
            <w:r w:rsidRPr="00EA6FF6">
              <w:t>comprador: Comprador</w:t>
            </w:r>
          </w:p>
        </w:tc>
        <w:tc>
          <w:tcPr>
            <w:tcW w:w="3006" w:type="dxa"/>
          </w:tcPr>
          <w:p w14:paraId="4F1FF1DF" w14:textId="3CC4E3BC" w:rsidR="00EA6FF6" w:rsidRDefault="00EA6FF6">
            <w:r w:rsidRPr="00EA6FF6">
              <w:t>Comprador activo actual</w:t>
            </w:r>
          </w:p>
        </w:tc>
      </w:tr>
      <w:tr w:rsidR="00EA6FF6" w14:paraId="1EC17BD3" w14:textId="77777777">
        <w:tc>
          <w:tcPr>
            <w:tcW w:w="3005" w:type="dxa"/>
          </w:tcPr>
          <w:p w14:paraId="5BDEF7D5" w14:textId="7A43E745" w:rsidR="00EA6FF6" w:rsidRDefault="00EA6FF6">
            <w:r>
              <w:t>Atributo</w:t>
            </w:r>
          </w:p>
        </w:tc>
        <w:tc>
          <w:tcPr>
            <w:tcW w:w="3005" w:type="dxa"/>
          </w:tcPr>
          <w:p w14:paraId="13D696D9" w14:textId="6B7B4B19" w:rsidR="00EA6FF6" w:rsidRDefault="00EA6FF6">
            <w:r w:rsidRPr="00EA6FF6">
              <w:t>manager: TicketManager</w:t>
            </w:r>
          </w:p>
        </w:tc>
        <w:tc>
          <w:tcPr>
            <w:tcW w:w="3006" w:type="dxa"/>
          </w:tcPr>
          <w:p w14:paraId="2A65CEF6" w14:textId="24C876CA" w:rsidR="00EA6FF6" w:rsidRDefault="00EA6FF6">
            <w:r w:rsidRPr="00EA6FF6">
              <w:t>Manejador de localidades y ventas</w:t>
            </w:r>
          </w:p>
        </w:tc>
      </w:tr>
    </w:tbl>
    <w:p w14:paraId="5F9E021C" w14:textId="77777777" w:rsidR="00EA6FF6" w:rsidRDefault="00EA6FF6"/>
    <w:p w14:paraId="2A812DEB" w14:textId="49652595" w:rsidR="00B719D4" w:rsidRDefault="00B719D4">
      <w:r w:rsidRPr="00B719D4">
        <w:t>¿Qué tipo deben tener las propiedades y métodos de cada clase?</w:t>
      </w:r>
    </w:p>
    <w:p w14:paraId="3E6B92A2" w14:textId="6F58241F" w:rsidR="00B719D4" w:rsidRDefault="00B719D4" w:rsidP="00B719D4">
      <w:pPr>
        <w:pStyle w:val="Prrafodelista"/>
        <w:numPr>
          <w:ilvl w:val="0"/>
          <w:numId w:val="1"/>
        </w:numPr>
      </w:pPr>
      <w:r>
        <w:t>String para texto</w:t>
      </w:r>
    </w:p>
    <w:p w14:paraId="6985FF48" w14:textId="4CE95E49" w:rsidR="00B719D4" w:rsidRDefault="00B719D4" w:rsidP="00B719D4">
      <w:pPr>
        <w:pStyle w:val="Prrafodelista"/>
        <w:numPr>
          <w:ilvl w:val="0"/>
          <w:numId w:val="1"/>
        </w:numPr>
      </w:pPr>
      <w:r>
        <w:t>Int para los boletos, capacidades y ids</w:t>
      </w:r>
    </w:p>
    <w:p w14:paraId="48FA3B00" w14:textId="0C264F43" w:rsidR="00B719D4" w:rsidRDefault="00B719D4" w:rsidP="00B719D4">
      <w:pPr>
        <w:pStyle w:val="Prrafodelista"/>
        <w:numPr>
          <w:ilvl w:val="0"/>
          <w:numId w:val="1"/>
        </w:numPr>
      </w:pPr>
      <w:r>
        <w:t>Double para el dinero de presupuesto y las localidades</w:t>
      </w:r>
    </w:p>
    <w:p w14:paraId="78070DF2" w14:textId="0BF73EFC" w:rsidR="00B719D4" w:rsidRDefault="00B719D4" w:rsidP="00B719D4">
      <w:pPr>
        <w:pStyle w:val="Prrafodelista"/>
        <w:numPr>
          <w:ilvl w:val="0"/>
          <w:numId w:val="1"/>
        </w:numPr>
      </w:pPr>
      <w:r>
        <w:t>List localidad para ver muchas localidades en ticket manager</w:t>
      </w:r>
    </w:p>
    <w:p w14:paraId="28185631" w14:textId="7278C86F" w:rsidR="00B719D4" w:rsidRDefault="00B719D4" w:rsidP="00B719D4">
      <w:pPr>
        <w:pStyle w:val="Prrafodelista"/>
        <w:numPr>
          <w:ilvl w:val="0"/>
          <w:numId w:val="1"/>
        </w:numPr>
      </w:pPr>
      <w:r>
        <w:t>En cuanto a métodos, se dará void si se imprime algún valor o se vende una localidad</w:t>
      </w:r>
    </w:p>
    <w:p w14:paraId="1C491301" w14:textId="173E28F9" w:rsidR="00B719D4" w:rsidRDefault="00B719D4" w:rsidP="00B719D4">
      <w:pPr>
        <w:pStyle w:val="Prrafodelista"/>
        <w:numPr>
          <w:ilvl w:val="0"/>
          <w:numId w:val="1"/>
        </w:numPr>
      </w:pPr>
      <w:r>
        <w:t>Para valores, devuelve int, double, string</w:t>
      </w:r>
    </w:p>
    <w:p w14:paraId="657B1702" w14:textId="77777777" w:rsidR="00B719D4" w:rsidRDefault="00B719D4" w:rsidP="00B719D4">
      <w:pPr>
        <w:ind w:left="360"/>
      </w:pPr>
    </w:p>
    <w:p w14:paraId="0E29CC2C" w14:textId="3BC5FC07" w:rsidR="00B719D4" w:rsidRDefault="00B719D4" w:rsidP="00B719D4">
      <w:pPr>
        <w:ind w:left="360"/>
      </w:pPr>
      <w:r w:rsidRPr="00B719D4">
        <w:lastRenderedPageBreak/>
        <w:t>¿Cuáles deben ser los modificadores de visibilidad de los miembros en cada clase?</w:t>
      </w:r>
    </w:p>
    <w:p w14:paraId="072453A6" w14:textId="323751F5" w:rsidR="00B719D4" w:rsidRDefault="00B719D4" w:rsidP="00B719D4">
      <w:pPr>
        <w:pStyle w:val="Prrafodelista"/>
        <w:numPr>
          <w:ilvl w:val="0"/>
          <w:numId w:val="1"/>
        </w:numPr>
      </w:pPr>
      <w:r>
        <w:t>Todos mis atributos serán privados para que solo yo pueda verlo</w:t>
      </w:r>
    </w:p>
    <w:p w14:paraId="0640CD64" w14:textId="02CCAC1D" w:rsidR="00B719D4" w:rsidRDefault="00B719D4" w:rsidP="00B719D4">
      <w:pPr>
        <w:pStyle w:val="Prrafodelista"/>
        <w:numPr>
          <w:ilvl w:val="0"/>
          <w:numId w:val="1"/>
        </w:numPr>
      </w:pPr>
      <w:r>
        <w:t>La mayoría de mis métodos serán públicos</w:t>
      </w:r>
    </w:p>
    <w:p w14:paraId="194E316C" w14:textId="591A4188" w:rsidR="00B719D4" w:rsidRDefault="00B719D4" w:rsidP="00B719D4">
      <w:pPr>
        <w:pStyle w:val="Prrafodelista"/>
        <w:numPr>
          <w:ilvl w:val="0"/>
          <w:numId w:val="1"/>
        </w:numPr>
      </w:pPr>
      <w:r>
        <w:t>El constructor será public</w:t>
      </w:r>
    </w:p>
    <w:p w14:paraId="2FCB1FFE" w14:textId="77777777" w:rsidR="00B719D4" w:rsidRDefault="00B719D4" w:rsidP="00B719D4"/>
    <w:p w14:paraId="26885BC8" w14:textId="77777777" w:rsidR="00B719D4" w:rsidRDefault="00B719D4" w:rsidP="00B719D4"/>
    <w:p w14:paraId="22A33EA5" w14:textId="594A46B7" w:rsidR="00B719D4" w:rsidRDefault="00B719D4" w:rsidP="00B719D4">
      <w:r w:rsidRPr="00B719D4">
        <w:t>¿Qué parámetros serán requeridos por los métodos en sus clases?</w:t>
      </w:r>
    </w:p>
    <w:p w14:paraId="0A6E4A11" w14:textId="3581925B" w:rsidR="00B719D4" w:rsidRDefault="00B719D4" w:rsidP="00B719D4">
      <w:pPr>
        <w:pStyle w:val="Prrafodelista"/>
        <w:numPr>
          <w:ilvl w:val="0"/>
          <w:numId w:val="1"/>
        </w:numPr>
      </w:pPr>
      <w:r>
        <w:t>Los constructores reciben atributos como comprador (String, nombre, email, int cantidad, double presupuesto) o localidad (String, nombre, etc.).</w:t>
      </w:r>
    </w:p>
    <w:p w14:paraId="28FF5574" w14:textId="662C47B0" w:rsidR="00B719D4" w:rsidRDefault="00B719D4" w:rsidP="00B719D4">
      <w:pPr>
        <w:pStyle w:val="Prrafodelista"/>
        <w:numPr>
          <w:ilvl w:val="0"/>
          <w:numId w:val="1"/>
        </w:numPr>
      </w:pPr>
      <w:r>
        <w:t>Los métodos que se procesan serán “evaluarSolicitud”</w:t>
      </w:r>
    </w:p>
    <w:p w14:paraId="3130E860" w14:textId="16851FA9" w:rsidR="00B719D4" w:rsidRDefault="00B719D4" w:rsidP="00B719D4">
      <w:pPr>
        <w:pStyle w:val="Prrafodelista"/>
        <w:numPr>
          <w:ilvl w:val="0"/>
          <w:numId w:val="1"/>
        </w:numPr>
      </w:pPr>
      <w:r>
        <w:t>VenderBoletos</w:t>
      </w:r>
    </w:p>
    <w:p w14:paraId="37921BEC" w14:textId="599D651C" w:rsidR="00B719D4" w:rsidRDefault="00B719D4" w:rsidP="00B719D4">
      <w:pPr>
        <w:pStyle w:val="Prrafodelista"/>
        <w:numPr>
          <w:ilvl w:val="0"/>
          <w:numId w:val="1"/>
        </w:numPr>
      </w:pPr>
      <w:r>
        <w:t>ConsultarDisponibilidadIndividual</w:t>
      </w:r>
    </w:p>
    <w:p w14:paraId="31989A86" w14:textId="77777777" w:rsidR="00B719D4" w:rsidRDefault="00B719D4" w:rsidP="00B719D4"/>
    <w:p w14:paraId="50F382D9" w14:textId="2A3C5085" w:rsidR="00B719D4" w:rsidRDefault="00B719D4" w:rsidP="00B719D4">
      <w:r w:rsidRPr="00B719D4">
        <w:t>¿Cómo proveerá de valores iniciales a sus objetos? ¿Qué valores iniciales les asignará?</w:t>
      </w:r>
    </w:p>
    <w:p w14:paraId="5D81251F" w14:textId="133B1C65" w:rsidR="00B719D4" w:rsidRDefault="004C2F95" w:rsidP="004C2F95">
      <w:pPr>
        <w:pStyle w:val="Prrafodelista"/>
        <w:numPr>
          <w:ilvl w:val="0"/>
          <w:numId w:val="1"/>
        </w:numPr>
      </w:pPr>
      <w:r>
        <w:t>Localidad 1 a 100 usd para 20 capacidades</w:t>
      </w:r>
    </w:p>
    <w:p w14:paraId="3878ECBD" w14:textId="6C06A8C5" w:rsidR="004C2F95" w:rsidRDefault="004C2F95" w:rsidP="004C2F95">
      <w:pPr>
        <w:pStyle w:val="Prrafodelista"/>
        <w:numPr>
          <w:ilvl w:val="0"/>
          <w:numId w:val="1"/>
        </w:numPr>
      </w:pPr>
      <w:r>
        <w:t>Localidad 5 a 500 usd para 20 capacidades</w:t>
      </w:r>
    </w:p>
    <w:p w14:paraId="71CE004B" w14:textId="1746181D" w:rsidR="004C2F95" w:rsidRDefault="004C2F95" w:rsidP="004C2F95">
      <w:pPr>
        <w:pStyle w:val="Prrafodelista"/>
        <w:numPr>
          <w:ilvl w:val="0"/>
          <w:numId w:val="1"/>
        </w:numPr>
      </w:pPr>
      <w:r>
        <w:t>Localidad 10 a 1000 usd para 20 capacidades</w:t>
      </w:r>
    </w:p>
    <w:p w14:paraId="47E808C0" w14:textId="77777777" w:rsidR="00D43BA7" w:rsidRDefault="00D43BA7" w:rsidP="00D43BA7"/>
    <w:p w14:paraId="10DC068B" w14:textId="77777777" w:rsidR="00D43BA7" w:rsidRDefault="00D43BA7" w:rsidP="00D43BA7"/>
    <w:p w14:paraId="15E9B688" w14:textId="2024E5D3" w:rsidR="00D43BA7" w:rsidRDefault="00D43BA7" w:rsidP="00D43BA7">
      <w:r>
        <w:t>Diseño</w:t>
      </w:r>
    </w:p>
    <w:p w14:paraId="6AD337F2" w14:textId="77777777" w:rsidR="00D43BA7" w:rsidRDefault="00D43BA7" w:rsidP="00D43BA7"/>
    <w:p w14:paraId="6842C267" w14:textId="46E90DEF" w:rsidR="00D43BA7" w:rsidRDefault="00D43BA7" w:rsidP="00D43BA7">
      <w:r w:rsidRPr="00D43BA7">
        <w:lastRenderedPageBreak/>
        <w:drawing>
          <wp:inline distT="0" distB="0" distL="0" distR="0" wp14:anchorId="75C86755" wp14:editId="524D62A8">
            <wp:extent cx="5731510" cy="4311015"/>
            <wp:effectExtent l="0" t="0" r="2540" b="0"/>
            <wp:docPr id="11896481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4817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BA7" w:rsidSect="00BC2FF1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A3DE2"/>
    <w:multiLevelType w:val="hybridMultilevel"/>
    <w:tmpl w:val="A822D46A"/>
    <w:lvl w:ilvl="0" w:tplc="A436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89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194B71"/>
    <w:rsid w:val="001A6E0B"/>
    <w:rsid w:val="0022752F"/>
    <w:rsid w:val="004C2F95"/>
    <w:rsid w:val="00611775"/>
    <w:rsid w:val="007962A1"/>
    <w:rsid w:val="008438CC"/>
    <w:rsid w:val="008664F8"/>
    <w:rsid w:val="00B43DF2"/>
    <w:rsid w:val="00B719D4"/>
    <w:rsid w:val="00BC2FF1"/>
    <w:rsid w:val="00D43BA7"/>
    <w:rsid w:val="00EA6FF6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C5A79"/>
  <w15:chartTrackingRefBased/>
  <w15:docId w15:val="{AE7C824C-C1FC-449C-B53C-4AFC880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1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1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2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2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21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1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211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COLAJ SAGUI, ERICK ALEJANDRO</dc:creator>
  <cp:keywords/>
  <dc:description/>
  <cp:lastModifiedBy>COLAJ SAGUI, ERICK ALEJANDRO</cp:lastModifiedBy>
  <cp:revision>3</cp:revision>
  <dcterms:created xsi:type="dcterms:W3CDTF">2025-07-24T19:16:00Z</dcterms:created>
  <dcterms:modified xsi:type="dcterms:W3CDTF">2025-07-24T22:48:00Z</dcterms:modified>
</cp:coreProperties>
</file>