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F8D7" w14:textId="6291467D" w:rsidR="00007060" w:rsidRDefault="005F1E2C">
      <w:pPr>
        <w:rPr>
          <w:b/>
          <w:bCs/>
        </w:rPr>
      </w:pPr>
      <w:r>
        <w:rPr>
          <w:b/>
          <w:bCs/>
        </w:rPr>
        <w:t>Evidencias laboratorio 9</w:t>
      </w:r>
    </w:p>
    <w:p w14:paraId="05D2CFC3" w14:textId="3083BBA7" w:rsidR="005F1E2C" w:rsidRDefault="005F1E2C">
      <w:pPr>
        <w:rPr>
          <w:b/>
          <w:bCs/>
        </w:rPr>
      </w:pPr>
      <w:r>
        <w:rPr>
          <w:b/>
          <w:bCs/>
        </w:rPr>
        <w:t>Parte 1</w:t>
      </w:r>
    </w:p>
    <w:p w14:paraId="7438048D" w14:textId="2C40B8A5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F854C7" wp14:editId="56D93108">
            <wp:extent cx="5610225" cy="4086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DEEFC14" wp14:editId="1F7FC8B8">
            <wp:extent cx="4867275" cy="388390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93" cy="38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61D0" w14:textId="036F35D9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76C3D3" wp14:editId="49D4CAA7">
            <wp:extent cx="5610225" cy="3590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D76D" w14:textId="410DDA2B" w:rsidR="005F1E2C" w:rsidRDefault="005F1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914CD6" wp14:editId="39A9C596">
            <wp:extent cx="5600700" cy="2686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BBE7" w14:textId="186D3E30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F76A77" wp14:editId="1E9D4108">
            <wp:extent cx="5086350" cy="200025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E98A689" wp14:editId="0B5DBC5B">
            <wp:extent cx="561022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232B" w14:textId="62D6D70C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94D9E9" wp14:editId="1BC1032D">
            <wp:extent cx="5295900" cy="2867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3C942A3" wp14:editId="676D2FFC">
            <wp:extent cx="5276850" cy="2838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9130" w14:textId="76891548" w:rsidR="005F1E2C" w:rsidRDefault="005F1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5D019D" wp14:editId="48EAE612">
            <wp:extent cx="5600700" cy="194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BF9E" w14:textId="77777777" w:rsidR="005F1E2C" w:rsidRDefault="005F1E2C">
      <w:pPr>
        <w:rPr>
          <w:b/>
          <w:bCs/>
        </w:rPr>
      </w:pPr>
    </w:p>
    <w:p w14:paraId="3E537D94" w14:textId="3EFF0F05" w:rsidR="005F1E2C" w:rsidRDefault="005F1E2C">
      <w:pPr>
        <w:rPr>
          <w:b/>
          <w:bCs/>
        </w:rPr>
      </w:pPr>
      <w:r>
        <w:rPr>
          <w:b/>
          <w:bCs/>
        </w:rPr>
        <w:lastRenderedPageBreak/>
        <w:t>Parte 2</w:t>
      </w:r>
    </w:p>
    <w:p w14:paraId="673C908F" w14:textId="7B3DBC7E" w:rsidR="005F1E2C" w:rsidRDefault="005F1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90E159" wp14:editId="748A5DCF">
            <wp:extent cx="5610225" cy="4705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CAF3" w14:textId="74A1EBAE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DB739E" wp14:editId="37EF1C30">
            <wp:extent cx="5610225" cy="2200275"/>
            <wp:effectExtent l="0" t="0" r="9525" b="952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42C8503" wp14:editId="4867C546">
            <wp:extent cx="5610225" cy="1190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CBCF" w14:textId="4BF93EE5" w:rsidR="005F1E2C" w:rsidRDefault="005F1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3E3F42" wp14:editId="09E9088A">
            <wp:extent cx="5610225" cy="3200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5DFE" w14:textId="38BAF71D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6EA264" wp14:editId="3581342A">
            <wp:extent cx="5610225" cy="4772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E0BE" w14:textId="6D8ADC41" w:rsidR="005F1E2C" w:rsidRDefault="005F1E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5066D2" wp14:editId="6F9CCDAA">
            <wp:extent cx="5610225" cy="3429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9939" w14:textId="08098CE2" w:rsidR="005F1E2C" w:rsidRPr="009969AE" w:rsidRDefault="005F1E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63712A" wp14:editId="3F5DAED9">
            <wp:extent cx="5610225" cy="4162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E2C" w:rsidRPr="00996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E"/>
    <w:rsid w:val="00007060"/>
    <w:rsid w:val="005F1E2C"/>
    <w:rsid w:val="0099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8ED1"/>
  <w15:chartTrackingRefBased/>
  <w15:docId w15:val="{056B1CB3-8BE7-4A07-89D5-34A40576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SANCHEZ BERMUDEZ</dc:creator>
  <cp:keywords/>
  <dc:description/>
  <cp:lastModifiedBy>JUAN PABLO SANCHEZ BERMUDEZ</cp:lastModifiedBy>
  <cp:revision>1</cp:revision>
  <dcterms:created xsi:type="dcterms:W3CDTF">2023-04-27T04:14:00Z</dcterms:created>
  <dcterms:modified xsi:type="dcterms:W3CDTF">2023-04-27T04:32:00Z</dcterms:modified>
</cp:coreProperties>
</file>