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CE68" w14:textId="12C218E2" w:rsidR="007C01A9" w:rsidRPr="007C01A9" w:rsidRDefault="007C01A9" w:rsidP="005826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Taller 1-</w:t>
      </w:r>
      <w:r w:rsidR="0058267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Herramientas Computacionales para el Análisis de Bases de Datos Biológicas (</w:t>
      </w: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Bioinformática</w:t>
      </w:r>
      <w:r w:rsidR="0058267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)</w:t>
      </w:r>
      <w:r w:rsidR="005826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Profesor Pedro A. Moreno. </w:t>
      </w:r>
      <w:r w:rsidR="00F67C08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–</w:t>
      </w: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202</w:t>
      </w:r>
      <w:r w:rsidR="00F973F5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5_I</w:t>
      </w:r>
    </w:p>
    <w:p w14:paraId="48F93D9A" w14:textId="77777777" w:rsidR="007C01A9" w:rsidRPr="007C01A9" w:rsidRDefault="007C01A9" w:rsidP="007C01A9">
      <w:pPr>
        <w:spacing w:before="12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EISC, Facultad de Ingeniería, Universidad del Valle </w:t>
      </w:r>
    </w:p>
    <w:p w14:paraId="1CBD2446" w14:textId="7EFD78BD" w:rsidR="007C01A9" w:rsidRPr="00BD4822" w:rsidRDefault="007C01A9" w:rsidP="00997F75">
      <w:pPr>
        <w:spacing w:before="291" w:after="0" w:line="240" w:lineRule="auto"/>
        <w:ind w:left="3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Trabaje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r w:rsidR="00191B41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en grupos de dos estudiantes</w:t>
      </w:r>
      <w:r w:rsidR="00DC52EB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, 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con las 12 secuencias “anónimas” de ADN dadas en el A</w:t>
      </w:r>
      <w:r w:rsidR="00A5272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nexo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. Responda las siguientes preguntas</w:t>
      </w:r>
      <w:r w:rsidR="009D067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y 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presente los resultados en formato artículo científico (</w:t>
      </w:r>
      <w:r w:rsidR="00BD4822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título, autor</w:t>
      </w:r>
      <w:r w:rsidR="0019254E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es</w:t>
      </w:r>
      <w:r w:rsidR="00BD4822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,</w:t>
      </w:r>
      <w:r w:rsidR="00BD4822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créditos 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institucionales, </w:t>
      </w:r>
      <w:r w:rsidR="0058267C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resumen</w:t>
      </w:r>
      <w:r w:rsidR="00BD4822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, introducción, metodología, resultados, discusión, conclusiones, referencias, tablas y figuras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).</w:t>
      </w:r>
      <w:r w:rsidR="00997F75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Entrega el taller en formato </w:t>
      </w:r>
      <w:proofErr w:type="spellStart"/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pdf</w:t>
      </w:r>
      <w:proofErr w:type="spellEnd"/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para el día </w:t>
      </w:r>
      <w:r w:rsidR="00997F75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1</w:t>
      </w:r>
      <w:r w:rsidR="00A5272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5</w:t>
      </w:r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de </w:t>
      </w:r>
      <w:r w:rsidR="00997F75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noviembre </w:t>
      </w:r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a las 1</w:t>
      </w:r>
      <w:r w:rsidR="00997F75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0</w:t>
      </w:r>
      <w:r w:rsidR="00997F75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pm, vía mail. </w:t>
      </w:r>
    </w:p>
    <w:p w14:paraId="1F25576A" w14:textId="524D4F75" w:rsidR="007C01A9" w:rsidRPr="007C01A9" w:rsidRDefault="007C01A9" w:rsidP="00272AE8">
      <w:pPr>
        <w:spacing w:before="281" w:after="0" w:line="240" w:lineRule="auto"/>
        <w:ind w:right="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1) Determine a qué organismo pertenece</w:t>
      </w:r>
      <w:r w:rsidR="00F67C0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n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las secuencias </w:t>
      </w:r>
      <w:r w:rsidR="00F67C0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(</w:t>
      </w:r>
      <w:r w:rsidR="00F67C08"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Utilice el algoritmo BLAST del NCBI</w:t>
      </w:r>
      <w:r w:rsidR="00F67C0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) 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y en qué cromosomas mapean cada una de estas con sus coordenadas en pb. </w:t>
      </w:r>
    </w:p>
    <w:p w14:paraId="6C358E7F" w14:textId="77777777" w:rsidR="006E4BD0" w:rsidRDefault="007C01A9" w:rsidP="006E4BD0">
      <w:pPr>
        <w:spacing w:before="281" w:after="0" w:line="240" w:lineRule="auto"/>
        <w:ind w:right="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2) Mediante alineamiento múltiple con el algoritmo CLUSTAL, identifique los motivos de secuencias conservadas que tienen y su potencial función como gen en las regiones de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: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control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(promotor)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, codificante y terminal, utilizando el programa </w:t>
      </w:r>
      <w:proofErr w:type="spellStart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BioEdit</w:t>
      </w:r>
      <w:proofErr w:type="spellEnd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7.2 y LOGO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u otro programa disponible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. 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Discuta</w:t>
      </w:r>
    </w:p>
    <w:p w14:paraId="69963636" w14:textId="44B844D6" w:rsidR="007C01A9" w:rsidRPr="007C01A9" w:rsidRDefault="007C01A9" w:rsidP="006E4BD0">
      <w:pPr>
        <w:spacing w:before="281" w:after="0" w:line="240" w:lineRule="auto"/>
        <w:ind w:right="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3) Prediga si estas secuencias tienen un potencial promotor, utilizando el programa </w:t>
      </w:r>
      <w:proofErr w:type="spellStart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BANANA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</w:t>
      </w:r>
      <w:proofErr w:type="spellEnd"/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EMBOSS. 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Discuta</w:t>
      </w:r>
    </w:p>
    <w:p w14:paraId="42AAB43F" w14:textId="77777777" w:rsidR="007C01A9" w:rsidRPr="007C01A9" w:rsidRDefault="007C01A9" w:rsidP="007C0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9D1ADAE" w14:textId="4B5076F0" w:rsidR="007C01A9" w:rsidRPr="007C01A9" w:rsidRDefault="007C01A9" w:rsidP="007C01A9">
      <w:pPr>
        <w:spacing w:before="23" w:after="0" w:line="240" w:lineRule="auto"/>
        <w:ind w:left="364" w:right="455" w:hanging="38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4) Determine las secuencias de las proteínas que estos potenciales genes podrían codificar utilizando </w:t>
      </w:r>
      <w:proofErr w:type="spellStart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ORFfinder</w:t>
      </w:r>
      <w:proofErr w:type="spellEnd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del NCBI. 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Discuta</w:t>
      </w:r>
    </w:p>
    <w:p w14:paraId="6C00A90D" w14:textId="77777777" w:rsidR="007C01A9" w:rsidRPr="007C01A9" w:rsidRDefault="007C01A9" w:rsidP="007C0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0624471" w14:textId="1886A049" w:rsidR="007C01A9" w:rsidRPr="007C01A9" w:rsidRDefault="007C01A9" w:rsidP="007C01A9">
      <w:pPr>
        <w:spacing w:before="30" w:after="0" w:line="240" w:lineRule="auto"/>
        <w:ind w:left="384" w:right="878" w:hanging="36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5) Determine qué tipo de estructuras secundarías tienen estas proteínas, utilizando el programa </w:t>
      </w:r>
      <w:proofErr w:type="spellStart"/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JPred</w:t>
      </w:r>
      <w:proofErr w:type="spellEnd"/>
      <w:r w:rsidR="00191B41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4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. Analice su estructura molecular y discuta. </w:t>
      </w:r>
    </w:p>
    <w:p w14:paraId="04E89279" w14:textId="77777777" w:rsidR="007C01A9" w:rsidRPr="007C01A9" w:rsidRDefault="007C01A9" w:rsidP="007C0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947E354" w14:textId="4FD92CDF" w:rsidR="007C01A9" w:rsidRPr="007C01A9" w:rsidRDefault="007C01A9" w:rsidP="007C01A9">
      <w:pPr>
        <w:spacing w:before="26" w:after="0" w:line="240" w:lineRule="auto"/>
        <w:ind w:left="385" w:right="573" w:hanging="36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6) Busque si </w:t>
      </w:r>
      <w:r w:rsidR="0019254E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existe 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en el PDB 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un modelo en 3D</w:t>
      </w:r>
      <w:r w:rsidR="00191B41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de estas proteínas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. Analice su estructura molecular</w:t>
      </w:r>
      <w:r w:rsidR="0058267C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a diferentes niveles de representación y su utilidad práctica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. </w:t>
      </w:r>
    </w:p>
    <w:p w14:paraId="05E8F046" w14:textId="77777777" w:rsidR="007C01A9" w:rsidRPr="007C01A9" w:rsidRDefault="007C01A9" w:rsidP="007C01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E197732" w14:textId="1AA7434A" w:rsidR="001D0212" w:rsidRPr="001D0212" w:rsidRDefault="007C01A9" w:rsidP="001D0212">
      <w:pPr>
        <w:spacing w:before="20" w:after="0" w:line="240" w:lineRule="auto"/>
        <w:ind w:left="384" w:hanging="344"/>
        <w:jc w:val="both"/>
        <w:rPr>
          <w:rFonts w:eastAsia="Times New Roman" w:cstheme="minorHAnsi"/>
          <w:kern w:val="0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7) 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Tome una de las secuencias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de ADN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, 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tradúzcala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a 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proteína y busque con ésta en el NCBI (con el algoritmo BLAST) otras moléculas similares en otros organismos</w:t>
      </w:r>
      <w:r w:rsidR="0019254E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similares o diferentes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. Escoja las secuencias de 10 organismos</w:t>
      </w:r>
      <w:r w:rsidR="0019254E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(l</w:t>
      </w:r>
      <w:r w:rsidR="00F67C08">
        <w:rPr>
          <w:rFonts w:eastAsia="Times New Roman" w:cstheme="minorHAnsi"/>
          <w:color w:val="000000"/>
          <w:kern w:val="0"/>
          <w:lang w:eastAsia="es-CO"/>
          <w14:ligatures w14:val="none"/>
        </w:rPr>
        <w:t>a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s que quieras)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. Elabor</w:t>
      </w:r>
      <w:r w:rsidR="0019254E">
        <w:rPr>
          <w:rFonts w:eastAsia="Times New Roman" w:cstheme="minorHAnsi"/>
          <w:color w:val="000000"/>
          <w:kern w:val="0"/>
          <w:lang w:eastAsia="es-CO"/>
          <w14:ligatures w14:val="none"/>
        </w:rPr>
        <w:t>e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árboles filogenéticos. Utilice el programa MEGA o MEGA X)</w:t>
      </w:r>
      <w:r w:rsidR="0019254E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y 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utilice los cuatro algoritmos básicos: UPGMA, NJ, MP, M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V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(o M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L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). Incline su conclusión por 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alguno</w:t>
      </w:r>
      <w:r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o algunos algoritmos. </w:t>
      </w:r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Utilice como secuencia </w:t>
      </w:r>
      <w:proofErr w:type="spellStart"/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Outgroup</w:t>
      </w:r>
      <w:proofErr w:type="spellEnd"/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aquella que tenga la menor </w:t>
      </w:r>
      <w:proofErr w:type="spellStart"/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similaridad</w:t>
      </w:r>
      <w:proofErr w:type="spellEnd"/>
      <w:r w:rsidR="00191B41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entre las 10 que escogió. Discuta los resultados</w:t>
      </w:r>
      <w:r w:rsidR="0019254E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3E9F5BEF" w14:textId="77777777" w:rsidR="001D0212" w:rsidRPr="001D0212" w:rsidRDefault="001D0212" w:rsidP="001D0212">
      <w:pPr>
        <w:spacing w:before="20" w:after="0" w:line="240" w:lineRule="auto"/>
        <w:ind w:left="384" w:hanging="344"/>
        <w:jc w:val="both"/>
        <w:rPr>
          <w:rFonts w:eastAsia="Times New Roman" w:cstheme="minorHAnsi"/>
          <w:kern w:val="0"/>
          <w:lang w:eastAsia="es-CO"/>
          <w14:ligatures w14:val="none"/>
        </w:rPr>
      </w:pPr>
    </w:p>
    <w:p w14:paraId="61EB1930" w14:textId="77777777" w:rsidR="006E4BD0" w:rsidRDefault="001D0212" w:rsidP="006E4BD0">
      <w:pPr>
        <w:spacing w:before="20" w:after="0" w:line="240" w:lineRule="auto"/>
        <w:ind w:left="384" w:hanging="344"/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1D0212">
        <w:rPr>
          <w:rFonts w:eastAsia="Times New Roman" w:cstheme="minorHAnsi"/>
          <w:kern w:val="0"/>
          <w:lang w:eastAsia="es-CO"/>
          <w14:ligatures w14:val="none"/>
        </w:rPr>
        <w:t xml:space="preserve">8) </w:t>
      </w:r>
      <w:r w:rsidR="007C01A9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>Utilice la plataforma STRING para determinar el</w:t>
      </w:r>
      <w:r w:rsidR="00160254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grafo</w:t>
      </w:r>
      <w:r w:rsidR="007C01A9" w:rsidRPr="001D0212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 de interacciones de las 12 proteínas. </w:t>
      </w:r>
      <w:r w:rsidR="00F67C08">
        <w:rPr>
          <w:rFonts w:eastAsia="Times New Roman" w:cstheme="minorHAnsi"/>
          <w:color w:val="000000"/>
          <w:kern w:val="0"/>
          <w:lang w:eastAsia="es-CO"/>
          <w14:ligatures w14:val="none"/>
        </w:rPr>
        <w:t>Discuta.</w:t>
      </w:r>
    </w:p>
    <w:p w14:paraId="237B1A5D" w14:textId="77777777" w:rsidR="006E4BD0" w:rsidRDefault="006E4BD0" w:rsidP="006E4BD0">
      <w:pPr>
        <w:spacing w:before="20" w:after="0" w:line="240" w:lineRule="auto"/>
        <w:ind w:left="384" w:hanging="344"/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EEAAA8A" w14:textId="1812A15B" w:rsidR="00F67C08" w:rsidRDefault="006E4BD0" w:rsidP="006E4BD0">
      <w:pPr>
        <w:spacing w:before="20" w:after="0" w:line="240" w:lineRule="auto"/>
        <w:ind w:left="384" w:hanging="344"/>
        <w:jc w:val="both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9)  </w:t>
      </w:r>
      <w:r w:rsidR="00F67C08">
        <w:rPr>
          <w:rFonts w:eastAsia="Times New Roman" w:cstheme="minorHAnsi"/>
          <w:color w:val="000000"/>
          <w:kern w:val="0"/>
          <w:lang w:eastAsia="es-CO"/>
          <w14:ligatures w14:val="none"/>
        </w:rPr>
        <w:t>Finalmente, discuta cómo estas proteínas podrían participar en el proceso del movimiento del espermatozoide del organismo en cuestión que ha determinado en el punto 1).</w:t>
      </w:r>
    </w:p>
    <w:p w14:paraId="6F8ADE98" w14:textId="1DBBF675" w:rsidR="007C01A9" w:rsidRPr="007C01A9" w:rsidRDefault="007C01A9" w:rsidP="007C01A9">
      <w:pPr>
        <w:spacing w:before="181" w:after="0" w:line="240" w:lineRule="auto"/>
        <w:ind w:left="30" w:right="886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Nota: Utilice algoritmos, herramientas sugeridas u otras </w:t>
      </w:r>
      <w:r w:rsidR="00160254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herramientas </w:t>
      </w:r>
      <w:r w:rsidR="009D067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disponibles en la red </w:t>
      </w:r>
      <w:r w:rsidRPr="007C01A9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para responder a cada una de las preguntas. </w:t>
      </w:r>
    </w:p>
    <w:p w14:paraId="5F21C121" w14:textId="77777777" w:rsidR="007C01A9" w:rsidRPr="007C01A9" w:rsidRDefault="007C01A9" w:rsidP="007C01A9">
      <w:pPr>
        <w:spacing w:before="463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C01A9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lastRenderedPageBreak/>
        <w:t>ANEXO </w:t>
      </w:r>
    </w:p>
    <w:p w14:paraId="6CEAE47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&gt;Seq1 </w:t>
      </w:r>
    </w:p>
    <w:p w14:paraId="0A4CC890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gaaatgtacatcattgtttgctatagatctaggacagagataagagagaaatttgctata</w:t>
      </w:r>
      <w:proofErr w:type="spellEnd"/>
    </w:p>
    <w:p w14:paraId="3EB6E97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aattagcaggttgatttagggggatccggatttgttttcacacactacacagcaGTcGcC</w:t>
      </w:r>
      <w:proofErr w:type="spellEnd"/>
      <w:r w:rsidRPr="00272AE8">
        <w:rPr>
          <w:rFonts w:ascii="Courier New" w:hAnsi="Courier New" w:cs="Courier New"/>
        </w:rPr>
        <w:t xml:space="preserve"> ATGGCCCAATCCGTCCCACCAGGAGACATCCAGACCCAGCCGGGTACGAAGATCGTCTTC AATGCACCATACGACGACAAGCACACGTATCACATCAAAGTGATTAACTCCTCGGCTCGC CGTATTGGATACGGTATCAAGACCACCAATATGAAGAGACTTGGAGTTGATCCACCATGT GGAGTTTTGGACCCAAAGGAGGCAGTTCTTCTGGCAGTTTCCTGTGATGCCTTTGCCTTC GGTCAGGAGGATACAAACAACGACCGTATCACCGTTGAGTGGACCAATACCCCGGATGGA GCTGCCAAGCAATTCCGCCGTGAATGGTTCCAAGGAGACGGTATGGTTCGTCGCAAGAAC </w:t>
      </w:r>
      <w:proofErr w:type="spellStart"/>
      <w:r w:rsidRPr="00272AE8">
        <w:rPr>
          <w:rFonts w:ascii="Courier New" w:hAnsi="Courier New" w:cs="Courier New"/>
        </w:rPr>
        <w:t>CTCCCAATTGAGTACAACccataagaccatctcctctgaatcctctaataaatggagatt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ggaggccactattgacttcatcaatttgaaaaaaaatgtttgccttgagagtaagaggga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ttttattcccccaccctttgaatgcctggagaagcacaatttcgtacatcccacatgctt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0A2874EC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4D1A35A9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&gt;Seq2 </w:t>
      </w:r>
    </w:p>
    <w:p w14:paraId="01896984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gaaatgtacatcttagggattactatagatctaggacagagataagagagaaatttgcta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taaattaattatttgggccagggggccggtgcggagttttcacactctacaaagaaGTCG</w:t>
      </w:r>
      <w:proofErr w:type="spellEnd"/>
      <w:r w:rsidRPr="00272AE8">
        <w:rPr>
          <w:rFonts w:ascii="Courier New" w:hAnsi="Courier New" w:cs="Courier New"/>
        </w:rPr>
        <w:t xml:space="preserve"> CCATGGCCCAATCCGTCCCACCAGGAGACATCCAGACCCAGCCGGGTACGAAGATCGTCT TCAATGCACCATACGACGACAAGCACACGTATCACATCAAAGTGATTAACTCCTCGGCTC GCCGTATTGGATACGGTATCAAGACCACCAATATGAAGAGACTTGGAGTTGATCCACCAT GTGGAGTTTTGGACCCAAAGGAGGCAGTTCTTCTGGCAGTTTCCTGTGATGCCTTTGCCT TCGGTCAGGAGGATACAAACAACGACCGTATCACCGTTGAGTGGACCAATACCCCGGATG GAGCTGCCAAGCAGCTCCGCCGTGAATGGTTCCAAGGAGACGGTATGGTTCGTCGCAAGA </w:t>
      </w:r>
      <w:proofErr w:type="spellStart"/>
      <w:r w:rsidRPr="00272AE8">
        <w:rPr>
          <w:rFonts w:ascii="Courier New" w:hAnsi="Courier New" w:cs="Courier New"/>
        </w:rPr>
        <w:t>ACCTCCCAGCTGAGTACAACccataagacaagttaccctctgaatcctctaataaatTGA</w:t>
      </w:r>
      <w:proofErr w:type="spellEnd"/>
      <w:r w:rsidRPr="00272AE8">
        <w:rPr>
          <w:rFonts w:ascii="Courier New" w:hAnsi="Courier New" w:cs="Courier New"/>
        </w:rPr>
        <w:t xml:space="preserve"> AAATTTAAAAAAAGAATTAAGTGAAAGAATACGAAAACTATTTATCAAATTTAAAATTCA </w:t>
      </w:r>
      <w:proofErr w:type="spellStart"/>
      <w:r w:rsidRPr="00272AE8">
        <w:rPr>
          <w:rFonts w:ascii="Courier New" w:hAnsi="Courier New" w:cs="Courier New"/>
        </w:rPr>
        <w:t>ACGAAAAACAAAGCAAAGCAGATCTTTTAGTTTTTAATGCTCCAAATGAACTCttcttat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taaaaagattgaactttg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0FA1AD9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&gt;Seq3 </w:t>
      </w:r>
    </w:p>
    <w:p w14:paraId="488E56D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gaaatgttgtttgctatagatctaggacagagataagagagaaatttgctataaattggt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17A79181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tttcccgttttggcgccaggaccgagagccggctctcttctacaaagaaGTCGCCATGGC</w:t>
      </w:r>
      <w:proofErr w:type="spellEnd"/>
      <w:r w:rsidRPr="00272AE8">
        <w:rPr>
          <w:rFonts w:ascii="Courier New" w:hAnsi="Courier New" w:cs="Courier New"/>
        </w:rPr>
        <w:t xml:space="preserve"> CCAATCCGTCCCACCAGGAGACATCCAGACCCAGCCGGGTACGAAGATCGTCTTCAATGC</w:t>
      </w:r>
    </w:p>
    <w:p w14:paraId="1285ADA0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ACCATACGACGACAAGCACACGTATCACATCAAAGTGATACTGTCCTCGGCTCGCCGTAT TGGATACGGTATCAAGACCACCAATATGAAGAGACTTGGAGTTGATCCACCATGTGGAGT TTTGGACCCAAAGGAGGCAGTTCTTCTGGCAGTTTCCTGTGATGCCTTTGCCTTCGGTCA GGAGGATACAAACAACGACCGTATCACCGTTGAGTGGACCAATACCCCGGATGGAGCTGC CAAGCAGCTCCGCCGTGAATGGTTCCAAGGAGACGGTATGGTTCGTCGCAAGAACCTCCC </w:t>
      </w:r>
      <w:proofErr w:type="spellStart"/>
      <w:r w:rsidRPr="00272AE8">
        <w:rPr>
          <w:rFonts w:ascii="Courier New" w:hAnsi="Courier New" w:cs="Courier New"/>
        </w:rPr>
        <w:t>AGCTGAGTACAACccataagaccatctcctctgaatcctctaataaatggtatacaccca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cccattaccaggagggattatttgaaaaaaaatgtttgccttgagttacctaggggcctt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2D628999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agttcaacttaactgattttgaatgcctggagaacaggcacaatttcggtacacccagct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38458E72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5F76796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&gt;Seq4 </w:t>
      </w:r>
    </w:p>
    <w:p w14:paraId="5F1CB4B8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gaaatgtacatcacgttgtttgctatagatctaggacagagataagagagaaatttgcta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taaaggcggggtggcgcgctttaccacattcggctttggctttcgctcgctcgctaaGTC</w:t>
      </w:r>
      <w:proofErr w:type="spellEnd"/>
      <w:r w:rsidRPr="00272AE8">
        <w:rPr>
          <w:rFonts w:ascii="Courier New" w:hAnsi="Courier New" w:cs="Courier New"/>
        </w:rPr>
        <w:t xml:space="preserve"> </w:t>
      </w:r>
      <w:r w:rsidRPr="00272AE8">
        <w:rPr>
          <w:rFonts w:ascii="Courier New" w:hAnsi="Courier New" w:cs="Courier New"/>
        </w:rPr>
        <w:lastRenderedPageBreak/>
        <w:t xml:space="preserve">GCCATGGCCCAATCCGTCCCACCAGGAGACATCCAGACCCAGCCGGGTACGAAGATCGTC TTCAATGCACCATACGACGACAAGCACACGTATCACATCAAAGTGATACTGTCCTCGGCT CGCCGTATTGGATACGGTATCAAGACCACCAATATGAAGAGACTTGGAGTTGATCCACCA TGTGGAGTTTTGGACCCAAAGGAGGCAGTTCTTCTGGCAGTTTCCTGTGATGCCTTTGCC TTCGGTCAGGAGGATACAAACAACGACCGTATCACCGTTGAGTGGACCAATACCCCGGAT GGAGCTGCCAAGCAGCTCCGCCGTGAATGGTTCCAAGGAGACGGTATGGTTCGTCGCAAG </w:t>
      </w:r>
      <w:proofErr w:type="spellStart"/>
      <w:r w:rsidRPr="00272AE8">
        <w:rPr>
          <w:rFonts w:ascii="Courier New" w:hAnsi="Courier New" w:cs="Courier New"/>
        </w:rPr>
        <w:t>AACCTCCCAGCTGAGTACAACaattccatttgggtgtttaggtttttaaaataaataggt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tacccaaaaggggacctcaattgggcttgtttgaaaaaaaatgtttgccttgagagtaag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aaggccttagttcaacttttctgattttgaatgcctggaggagctttattttatttacac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6B4DCF2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ccacatgcttgattgaactttg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23121DD6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&gt;Seq5 </w:t>
      </w:r>
    </w:p>
    <w:p w14:paraId="090F539E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gaaatgtacatcacgttgtttgctatagatctaggacagagataagagagaaatttgcta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taaattgagcaggttttgccataatcttcactgtgagttttcacactctacaaagaaGTC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2C0782B5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>GCCATGGCCCAATCCGTCCCACCAGGAGACATCCAGACCCAGCCGGGTACGAAGATCGTC TTCAATGCACCATACGGGCATGGGGGGGCACACGTATCACATCAAAGTGATACTGTCCTC GGCTCGCCGTATTGGATACGGTATCAAGACCACCAATATGAAGAGACTTGGAGTTGATCC</w:t>
      </w:r>
    </w:p>
    <w:p w14:paraId="372E16F9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ACCATGTGGAGTTTTGGACCCAAAGGAGGCAGTTCTTCTGGCAGTTTCCTGTGATGCCTT TGCCTTCGGTCAGGAGGATACAAACAACGACCGTATCACCGTTGAGTGGACCAATACCCC GGATGGAGCTGCCAAGCAGCTCCGCCGTGAATGGTTCCAAGGAGACGGTATGGTTCGTCG </w:t>
      </w:r>
      <w:proofErr w:type="spellStart"/>
      <w:r w:rsidRPr="00272AE8">
        <w:rPr>
          <w:rFonts w:ascii="Courier New" w:hAnsi="Courier New" w:cs="Courier New"/>
        </w:rPr>
        <w:t>CAAGAACCTCCCAATTGAGTACAACccgagcgaccaggggatttaggccacccccaataa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atcgttctctgattatgtgtttttgttcatcaatttgaaaaaaaatgtttgccttgagag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E34114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taagaaggccttagttcaacttttctgattttgaatgcctggagaagcacaatttcggta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2E8844FC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cacccacatgcttgattgaactttg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3CCB5030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&gt;Seq6 </w:t>
      </w:r>
    </w:p>
    <w:p w14:paraId="5ED016B4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gaaatgtcgttgtttgctatagatctaggacagagataagagagaaatttgctataaagg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cccttccccaccccgcgcgtacgggcccctatccccgttaagggcgcttaaGTCGCCATG</w:t>
      </w:r>
      <w:proofErr w:type="spellEnd"/>
      <w:r w:rsidRPr="00272AE8">
        <w:rPr>
          <w:rFonts w:ascii="Courier New" w:hAnsi="Courier New" w:cs="Courier New"/>
        </w:rPr>
        <w:t xml:space="preserve"> GCCCAATCCGTCCCACCAGGAGACATCCAGACCCAGCCGGGTACGAAGATCGTCTTCAAT GCACCATACGACGACAAGCACACGTATCACATCAAAGTGATACTGTCCTCGGCTCGCCGT ATTGGATACGGTATCAAGACCACCAATATGAAGAGACTTGGAGTTGATCCACCATGTGGA GTTTTGGACCCAAAGGAGGCAGTTCTTCTGGCAGTTTCCTGTGATGCCTTTGCCTTCGGT CAGGAGGATACAAACAACGACCGTATCACCGTTGAGTGGACCAATACCCCGGATGGAGCT GCCAAGCAATTCCGCCGTGAATGGTTCCAAGGAGACGGTATGGTTCGTCGCAAGAACCTC </w:t>
      </w:r>
      <w:proofErr w:type="spellStart"/>
      <w:r w:rsidRPr="00272AE8">
        <w:rPr>
          <w:rFonts w:ascii="Courier New" w:hAnsi="Courier New" w:cs="Courier New"/>
        </w:rPr>
        <w:t>CCAATTGAGTACAACccataagaccatctcctctgaatcctctaataaatcgttctctga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ttatgtgtttttgttcatcaatttgaaaaaaaatgtttgccttgagagtaagaaggcctt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003EC5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agttcaacttttctgattttgaatgcctggagaagcacaatttcggtacacccacatgct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618F274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4BE31F9E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&gt;Seq7 </w:t>
      </w:r>
    </w:p>
    <w:p w14:paraId="6340D327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gaaatgtacatcacgttgttctaggacagagataagagagaaatttgctataaaccctct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ggccacccttcttaaacccggcggagagcggtgtgttctacaaagaaGTCGCCATGGCCC</w:t>
      </w:r>
      <w:proofErr w:type="spellEnd"/>
      <w:r w:rsidRPr="00272AE8">
        <w:rPr>
          <w:rFonts w:ascii="Courier New" w:hAnsi="Courier New" w:cs="Courier New"/>
        </w:rPr>
        <w:t xml:space="preserve"> AATCCGTCCCACCAGGAGACATCCAGACCCAGCCGGGTACGAAGATCGTCTTCAATGCAC CATACGACGACAAGCACACGTATCACATCAAAGTGATTAACTCCTCGGCTCGCCGTATTG GATACGGTATCAAGACCACCAATATGAAGAGACTTGGAGTTGATCCACCATGTGGAGTTT </w:t>
      </w:r>
      <w:r w:rsidRPr="00272AE8">
        <w:rPr>
          <w:rFonts w:ascii="Courier New" w:hAnsi="Courier New" w:cs="Courier New"/>
        </w:rPr>
        <w:lastRenderedPageBreak/>
        <w:t>TGGACCCAAAGGAGGCAGTTCTTCTGGCAGTTTCCTGTGATGCCTTTGCCTTCGGTCAGG AGGATACAAACAACGACCGTATCACCGTTGAGTGGACCAATACCCCGGATGGAGCTGCCA</w:t>
      </w:r>
    </w:p>
    <w:p w14:paraId="48F16871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AGCAATTCCGCCGTGAATGGTTCCAAGGAGACGGTATGGTTCGTCGCAAGAACCTCCCAA </w:t>
      </w:r>
      <w:proofErr w:type="spellStart"/>
      <w:r w:rsidRPr="00272AE8">
        <w:rPr>
          <w:rFonts w:ascii="Courier New" w:hAnsi="Courier New" w:cs="Courier New"/>
        </w:rPr>
        <w:t>TTGAGTACAACccataagaccatctcctctgaatcctctaataaatcgttctctgattat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gtgtttttgttcatcaatttgaattcgttctttatatgtctgtctaagaagaacacaatc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04098C1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aacactacctgattttgaatgcctggagaagcacaatttcggtacacccacatgcttgat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9311EEB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&gt;Seq8 </w:t>
      </w:r>
    </w:p>
    <w:p w14:paraId="6C7C127B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gaaatgtacatcacgttgtttgctatagatctaggacagagataagagagaaatttgcta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taaaattagggcggttcgggcttatcgggggccctcttctatctagctagctgatcgtag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6EDDF549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ctCATGGCCCAATCCGTCCCACCAGGAGACATCCAGACCCAGCCGGGTACGAAGATCGTC</w:t>
      </w:r>
      <w:proofErr w:type="spellEnd"/>
      <w:r w:rsidRPr="00272AE8">
        <w:rPr>
          <w:rFonts w:ascii="Courier New" w:hAnsi="Courier New" w:cs="Courier New"/>
        </w:rPr>
        <w:t xml:space="preserve"> TTCAATGCACCATACGACGACAAGCACACGTATCACATCAAAGTGATTAACTCCTCGGCT CGCCGTATTGGATACGGTATCAAGACCACCAATATGAAGAGACTTGGAGTTGATCCACCA TGTGGAGTTTTGGACCCAAAGGAGGCAGTTCTTCTGGCAGTTTCCTGTGATGCCTTTGCC TTCGGTCAGGAGGATACAAACAACGACCGTATCACCGTTGAGTGGACCAATACCCCGGAT GGAGCTGCCAAGCAATTCCGCCGTGAATGGTTCCAAGGAGACGGTATGGTTCGTCGCAAG </w:t>
      </w:r>
      <w:proofErr w:type="spellStart"/>
      <w:r w:rsidRPr="00272AE8">
        <w:rPr>
          <w:rFonts w:ascii="Courier New" w:hAnsi="Courier New" w:cs="Courier New"/>
        </w:rPr>
        <w:t>AACCTCCCAATTGAGTACAACggaggattcttttttcccttgggtcttataataaatcgt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tctctgattatgtgtttttgttcatcaatttgaaaaaaaatgtttgccttgagagtaaga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5417F46B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aggccttagttcattagggcttttatttcccgttcttcgaagcacaatgtatttatggcc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3608934D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cacatgcttgattgaactttg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0207B011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&gt;Seq9 </w:t>
      </w:r>
    </w:p>
    <w:p w14:paraId="7BFA2D66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gaaatgtacatcacgttgtttgctatagatagagataagagagaaatttgctataaagga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tttctctttcttcactgtgagttttcacactctacaaagaaGTCGCCATGGCCCAATCCG</w:t>
      </w:r>
      <w:proofErr w:type="spellEnd"/>
      <w:r w:rsidRPr="00272AE8">
        <w:rPr>
          <w:rFonts w:ascii="Courier New" w:hAnsi="Courier New" w:cs="Courier New"/>
        </w:rPr>
        <w:t xml:space="preserve"> TCCCACCAGGAGACATCCAGACCCAGCCGGGTACGAAGATCGTCTTCAATGCACCATACG ACGACAAGCACACGTATCACATCAAAGTGATTAACTCCTCGGCTCGCCGTATTGGATACG GTATCAAGACCACCAATATGAAGAGACTTGGAGTTGATCCACCATGTGGAGTTTTGGACC CAAAGGAGGCAGTTCTTCTGGCAGTTTCCTGTGATGCCTTTGCCTTCGGTCAGGAGGATA CAATTTATTGACCGTATCACCGTTGAGTGGACCAATACCCCGGATGGAGCTGCCAAGCAA TTCCGCCGTGAATGGTTCCAAGGAGACGGTATGGTTCGTCGCAAGAACCTCCCAATTGAG </w:t>
      </w:r>
      <w:proofErr w:type="spellStart"/>
      <w:r w:rsidRPr="00272AE8">
        <w:rPr>
          <w:rFonts w:ascii="Courier New" w:hAnsi="Courier New" w:cs="Courier New"/>
        </w:rPr>
        <w:t>TACAACccataagaccatctcctctgaatcctctaataaatcgttctctgattatgtgtt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47ACAF39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tttgttcatcaatttgaaaaaaaatgtttgccttgagagtaagaaggccttagttcaact</w:t>
      </w:r>
      <w:proofErr w:type="spellEnd"/>
    </w:p>
    <w:p w14:paraId="46CAF05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tttctgattttgaatgcctggagaagcacaatttcggtacacccacatgcttgattgaac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27393F2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56FF904A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&gt;Seq10 </w:t>
      </w:r>
    </w:p>
    <w:p w14:paraId="254F5DF2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gaaatgtacatcacgtctatagatctaggacagagataagagagaaatttgctataaatt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gagcaggttttgccataaggttaaatctctttccccacaaagaaGTCGCCATGGCCCAAT</w:t>
      </w:r>
      <w:proofErr w:type="spellEnd"/>
      <w:r w:rsidRPr="00272AE8">
        <w:rPr>
          <w:rFonts w:ascii="Courier New" w:hAnsi="Courier New" w:cs="Courier New"/>
        </w:rPr>
        <w:t xml:space="preserve"> CCGTCCCACCAGGAGACATCCAGACCCAGCCGGGTACGAAGATCGTCTTCAATGCACCAT ACGACGACAAGCACACGTATCACATCAAAGTGATACTGTCCTCGGCTCGCCGTATTGGAT ACGGTATCAAGACCACCAATATGAAGAGACTTGGAGTTGATCCACCATGTGGAGTTTTGG ACCCAAAGGAGGCAGTTCTTCTGGCAGTTTCCTGTGATGCCTTTGCCTTCGGTCAGGAGG ATACAAACAACGACCGTATCACCGTTCCCGGGACCAATACCCCGGATGGAGCTGCCAAGC AATTCCGCCGTGAATGGTTCCAAGGAGACGGTATGGTTCGTCGCAAGAACCTCCCAATTG </w:t>
      </w:r>
      <w:proofErr w:type="spellStart"/>
      <w:r w:rsidRPr="00272AE8">
        <w:rPr>
          <w:rFonts w:ascii="Courier New" w:hAnsi="Courier New" w:cs="Courier New"/>
        </w:rPr>
        <w:lastRenderedPageBreak/>
        <w:t>AGTACAACaaggccgtgtggcttttgggctggcgaggaataaatcgttctctgattatgt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gtttttgttcatcaatttgaaaaaaaatgtttgccttgagagaaccgtttcttttgttca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70D3D870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acttttctgattttgaatgcctggagaagcacaatttcgtacatcccacatgcttgataa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0A23447D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ttcggggg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0607365F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 xml:space="preserve">&gt;Seq11 </w:t>
      </w:r>
    </w:p>
    <w:p w14:paraId="5DBD8E83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gaaatgtacatcacgtagatctaggacagagataagagagaaatttgctataaagggctt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attattttttcccccgcggggcgcgcgcgcttttcGCCATGGCCCAATCCGTCCCACCAG</w:t>
      </w:r>
      <w:proofErr w:type="spellEnd"/>
      <w:r w:rsidRPr="00272AE8">
        <w:rPr>
          <w:rFonts w:ascii="Courier New" w:hAnsi="Courier New" w:cs="Courier New"/>
        </w:rPr>
        <w:t xml:space="preserve"> GAGACATCCAGACCCAGCCGGGTACGAAGATCGTCTTCAATGCACCATACGACGACAAGC ACACGTATCACATCAAAGTGATTAACTCCTCGGCTCGCCGTATTGGATACGGTATCAAGA CCACCAATATGAAGAGACTTGGAGTTGATCCACCATGTGGAGTTTTGGACCCAAAGGAGG CAGTTCTTCTGGCAGTTTCCTGTGATGCCTTTGCCTTCGGTCAGGAGGATACAAACAACG ACCGTATCACCGTTGAGTGGACCAATACCCCGGATGGAGCTGCCAAGCAGCTCCGCCGTG AATGGTTCCAAGGAGACGGTATGGTTCGTCGCAAGAACCTCCCAGCTGAGTACAACTTTT </w:t>
      </w:r>
      <w:proofErr w:type="spellStart"/>
      <w:r w:rsidRPr="00272AE8">
        <w:rPr>
          <w:rFonts w:ascii="Courier New" w:hAnsi="Courier New" w:cs="Courier New"/>
        </w:rPr>
        <w:t>CTCGGATATCGCTtatatcttctcgaataaatcgttctctgattatgtgtttttgttcat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caatttgaaaaaaaatgtttgccttgagagtaagaaggccttagttcaacttttctgatt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4C1113AD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ccggtttccggggttttcacaatttcgtacatcccacatgcttgattgaactttg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462CB6C1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r w:rsidRPr="00272AE8">
        <w:rPr>
          <w:rFonts w:ascii="Courier New" w:hAnsi="Courier New" w:cs="Courier New"/>
        </w:rPr>
        <w:t>&gt;Seq12</w:t>
      </w:r>
    </w:p>
    <w:p w14:paraId="3C6BDAF6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gaattatcaatgtacatgctatagatctaggacagagataagagagaaatttgctataaa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ttgagcaggttttgccataatcttcactgtgagttttcacactctacaaagaaGTCGCCA</w:t>
      </w:r>
      <w:proofErr w:type="spellEnd"/>
      <w:r w:rsidRPr="00272AE8">
        <w:rPr>
          <w:rFonts w:ascii="Courier New" w:hAnsi="Courier New" w:cs="Courier New"/>
        </w:rPr>
        <w:t xml:space="preserve"> TGGCCCAATCCGTCCCACCAGGAGACATCCAGACCCAGCCGGGTACGAAGATCGTCTTCA AGCTACCATACGACGACAAGCACACGTATCACATCAAAGTGATACTGTCCTCGGCTCGCC GTATTGGATACGGTATCAAGACCACCAATATGAAGAGACTTGGAGTTGATCCACCATGTG GAGTTTTGGACCCAAAGGAGGCAGTTCTTCTGGCAGTTTCCTGTGAGCTCTTTGCCTTCG GTCAGGAGGATACAAACAACGACCGTATCACCGTTGAGTGGACCAATACCCCGGATGGAG CTGCCAAGCAGCTCCGCCGTGAATGGTTCCAAGGAGACGGTATGGTTCGTCGCAAGAACC </w:t>
      </w:r>
      <w:proofErr w:type="spellStart"/>
      <w:r w:rsidRPr="00272AE8">
        <w:rPr>
          <w:rFonts w:ascii="Courier New" w:hAnsi="Courier New" w:cs="Courier New"/>
        </w:rPr>
        <w:t>TCCCAGCTGAGTACAACattatgggacgggattaggagaaggggaaataaaaaaggtctt</w:t>
      </w:r>
      <w:proofErr w:type="spellEnd"/>
      <w:r w:rsidRPr="00272AE8">
        <w:rPr>
          <w:rFonts w:ascii="Courier New" w:hAnsi="Courier New" w:cs="Courier New"/>
        </w:rPr>
        <w:t xml:space="preserve"> </w:t>
      </w:r>
      <w:proofErr w:type="spellStart"/>
      <w:r w:rsidRPr="00272AE8">
        <w:rPr>
          <w:rFonts w:ascii="Courier New" w:hAnsi="Courier New" w:cs="Courier New"/>
        </w:rPr>
        <w:t>tcttgcgcgcttttgttcatttgaaaaaaaatgtttgccttgagagtaagaaggccttag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10BBE8D6" w14:textId="77777777" w:rsidR="00272AE8" w:rsidRPr="00272AE8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ttcaacttttctgattttgaatgcctggagaagcacaatttcgtacatgcttgattgaac</w:t>
      </w:r>
      <w:proofErr w:type="spellEnd"/>
      <w:r w:rsidRPr="00272AE8">
        <w:rPr>
          <w:rFonts w:ascii="Courier New" w:hAnsi="Courier New" w:cs="Courier New"/>
        </w:rPr>
        <w:t xml:space="preserve"> </w:t>
      </w:r>
    </w:p>
    <w:p w14:paraId="39F48582" w14:textId="13E00893" w:rsidR="00FB2829" w:rsidRPr="009D0670" w:rsidRDefault="00272AE8" w:rsidP="00272AE8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72AE8">
        <w:rPr>
          <w:rFonts w:ascii="Courier New" w:hAnsi="Courier New" w:cs="Courier New"/>
        </w:rPr>
        <w:t>tttg</w:t>
      </w:r>
      <w:proofErr w:type="spellEnd"/>
    </w:p>
    <w:sectPr w:rsidR="00FB2829" w:rsidRPr="009D0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9"/>
    <w:rsid w:val="00160254"/>
    <w:rsid w:val="00191B41"/>
    <w:rsid w:val="0019254E"/>
    <w:rsid w:val="001A452A"/>
    <w:rsid w:val="001C42F9"/>
    <w:rsid w:val="001D0212"/>
    <w:rsid w:val="00272AE8"/>
    <w:rsid w:val="0058267C"/>
    <w:rsid w:val="006E4BD0"/>
    <w:rsid w:val="007C01A9"/>
    <w:rsid w:val="00997F75"/>
    <w:rsid w:val="009D0670"/>
    <w:rsid w:val="00A52728"/>
    <w:rsid w:val="00BD4822"/>
    <w:rsid w:val="00D02AE6"/>
    <w:rsid w:val="00DC52EB"/>
    <w:rsid w:val="00F67C08"/>
    <w:rsid w:val="00F973F5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A596"/>
  <w15:chartTrackingRefBased/>
  <w15:docId w15:val="{6910F0DF-3BCF-4476-BED2-A261B925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1680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Eugenia velez Varela</dc:creator>
  <cp:keywords/>
  <dc:description/>
  <cp:lastModifiedBy>Pedro Antonio Moreno Tovar</cp:lastModifiedBy>
  <cp:revision>2</cp:revision>
  <dcterms:created xsi:type="dcterms:W3CDTF">2025-04-28T19:11:00Z</dcterms:created>
  <dcterms:modified xsi:type="dcterms:W3CDTF">2025-04-28T19:11:00Z</dcterms:modified>
</cp:coreProperties>
</file>