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Juan Pablo Ante Suárez</w:t>
      </w:r>
    </w:p>
    <w:p w:rsidR="00000000" w:rsidDel="00000000" w:rsidP="00000000" w:rsidRDefault="00000000" w:rsidRPr="00000000" w14:paraId="00000002">
      <w:pPr>
        <w:pBdr>
          <w:bottom w:color="000000" w:space="1" w:sz="4" w:val="single"/>
        </w:pBd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1466850" cy="1476966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769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88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Cali, Colombia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• </w:t>
      </w:r>
      <w:r w:rsidDel="00000000" w:rsidR="00000000" w:rsidRPr="00000000">
        <w:rPr>
          <w:sz w:val="22"/>
          <w:szCs w:val="22"/>
          <w:rtl w:val="0"/>
        </w:rPr>
        <w:t xml:space="preserve">juan.pablo.ante@correounivalle.edu.co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• </w:t>
      </w:r>
      <w:r w:rsidDel="00000000" w:rsidR="00000000" w:rsidRPr="00000000">
        <w:rPr>
          <w:sz w:val="22"/>
          <w:szCs w:val="22"/>
          <w:rtl w:val="0"/>
        </w:rPr>
        <w:t xml:space="preserve">+57 316 255 2802</w:t>
      </w:r>
    </w:p>
    <w:p w:rsidR="00000000" w:rsidDel="00000000" w:rsidP="00000000" w:rsidRDefault="00000000" w:rsidRPr="00000000" w14:paraId="00000004">
      <w:pPr>
        <w:spacing w:line="288" w:lineRule="auto"/>
        <w:jc w:val="center"/>
        <w:rPr>
          <w:sz w:val="22"/>
          <w:szCs w:val="22"/>
        </w:rPr>
      </w:pP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juanpabloante.vercel.app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 •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github.com/JuanPabloAnteSuarez03</w:t>
        </w:r>
      </w:hyperlink>
    </w:p>
    <w:p w:rsidR="00000000" w:rsidDel="00000000" w:rsidP="00000000" w:rsidRDefault="00000000" w:rsidRPr="00000000" w14:paraId="00000005">
      <w:pPr>
        <w:spacing w:line="288" w:lineRule="auto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88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Perfil Profesional</w:t>
      </w:r>
    </w:p>
    <w:p w:rsidR="00000000" w:rsidDel="00000000" w:rsidP="00000000" w:rsidRDefault="00000000" w:rsidRPr="00000000" w14:paraId="00000007">
      <w:pPr>
        <w:spacing w:line="288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88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Estudiante de décimo semestre de Ingeniería de Sistemas (Universidad del Valle, graduación diciembre de 2026) y desarrollador freelance desde 2024. He construido y desplegado en producción un ERP de inventario y ventas (Django + React), una aplicación de escritorio para presupuestos de obra civil (PyQt6) y sitios corporativos, incluido un cliente en Canadá. Cómodo trabajando de punta a punta: modelo de datos, backend, frontend y despliegue. Portafolio con los 4 casos de estudio en el enlace de arriba.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br w:type="textWrapping"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UNIVERSIDAD DEL VALLE</w:t>
      </w:r>
      <w:r w:rsidDel="00000000" w:rsidR="00000000" w:rsidRPr="00000000">
        <w:rPr>
          <w:sz w:val="22"/>
          <w:szCs w:val="22"/>
          <w:rtl w:val="0"/>
        </w:rPr>
        <w:t xml:space="preserve"> </w:t>
        <w:tab/>
        <w:tab/>
        <w:tab/>
        <w:tab/>
        <w:t xml:space="preserve">   </w:t>
        <w:tab/>
        <w:tab/>
        <w:tab/>
        <w:t xml:space="preserve">  Cali, Valle del Cauca</w:t>
      </w:r>
    </w:p>
    <w:p w:rsidR="00000000" w:rsidDel="00000000" w:rsidP="00000000" w:rsidRDefault="00000000" w:rsidRPr="00000000" w14:paraId="0000000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Ingeniería de Sistemas </w:t>
        <w:tab/>
        <w:tab/>
        <w:tab/>
        <w:tab/>
        <w:tab/>
        <w:t xml:space="preserve">                     En curso - Graduación: diciembre de 2026</w:t>
      </w:r>
    </w:p>
    <w:p w:rsidR="00000000" w:rsidDel="00000000" w:rsidP="00000000" w:rsidRDefault="00000000" w:rsidRPr="00000000" w14:paraId="0000000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COLEGIO COMFANDI EL PRADO</w:t>
      </w:r>
      <w:r w:rsidDel="00000000" w:rsidR="00000000" w:rsidRPr="00000000">
        <w:rPr>
          <w:sz w:val="22"/>
          <w:szCs w:val="22"/>
          <w:rtl w:val="0"/>
        </w:rPr>
        <w:tab/>
        <w:tab/>
        <w:tab/>
        <w:tab/>
        <w:tab/>
        <w:tab/>
        <w:t xml:space="preserve">      </w:t>
        <w:tab/>
        <w:t xml:space="preserve">  Cali, Valle del Cauca</w:t>
      </w:r>
    </w:p>
    <w:p w:rsidR="00000000" w:rsidDel="00000000" w:rsidP="00000000" w:rsidRDefault="00000000" w:rsidRPr="00000000" w14:paraId="0000000F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Bachiller técnico en electrónica                                                                                                                          2020</w:t>
        <w:tab/>
        <w:t xml:space="preserve">      </w:t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Experiencia</w:t>
      </w:r>
    </w:p>
    <w:p w:rsidR="00000000" w:rsidDel="00000000" w:rsidP="00000000" w:rsidRDefault="00000000" w:rsidRPr="00000000" w14:paraId="00000011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Desarrollador Web Freelance</w:t>
        <w:tab/>
        <w:tab/>
        <w:tab/>
      </w:r>
      <w:r w:rsidDel="00000000" w:rsidR="00000000" w:rsidRPr="00000000">
        <w:rPr>
          <w:sz w:val="22"/>
          <w:szCs w:val="22"/>
          <w:rtl w:val="0"/>
        </w:rPr>
        <w:t xml:space="preserve"> </w:t>
        <w:tab/>
        <w:tab/>
        <w:tab/>
        <w:tab/>
        <w:t xml:space="preserve">                Cali, Valle del Cauca</w:t>
      </w:r>
    </w:p>
    <w:p w:rsidR="00000000" w:rsidDel="00000000" w:rsidP="00000000" w:rsidRDefault="00000000" w:rsidRPr="00000000" w14:paraId="00000012">
      <w:pPr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2024 - Actualidad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Sistema de inventario y ventas para empresa de insumos dentales (UNIDENTAL): backend completo en Django + Django REST Framework (catálogo con lotes, FIFO de vencimientos, ventas, compras, créditos, caja) y gran parte del frontend en React, junto a un compañero.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Aplicación de escritorio para presupuestos de obra civil (PyQt6, ~1 año, trabajo remunerado): extrae y modela en base de datos los precios oficiales de un decreto departamental en PDF, y automatiza el paso de un modelo BIM de Revit a un presupuesto completo.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Landing page bilingüe (inglés/francés) para empresa de karting en Canadá (ECK): desarrollo frontend en React, API serverless en Node para el formulario de contacto y despliegue en Vercel.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Sitio corporativo para firma de ingeniería (perforación horizontal dirigida): implementación completa a partir de un diseño entregado, formulario de contacto en PHP y SEO técnico (Schema.org, sitemap, robots.txt). En producción desde 2024.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Trabajo colaborativo con otros desarrolladores usando Git/GitHub, control de versiones por rama y despliegue continuo en Vercel/Render.</w:t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Habilidades</w:t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Técnicas: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AA0001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Lenguajes: Python, JavaScript/TypeScript, HTML, CSS, SQL.</w:t>
      </w:r>
    </w:p>
    <w:p w:rsidR="00000000" w:rsidDel="00000000" w:rsidP="00000000" w:rsidRDefault="00000000" w:rsidRPr="00000000" w14:paraId="00AA0002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Frameworks y librerías: Django, Django REST Framework, React, Next.js, PyQt6.</w:t>
      </w:r>
    </w:p>
    <w:p w:rsidR="00000000" w:rsidDel="00000000" w:rsidP="00000000" w:rsidRDefault="00000000" w:rsidRPr="00000000" w14:paraId="00AA0003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Infraestructura y herramientas: Docker, Kubernetes, Linux, Git, Vercel, Render.</w:t>
      </w:r>
    </w:p>
    <w:p w:rsidR="00000000" w:rsidDel="00000000" w:rsidP="00000000" w:rsidRDefault="00000000" w:rsidRPr="00000000" w14:paraId="00AA0004">
      <w:pPr>
        <w:numPr>
          <w:ilvl w:val="0"/>
          <w:numId w:val="1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>Otros: integración de APIs de IA (Claude Code, Cursor), integración de tecnologías de voz (TTS/STT).</w:t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Idiomas: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Español - Nativo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Inglés - Bueno (Intermedio)</w:t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github.com/JuanPabloAnteSuarez03" TargetMode="External"/><Relationship Id="rId8" Type="http://schemas.openxmlformats.org/officeDocument/2006/relationships/hyperlink" Target="https://juanpabloante.vercel.app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