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Documentos e información requerida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Proyecto: sistema de proyección de ventas y registro del estado del cultivo</w:t>
      </w:r>
    </w:p>
    <w:p>
      <w:pPr>
        <w:spacing w:after="260" w:line="276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Preparado a partir de la entrevista de la sesión 1 con el director de producción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Esta lista reúne todos los documentos que quedaron pedidos a lo largo del análisis de la entrevista, más otros que conviene tener aunque no bloqueen el avance. Ninguno hay que prepararlo: sirven tal como existan hoy, incluso si son fotos de un cuaderno o un Excel a medio llenar.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El orden importa. Los del bloque 1 bloquean el diseño y el estimado; sin ellos, cualquier cifra de esfuerzo que se entregue será un invento. Los del bloque 2 se necesitan antes de comprometer alcance y precio. Los bloques 3 y 4 mejoran el resultado, pero no frenan el trabajo.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 archivo real responde más preguntas que una reunión, y además permite verificar lo que el cliente contó de memoria. Cuando un documento no exista, esa respuesta también es información útil: significa que el proceso vive en la cabeza de alguien.</w:t>
      </w:r>
    </w:p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Bloque 1. Críticos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Sin estos no se puede diseñar la solución ni entregar un estimado de esfuerzo.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300"/>
        <w:gridCol w:w="4700"/>
        <w:gridCol w:w="2260"/>
        <w:gridCol w:w="28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o dato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lo necesito</w:t>
            </w:r>
          </w:p>
        </w:tc>
        <w:tc>
          <w:tcPr>
            <w:tcW w:type="dxa" w:w="22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quién pedirlo</w:t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que sirve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 de siembra que entrega planeación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 el verdadero origen de la proyección. En la entrevista se dijo que planeación indica qué plantar y cuánto, pero ese documento nunca se vio. Sin él no se entiende de dónde nace el número inicial.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Planeación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 PDF. Dos periodos de ejemplo bastan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Presupuesto de producción del año en curso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 la salida principal que el sistema va a reemplazar o alimentar. Muestra la granularidad real, la estructura de las cifras y el horizonte con que trabajan.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Excel, tal como lo arman hoy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Presupuesto de ventas del año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Permite ver cómo se conecta la producción con el compromiso comercial y entender contra qué se mide el 6% de desviación que mencionaron.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Formatos en papel del supervisor, ya diligenciados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 la contradicción entre que todo está sistematizado y que la captura se hace a lápiz. El formato real define cómo debe verse la pantalla de captura.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Supervisor de siembra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Foto o escaneo de una semana real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Capturas y export del sistema que usan hoy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 mencionó un sistema en cuatro respuestas distintas y no sabemos cuál es. Define si el proyecto reemplaza, alimenta o convive con lo existente.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 o 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Capturas de pantalla y un archivo exportado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Tableros de PowerBI actuales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 si el entregable es la capa de captura que alimenta el BI, o un sistema de reportes nuevo. Es la ambigüedad más cara del proyecto.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Quien construye los tableros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Capturas o el archivo pbix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Histórico de siembra y producción real por cama, 12 meses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Única forma de calcular la distribución por grado y la desviación real entre lo proyectado y lo cortado. Sin esto no hay línea base.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 export del sistema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Detalle completo de una sola cama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Esquejes sembrados, fecha, tallos esperados, inicio del corte, días de corte, tallos por día y pérdida. Con un caso completo se reconstruye la fórmula de proyección.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Puede ir escrito a mano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Catálogo de las 9 variedades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 subvariedades y colores. Define la cardinalidad del modelo de datos, que cambia si una cama puede tener varios colores.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 simple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 de días a corte por variedad y etapa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 el parámetro que convierte una observación de campo en una fecha de corte. Hoy vive en la cabeza del director.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Puede dictarse en una llamada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 de grados y calidades de la finca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 el porcentaje histórico que cae en cada grado. Sin esto la proyección solo da un total de tallos, que no sirve para vender.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y poscosecha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 foto de la tabla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Plano de la finca con su nomenclatura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Cómo se identifica un bloque, una nave y una cama, y si los códigos se repiten. Es la llave primaria de todo el sistema.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o dibujo a mano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Bloque 2. Altos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Necesarios antes de comprometer un alcance y un precio.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300"/>
        <w:gridCol w:w="4700"/>
        <w:gridCol w:w="2260"/>
        <w:gridCol w:w="28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o dato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lo necesito</w:t>
            </w:r>
          </w:p>
        </w:tc>
        <w:tc>
          <w:tcPr>
            <w:tcW w:type="dxa" w:w="22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quién pedirlo</w:t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que sirve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 reportes semanales tal como salen hoy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Siembra, producción, plagas y enfermedades, inventario de material vegetal, pérdida de flor y estimados. Todo reporte que existe hoy es un requisito del sistema nuevo.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Capturas o archivos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Registros y formatos que exige Florverde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Requisito regulatorio no negociable. Descubrirlo tarde obliga a rehacer formularios y reportes completos.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Jefe de calidad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del estándar o los formatos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Listado de clientes y tipo de relación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Contrato o venta spot, exportación o nacional y en qué proporción. En la entrevista se preguntó a quién le venden y quedó sin responder.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Lista. Pueden omitir nombres si prefieren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 histórico de bajas de producción con motivo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Permite convertir el criterio del ingeniero en un parámetro auditable, en vez de un ajuste a mano sin rastro.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 el cuaderno donde se anote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Formato digital de plagas y muestra de datos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 la pista más fuerte sobre el sistema actual y un precedente de captura móvil que ya funciona en campo.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Supervisor o TI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Capturas y un export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Nombres y contactos por área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Planeación, ventas, compras, calidad y gerencia. Hoy todo el levantamiento depende de una sola persona.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o recursos humanos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 de nombres y cargos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Inventario de dispositivos del personal de campo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 el mínimo técnico de la aplicación y si hay que presupuestar hardware.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 o director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Marcas y modelos aproximados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Mapa de cobertura de señal y wifi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Resuelve la contradicción entre que no hay señal y que el formato de plagas sube directo. Define la arquitectura del sistema.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Supervisor de campo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Marcado sobre el plano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Bloque 3. Útiles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Mejoran bastante el diseño, pero no detienen el avance.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300"/>
        <w:gridCol w:w="4700"/>
        <w:gridCol w:w="2260"/>
        <w:gridCol w:w="28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o dato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lo necesito</w:t>
            </w:r>
          </w:p>
        </w:tc>
        <w:tc>
          <w:tcPr>
            <w:tcW w:type="dxa" w:w="22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quién pedirlo</w:t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que sirve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 histórico de clima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Pluviometría y, si la miden, temperatura. Sin temperatura no se puede explicar por qué se corre el ciclo.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Calendario de temporadas con volúmenes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Cuánto crece la operación en pico, en tallos y en personal. Dimensiona la carga que debe soportar el sistema.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Tabla simple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Histórico de erradicaciones y renovaciones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 fecha y motivo. Muestra cuánta producción ya proyectada se borra en un año y por qué.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 lista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Estructura de costos por variedad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Necesaria si el sistema debe señalar qué variedad no es rentable, como se pidió en la entrevista.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Contabilidad o gerencia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Lista de precios de venta por grado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Complemento del anterior. Sin precio no se puede calcular rentabilidad.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Compras a terceros y ventas canceladas del último año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 el costo del error y el argumento económico que justifica el proyecto ante gerencia.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Cifras aproximadas bastan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Manual o documentación del sistema actual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 existe, ahorra semanas de ingeniería inversa.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Alcance de los sistemas de nómina y contabilidad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Qué productos son, quién los administra y si habría que intercambiar datos con ellos.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 o contabilidad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Nombre del producto y contacto del proveedor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Bloque 4. Recomendados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Si aparecen, bien. Si no, se sigue igual.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300"/>
        <w:gridCol w:w="4700"/>
        <w:gridCol w:w="2260"/>
        <w:gridCol w:w="28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o dato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lo necesito</w:t>
            </w:r>
          </w:p>
        </w:tc>
        <w:tc>
          <w:tcPr>
            <w:tcW w:type="dxa" w:w="226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quién pedirlo</w:t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que sirve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Política escrita de acceso a la información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Resuelve la contradicción sobre si todos pueden ver todo o hay privilegios por cargo.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Gerencia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o correo interno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Antecedentes de intentos previos de sistematización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Correos, actas o el sistema que no cuajó. Explica dónde está la resistencia al cambio antes de chocar con ella.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o gerencia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 que haya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Fichas técnicas de las variedades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del proveedor de material vegetal traen productividad esperada y duración de ciclo, que es justo lo que falta para el motor de cálculo.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de producción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del proveedor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Procedimiento de poscosecha y clasificación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 cómo se llega del tallo cortado al grado vendido, que es el paso que hoy no está descrito.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Jefe de poscosecha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o Word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Formatos de labores culturales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Fertirriego, aplicaciones, podas. Aunque hoy no se registren, es el crecimiento natural del sistema.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Supervisor de campo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Foto de los formatos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Último informe de auditoría de Florverde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Muestra qué se les exige en la práctica y no solo en el papel, incluidos los hallazgos previos.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Jefe de calidad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Presupuesto de gastos de la empresa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director lo mencionó entre sus funciones. Sirve para entender qué más podría entrar al alcance más adelante.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 o gerencia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Planta de personal por bloque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Útil si más adelante se cruzan labores con personas o se calcula rendimiento por cuadrilla.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Recursos humanos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Ejemplo de un pedido de cliente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Define el formato del compromiso comercial que habría que contrastar contra la proyección.</w:t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Captura o PDF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Historial de reclamos o devoluciones por calidad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Conecta la calidad proyectada con la percibida por el cliente y ayuda a validar la tabla de grados.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Gerente de ventas o calidad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 o Excel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Cómo pedirlos sin que se convierta en una tarea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Pide de a pocos. Una lista de treinta y ocho puntos enviada de golpe se percibe como trabajo y se pospone. Manda primero los doce del bloque 1 y, dentro de esos, señala los tres que más necesitas.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Ofrece siempre la salida fácil. Una foto del cuaderno sirve, un Excel incompleto sirve, un dibujo a mano sirve. Lo que no sirve es esperar seis semanas a que alguien arme un documento formal.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Si hay información sensible, acepta que la tachen o cambien los valores. Lo que necesitas ver es la estructura del documento, no las cifras exactas.</w:t>
      </w:r>
    </w:p>
    <w:p>
      <w:pPr>
        <w:spacing w:after="2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Acusa recibo de cada entrega y di explícitamente qué pregunta cerró ese archivo. Cuando la persona ve que lo que manda tiene efecto, manda más.</w:t>
      </w:r>
    </w:p>
    <w:p>
      <w:r>
        <w:br w:type="page"/>
      </w:r>
    </w:p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Anexo. Texto listo para enviar por WhatsApp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Escrito sin asteriscos, guiones bajos, virgulillas ni acentos graves, y sin líneas que empiecen con guion o con número seguido de punto. WhatsApp no va a reinterpretar nada de este texto como formato.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SOLICITUD DE DOCUMENTOS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Proyecto: sistema de proyección de ventas y estado del cultivo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Hola, buen día. Para avanzar con el diseño del sistema necesito revisar algunos documentos que ya existen en la finca. No hay que preparar nada nuevo: sirven tal como estén hoy, incluso fotos de formatos llenados a mano.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Los agrupé por prioridad. Si solo alcanzan a atender el primer bloque, con eso ya avanzo bastante.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BLOQUE 1. CRÍTICOS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Sin estos no puedo diseñar ni dar un estimado.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1) Plan de siembra que entrega planeación. Un ejemplo de dos periodos.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2) Presupuesto de producción del año en curso, tal como lo arman.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3) Presupuesto de ventas del año.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4) Formatos en papel que llena el supervisor de siembra, ya diligenciados. Una foto de la semana real sirve.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5) Capturas de pantalla del sistema que usan hoy, y un archivo exportado de ejemplo.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6) Los tableros de PowerBI actuales. Capturas o el archivo.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7) Histórico de siembra y producción real por cama de los últimos 12 meses.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8) El detalle completo de una sola cama: esquejes sembrados, fecha, tallos esperados, cuándo empezó el corte, cuántos días duró, cuántos tallos por día y cuánto se perdió. Puede ir escrito a mano.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9) Lista de las 9 variedades con sus subvariedades y colores.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10) Tabla de días a corte por variedad y etapa. Si no está escrita, me la pueden dictar.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11) Tabla de grados y calidades de la finca, con el porcentaje que cae en cada grado.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12) Plano de la finca con la nomenclatura de bloques, naves y camas. Un dibujo a mano sirve.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BLOQUE 2. ALTOS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Necesarios antes de poder estimar el esfuerzo.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13) Los reportes semanales tal como salen hoy: siembra, producción, plagas y enfermedades, inventario de material vegetal, pérdida de flor y estimados de flor.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14) Registros y formatos que exige Florverde.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15) Listado de clientes con el tipo de relación: contrato o venta spot, exportación o nacional, y en qué proporción.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16) Registro histórico de bajas de producción con el motivo de cada una.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17) El formato digital de plagas que usan en el celular, con una muestra de datos.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18) Nombres y contactos de planeación, ventas, compras, calidad y gerencia.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19) Qué celulares usan los supervisores y auxiliares, marca y modelo aproximado.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20) Dónde hay señal y dónde hay wifi dentro de la finca, marcado sobre el plano.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BLOQUE 3. ÚTILES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Mejoran bastante el diseño, pero no frenan el avance.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21) Registro histórico de clima. Pluviometría y temperatura, si la miden.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22) Calendario de temporadas con los volúmenes de pico y de valle.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23) Histórico de erradicaciones y renovaciones, con fecha y motivo.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24) Estructura de costos por variedad.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25) Lista de precios de venta por grado.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26) Cuánto se compró a terceros y cuántas ventas se cancelaron el año pasado. Cifras aproximadas bastan.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27) Manual o documentación del sistema actual, si existe.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28) Qué sistemas de nómina y contabilidad usan y quién los administra.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BLOQUE 4. RECOMENDADOS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Si aparecen, bien. Si no, seguimos igual.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29) Política escrita de acceso a la información, si existe.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30) Antecedentes de intentos previos de sistematización que no funcionaron.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31) Fichas técnicas de las variedades, las del proveedor de material vegetal.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32) Procedimiento de poscosecha y clasificación, si está documentado.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33) Formatos de labores culturales: fertirriego, aplicaciones, podas.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34) Último informe de auditoría de Florverde con sus hallazgos.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35) Presupuesto de gastos de la empresa.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36) Planta de personal por bloque.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37) Un ejemplo de pedido de cliente, tal como llega.</w:t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38) Historial de reclamos o devoluciones por calidad.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NOTAS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Si algún documento tiene información sensible, me lo pueden pasar con los valores tachados o cambiados. Lo que necesito ver es la estructura, no las cifras exactas.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Nada tiene que estar bonito ni completo. Un cuaderno, una foto o un Excel a medias me sirven más que un documento hecho a propósito para mí.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Si algo de la lista no existe, con que me lo digan es suficiente. Esa respuesta también es información útil.</w:t>
      </w:r>
    </w:p>
    <w:p>
      <w:pPr>
        <w:spacing w:after="6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/>
      </w:r>
    </w:p>
    <w:p>
      <w:pPr>
        <w:spacing w:after="20" w:line="24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Gracias.</w:t>
      </w:r>
    </w:p>
    <w:sectPr>
      <w:pgSz w:w="15840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e información requerida</dc:title>
  <dc:creator>Levantamiento de requisitos</dc:creator>
  <cp:lastModifiedBy>Un-named</cp:lastModifiedBy>
  <cp:revision>1</cp:revision>
  <dcterms:created xsi:type="dcterms:W3CDTF">2026-08-04T23:47:28.932Z</dcterms:created>
  <dcterms:modified xsi:type="dcterms:W3CDTF">2026-08-04T23:47:28.933Z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