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CAMINOS POSIBLES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x11 = R1,R4,R2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x12 = R1,R5,R2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x13 = R1,R4,R3,R5,R2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x14 = R1,R5,R3,R4,R2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x15 = R1,R4,R5,R2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x16 = R1,R5,R4,R2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x21 = R1,R5,R3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x22 = R1,R4,R3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x23 = R1,R5,R2,R4,R3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x24 = R1,R4,R2,R5,R3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x25 = R1,R4,R5,R3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x26 = R1,R5,R4,R3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x31 = R2,R4,R1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x32 = R2,R5,R1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x33 = R2,R4,R3,R5,R1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x34 = R2,R5,R3,R4,R1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x35 = R2,R4,R5,R1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x36 = R2,R5,R4,R1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x41 = R2,R5,R3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x42 = R2,R4,R3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x43 = R2,R5,R1,R4,R3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x44 = R2,R4,R1,R5,R3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x45 = R2,R4,R5,R3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x46 = R2,R5,R4,R3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x51 = R3,R4,R1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x52 = R3,R5,R1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x53 = R3,R4,R2,R5,R1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x54 = R3,R5,R2,R4,R1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x55 = R3,R5,R4,R1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x56 = R3,R4,R5,R1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x61 = R3,R4,R2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x62 = R3,R5,R2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x63 = R3,R4,R1,R5,R2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x64 = R3,R5,R1,R4,R2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x65 = R3,R5,R4,R2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x66 = R3,R4,R5,R2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igualdad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x11+x12+x13+x14+x15+x16=h1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x21+x22+x23+x24+x25+x26=h2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x31+x32+x33+x34+x35+x36=h3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x41+x42+x43+x44+x45+x46=h4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x51+x52+x53+x54+x55+x56=h5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x61+x62+x63+x64+x65+x66=h6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 de desigualdad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e=1 (intra r1&lt;-&gt;r4)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x11+x13+x15+x22+x24+x25+x31+x34+x36+x43+x44+x51+x54+x55+x63+x64&lt;=20*10⁶y1, intra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e=2 (inter r1&lt;-&gt;r5)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x12+x14+x16+x21+x23+x26+x32+x33+x35+x43+x44+x52+x53+x56+x63+x64&lt;=50*10⁶y2,inter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e=3 (intra r2&lt;-&gt;r4)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x11+x14+x16+x23+x24+x31+</w:t>
      </w:r>
      <w:r w:rsidDel="00000000" w:rsidR="00000000" w:rsidRPr="00000000">
        <w:rPr>
          <w:sz w:val="20"/>
          <w:szCs w:val="20"/>
          <w:rtl w:val="0"/>
        </w:rPr>
        <w:t xml:space="preserve">x33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x35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sz w:val="20"/>
          <w:szCs w:val="20"/>
          <w:rtl w:val="0"/>
        </w:rPr>
        <w:t xml:space="preserve">x42</w:t>
      </w:r>
      <w:r w:rsidDel="00000000" w:rsidR="00000000" w:rsidRPr="00000000">
        <w:rPr>
          <w:sz w:val="20"/>
          <w:szCs w:val="20"/>
          <w:rtl w:val="0"/>
        </w:rPr>
        <w:t xml:space="preserve">+x44+x45+x53+x54+x61+x64+x65&lt;=20*10⁶y3,intra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e=4 (inter r2&lt;-&gt;r5)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x12+x13+x15+x23+x24+x32+x34+x36+x41+x43+x46+x53+x54+x62+x63+x66&lt;=50*10⁶y4,inter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e=5 (inter r3&lt;-&gt;r4)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x13+x14+x22+x23+x26+x33+x34+x42+x43+x46+x51+x53+x56+x61+x63+x66&lt;=50*10⁶y5,inter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e=6 (intra r3&lt;-&gt;r5)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x13+x14+x21+x24+x25+x33+x34+x41+x44+x45+x52+x54+x55+x62+x64+x65&lt;=20*10⁶y6,intra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BNRo7HZkIgy9VmhO1hMl/Q6CQ==">CgMxLjA4AHIhMXRtcGJIMXFHOTdWa2VwWnZiRXQ4MmpOa0RDS1BoNTNP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