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23D1F" w14:textId="7171B975" w:rsidR="00172AB1" w:rsidRDefault="00DF0123" w:rsidP="00BB23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 CUIDANDONO</w:t>
      </w:r>
      <w:r w:rsidR="00BB23AE">
        <w:rPr>
          <w:rFonts w:ascii="Times New Roman" w:hAnsi="Times New Roman" w:cs="Times New Roman"/>
          <w:sz w:val="32"/>
          <w:szCs w:val="32"/>
        </w:rPr>
        <w:t>S</w:t>
      </w:r>
    </w:p>
    <w:p w14:paraId="4EC6CC7D" w14:textId="4D826AA3" w:rsidR="001F667F" w:rsidRDefault="001F667F" w:rsidP="001F667F">
      <w:pPr>
        <w:jc w:val="center"/>
        <w:rPr>
          <w:rFonts w:ascii="Times New Roman" w:hAnsi="Times New Roman" w:cs="Times New Roman"/>
          <w:sz w:val="28"/>
          <w:szCs w:val="28"/>
        </w:rPr>
      </w:pPr>
      <w:r w:rsidRPr="001F667F">
        <w:rPr>
          <w:rFonts w:ascii="Times New Roman" w:hAnsi="Times New Roman" w:cs="Times New Roman"/>
          <w:sz w:val="28"/>
          <w:szCs w:val="28"/>
        </w:rPr>
        <w:t>MODELO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667F">
        <w:rPr>
          <w:rFonts w:ascii="Times New Roman" w:hAnsi="Times New Roman" w:cs="Times New Roman"/>
          <w:sz w:val="28"/>
          <w:szCs w:val="28"/>
        </w:rPr>
        <w:t>DE DOMINIO</w:t>
      </w:r>
    </w:p>
    <w:p w14:paraId="6B99A39F" w14:textId="692BC238" w:rsidR="00172AB1" w:rsidRPr="001F667F" w:rsidRDefault="00172AB1" w:rsidP="001F667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F667F">
        <w:rPr>
          <w:rFonts w:ascii="Times New Roman" w:hAnsi="Times New Roman" w:cs="Times New Roman"/>
          <w:sz w:val="24"/>
          <w:szCs w:val="24"/>
        </w:rPr>
        <w:t xml:space="preserve">Al pensar la diferencia entre transeúnte y cuidador, se </w:t>
      </w:r>
      <w:proofErr w:type="spellStart"/>
      <w:r w:rsidRPr="001F667F">
        <w:rPr>
          <w:rFonts w:ascii="Times New Roman" w:hAnsi="Times New Roman" w:cs="Times New Roman"/>
          <w:sz w:val="24"/>
          <w:szCs w:val="24"/>
        </w:rPr>
        <w:t>tomo</w:t>
      </w:r>
      <w:proofErr w:type="spellEnd"/>
      <w:r w:rsidRPr="001F667F">
        <w:rPr>
          <w:rFonts w:ascii="Times New Roman" w:hAnsi="Times New Roman" w:cs="Times New Roman"/>
          <w:sz w:val="24"/>
          <w:szCs w:val="24"/>
        </w:rPr>
        <w:t xml:space="preserve"> como que no tienen diferencia de comportamiento, y un cuidador puede ser transeúnte y viceversa, por eso se tomó la elección de no diferenciarlos</w:t>
      </w:r>
    </w:p>
    <w:p w14:paraId="04BF6D94" w14:textId="0EDFED4A" w:rsidR="00172AB1" w:rsidRDefault="00172AB1" w:rsidP="001F66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9316F">
        <w:rPr>
          <w:rFonts w:ascii="Times New Roman" w:hAnsi="Times New Roman" w:cs="Times New Roman"/>
          <w:sz w:val="24"/>
          <w:szCs w:val="24"/>
        </w:rPr>
        <w:t>Durante todo el enunciado se especifican distintas acciones con las notificaciones. Para poder reutilizar el código para todos los tipos de notificaciones, se tomó la abstracción notificador, y será este quien se encargue de esas acciones</w:t>
      </w:r>
    </w:p>
    <w:p w14:paraId="4D2A862B" w14:textId="77777777" w:rsidR="0059316F" w:rsidRPr="0059316F" w:rsidRDefault="0059316F" w:rsidP="001F667F">
      <w:pPr>
        <w:ind w:left="348"/>
        <w:jc w:val="both"/>
        <w:rPr>
          <w:rFonts w:ascii="Times New Roman" w:hAnsi="Times New Roman" w:cs="Times New Roman"/>
          <w:sz w:val="24"/>
          <w:szCs w:val="24"/>
        </w:rPr>
      </w:pPr>
    </w:p>
    <w:p w14:paraId="04B9B087" w14:textId="626A252D" w:rsidR="00172AB1" w:rsidRPr="0059316F" w:rsidRDefault="00172AB1" w:rsidP="001F667F">
      <w:pPr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9316F">
        <w:rPr>
          <w:rFonts w:ascii="Times New Roman" w:hAnsi="Times New Roman" w:cs="Times New Roman"/>
          <w:i/>
          <w:iCs/>
          <w:sz w:val="24"/>
          <w:szCs w:val="24"/>
        </w:rPr>
        <w:t>”La distancia (en metros) entre dos direcciones será calculada por “</w:t>
      </w:r>
      <w:proofErr w:type="spellStart"/>
      <w:r w:rsidRPr="0059316F">
        <w:rPr>
          <w:rFonts w:ascii="Times New Roman" w:hAnsi="Times New Roman" w:cs="Times New Roman"/>
          <w:i/>
          <w:iCs/>
          <w:sz w:val="24"/>
          <w:szCs w:val="24"/>
        </w:rPr>
        <w:t>Distance</w:t>
      </w:r>
      <w:proofErr w:type="spellEnd"/>
      <w:r w:rsidRPr="0059316F">
        <w:rPr>
          <w:rFonts w:ascii="Times New Roman" w:hAnsi="Times New Roman" w:cs="Times New Roman"/>
          <w:i/>
          <w:iCs/>
          <w:sz w:val="24"/>
          <w:szCs w:val="24"/>
        </w:rPr>
        <w:t xml:space="preserve"> Matrix API” de Google, cuyo sistema nos brinda una </w:t>
      </w:r>
      <w:proofErr w:type="gramStart"/>
      <w:r w:rsidRPr="0059316F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proofErr w:type="gramEnd"/>
      <w:r w:rsidRPr="0059316F">
        <w:rPr>
          <w:rFonts w:ascii="Times New Roman" w:hAnsi="Times New Roman" w:cs="Times New Roman"/>
          <w:i/>
          <w:iCs/>
          <w:sz w:val="24"/>
          <w:szCs w:val="24"/>
        </w:rPr>
        <w:t xml:space="preserve"> REST”</w:t>
      </w:r>
    </w:p>
    <w:p w14:paraId="1DCECA00" w14:textId="0FA04A70" w:rsidR="00172AB1" w:rsidRDefault="00172AB1" w:rsidP="001F66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9316F">
        <w:rPr>
          <w:rFonts w:ascii="Times New Roman" w:hAnsi="Times New Roman" w:cs="Times New Roman"/>
          <w:sz w:val="24"/>
          <w:szCs w:val="24"/>
        </w:rPr>
        <w:t xml:space="preserve">No se especifica como utilizaremos este sistema (pero </w:t>
      </w:r>
      <w:proofErr w:type="spellStart"/>
      <w:r w:rsidRPr="0059316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59316F">
        <w:rPr>
          <w:rFonts w:ascii="Times New Roman" w:hAnsi="Times New Roman" w:cs="Times New Roman"/>
          <w:sz w:val="24"/>
          <w:szCs w:val="24"/>
        </w:rPr>
        <w:t xml:space="preserve"> que resuelve). Por este motivo decidimos delegar la responsabilidad a un ADAPTER.</w:t>
      </w:r>
    </w:p>
    <w:p w14:paraId="42D91DF2" w14:textId="77777777" w:rsidR="0059316F" w:rsidRDefault="0059316F" w:rsidP="001F66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828B1DC" w14:textId="3DD7570B" w:rsidR="0059316F" w:rsidRPr="0059316F" w:rsidRDefault="0059316F" w:rsidP="001F667F">
      <w:pPr>
        <w:ind w:left="708"/>
        <w:jc w:val="both"/>
        <w:rPr>
          <w:rFonts w:ascii="Times New Roman" w:hAnsi="Times New Roman" w:cs="Times New Roman"/>
          <w:i/>
          <w:iCs/>
        </w:rPr>
      </w:pPr>
      <w:r w:rsidRPr="0059316F">
        <w:rPr>
          <w:rFonts w:ascii="Times New Roman" w:hAnsi="Times New Roman" w:cs="Times New Roman"/>
          <w:i/>
          <w:iCs/>
        </w:rPr>
        <w:t>”Durante todo el recorrido, el sistema no deberá enviar notificaciones al transeúnte (por motivos de seguridad), ya que el mismo estará en movimiento”</w:t>
      </w:r>
    </w:p>
    <w:p w14:paraId="7E422419" w14:textId="7B105D47" w:rsidR="0059316F" w:rsidRPr="0059316F" w:rsidRDefault="0059316F" w:rsidP="001F667F">
      <w:pPr>
        <w:ind w:left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9316F">
        <w:rPr>
          <w:rFonts w:ascii="Times New Roman" w:hAnsi="Times New Roman" w:cs="Times New Roman"/>
          <w:i/>
          <w:iCs/>
        </w:rPr>
        <w:t xml:space="preserve">”Una vez que el transeúnte </w:t>
      </w:r>
      <w:proofErr w:type="gramStart"/>
      <w:r w:rsidRPr="0059316F">
        <w:rPr>
          <w:rFonts w:ascii="Times New Roman" w:hAnsi="Times New Roman" w:cs="Times New Roman"/>
          <w:i/>
          <w:iCs/>
        </w:rPr>
        <w:t>llegue</w:t>
      </w:r>
      <w:proofErr w:type="gramEnd"/>
      <w:r w:rsidRPr="0059316F">
        <w:rPr>
          <w:rFonts w:ascii="Times New Roman" w:hAnsi="Times New Roman" w:cs="Times New Roman"/>
          <w:i/>
          <w:iCs/>
        </w:rPr>
        <w:t xml:space="preserve"> a su destino, deberá presionar el botón “llegué bien!”. El sistema deberá volver a habilitar las notificaciones, ya que se considera que no hay peligro alguno, y se deberá volver a notificar a sus cuidadores con esta situación.”</w:t>
      </w:r>
    </w:p>
    <w:p w14:paraId="38DCAE03" w14:textId="3110D133" w:rsidR="0059316F" w:rsidRDefault="0059316F" w:rsidP="001F66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estas situaciones el viaje tiene el atributo booleano finalizado, de manera que si el viaje </w:t>
      </w:r>
      <w:proofErr w:type="spellStart"/>
      <w:r>
        <w:rPr>
          <w:rFonts w:ascii="Times New Roman" w:hAnsi="Times New Roman" w:cs="Times New Roman"/>
          <w:sz w:val="24"/>
          <w:szCs w:val="24"/>
        </w:rPr>
        <w:t>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ha finalizado el transeúnte todavia tendrá las notificaciones apagadas</w:t>
      </w:r>
      <w:r w:rsidR="007F199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B912B3" w14:textId="18086658" w:rsidR="007F199E" w:rsidRDefault="007F199E" w:rsidP="001F66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parte de notificar a los cuidadores, se </w:t>
      </w:r>
      <w:proofErr w:type="gramStart"/>
      <w:r>
        <w:rPr>
          <w:rFonts w:ascii="Times New Roman" w:hAnsi="Times New Roman" w:cs="Times New Roman"/>
          <w:sz w:val="24"/>
          <w:szCs w:val="24"/>
        </w:rPr>
        <w:t>encargara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 notificador, es otra notificación como la de aceptar o rechazar cuidado, pero con distinto mensaje, y gracias a como modelamos el notificador, esto se puede realizar sin cambiar el código</w:t>
      </w:r>
    </w:p>
    <w:p w14:paraId="4210D902" w14:textId="77777777" w:rsidR="007F199E" w:rsidRDefault="007F199E" w:rsidP="001F66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77CCCC32" w14:textId="0AD03746" w:rsidR="007F199E" w:rsidRDefault="007F199E" w:rsidP="001F667F">
      <w:pPr>
        <w:ind w:left="708"/>
        <w:jc w:val="both"/>
        <w:rPr>
          <w:rFonts w:ascii="Times New Roman" w:hAnsi="Times New Roman" w:cs="Times New Roman"/>
          <w:i/>
          <w:iCs/>
        </w:rPr>
      </w:pPr>
      <w:r w:rsidRPr="007F199E">
        <w:rPr>
          <w:rFonts w:ascii="Times New Roman" w:hAnsi="Times New Roman" w:cs="Times New Roman"/>
          <w:i/>
          <w:iCs/>
        </w:rPr>
        <w:t>”El sistema va a reaccionar frente a este incidente según lo que haya configurado el usuario”</w:t>
      </w:r>
    </w:p>
    <w:p w14:paraId="0C42AA2E" w14:textId="5A21EF94" w:rsidR="007F199E" w:rsidRDefault="007F199E" w:rsidP="001F667F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hablar sobre los incidentes y la forma de pensarlos, se pensó diagramarlos con un </w:t>
      </w:r>
      <w:proofErr w:type="spellStart"/>
      <w:r>
        <w:rPr>
          <w:rFonts w:ascii="Times New Roman" w:hAnsi="Times New Roman" w:cs="Times New Roman"/>
        </w:rPr>
        <w:t>patron</w:t>
      </w:r>
      <w:proofErr w:type="spellEnd"/>
      <w:r>
        <w:rPr>
          <w:rFonts w:ascii="Times New Roman" w:hAnsi="Times New Roman" w:cs="Times New Roman"/>
        </w:rPr>
        <w:t xml:space="preserve"> STRATEGY, esto para que sea </w:t>
      </w:r>
      <w:proofErr w:type="spellStart"/>
      <w:r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 xml:space="preserve"> extensible y poder agregar de manera sencilla nuevas formas de reaccionar frente a un incidente. Ya que el </w:t>
      </w:r>
      <w:r w:rsidR="00464FDE">
        <w:rPr>
          <w:rFonts w:ascii="Times New Roman" w:hAnsi="Times New Roman" w:cs="Times New Roman"/>
        </w:rPr>
        <w:t>Código</w:t>
      </w:r>
      <w:r>
        <w:rPr>
          <w:rFonts w:ascii="Times New Roman" w:hAnsi="Times New Roman" w:cs="Times New Roman"/>
        </w:rPr>
        <w:t xml:space="preserve"> no lo especifica, se </w:t>
      </w:r>
      <w:proofErr w:type="spellStart"/>
      <w:r>
        <w:rPr>
          <w:rFonts w:ascii="Times New Roman" w:hAnsi="Times New Roman" w:cs="Times New Roman"/>
        </w:rPr>
        <w:t>tomo</w:t>
      </w:r>
      <w:proofErr w:type="spellEnd"/>
      <w:r>
        <w:rPr>
          <w:rFonts w:ascii="Times New Roman" w:hAnsi="Times New Roman" w:cs="Times New Roman"/>
        </w:rPr>
        <w:t xml:space="preserve"> como que el usuario solo puede utilizar una estrategia al mismo tiempo y que esta se decide por persona y no por cada viaje</w:t>
      </w:r>
    </w:p>
    <w:p w14:paraId="6D8AFAD2" w14:textId="1A8ED397" w:rsidR="007F199E" w:rsidRDefault="007F199E" w:rsidP="001F667F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hablar de la dirección, se decidió ser lo </w:t>
      </w:r>
      <w:proofErr w:type="spellStart"/>
      <w:r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 xml:space="preserve"> especifico posible ya que se trata sobre diseñar un sistema de seguridad para el transeúnte</w:t>
      </w:r>
    </w:p>
    <w:p w14:paraId="4503E04B" w14:textId="7E4B8A5B" w:rsidR="001F667F" w:rsidRPr="001F667F" w:rsidRDefault="001A41E2" w:rsidP="001F667F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41E2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8EF6446" wp14:editId="748208DF">
            <wp:simplePos x="0" y="0"/>
            <wp:positionH relativeFrom="column">
              <wp:posOffset>2196465</wp:posOffset>
            </wp:positionH>
            <wp:positionV relativeFrom="paragraph">
              <wp:posOffset>5080</wp:posOffset>
            </wp:positionV>
            <wp:extent cx="2124075" cy="1743075"/>
            <wp:effectExtent l="0" t="0" r="9525" b="0"/>
            <wp:wrapSquare wrapText="bothSides"/>
            <wp:docPr id="3751346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34662" name="Imagen 1" descr="Text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8" t="-1143" r="448" b="-3429"/>
                    <a:stretch/>
                  </pic:blipFill>
                  <pic:spPr>
                    <a:xfrm>
                      <a:off x="0" y="0"/>
                      <a:ext cx="2124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4FDE" w:rsidRPr="00464FD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384143" wp14:editId="59942266">
            <wp:simplePos x="0" y="0"/>
            <wp:positionH relativeFrom="column">
              <wp:posOffset>2148840</wp:posOffset>
            </wp:positionH>
            <wp:positionV relativeFrom="paragraph">
              <wp:posOffset>5715</wp:posOffset>
            </wp:positionV>
            <wp:extent cx="4095750" cy="3219450"/>
            <wp:effectExtent l="0" t="0" r="0" b="0"/>
            <wp:wrapSquare wrapText="bothSides"/>
            <wp:docPr id="177534138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41382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4FDE">
        <w:rPr>
          <w:rFonts w:ascii="Times New Roman" w:hAnsi="Times New Roman" w:cs="Times New Roman"/>
          <w:sz w:val="24"/>
          <w:szCs w:val="24"/>
        </w:rPr>
        <w:t>Pensamos estos cambios de la siguiente forma, y dependiendo el tipo de parada, el método tiempo de demora, o agrega los minutos especificado o calcula el tiempo normalmente como se realizaría sin este requerimiento</w:t>
      </w:r>
    </w:p>
    <w:sectPr w:rsidR="001F667F" w:rsidRPr="001F6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0111A"/>
    <w:multiLevelType w:val="hybridMultilevel"/>
    <w:tmpl w:val="38440FB8"/>
    <w:lvl w:ilvl="0" w:tplc="F710A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C2BB8"/>
    <w:multiLevelType w:val="hybridMultilevel"/>
    <w:tmpl w:val="BD68AE56"/>
    <w:lvl w:ilvl="0" w:tplc="45507E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E4353"/>
    <w:multiLevelType w:val="hybridMultilevel"/>
    <w:tmpl w:val="8C12F3D0"/>
    <w:lvl w:ilvl="0" w:tplc="CEB462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5291">
    <w:abstractNumId w:val="2"/>
  </w:num>
  <w:num w:numId="2" w16cid:durableId="77676090">
    <w:abstractNumId w:val="0"/>
  </w:num>
  <w:num w:numId="3" w16cid:durableId="1705136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B1"/>
    <w:rsid w:val="00172AB1"/>
    <w:rsid w:val="001A41E2"/>
    <w:rsid w:val="001F667F"/>
    <w:rsid w:val="00464FDE"/>
    <w:rsid w:val="0059316F"/>
    <w:rsid w:val="00794AD0"/>
    <w:rsid w:val="007F199E"/>
    <w:rsid w:val="00855FE5"/>
    <w:rsid w:val="00BB23AE"/>
    <w:rsid w:val="00D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CD891"/>
  <w15:chartTrackingRefBased/>
  <w15:docId w15:val="{89309563-0FFD-4647-A725-72EC329C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2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2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2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2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2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2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2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2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2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2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2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2A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2A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2A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2A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2A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2A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2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2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2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2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2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2A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2A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2A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2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2A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2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Galgano</dc:creator>
  <cp:keywords/>
  <dc:description/>
  <cp:lastModifiedBy>Juan Pablo Galgano</cp:lastModifiedBy>
  <cp:revision>3</cp:revision>
  <dcterms:created xsi:type="dcterms:W3CDTF">2024-05-03T12:57:00Z</dcterms:created>
  <dcterms:modified xsi:type="dcterms:W3CDTF">2024-05-06T15:02:00Z</dcterms:modified>
</cp:coreProperties>
</file>