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692F6" w14:textId="77777777" w:rsidR="004A76D3" w:rsidRDefault="004A76D3">
      <w:pPr>
        <w:rPr>
          <w:b/>
          <w:bCs/>
        </w:rPr>
      </w:pPr>
      <w:r>
        <w:rPr>
          <w:b/>
          <w:bCs/>
        </w:rPr>
        <w:t>Contextualización y análisis.</w:t>
      </w:r>
    </w:p>
    <w:p w14:paraId="101BE7E2" w14:textId="0DC51302" w:rsidR="004A76D3" w:rsidRDefault="004A76D3">
      <w:r>
        <w:t>Se crearán dos objetos, un objeto para jugador y otro objeto para jugabilidad.</w:t>
      </w:r>
    </w:p>
    <w:p w14:paraId="5917A17C" w14:textId="09648F70" w:rsidR="004A76D3" w:rsidRDefault="004A76D3">
      <w:r>
        <w:t>El objeto de jugador se encarga de guardar puntajes, además de leer archivos y sobre escribir los archivos donde se guarde la puntuación.</w:t>
      </w:r>
    </w:p>
    <w:p w14:paraId="25565D4F" w14:textId="173D660F" w:rsidR="004A76D3" w:rsidRDefault="004A76D3">
      <w:r>
        <w:t>La clase juego va a tener las siguientes variables:</w:t>
      </w:r>
    </w:p>
    <w:p w14:paraId="6BCA270F" w14:textId="715DB1DA" w:rsidR="004A76D3" w:rsidRDefault="004A76D3">
      <w:r>
        <w:t>De tipo entero:</w:t>
      </w:r>
    </w:p>
    <w:p w14:paraId="5649878B" w14:textId="246792B9" w:rsidR="004A76D3" w:rsidRDefault="004A76D3">
      <w:proofErr w:type="spellStart"/>
      <w:r>
        <w:t>Posicionx</w:t>
      </w:r>
      <w:proofErr w:type="spellEnd"/>
      <w:r>
        <w:t xml:space="preserve">_ blanca, </w:t>
      </w:r>
      <w:proofErr w:type="spellStart"/>
      <w:r>
        <w:t>posicióny_negra</w:t>
      </w:r>
      <w:proofErr w:type="spellEnd"/>
      <w:r>
        <w:t xml:space="preserve">, </w:t>
      </w:r>
      <w:proofErr w:type="spellStart"/>
      <w:r>
        <w:t>posiciony_negra</w:t>
      </w:r>
      <w:proofErr w:type="spellEnd"/>
      <w:r>
        <w:t xml:space="preserve">, </w:t>
      </w:r>
      <w:proofErr w:type="spellStart"/>
      <w:r>
        <w:t>posiciony_blanca</w:t>
      </w:r>
      <w:proofErr w:type="spellEnd"/>
      <w:r>
        <w:t>, puntaje blanco, puntaje negro.</w:t>
      </w:r>
    </w:p>
    <w:p w14:paraId="76AB9EB2" w14:textId="5A1C3B28" w:rsidR="004A76D3" w:rsidRDefault="004A76D3">
      <w:r>
        <w:t>Los atributos anteriores son de tipo privado.</w:t>
      </w:r>
    </w:p>
    <w:p w14:paraId="74A46E3F" w14:textId="41EBC630" w:rsidR="00B42AD4" w:rsidRDefault="00B42AD4">
      <w:r>
        <w:t xml:space="preserve">Se usará </w:t>
      </w:r>
      <w:r w:rsidR="00C255CA">
        <w:t>las funciones</w:t>
      </w:r>
      <w:r>
        <w:t xml:space="preserve"> asignar fichas blancas, y la función asignar fichas negras, las cuales reciben dos valores enteros. Dentro de esta función se va mostrando el tablero</w:t>
      </w:r>
      <w:r w:rsidR="00C255CA">
        <w:t xml:space="preserve">, </w:t>
      </w:r>
      <w:r w:rsidR="00F00A25">
        <w:t>internamente</w:t>
      </w:r>
      <w:r w:rsidR="00C255CA">
        <w:t xml:space="preserve"> va a tener un contador para saber si el juego ha terminado</w:t>
      </w:r>
      <w:r>
        <w:t>.</w:t>
      </w:r>
    </w:p>
    <w:p w14:paraId="52AC6B17" w14:textId="02647EA8" w:rsidR="00C255CA" w:rsidRDefault="00C255CA">
      <w:r>
        <w:t>Existe la función pasar turno, la cual, validara mirando las posiciones aledañas a donde este la ficha que el jugador está mirando, en caso de tener movimientos disponibles, imprime por consola que no puede cambiar.</w:t>
      </w:r>
    </w:p>
    <w:p w14:paraId="3FDB8780" w14:textId="6111D22F" w:rsidR="00C255CA" w:rsidRDefault="00C255CA">
      <w:r>
        <w:t>La función juego finalizado, termina cuando el contador que esta en las funciones de asignar fichas, llegue a 64, el juego finaliza.</w:t>
      </w:r>
    </w:p>
    <w:p w14:paraId="72D0B299" w14:textId="6D56C7A5" w:rsidR="00C255CA" w:rsidRDefault="00C255CA">
      <w:r>
        <w:t xml:space="preserve">Acá entra la clase jugador, la cual se encarga de </w:t>
      </w:r>
      <w:r w:rsidR="00F00A25">
        <w:t>recibir los puntajes y guardarlos en un archivo de texto.</w:t>
      </w:r>
    </w:p>
    <w:p w14:paraId="57A3CEFB" w14:textId="2F983DF1" w:rsidR="00F00A25" w:rsidRDefault="00F00A25">
      <w:r>
        <w:t>En esta clase se tendrá un puntero el cual permitirá leer el archivo de texto, cuyo nombre es leer.</w:t>
      </w:r>
    </w:p>
    <w:p w14:paraId="7A255541" w14:textId="298F07C9" w:rsidR="00F00A25" w:rsidRDefault="00F00A25">
      <w:r>
        <w:t>También tendrá dos cadenas de caracteres, donde de almacenará el puntaje de los jugadores</w:t>
      </w:r>
    </w:p>
    <w:p w14:paraId="40597A6F" w14:textId="6EBD87BA" w:rsidR="00F00A25" w:rsidRDefault="00F00A25">
      <w:r>
        <w:t>Dos variables enteras donde leerá los puntajes</w:t>
      </w:r>
    </w:p>
    <w:p w14:paraId="1ED1AB22" w14:textId="7DCF45BE" w:rsidR="00F00A25" w:rsidRDefault="00F00A25">
      <w:r>
        <w:t>Tendrá la función de jugador1, el cual escribe el nombre del jugador 1, y jugador2 que hace lo mismo.</w:t>
      </w:r>
    </w:p>
    <w:p w14:paraId="69DEC3FC" w14:textId="2F9466CF" w:rsidR="00F00A25" w:rsidRDefault="00F00A25">
      <w:r>
        <w:t xml:space="preserve">Esta la función escribir, que primero lee todos los nombres y en caso de que no exista el jugador, se escribe en el archivo. Y si existe compara los puntajes y guarda el </w:t>
      </w:r>
      <w:proofErr w:type="spellStart"/>
      <w:r>
        <w:t>mas</w:t>
      </w:r>
      <w:proofErr w:type="spellEnd"/>
      <w:r>
        <w:t xml:space="preserve"> grande</w:t>
      </w:r>
    </w:p>
    <w:p w14:paraId="5921B951" w14:textId="77777777" w:rsidR="00F00A25" w:rsidRDefault="00F00A25"/>
    <w:p w14:paraId="06237962" w14:textId="77777777" w:rsidR="00F00A25" w:rsidRDefault="00F00A25"/>
    <w:p w14:paraId="28B9B5CD" w14:textId="77777777" w:rsidR="00C255CA" w:rsidRDefault="00C255CA"/>
    <w:p w14:paraId="67EE9056" w14:textId="77777777" w:rsidR="00B42AD4" w:rsidRDefault="00B42AD4"/>
    <w:p w14:paraId="7F8E9002" w14:textId="77777777" w:rsidR="004A76D3" w:rsidRDefault="004A76D3"/>
    <w:p w14:paraId="08362C94" w14:textId="77777777" w:rsidR="004A76D3" w:rsidRDefault="004A76D3"/>
    <w:p w14:paraId="7D355FDB" w14:textId="77777777" w:rsidR="004A76D3" w:rsidRPr="004A76D3" w:rsidRDefault="004A76D3"/>
    <w:p w14:paraId="743134C9" w14:textId="6500038D" w:rsidR="00E54768" w:rsidRPr="004A76D3" w:rsidRDefault="004A76D3">
      <w:pPr>
        <w:rPr>
          <w:b/>
          <w:bCs/>
        </w:rPr>
      </w:pPr>
      <w:r>
        <w:rPr>
          <w:b/>
          <w:bCs/>
        </w:rPr>
        <w:t xml:space="preserve"> </w:t>
      </w:r>
    </w:p>
    <w:sectPr w:rsidR="00E54768" w:rsidRPr="004A76D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6D3"/>
    <w:rsid w:val="004A76D3"/>
    <w:rsid w:val="00531362"/>
    <w:rsid w:val="00A94BB9"/>
    <w:rsid w:val="00B42AD4"/>
    <w:rsid w:val="00C255CA"/>
    <w:rsid w:val="00E54768"/>
    <w:rsid w:val="00F00A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BB6F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Contextualización y análisis</Template>
  <TotalTime>0</TotalTime>
  <Pages>2</Pages>
  <Words>260</Words>
  <Characters>1436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HENAO ECHEVERRI</dc:creator>
  <cp:keywords/>
  <dc:description/>
  <cp:lastModifiedBy>JUAN PABLO HENAO ECHEVERRI</cp:lastModifiedBy>
  <cp:revision>2</cp:revision>
  <dcterms:created xsi:type="dcterms:W3CDTF">2023-10-28T04:45:00Z</dcterms:created>
  <dcterms:modified xsi:type="dcterms:W3CDTF">2023-10-28T04:45:00Z</dcterms:modified>
</cp:coreProperties>
</file>