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28198" w14:textId="77777777" w:rsidR="00C2161D" w:rsidRDefault="00C2161D">
      <w:pPr>
        <w:widowControl w:val="0"/>
        <w:pBdr>
          <w:top w:val="nil"/>
          <w:left w:val="nil"/>
          <w:bottom w:val="nil"/>
          <w:right w:val="nil"/>
          <w:between w:val="nil"/>
        </w:pBdr>
        <w:spacing w:before="11" w:line="240" w:lineRule="auto"/>
        <w:ind w:left="1091"/>
        <w:rPr>
          <w:rFonts w:ascii="Calibri" w:eastAsia="Calibri" w:hAnsi="Calibri" w:cs="Calibri"/>
          <w:b/>
          <w:bCs/>
          <w:sz w:val="32"/>
          <w:szCs w:val="32"/>
        </w:rPr>
      </w:pPr>
    </w:p>
    <w:p w14:paraId="2A5B4DF5" w14:textId="77777777" w:rsidR="00C2161D" w:rsidRDefault="00C2161D" w:rsidP="00C2161D">
      <w:pPr>
        <w:jc w:val="center"/>
        <w:rPr>
          <w:b/>
          <w:bCs/>
        </w:rPr>
      </w:pPr>
      <w:r>
        <w:rPr>
          <w:b/>
          <w:bCs/>
        </w:rPr>
        <w:t>TALLER N ° 1 PRACTICO</w:t>
      </w:r>
    </w:p>
    <w:p w14:paraId="0BCA7A90" w14:textId="77777777" w:rsidR="00C2161D" w:rsidRDefault="00C2161D" w:rsidP="00C2161D">
      <w:pPr>
        <w:jc w:val="center"/>
        <w:rPr>
          <w:b/>
          <w:bCs/>
        </w:rPr>
      </w:pPr>
    </w:p>
    <w:p w14:paraId="71CC8F85" w14:textId="77777777" w:rsidR="00C2161D" w:rsidRDefault="00C2161D" w:rsidP="00C2161D">
      <w:pPr>
        <w:jc w:val="center"/>
        <w:rPr>
          <w:b/>
          <w:bCs/>
        </w:rPr>
      </w:pPr>
    </w:p>
    <w:p w14:paraId="18D0F9A8" w14:textId="77777777" w:rsidR="00C2161D" w:rsidRDefault="00C2161D" w:rsidP="00C2161D">
      <w:pPr>
        <w:jc w:val="center"/>
        <w:rPr>
          <w:b/>
          <w:bCs/>
        </w:rPr>
      </w:pPr>
    </w:p>
    <w:p w14:paraId="24331512" w14:textId="77777777" w:rsidR="00C2161D" w:rsidRDefault="00C2161D" w:rsidP="00C2161D">
      <w:pPr>
        <w:jc w:val="center"/>
        <w:rPr>
          <w:b/>
          <w:bCs/>
        </w:rPr>
      </w:pPr>
    </w:p>
    <w:p w14:paraId="4FAADDC6" w14:textId="77777777" w:rsidR="00C2161D" w:rsidRDefault="00C2161D" w:rsidP="00C2161D">
      <w:pPr>
        <w:jc w:val="center"/>
        <w:rPr>
          <w:b/>
          <w:bCs/>
        </w:rPr>
      </w:pPr>
    </w:p>
    <w:p w14:paraId="690AC387" w14:textId="77777777" w:rsidR="00C2161D" w:rsidRDefault="00C2161D" w:rsidP="00C2161D">
      <w:pPr>
        <w:jc w:val="center"/>
        <w:rPr>
          <w:b/>
          <w:bCs/>
        </w:rPr>
      </w:pPr>
      <w:r>
        <w:rPr>
          <w:b/>
          <w:bCs/>
        </w:rPr>
        <w:t>ESTUDIANTE</w:t>
      </w:r>
    </w:p>
    <w:p w14:paraId="2C0A945E" w14:textId="77777777" w:rsidR="00C2161D" w:rsidRDefault="00C2161D" w:rsidP="00C2161D">
      <w:pPr>
        <w:jc w:val="center"/>
        <w:rPr>
          <w:b/>
          <w:bCs/>
        </w:rPr>
      </w:pPr>
    </w:p>
    <w:p w14:paraId="5CFC00A3" w14:textId="77777777" w:rsidR="00C2161D" w:rsidRDefault="00C2161D" w:rsidP="00C2161D">
      <w:pPr>
        <w:jc w:val="center"/>
        <w:rPr>
          <w:b/>
          <w:bCs/>
        </w:rPr>
      </w:pPr>
      <w:r>
        <w:rPr>
          <w:b/>
          <w:bCs/>
        </w:rPr>
        <w:t>CESAR PESTANA SÁNCHEZ</w:t>
      </w:r>
    </w:p>
    <w:p w14:paraId="4B12C464" w14:textId="2A051F99" w:rsidR="00C2161D" w:rsidRDefault="00C2161D" w:rsidP="00C2161D">
      <w:pPr>
        <w:jc w:val="center"/>
        <w:rPr>
          <w:b/>
          <w:bCs/>
        </w:rPr>
      </w:pPr>
      <w:r>
        <w:rPr>
          <w:b/>
          <w:bCs/>
        </w:rPr>
        <w:t xml:space="preserve">RONALD FERNANDEZ  </w:t>
      </w:r>
    </w:p>
    <w:p w14:paraId="0E952F09" w14:textId="77777777" w:rsidR="00C2161D" w:rsidRDefault="00C2161D" w:rsidP="00C2161D">
      <w:pPr>
        <w:jc w:val="center"/>
        <w:rPr>
          <w:b/>
          <w:bCs/>
        </w:rPr>
      </w:pPr>
      <w:r>
        <w:rPr>
          <w:b/>
          <w:bCs/>
        </w:rPr>
        <w:t>VICTOR MENA</w:t>
      </w:r>
    </w:p>
    <w:p w14:paraId="40198456" w14:textId="77777777" w:rsidR="00C2161D" w:rsidRDefault="00C2161D" w:rsidP="00C2161D">
      <w:pPr>
        <w:jc w:val="center"/>
        <w:rPr>
          <w:b/>
          <w:bCs/>
        </w:rPr>
      </w:pPr>
    </w:p>
    <w:p w14:paraId="0C3A2F2F" w14:textId="77777777" w:rsidR="00C2161D" w:rsidRDefault="00C2161D" w:rsidP="00C2161D">
      <w:pPr>
        <w:jc w:val="center"/>
        <w:rPr>
          <w:b/>
          <w:bCs/>
        </w:rPr>
      </w:pPr>
    </w:p>
    <w:p w14:paraId="2F30D96B" w14:textId="77777777" w:rsidR="00C2161D" w:rsidRDefault="00C2161D" w:rsidP="00C2161D">
      <w:pPr>
        <w:jc w:val="center"/>
        <w:rPr>
          <w:b/>
          <w:bCs/>
        </w:rPr>
      </w:pPr>
      <w:r>
        <w:rPr>
          <w:b/>
          <w:bCs/>
        </w:rPr>
        <w:t>Asignatura análisis y diseño de software</w:t>
      </w:r>
    </w:p>
    <w:p w14:paraId="0011B252" w14:textId="77777777" w:rsidR="00C2161D" w:rsidRDefault="00C2161D" w:rsidP="00C2161D">
      <w:pPr>
        <w:jc w:val="center"/>
        <w:rPr>
          <w:b/>
          <w:bCs/>
        </w:rPr>
      </w:pPr>
    </w:p>
    <w:p w14:paraId="41F29C1A" w14:textId="77777777" w:rsidR="00C2161D" w:rsidRDefault="00C2161D" w:rsidP="00C2161D">
      <w:pPr>
        <w:jc w:val="center"/>
        <w:rPr>
          <w:b/>
          <w:bCs/>
        </w:rPr>
      </w:pPr>
      <w:r>
        <w:rPr>
          <w:b/>
          <w:bCs/>
        </w:rPr>
        <w:t>Profesor:</w:t>
      </w:r>
    </w:p>
    <w:p w14:paraId="135B60A6" w14:textId="77777777" w:rsidR="00C2161D" w:rsidRDefault="00C2161D" w:rsidP="00C2161D">
      <w:pPr>
        <w:jc w:val="center"/>
        <w:rPr>
          <w:b/>
          <w:bCs/>
        </w:rPr>
      </w:pPr>
      <w:r>
        <w:rPr>
          <w:b/>
          <w:bCs/>
        </w:rPr>
        <w:t>Juan José Pueblo</w:t>
      </w:r>
    </w:p>
    <w:p w14:paraId="33978132" w14:textId="77777777" w:rsidR="00C2161D" w:rsidRDefault="00C2161D" w:rsidP="00C2161D">
      <w:pPr>
        <w:jc w:val="center"/>
        <w:rPr>
          <w:b/>
          <w:bCs/>
        </w:rPr>
      </w:pPr>
    </w:p>
    <w:p w14:paraId="56441A2D" w14:textId="77777777" w:rsidR="00C2161D" w:rsidRDefault="00C2161D" w:rsidP="00C2161D">
      <w:pPr>
        <w:jc w:val="center"/>
        <w:rPr>
          <w:b/>
          <w:bCs/>
        </w:rPr>
      </w:pPr>
    </w:p>
    <w:p w14:paraId="0DAD2756" w14:textId="77777777" w:rsidR="00C2161D" w:rsidRDefault="00C2161D" w:rsidP="00C2161D">
      <w:pPr>
        <w:jc w:val="center"/>
        <w:rPr>
          <w:b/>
          <w:bCs/>
        </w:rPr>
      </w:pPr>
    </w:p>
    <w:p w14:paraId="587265C3" w14:textId="77777777" w:rsidR="00C2161D" w:rsidRDefault="00C2161D" w:rsidP="00C2161D">
      <w:pPr>
        <w:widowControl w:val="0"/>
        <w:pBdr>
          <w:top w:val="nil"/>
          <w:left w:val="nil"/>
          <w:bottom w:val="nil"/>
          <w:right w:val="nil"/>
          <w:between w:val="nil"/>
        </w:pBdr>
        <w:spacing w:before="11" w:line="240" w:lineRule="auto"/>
        <w:ind w:left="1091"/>
        <w:rPr>
          <w:rFonts w:ascii="Calibri" w:eastAsia="Calibri" w:hAnsi="Calibri" w:cs="Calibri"/>
          <w:b/>
          <w:bCs/>
          <w:sz w:val="32"/>
          <w:szCs w:val="32"/>
        </w:rPr>
      </w:pPr>
      <w:r>
        <w:rPr>
          <w:b/>
          <w:bCs/>
        </w:rPr>
        <w:t xml:space="preserve">Tema: </w:t>
      </w:r>
      <w:r>
        <w:rPr>
          <w:rFonts w:ascii="Calibri" w:eastAsia="Calibri" w:hAnsi="Calibri" w:cs="Calibri"/>
          <w:b/>
          <w:bCs/>
          <w:sz w:val="32"/>
          <w:szCs w:val="32"/>
        </w:rPr>
        <w:t>ANÁLISIS DE NEGOCIO Y REQUISITOS DE SOFTWARE</w:t>
      </w:r>
    </w:p>
    <w:p w14:paraId="46CAD2CD" w14:textId="37B6BEE2" w:rsidR="00C2161D" w:rsidRDefault="00C2161D" w:rsidP="00C2161D">
      <w:pPr>
        <w:jc w:val="center"/>
        <w:rPr>
          <w:b/>
          <w:bCs/>
        </w:rPr>
      </w:pPr>
    </w:p>
    <w:p w14:paraId="6E05E407" w14:textId="77777777" w:rsidR="00C2161D" w:rsidRDefault="00C2161D" w:rsidP="00C2161D">
      <w:pPr>
        <w:jc w:val="center"/>
        <w:rPr>
          <w:b/>
          <w:bCs/>
        </w:rPr>
      </w:pPr>
    </w:p>
    <w:p w14:paraId="7309CD69" w14:textId="77777777" w:rsidR="00C2161D" w:rsidRDefault="00C2161D" w:rsidP="00C2161D">
      <w:pPr>
        <w:jc w:val="center"/>
        <w:rPr>
          <w:b/>
          <w:bCs/>
        </w:rPr>
      </w:pPr>
      <w:r>
        <w:rPr>
          <w:b/>
          <w:bCs/>
        </w:rPr>
        <w:t>Universidad</w:t>
      </w:r>
    </w:p>
    <w:p w14:paraId="5A1A3280" w14:textId="77777777" w:rsidR="00C2161D" w:rsidRDefault="00C2161D" w:rsidP="00C2161D">
      <w:pPr>
        <w:jc w:val="center"/>
        <w:rPr>
          <w:b/>
          <w:bCs/>
        </w:rPr>
      </w:pPr>
      <w:r>
        <w:rPr>
          <w:b/>
          <w:bCs/>
        </w:rPr>
        <w:t xml:space="preserve">Institución educativa </w:t>
      </w:r>
      <w:proofErr w:type="spellStart"/>
      <w:r>
        <w:rPr>
          <w:b/>
          <w:bCs/>
        </w:rPr>
        <w:t>unicolombo</w:t>
      </w:r>
      <w:proofErr w:type="spellEnd"/>
    </w:p>
    <w:p w14:paraId="3A102DFE" w14:textId="77777777" w:rsidR="00C2161D" w:rsidRDefault="00C2161D" w:rsidP="00C2161D">
      <w:pPr>
        <w:jc w:val="center"/>
        <w:rPr>
          <w:b/>
          <w:bCs/>
        </w:rPr>
      </w:pPr>
    </w:p>
    <w:p w14:paraId="19C14CC8" w14:textId="77777777" w:rsidR="00C2161D" w:rsidRDefault="00C2161D" w:rsidP="00C2161D">
      <w:pPr>
        <w:jc w:val="center"/>
        <w:rPr>
          <w:b/>
          <w:bCs/>
        </w:rPr>
      </w:pPr>
    </w:p>
    <w:p w14:paraId="27AB5087" w14:textId="77777777" w:rsidR="00C2161D" w:rsidRDefault="00C2161D" w:rsidP="00C2161D">
      <w:pPr>
        <w:jc w:val="center"/>
        <w:rPr>
          <w:b/>
          <w:bCs/>
        </w:rPr>
      </w:pPr>
      <w:r>
        <w:rPr>
          <w:b/>
          <w:bCs/>
        </w:rPr>
        <w:t>Cartagena Colombia marzo 7 de marzo 2026</w:t>
      </w:r>
    </w:p>
    <w:p w14:paraId="6450792F" w14:textId="77777777" w:rsidR="00C2161D" w:rsidRDefault="00C2161D">
      <w:pPr>
        <w:widowControl w:val="0"/>
        <w:pBdr>
          <w:top w:val="nil"/>
          <w:left w:val="nil"/>
          <w:bottom w:val="nil"/>
          <w:right w:val="nil"/>
          <w:between w:val="nil"/>
        </w:pBdr>
        <w:spacing w:before="11" w:line="240" w:lineRule="auto"/>
        <w:ind w:left="1091"/>
        <w:rPr>
          <w:rFonts w:ascii="Calibri" w:eastAsia="Calibri" w:hAnsi="Calibri" w:cs="Calibri"/>
          <w:b/>
          <w:bCs/>
          <w:sz w:val="32"/>
          <w:szCs w:val="32"/>
        </w:rPr>
      </w:pPr>
    </w:p>
    <w:p w14:paraId="5C748D42" w14:textId="77777777" w:rsidR="00C2161D" w:rsidRDefault="00C2161D">
      <w:pPr>
        <w:widowControl w:val="0"/>
        <w:pBdr>
          <w:top w:val="nil"/>
          <w:left w:val="nil"/>
          <w:bottom w:val="nil"/>
          <w:right w:val="nil"/>
          <w:between w:val="nil"/>
        </w:pBdr>
        <w:spacing w:before="11" w:line="240" w:lineRule="auto"/>
        <w:ind w:left="1091"/>
        <w:rPr>
          <w:rFonts w:ascii="Calibri" w:eastAsia="Calibri" w:hAnsi="Calibri" w:cs="Calibri"/>
          <w:b/>
          <w:bCs/>
          <w:sz w:val="32"/>
          <w:szCs w:val="32"/>
        </w:rPr>
      </w:pPr>
    </w:p>
    <w:p w14:paraId="2D73CF6C" w14:textId="77777777" w:rsidR="00C2161D" w:rsidRDefault="00C2161D">
      <w:pPr>
        <w:widowControl w:val="0"/>
        <w:pBdr>
          <w:top w:val="nil"/>
          <w:left w:val="nil"/>
          <w:bottom w:val="nil"/>
          <w:right w:val="nil"/>
          <w:between w:val="nil"/>
        </w:pBdr>
        <w:spacing w:before="11" w:line="240" w:lineRule="auto"/>
        <w:ind w:left="1091"/>
        <w:rPr>
          <w:rFonts w:ascii="Calibri" w:eastAsia="Calibri" w:hAnsi="Calibri" w:cs="Calibri"/>
          <w:b/>
          <w:bCs/>
          <w:sz w:val="32"/>
          <w:szCs w:val="32"/>
        </w:rPr>
      </w:pPr>
    </w:p>
    <w:p w14:paraId="60BEA418" w14:textId="77777777" w:rsidR="00C2161D" w:rsidRDefault="00C2161D">
      <w:pPr>
        <w:widowControl w:val="0"/>
        <w:pBdr>
          <w:top w:val="nil"/>
          <w:left w:val="nil"/>
          <w:bottom w:val="nil"/>
          <w:right w:val="nil"/>
          <w:between w:val="nil"/>
        </w:pBdr>
        <w:spacing w:before="11" w:line="240" w:lineRule="auto"/>
        <w:ind w:left="1091"/>
        <w:rPr>
          <w:rFonts w:ascii="Calibri" w:eastAsia="Calibri" w:hAnsi="Calibri" w:cs="Calibri"/>
          <w:b/>
          <w:bCs/>
          <w:sz w:val="32"/>
          <w:szCs w:val="32"/>
        </w:rPr>
      </w:pPr>
    </w:p>
    <w:p w14:paraId="7664F898" w14:textId="77777777" w:rsidR="00C2161D" w:rsidRDefault="00C2161D">
      <w:pPr>
        <w:widowControl w:val="0"/>
        <w:pBdr>
          <w:top w:val="nil"/>
          <w:left w:val="nil"/>
          <w:bottom w:val="nil"/>
          <w:right w:val="nil"/>
          <w:between w:val="nil"/>
        </w:pBdr>
        <w:spacing w:before="11" w:line="240" w:lineRule="auto"/>
        <w:ind w:left="1091"/>
        <w:rPr>
          <w:rFonts w:ascii="Calibri" w:eastAsia="Calibri" w:hAnsi="Calibri" w:cs="Calibri"/>
          <w:b/>
          <w:bCs/>
          <w:sz w:val="32"/>
          <w:szCs w:val="32"/>
        </w:rPr>
      </w:pPr>
    </w:p>
    <w:p w14:paraId="4EB4879A" w14:textId="77777777" w:rsidR="00C2161D" w:rsidRDefault="00C2161D">
      <w:pPr>
        <w:widowControl w:val="0"/>
        <w:pBdr>
          <w:top w:val="nil"/>
          <w:left w:val="nil"/>
          <w:bottom w:val="nil"/>
          <w:right w:val="nil"/>
          <w:between w:val="nil"/>
        </w:pBdr>
        <w:spacing w:before="11" w:line="240" w:lineRule="auto"/>
        <w:ind w:left="1091"/>
        <w:rPr>
          <w:rFonts w:ascii="Calibri" w:eastAsia="Calibri" w:hAnsi="Calibri" w:cs="Calibri"/>
          <w:b/>
          <w:bCs/>
          <w:sz w:val="32"/>
          <w:szCs w:val="32"/>
        </w:rPr>
      </w:pPr>
    </w:p>
    <w:p w14:paraId="19D49CED" w14:textId="77777777" w:rsidR="00C2161D" w:rsidRDefault="00C2161D">
      <w:pPr>
        <w:widowControl w:val="0"/>
        <w:pBdr>
          <w:top w:val="nil"/>
          <w:left w:val="nil"/>
          <w:bottom w:val="nil"/>
          <w:right w:val="nil"/>
          <w:between w:val="nil"/>
        </w:pBdr>
        <w:spacing w:before="11" w:line="240" w:lineRule="auto"/>
        <w:ind w:left="1091"/>
        <w:rPr>
          <w:rFonts w:ascii="Calibri" w:eastAsia="Calibri" w:hAnsi="Calibri" w:cs="Calibri"/>
          <w:b/>
          <w:bCs/>
          <w:sz w:val="32"/>
          <w:szCs w:val="32"/>
        </w:rPr>
      </w:pPr>
    </w:p>
    <w:p w14:paraId="482781D9" w14:textId="77777777" w:rsidR="00C2161D" w:rsidRDefault="00C2161D">
      <w:pPr>
        <w:widowControl w:val="0"/>
        <w:pBdr>
          <w:top w:val="nil"/>
          <w:left w:val="nil"/>
          <w:bottom w:val="nil"/>
          <w:right w:val="nil"/>
          <w:between w:val="nil"/>
        </w:pBdr>
        <w:spacing w:before="11" w:line="240" w:lineRule="auto"/>
        <w:ind w:left="1091"/>
        <w:rPr>
          <w:rFonts w:ascii="Calibri" w:eastAsia="Calibri" w:hAnsi="Calibri" w:cs="Calibri"/>
          <w:b/>
          <w:bCs/>
          <w:sz w:val="32"/>
          <w:szCs w:val="32"/>
        </w:rPr>
      </w:pPr>
    </w:p>
    <w:p w14:paraId="47D3FBC6" w14:textId="77777777" w:rsidR="00C2161D" w:rsidRDefault="00C2161D">
      <w:pPr>
        <w:widowControl w:val="0"/>
        <w:pBdr>
          <w:top w:val="nil"/>
          <w:left w:val="nil"/>
          <w:bottom w:val="nil"/>
          <w:right w:val="nil"/>
          <w:between w:val="nil"/>
        </w:pBdr>
        <w:spacing w:before="11" w:line="240" w:lineRule="auto"/>
        <w:ind w:left="1091"/>
        <w:rPr>
          <w:rFonts w:ascii="Calibri" w:eastAsia="Calibri" w:hAnsi="Calibri" w:cs="Calibri"/>
          <w:b/>
          <w:bCs/>
          <w:sz w:val="32"/>
          <w:szCs w:val="32"/>
        </w:rPr>
      </w:pPr>
    </w:p>
    <w:p w14:paraId="500EEE3E" w14:textId="77777777" w:rsidR="00C2161D" w:rsidRDefault="00C2161D" w:rsidP="00C2161D">
      <w:pPr>
        <w:widowControl w:val="0"/>
        <w:pBdr>
          <w:top w:val="nil"/>
          <w:left w:val="nil"/>
          <w:bottom w:val="nil"/>
          <w:right w:val="nil"/>
          <w:between w:val="nil"/>
        </w:pBdr>
        <w:spacing w:before="11" w:line="240" w:lineRule="auto"/>
        <w:rPr>
          <w:rFonts w:ascii="Calibri" w:eastAsia="Calibri" w:hAnsi="Calibri" w:cs="Calibri"/>
          <w:b/>
          <w:bCs/>
          <w:sz w:val="32"/>
          <w:szCs w:val="32"/>
        </w:rPr>
      </w:pPr>
    </w:p>
    <w:p w14:paraId="2F3D2FD6" w14:textId="77777777" w:rsidR="00C2161D" w:rsidRDefault="00C2161D">
      <w:pPr>
        <w:widowControl w:val="0"/>
        <w:pBdr>
          <w:top w:val="nil"/>
          <w:left w:val="nil"/>
          <w:bottom w:val="nil"/>
          <w:right w:val="nil"/>
          <w:between w:val="nil"/>
        </w:pBdr>
        <w:spacing w:before="11" w:line="240" w:lineRule="auto"/>
        <w:ind w:left="1091"/>
        <w:rPr>
          <w:rFonts w:ascii="Calibri" w:eastAsia="Calibri" w:hAnsi="Calibri" w:cs="Calibri"/>
          <w:b/>
          <w:bCs/>
          <w:sz w:val="32"/>
          <w:szCs w:val="32"/>
        </w:rPr>
      </w:pPr>
    </w:p>
    <w:p w14:paraId="00000001" w14:textId="5960FDD5"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sz w:val="32"/>
          <w:szCs w:val="32"/>
        </w:rPr>
      </w:pPr>
      <w:r>
        <w:rPr>
          <w:rFonts w:ascii="Calibri" w:eastAsia="Calibri" w:hAnsi="Calibri" w:cs="Calibri"/>
          <w:b/>
          <w:bCs/>
          <w:sz w:val="32"/>
          <w:szCs w:val="32"/>
        </w:rPr>
        <w:t>ANÁLISIS DE NEGOCIO Y REQUISITOS DE SOFTWARE</w:t>
      </w:r>
    </w:p>
    <w:p w14:paraId="00000002"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Sistema de Gestión para Salón de Belleza</w:t>
      </w:r>
    </w:p>
    <w:p w14:paraId="00000003"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sz w:val="30"/>
          <w:szCs w:val="30"/>
        </w:rPr>
      </w:pPr>
      <w:r>
        <w:rPr>
          <w:rFonts w:ascii="Calibri" w:eastAsia="Calibri" w:hAnsi="Calibri" w:cs="Calibri"/>
          <w:b/>
          <w:bCs/>
          <w:sz w:val="30"/>
          <w:szCs w:val="30"/>
        </w:rPr>
        <w:t>1. Introducción</w:t>
      </w:r>
    </w:p>
    <w:p w14:paraId="00000004"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05"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En la actualidad, muchos negocios del sector de servicios buscan optimizar sus procesos mediante el uso de sistemas informáticos que permitan mejorar la gestión de la información y la atención al cliente. Los salones de belleza no son la excepción, ya que manejan una gran cantidad de información relacionada con clientes, citas, servicios, pagos y productos.</w:t>
      </w:r>
    </w:p>
    <w:p w14:paraId="00000006"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07"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El presente documento tiene como objetivo realizar el análisis del negocio y la especificación de requisitos para el desarrollo de un sistema de gestión para un salón de belleza. Este sistema permitirá automatizar procesos como la gestión de citas, el registro de clientes, el control de servicios, la administración de pagos y la gestión de inventario.</w:t>
      </w:r>
    </w:p>
    <w:p w14:paraId="00000008"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09"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Mediante este análisis se busca comprender el funcionamiento del negocio, identificar los actores involucrados, definir los procesos principales y establecer los requisitos necesarios para el desarrollo del software.</w:t>
      </w:r>
    </w:p>
    <w:p w14:paraId="0000000A"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0B"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sz w:val="26"/>
          <w:szCs w:val="26"/>
        </w:rPr>
      </w:pPr>
      <w:r>
        <w:rPr>
          <w:rFonts w:ascii="Calibri" w:eastAsia="Calibri" w:hAnsi="Calibri" w:cs="Calibri"/>
          <w:b/>
          <w:bCs/>
          <w:sz w:val="26"/>
          <w:szCs w:val="26"/>
        </w:rPr>
        <w:t>2. Análisis del Modelo de Negocio</w:t>
      </w:r>
    </w:p>
    <w:p w14:paraId="0000000C"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sz w:val="26"/>
          <w:szCs w:val="26"/>
        </w:rPr>
      </w:pPr>
      <w:r>
        <w:rPr>
          <w:rFonts w:ascii="Calibri" w:eastAsia="Calibri" w:hAnsi="Calibri" w:cs="Calibri"/>
          <w:b/>
          <w:bCs/>
          <w:sz w:val="26"/>
          <w:szCs w:val="26"/>
        </w:rPr>
        <w:t>2.1 Descripción del Modelo de Negocio</w:t>
      </w:r>
    </w:p>
    <w:p w14:paraId="0000000D"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0E"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El salón de belleza “Estilo Perfecto” es un establecimiento dedicado a brindar servicios de cuidado personal y estética. Entre los servicios ofrecidos se encuentran cortes de cabello, tintes, manicure, pedicure, tratamientos capilares, peinados y otros servicios relacionados con la belleza.</w:t>
      </w:r>
    </w:p>
    <w:p w14:paraId="0000000F"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10"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El negocio atiende a clientes de forma presencial y requiere una adecuada organización de citas para evitar conflictos de horarios entre los estilistas y garantizar una atención eficiente.</w:t>
      </w:r>
    </w:p>
    <w:p w14:paraId="00000011"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12"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Actualmente, muchos de los procesos del negocio se realizan de manera manual, utilizando agendas físicas y registros escritos para llevar el control de citas, clientes y pagos. Esto puede generar problemas como pérdida de información, errores en la programación de citas y dificultades para controlar las ventas.</w:t>
      </w:r>
    </w:p>
    <w:p w14:paraId="00000013"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14"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Para mejorar esta situación, se propone la implementación de un sistema de gestión que permita digitalizar la información y automatizar los procesos del negocio.</w:t>
      </w:r>
    </w:p>
    <w:p w14:paraId="00000015"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16"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sz w:val="28"/>
          <w:szCs w:val="28"/>
        </w:rPr>
      </w:pPr>
      <w:r>
        <w:rPr>
          <w:rFonts w:ascii="Calibri" w:eastAsia="Calibri" w:hAnsi="Calibri" w:cs="Calibri"/>
          <w:b/>
          <w:bCs/>
          <w:sz w:val="28"/>
          <w:szCs w:val="28"/>
        </w:rPr>
        <w:t>2.2 Fuentes de Ingresos</w:t>
      </w:r>
    </w:p>
    <w:p w14:paraId="00000017"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18"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 xml:space="preserve">El salón de belleza obtiene ingresos a través de diversas actividades comerciales, </w:t>
      </w:r>
      <w:r>
        <w:rPr>
          <w:rFonts w:ascii="Calibri" w:eastAsia="Calibri" w:hAnsi="Calibri" w:cs="Calibri"/>
          <w:b/>
          <w:bCs/>
        </w:rPr>
        <w:lastRenderedPageBreak/>
        <w:t>entre ellas:</w:t>
      </w:r>
    </w:p>
    <w:p w14:paraId="00000019"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1A"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Servicios de corte de cabello.</w:t>
      </w:r>
    </w:p>
    <w:p w14:paraId="0000001B"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1C"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Servicios de manicure y pedicure.</w:t>
      </w:r>
    </w:p>
    <w:p w14:paraId="0000001D"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1E"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Servicios de tintes y tratamientos capilares.</w:t>
      </w:r>
    </w:p>
    <w:p w14:paraId="0000001F"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20"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Peinados para eventos especiales.</w:t>
      </w:r>
    </w:p>
    <w:p w14:paraId="00000021"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22"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Venta de productos de cuidado capilar y belleza.</w:t>
      </w:r>
    </w:p>
    <w:p w14:paraId="00000023"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24"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sz w:val="30"/>
          <w:szCs w:val="30"/>
        </w:rPr>
      </w:pPr>
      <w:r>
        <w:rPr>
          <w:rFonts w:ascii="Calibri" w:eastAsia="Calibri" w:hAnsi="Calibri" w:cs="Calibri"/>
          <w:b/>
          <w:bCs/>
          <w:sz w:val="30"/>
          <w:szCs w:val="30"/>
        </w:rPr>
        <w:t>2.3 Costos del Negocio</w:t>
      </w:r>
    </w:p>
    <w:p w14:paraId="00000025"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26"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Los principales costos asociados al funcionamiento del negocio incluyen:</w:t>
      </w:r>
    </w:p>
    <w:p w14:paraId="00000027"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28"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Compra de productos de belleza y cuidado capilar.</w:t>
      </w:r>
    </w:p>
    <w:p w14:paraId="00000029"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2A"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Pago de salarios a estilistas y personal administrativo.</w:t>
      </w:r>
    </w:p>
    <w:p w14:paraId="0000002B"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2C"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Alquiler del local comercial.</w:t>
      </w:r>
    </w:p>
    <w:p w14:paraId="0000002D"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2E"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Servicios públicos (agua, electricidad, internet).</w:t>
      </w:r>
    </w:p>
    <w:p w14:paraId="0000002F"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30"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Compra y mantenimiento de equipos de trabajo.</w:t>
      </w:r>
    </w:p>
    <w:p w14:paraId="00000031"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sz w:val="30"/>
          <w:szCs w:val="30"/>
        </w:rPr>
      </w:pPr>
    </w:p>
    <w:p w14:paraId="00000032"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sz w:val="30"/>
          <w:szCs w:val="30"/>
        </w:rPr>
      </w:pPr>
      <w:r>
        <w:rPr>
          <w:rFonts w:ascii="Calibri" w:eastAsia="Calibri" w:hAnsi="Calibri" w:cs="Calibri"/>
          <w:b/>
          <w:bCs/>
          <w:sz w:val="30"/>
          <w:szCs w:val="30"/>
        </w:rPr>
        <w:t>3. Objetivos del Sistema</w:t>
      </w:r>
    </w:p>
    <w:p w14:paraId="00000033"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34"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El desarrollo del sistema tiene como objetivo mejorar la gestión del salón de belleza mediante la automatización de procesos clave.</w:t>
      </w:r>
    </w:p>
    <w:p w14:paraId="00000035"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36"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Objetivo 1</w:t>
      </w:r>
    </w:p>
    <w:p w14:paraId="00000037"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38"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Mejorar la organización y gestión de las citas de los clientes.</w:t>
      </w:r>
    </w:p>
    <w:p w14:paraId="00000039"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3A"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Relación con el sistema:</w:t>
      </w:r>
    </w:p>
    <w:p w14:paraId="0000003B"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El sistema permitirá registrar, modificar y cancelar citas de manera digital.</w:t>
      </w:r>
    </w:p>
    <w:p w14:paraId="0000003C"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3D"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Objetivo 2</w:t>
      </w:r>
    </w:p>
    <w:p w14:paraId="0000003E"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3F"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Optimizar la gestión de clientes.</w:t>
      </w:r>
    </w:p>
    <w:p w14:paraId="00000040"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41"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Relación con el sistema:</w:t>
      </w:r>
    </w:p>
    <w:p w14:paraId="00000042"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El sistema almacenará los datos de los clientes y su historial de servicios.</w:t>
      </w:r>
    </w:p>
    <w:p w14:paraId="00000043"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44"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Objetivo 3</w:t>
      </w:r>
    </w:p>
    <w:p w14:paraId="00000045"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46"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Controlar los ingresos del negocio.</w:t>
      </w:r>
    </w:p>
    <w:p w14:paraId="00000047"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48"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Relación con el sistema:</w:t>
      </w:r>
    </w:p>
    <w:p w14:paraId="00000049"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El sistema registrará cada pago realizado por los clientes.</w:t>
      </w:r>
    </w:p>
    <w:p w14:paraId="0000004A"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4B"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Objetivo 4</w:t>
      </w:r>
    </w:p>
    <w:p w14:paraId="0000004C"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4D"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Controlar el inventario de productos.</w:t>
      </w:r>
    </w:p>
    <w:p w14:paraId="0000004E"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4F"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Relación con el sistema:</w:t>
      </w:r>
    </w:p>
    <w:p w14:paraId="00000050"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El sistema permitirá gestionar el stock de productos utilizados en los servicios.</w:t>
      </w:r>
    </w:p>
    <w:p w14:paraId="00000051"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52"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sz w:val="28"/>
          <w:szCs w:val="28"/>
        </w:rPr>
      </w:pPr>
      <w:r>
        <w:rPr>
          <w:rFonts w:ascii="Calibri" w:eastAsia="Calibri" w:hAnsi="Calibri" w:cs="Calibri"/>
          <w:b/>
          <w:bCs/>
          <w:sz w:val="28"/>
          <w:szCs w:val="28"/>
        </w:rPr>
        <w:t xml:space="preserve">4. </w:t>
      </w:r>
      <w:proofErr w:type="spellStart"/>
      <w:r>
        <w:rPr>
          <w:rFonts w:ascii="Calibri" w:eastAsia="Calibri" w:hAnsi="Calibri" w:cs="Calibri"/>
          <w:b/>
          <w:bCs/>
          <w:sz w:val="28"/>
          <w:szCs w:val="28"/>
        </w:rPr>
        <w:t>Stakeholders</w:t>
      </w:r>
      <w:proofErr w:type="spellEnd"/>
      <w:r>
        <w:rPr>
          <w:rFonts w:ascii="Calibri" w:eastAsia="Calibri" w:hAnsi="Calibri" w:cs="Calibri"/>
          <w:b/>
          <w:bCs/>
          <w:sz w:val="28"/>
          <w:szCs w:val="28"/>
        </w:rPr>
        <w:t xml:space="preserve"> del Proyecto</w:t>
      </w:r>
    </w:p>
    <w:p w14:paraId="00000053"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54"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 xml:space="preserve">Los </w:t>
      </w:r>
      <w:proofErr w:type="spellStart"/>
      <w:r>
        <w:rPr>
          <w:rFonts w:ascii="Calibri" w:eastAsia="Calibri" w:hAnsi="Calibri" w:cs="Calibri"/>
          <w:b/>
          <w:bCs/>
        </w:rPr>
        <w:t>stakeholders</w:t>
      </w:r>
      <w:proofErr w:type="spellEnd"/>
      <w:r>
        <w:rPr>
          <w:rFonts w:ascii="Calibri" w:eastAsia="Calibri" w:hAnsi="Calibri" w:cs="Calibri"/>
          <w:b/>
          <w:bCs/>
        </w:rPr>
        <w:t xml:space="preserve"> son las personas o grupos que tienen interés en el sistema.</w:t>
      </w:r>
    </w:p>
    <w:p w14:paraId="00000055"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56"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Administrador del salón</w:t>
      </w:r>
    </w:p>
    <w:p w14:paraId="00000057"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58"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Responsable de gestionar el funcionamiento del negocio.</w:t>
      </w:r>
    </w:p>
    <w:p w14:paraId="00000059"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5A"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Expectativas:</w:t>
      </w:r>
    </w:p>
    <w:p w14:paraId="0000005B"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5C"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Controlar clientes</w:t>
      </w:r>
    </w:p>
    <w:p w14:paraId="0000005D"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5E"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Gestionar citas</w:t>
      </w:r>
    </w:p>
    <w:p w14:paraId="0000005F"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60"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Consultar reportes de ventas</w:t>
      </w:r>
    </w:p>
    <w:p w14:paraId="00000061"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62"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Administrar empleados</w:t>
      </w:r>
    </w:p>
    <w:p w14:paraId="00000063"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64"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Estilistas</w:t>
      </w:r>
    </w:p>
    <w:p w14:paraId="00000065"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66"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Profesionales encargados de realizar los servicios.</w:t>
      </w:r>
    </w:p>
    <w:p w14:paraId="00000067"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68"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Expectativas:</w:t>
      </w:r>
    </w:p>
    <w:p w14:paraId="00000069"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6A"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Consultar las citas asignadas</w:t>
      </w:r>
    </w:p>
    <w:p w14:paraId="0000006B"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6C"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Visualizar los servicios que deben realizar</w:t>
      </w:r>
    </w:p>
    <w:p w14:paraId="0000006D"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6E"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Clientes</w:t>
      </w:r>
    </w:p>
    <w:p w14:paraId="0000006F"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70"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lastRenderedPageBreak/>
        <w:t>Personas que solicitan los servicios del salón.</w:t>
      </w:r>
    </w:p>
    <w:p w14:paraId="00000071"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72"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Expectativas:</w:t>
      </w:r>
    </w:p>
    <w:p w14:paraId="00000073"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74"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Agendar citas</w:t>
      </w:r>
    </w:p>
    <w:p w14:paraId="00000075"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76"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Recibir una atención organizada</w:t>
      </w:r>
    </w:p>
    <w:p w14:paraId="00000077"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78"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Consultar historial de servicios</w:t>
      </w:r>
    </w:p>
    <w:p w14:paraId="00000079"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7A"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Proveedores</w:t>
      </w:r>
    </w:p>
    <w:p w14:paraId="0000007B"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7C"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Empresas o personas que suministran productos al salón.</w:t>
      </w:r>
    </w:p>
    <w:p w14:paraId="0000007D"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7E"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Expectativas:</w:t>
      </w:r>
    </w:p>
    <w:p w14:paraId="0000007F"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80"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Mantener relación comercial con el negocio</w:t>
      </w:r>
    </w:p>
    <w:p w14:paraId="00000081"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82"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Suministrar productos cuando sea necesario</w:t>
      </w:r>
    </w:p>
    <w:p w14:paraId="00000083"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84"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sz w:val="30"/>
          <w:szCs w:val="30"/>
        </w:rPr>
      </w:pPr>
      <w:r>
        <w:rPr>
          <w:rFonts w:ascii="Calibri" w:eastAsia="Calibri" w:hAnsi="Calibri" w:cs="Calibri"/>
          <w:b/>
          <w:bCs/>
          <w:sz w:val="30"/>
          <w:szCs w:val="30"/>
        </w:rPr>
        <w:t>5. Procesos de Negocio</w:t>
      </w:r>
    </w:p>
    <w:p w14:paraId="00000085"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sz w:val="30"/>
          <w:szCs w:val="30"/>
        </w:rPr>
      </w:pPr>
      <w:r>
        <w:rPr>
          <w:rFonts w:ascii="Calibri" w:eastAsia="Calibri" w:hAnsi="Calibri" w:cs="Calibri"/>
          <w:b/>
          <w:bCs/>
          <w:sz w:val="30"/>
          <w:szCs w:val="30"/>
        </w:rPr>
        <w:t>5.1 Proceso de Gestión de Citas</w:t>
      </w:r>
    </w:p>
    <w:p w14:paraId="00000086"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87"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El cliente solicita una cita.</w:t>
      </w:r>
    </w:p>
    <w:p w14:paraId="00000088"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89"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El administrador consulta los horarios disponibles.</w:t>
      </w:r>
    </w:p>
    <w:p w14:paraId="0000008A"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8B"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El administrador registra la cita en el sistema.</w:t>
      </w:r>
    </w:p>
    <w:p w14:paraId="0000008C"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8D"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El sistema guarda la información.</w:t>
      </w:r>
    </w:p>
    <w:p w14:paraId="0000008E"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8F"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El estilista atiende al cliente en la fecha programada.</w:t>
      </w:r>
    </w:p>
    <w:p w14:paraId="00000090"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91"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5.2 Proceso de Atención del Servicio</w:t>
      </w:r>
    </w:p>
    <w:p w14:paraId="00000092"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93"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El cliente llega al salón.</w:t>
      </w:r>
    </w:p>
    <w:p w14:paraId="00000094"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95"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El estilista consulta la cita registrada.</w:t>
      </w:r>
    </w:p>
    <w:p w14:paraId="00000096"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97"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El estilista realiza el servicio solicitado.</w:t>
      </w:r>
    </w:p>
    <w:p w14:paraId="00000098"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99"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El servicio queda registrado en el historial del cliente.</w:t>
      </w:r>
    </w:p>
    <w:p w14:paraId="0000009A"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9B"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5.3 Proceso de Pago</w:t>
      </w:r>
    </w:p>
    <w:p w14:paraId="0000009C"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9D"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lastRenderedPageBreak/>
        <w:t>El cliente finaliza el servicio.</w:t>
      </w:r>
    </w:p>
    <w:p w14:paraId="0000009E"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9F"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El administrador registra el pago.</w:t>
      </w:r>
    </w:p>
    <w:p w14:paraId="000000A0"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A1"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El sistema guarda la información del pago.</w:t>
      </w:r>
    </w:p>
    <w:p w14:paraId="000000A2"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A3"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El sistema actualiza los ingresos del negocio.</w:t>
      </w:r>
    </w:p>
    <w:p w14:paraId="000000A4"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A5"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5.4 Proceso de Gestión de Inventario</w:t>
      </w:r>
    </w:p>
    <w:p w14:paraId="000000A6"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A7"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El administrador revisa el stock de productos.</w:t>
      </w:r>
    </w:p>
    <w:p w14:paraId="000000A8"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A9"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Si el stock es bajo, se realiza un pedido al proveedor.</w:t>
      </w:r>
    </w:p>
    <w:p w14:paraId="000000AA"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AB"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El proveedor entrega los productos.</w:t>
      </w:r>
    </w:p>
    <w:p w14:paraId="000000AC"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AD"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El sistema actualiza el inventario.</w:t>
      </w:r>
    </w:p>
    <w:p w14:paraId="000000AE"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AF"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6. Actores del Sistema</w:t>
      </w:r>
    </w:p>
    <w:p w14:paraId="000000B0"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Actores Primarios</w:t>
      </w:r>
    </w:p>
    <w:p w14:paraId="000000B1"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B2"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Cliente</w:t>
      </w:r>
    </w:p>
    <w:p w14:paraId="000000B3"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B4"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Administrador</w:t>
      </w:r>
    </w:p>
    <w:p w14:paraId="000000B5"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B6"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Estilista</w:t>
      </w:r>
    </w:p>
    <w:p w14:paraId="000000B7"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B8"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Actores Secundarios</w:t>
      </w:r>
    </w:p>
    <w:p w14:paraId="000000B9"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BA"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Sistema de pago</w:t>
      </w:r>
    </w:p>
    <w:p w14:paraId="000000BB"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BC"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Proveedor</w:t>
      </w:r>
    </w:p>
    <w:p w14:paraId="000000BD"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BE"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7. Casos de Uso del Sistema</w:t>
      </w:r>
    </w:p>
    <w:p w14:paraId="000000BF"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C0"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Los principales casos de uso identificados son:</w:t>
      </w:r>
    </w:p>
    <w:p w14:paraId="000000C1"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C2"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Registrar cliente</w:t>
      </w:r>
    </w:p>
    <w:p w14:paraId="000000C3"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C4"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Actualizar cliente</w:t>
      </w:r>
    </w:p>
    <w:p w14:paraId="000000C5"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C6"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Agendar cita</w:t>
      </w:r>
    </w:p>
    <w:p w14:paraId="000000C7"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C8"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Modificar cita</w:t>
      </w:r>
    </w:p>
    <w:p w14:paraId="000000C9"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CA"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lastRenderedPageBreak/>
        <w:t>Cancelar cita</w:t>
      </w:r>
    </w:p>
    <w:p w14:paraId="000000CB"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CC"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Consultar citas</w:t>
      </w:r>
    </w:p>
    <w:p w14:paraId="000000CD"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CE"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Registrar servicio</w:t>
      </w:r>
    </w:p>
    <w:p w14:paraId="000000CF"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D0"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Registrar pago</w:t>
      </w:r>
    </w:p>
    <w:p w14:paraId="000000D1"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D2"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Generar factura</w:t>
      </w:r>
    </w:p>
    <w:p w14:paraId="000000D3"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D4"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Consultar historial del cliente</w:t>
      </w:r>
    </w:p>
    <w:p w14:paraId="000000D5"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D6"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Gestionar inventario</w:t>
      </w:r>
    </w:p>
    <w:p w14:paraId="000000D7"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D8"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Registrar producto</w:t>
      </w:r>
    </w:p>
    <w:p w14:paraId="000000D9"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DA"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Actualizar stock</w:t>
      </w:r>
    </w:p>
    <w:p w14:paraId="000000DB"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DC"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Gestionar empleados</w:t>
      </w:r>
    </w:p>
    <w:p w14:paraId="000000DD"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DE"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Generar reportes de ventas</w:t>
      </w:r>
    </w:p>
    <w:p w14:paraId="000000DF"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E0"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Iniciar sesión</w:t>
      </w:r>
    </w:p>
    <w:p w14:paraId="000000E1"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E2"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8. Especificación de Caso de Uso</w:t>
      </w:r>
    </w:p>
    <w:p w14:paraId="000000E3"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Caso de Uso: Agendar Cita</w:t>
      </w:r>
    </w:p>
    <w:p w14:paraId="000000E4"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E5"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Actor principal</w:t>
      </w:r>
    </w:p>
    <w:p w14:paraId="000000E6"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Administrador</w:t>
      </w:r>
    </w:p>
    <w:p w14:paraId="000000E7"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E8"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Precondiciones</w:t>
      </w:r>
    </w:p>
    <w:p w14:paraId="000000E9"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EA"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El cliente debe estar registrado en el sistema.</w:t>
      </w:r>
    </w:p>
    <w:p w14:paraId="000000EB"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EC"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Flujo principal</w:t>
      </w:r>
    </w:p>
    <w:p w14:paraId="000000ED"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EE"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El administrador selecciona la opción "Agendar cita".</w:t>
      </w:r>
    </w:p>
    <w:p w14:paraId="000000EF"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F0"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El sistema solicita los datos de la cita.</w:t>
      </w:r>
    </w:p>
    <w:p w14:paraId="000000F1"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F2"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El administrador ingresa cliente, servicio, fecha y hora.</w:t>
      </w:r>
    </w:p>
    <w:p w14:paraId="000000F3"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F4"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El sistema verifica disponibilidad del estilista.</w:t>
      </w:r>
    </w:p>
    <w:p w14:paraId="000000F5"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F6"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El sistema registra la cita.</w:t>
      </w:r>
    </w:p>
    <w:p w14:paraId="000000F7"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F8"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El sistema confirma el registro.</w:t>
      </w:r>
    </w:p>
    <w:p w14:paraId="000000F9"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FA"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Flujo alternativo</w:t>
      </w:r>
    </w:p>
    <w:p w14:paraId="000000FB"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FC"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Si el horario no está disponible, el sistema solicita seleccionar otro horario.</w:t>
      </w:r>
    </w:p>
    <w:p w14:paraId="000000FD"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0FE"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Postcondiciones</w:t>
      </w:r>
    </w:p>
    <w:p w14:paraId="000000FF"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00"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La cita queda registrada en el sistema.</w:t>
      </w:r>
    </w:p>
    <w:p w14:paraId="00000101"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02"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9. Identificación de Clases del Sistema</w:t>
      </w:r>
    </w:p>
    <w:p w14:paraId="00000103"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04"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A partir del análisis se identificaron las siguientes clases:</w:t>
      </w:r>
    </w:p>
    <w:p w14:paraId="00000105"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06"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Usuario</w:t>
      </w:r>
    </w:p>
    <w:p w14:paraId="00000107"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08"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Empleado</w:t>
      </w:r>
    </w:p>
    <w:p w14:paraId="00000109"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0A"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Administrador</w:t>
      </w:r>
    </w:p>
    <w:p w14:paraId="0000010B"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0C"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Estilista</w:t>
      </w:r>
    </w:p>
    <w:p w14:paraId="0000010D"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0E"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Cliente</w:t>
      </w:r>
    </w:p>
    <w:p w14:paraId="0000010F"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10"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Cita</w:t>
      </w:r>
    </w:p>
    <w:p w14:paraId="00000111"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12"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Servicio</w:t>
      </w:r>
    </w:p>
    <w:p w14:paraId="00000113"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14"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r>
        <w:rPr>
          <w:rFonts w:ascii="Calibri" w:eastAsia="Calibri" w:hAnsi="Calibri" w:cs="Calibri"/>
          <w:b/>
          <w:bCs/>
        </w:rPr>
        <w:t>CategoriaServicio</w:t>
      </w:r>
      <w:proofErr w:type="spellEnd"/>
    </w:p>
    <w:p w14:paraId="00000115"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16"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Pago</w:t>
      </w:r>
    </w:p>
    <w:p w14:paraId="00000117"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18"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Factura</w:t>
      </w:r>
    </w:p>
    <w:p w14:paraId="00000119"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1A"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Producto</w:t>
      </w:r>
    </w:p>
    <w:p w14:paraId="0000011B"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1C"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Inventario</w:t>
      </w:r>
    </w:p>
    <w:p w14:paraId="0000011D"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1E"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Proveedor</w:t>
      </w:r>
    </w:p>
    <w:p w14:paraId="0000011F"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20"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Reporte</w:t>
      </w:r>
    </w:p>
    <w:p w14:paraId="00000121"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22"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Agenda</w:t>
      </w:r>
    </w:p>
    <w:p w14:paraId="00000123"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24"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r>
        <w:rPr>
          <w:rFonts w:ascii="Calibri" w:eastAsia="Calibri" w:hAnsi="Calibri" w:cs="Calibri"/>
          <w:b/>
          <w:bCs/>
        </w:rPr>
        <w:lastRenderedPageBreak/>
        <w:t>HistorialServicio</w:t>
      </w:r>
      <w:proofErr w:type="spellEnd"/>
    </w:p>
    <w:p w14:paraId="00000125"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26"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Total: 16 clases</w:t>
      </w:r>
    </w:p>
    <w:p w14:paraId="00000127"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28"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10. Descripción de Clases</w:t>
      </w:r>
    </w:p>
    <w:p w14:paraId="00000129"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Usuario</w:t>
      </w:r>
    </w:p>
    <w:p w14:paraId="0000012A"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2B"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Atributos</w:t>
      </w:r>
    </w:p>
    <w:p w14:paraId="0000012C"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2D"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r>
        <w:rPr>
          <w:rFonts w:ascii="Calibri" w:eastAsia="Calibri" w:hAnsi="Calibri" w:cs="Calibri"/>
          <w:b/>
          <w:bCs/>
        </w:rPr>
        <w:t>idUsuario</w:t>
      </w:r>
      <w:proofErr w:type="spellEnd"/>
    </w:p>
    <w:p w14:paraId="0000012E"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2F"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r>
        <w:rPr>
          <w:rFonts w:ascii="Calibri" w:eastAsia="Calibri" w:hAnsi="Calibri" w:cs="Calibri"/>
          <w:b/>
          <w:bCs/>
        </w:rPr>
        <w:t>username</w:t>
      </w:r>
      <w:proofErr w:type="spellEnd"/>
    </w:p>
    <w:p w14:paraId="00000130"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31"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r>
        <w:rPr>
          <w:rFonts w:ascii="Calibri" w:eastAsia="Calibri" w:hAnsi="Calibri" w:cs="Calibri"/>
          <w:b/>
          <w:bCs/>
        </w:rPr>
        <w:t>password</w:t>
      </w:r>
      <w:proofErr w:type="spellEnd"/>
    </w:p>
    <w:p w14:paraId="00000132"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33"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rol</w:t>
      </w:r>
    </w:p>
    <w:p w14:paraId="00000134"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35"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Métodos</w:t>
      </w:r>
    </w:p>
    <w:p w14:paraId="00000136"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37"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proofErr w:type="gramStart"/>
      <w:r>
        <w:rPr>
          <w:rFonts w:ascii="Calibri" w:eastAsia="Calibri" w:hAnsi="Calibri" w:cs="Calibri"/>
          <w:b/>
          <w:bCs/>
        </w:rPr>
        <w:t>iniciarSesion</w:t>
      </w:r>
      <w:proofErr w:type="spellEnd"/>
      <w:r>
        <w:rPr>
          <w:rFonts w:ascii="Calibri" w:eastAsia="Calibri" w:hAnsi="Calibri" w:cs="Calibri"/>
          <w:b/>
          <w:bCs/>
        </w:rPr>
        <w:t>(</w:t>
      </w:r>
      <w:proofErr w:type="gramEnd"/>
      <w:r>
        <w:rPr>
          <w:rFonts w:ascii="Calibri" w:eastAsia="Calibri" w:hAnsi="Calibri" w:cs="Calibri"/>
          <w:b/>
          <w:bCs/>
        </w:rPr>
        <w:t>)</w:t>
      </w:r>
    </w:p>
    <w:p w14:paraId="00000138"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39"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proofErr w:type="gramStart"/>
      <w:r>
        <w:rPr>
          <w:rFonts w:ascii="Calibri" w:eastAsia="Calibri" w:hAnsi="Calibri" w:cs="Calibri"/>
          <w:b/>
          <w:bCs/>
        </w:rPr>
        <w:t>cerrarSesion</w:t>
      </w:r>
      <w:proofErr w:type="spellEnd"/>
      <w:r>
        <w:rPr>
          <w:rFonts w:ascii="Calibri" w:eastAsia="Calibri" w:hAnsi="Calibri" w:cs="Calibri"/>
          <w:b/>
          <w:bCs/>
        </w:rPr>
        <w:t>(</w:t>
      </w:r>
      <w:proofErr w:type="gramEnd"/>
      <w:r>
        <w:rPr>
          <w:rFonts w:ascii="Calibri" w:eastAsia="Calibri" w:hAnsi="Calibri" w:cs="Calibri"/>
          <w:b/>
          <w:bCs/>
        </w:rPr>
        <w:t>)</w:t>
      </w:r>
    </w:p>
    <w:p w14:paraId="0000013A"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3B"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Empleado</w:t>
      </w:r>
    </w:p>
    <w:p w14:paraId="0000013C"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3D"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Atributos</w:t>
      </w:r>
    </w:p>
    <w:p w14:paraId="0000013E"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3F"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r>
        <w:rPr>
          <w:rFonts w:ascii="Calibri" w:eastAsia="Calibri" w:hAnsi="Calibri" w:cs="Calibri"/>
          <w:b/>
          <w:bCs/>
        </w:rPr>
        <w:t>idEmpleado</w:t>
      </w:r>
      <w:proofErr w:type="spellEnd"/>
    </w:p>
    <w:p w14:paraId="00000140"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41"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nombre</w:t>
      </w:r>
    </w:p>
    <w:p w14:paraId="00000142"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43"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r>
        <w:rPr>
          <w:rFonts w:ascii="Calibri" w:eastAsia="Calibri" w:hAnsi="Calibri" w:cs="Calibri"/>
          <w:b/>
          <w:bCs/>
        </w:rPr>
        <w:t>telefono</w:t>
      </w:r>
      <w:proofErr w:type="spellEnd"/>
    </w:p>
    <w:p w14:paraId="00000144"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45"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salario</w:t>
      </w:r>
    </w:p>
    <w:p w14:paraId="00000146"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47"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Métodos</w:t>
      </w:r>
    </w:p>
    <w:p w14:paraId="00000148"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49"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proofErr w:type="gramStart"/>
      <w:r>
        <w:rPr>
          <w:rFonts w:ascii="Calibri" w:eastAsia="Calibri" w:hAnsi="Calibri" w:cs="Calibri"/>
          <w:b/>
          <w:bCs/>
        </w:rPr>
        <w:t>actualizarDatos</w:t>
      </w:r>
      <w:proofErr w:type="spellEnd"/>
      <w:r>
        <w:rPr>
          <w:rFonts w:ascii="Calibri" w:eastAsia="Calibri" w:hAnsi="Calibri" w:cs="Calibri"/>
          <w:b/>
          <w:bCs/>
        </w:rPr>
        <w:t>(</w:t>
      </w:r>
      <w:proofErr w:type="gramEnd"/>
      <w:r>
        <w:rPr>
          <w:rFonts w:ascii="Calibri" w:eastAsia="Calibri" w:hAnsi="Calibri" w:cs="Calibri"/>
          <w:b/>
          <w:bCs/>
        </w:rPr>
        <w:t>)</w:t>
      </w:r>
    </w:p>
    <w:p w14:paraId="0000014A"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4B"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Estilista (hereda de Empleado)</w:t>
      </w:r>
    </w:p>
    <w:p w14:paraId="0000014C"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4D"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Atributos</w:t>
      </w:r>
    </w:p>
    <w:p w14:paraId="0000014E"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4F"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especialidad</w:t>
      </w:r>
    </w:p>
    <w:p w14:paraId="00000150"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51"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lastRenderedPageBreak/>
        <w:t>experiencia</w:t>
      </w:r>
    </w:p>
    <w:p w14:paraId="00000152"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53"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Métodos</w:t>
      </w:r>
    </w:p>
    <w:p w14:paraId="00000154"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55"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proofErr w:type="gramStart"/>
      <w:r>
        <w:rPr>
          <w:rFonts w:ascii="Calibri" w:eastAsia="Calibri" w:hAnsi="Calibri" w:cs="Calibri"/>
          <w:b/>
          <w:bCs/>
        </w:rPr>
        <w:t>realizarServicio</w:t>
      </w:r>
      <w:proofErr w:type="spellEnd"/>
      <w:r>
        <w:rPr>
          <w:rFonts w:ascii="Calibri" w:eastAsia="Calibri" w:hAnsi="Calibri" w:cs="Calibri"/>
          <w:b/>
          <w:bCs/>
        </w:rPr>
        <w:t>(</w:t>
      </w:r>
      <w:proofErr w:type="gramEnd"/>
      <w:r>
        <w:rPr>
          <w:rFonts w:ascii="Calibri" w:eastAsia="Calibri" w:hAnsi="Calibri" w:cs="Calibri"/>
          <w:b/>
          <w:bCs/>
        </w:rPr>
        <w:t>)</w:t>
      </w:r>
    </w:p>
    <w:p w14:paraId="00000156"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57"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Administrador (hereda de Empleado)</w:t>
      </w:r>
    </w:p>
    <w:p w14:paraId="00000158"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59"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Métodos</w:t>
      </w:r>
    </w:p>
    <w:p w14:paraId="0000015A"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5B"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proofErr w:type="gramStart"/>
      <w:r>
        <w:rPr>
          <w:rFonts w:ascii="Calibri" w:eastAsia="Calibri" w:hAnsi="Calibri" w:cs="Calibri"/>
          <w:b/>
          <w:bCs/>
        </w:rPr>
        <w:t>gestionarClientes</w:t>
      </w:r>
      <w:proofErr w:type="spellEnd"/>
      <w:r>
        <w:rPr>
          <w:rFonts w:ascii="Calibri" w:eastAsia="Calibri" w:hAnsi="Calibri" w:cs="Calibri"/>
          <w:b/>
          <w:bCs/>
        </w:rPr>
        <w:t>(</w:t>
      </w:r>
      <w:proofErr w:type="gramEnd"/>
      <w:r>
        <w:rPr>
          <w:rFonts w:ascii="Calibri" w:eastAsia="Calibri" w:hAnsi="Calibri" w:cs="Calibri"/>
          <w:b/>
          <w:bCs/>
        </w:rPr>
        <w:t>)</w:t>
      </w:r>
    </w:p>
    <w:p w14:paraId="0000015C"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5D"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proofErr w:type="gramStart"/>
      <w:r>
        <w:rPr>
          <w:rFonts w:ascii="Calibri" w:eastAsia="Calibri" w:hAnsi="Calibri" w:cs="Calibri"/>
          <w:b/>
          <w:bCs/>
        </w:rPr>
        <w:t>gestionarInventario</w:t>
      </w:r>
      <w:proofErr w:type="spellEnd"/>
      <w:r>
        <w:rPr>
          <w:rFonts w:ascii="Calibri" w:eastAsia="Calibri" w:hAnsi="Calibri" w:cs="Calibri"/>
          <w:b/>
          <w:bCs/>
        </w:rPr>
        <w:t>(</w:t>
      </w:r>
      <w:proofErr w:type="gramEnd"/>
      <w:r>
        <w:rPr>
          <w:rFonts w:ascii="Calibri" w:eastAsia="Calibri" w:hAnsi="Calibri" w:cs="Calibri"/>
          <w:b/>
          <w:bCs/>
        </w:rPr>
        <w:t>)</w:t>
      </w:r>
    </w:p>
    <w:p w14:paraId="0000015E"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5F"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proofErr w:type="gramStart"/>
      <w:r>
        <w:rPr>
          <w:rFonts w:ascii="Calibri" w:eastAsia="Calibri" w:hAnsi="Calibri" w:cs="Calibri"/>
          <w:b/>
          <w:bCs/>
        </w:rPr>
        <w:t>generarReportes</w:t>
      </w:r>
      <w:proofErr w:type="spellEnd"/>
      <w:r>
        <w:rPr>
          <w:rFonts w:ascii="Calibri" w:eastAsia="Calibri" w:hAnsi="Calibri" w:cs="Calibri"/>
          <w:b/>
          <w:bCs/>
        </w:rPr>
        <w:t>(</w:t>
      </w:r>
      <w:proofErr w:type="gramEnd"/>
      <w:r>
        <w:rPr>
          <w:rFonts w:ascii="Calibri" w:eastAsia="Calibri" w:hAnsi="Calibri" w:cs="Calibri"/>
          <w:b/>
          <w:bCs/>
        </w:rPr>
        <w:t>)</w:t>
      </w:r>
    </w:p>
    <w:p w14:paraId="00000160"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61"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Cliente</w:t>
      </w:r>
    </w:p>
    <w:p w14:paraId="00000162"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63"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Atributos</w:t>
      </w:r>
    </w:p>
    <w:p w14:paraId="00000164"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65"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r>
        <w:rPr>
          <w:rFonts w:ascii="Calibri" w:eastAsia="Calibri" w:hAnsi="Calibri" w:cs="Calibri"/>
          <w:b/>
          <w:bCs/>
        </w:rPr>
        <w:t>idCliente</w:t>
      </w:r>
      <w:proofErr w:type="spellEnd"/>
    </w:p>
    <w:p w14:paraId="00000166"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67"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nombre</w:t>
      </w:r>
    </w:p>
    <w:p w14:paraId="00000168"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69"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r>
        <w:rPr>
          <w:rFonts w:ascii="Calibri" w:eastAsia="Calibri" w:hAnsi="Calibri" w:cs="Calibri"/>
          <w:b/>
          <w:bCs/>
        </w:rPr>
        <w:t>telefono</w:t>
      </w:r>
      <w:proofErr w:type="spellEnd"/>
    </w:p>
    <w:p w14:paraId="0000016A"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6B"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correo</w:t>
      </w:r>
    </w:p>
    <w:p w14:paraId="0000016C"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6D"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r>
        <w:rPr>
          <w:rFonts w:ascii="Calibri" w:eastAsia="Calibri" w:hAnsi="Calibri" w:cs="Calibri"/>
          <w:b/>
          <w:bCs/>
        </w:rPr>
        <w:t>direccion</w:t>
      </w:r>
      <w:proofErr w:type="spellEnd"/>
    </w:p>
    <w:p w14:paraId="0000016E"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6F"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Métodos</w:t>
      </w:r>
    </w:p>
    <w:p w14:paraId="00000170"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71"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proofErr w:type="gramStart"/>
      <w:r>
        <w:rPr>
          <w:rFonts w:ascii="Calibri" w:eastAsia="Calibri" w:hAnsi="Calibri" w:cs="Calibri"/>
          <w:b/>
          <w:bCs/>
        </w:rPr>
        <w:t>registrarCliente</w:t>
      </w:r>
      <w:proofErr w:type="spellEnd"/>
      <w:r>
        <w:rPr>
          <w:rFonts w:ascii="Calibri" w:eastAsia="Calibri" w:hAnsi="Calibri" w:cs="Calibri"/>
          <w:b/>
          <w:bCs/>
        </w:rPr>
        <w:t>(</w:t>
      </w:r>
      <w:proofErr w:type="gramEnd"/>
      <w:r>
        <w:rPr>
          <w:rFonts w:ascii="Calibri" w:eastAsia="Calibri" w:hAnsi="Calibri" w:cs="Calibri"/>
          <w:b/>
          <w:bCs/>
        </w:rPr>
        <w:t>)</w:t>
      </w:r>
    </w:p>
    <w:p w14:paraId="00000172"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73"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proofErr w:type="gramStart"/>
      <w:r>
        <w:rPr>
          <w:rFonts w:ascii="Calibri" w:eastAsia="Calibri" w:hAnsi="Calibri" w:cs="Calibri"/>
          <w:b/>
          <w:bCs/>
        </w:rPr>
        <w:t>actualizarCliente</w:t>
      </w:r>
      <w:proofErr w:type="spellEnd"/>
      <w:r>
        <w:rPr>
          <w:rFonts w:ascii="Calibri" w:eastAsia="Calibri" w:hAnsi="Calibri" w:cs="Calibri"/>
          <w:b/>
          <w:bCs/>
        </w:rPr>
        <w:t>(</w:t>
      </w:r>
      <w:proofErr w:type="gramEnd"/>
      <w:r>
        <w:rPr>
          <w:rFonts w:ascii="Calibri" w:eastAsia="Calibri" w:hAnsi="Calibri" w:cs="Calibri"/>
          <w:b/>
          <w:bCs/>
        </w:rPr>
        <w:t>)</w:t>
      </w:r>
    </w:p>
    <w:p w14:paraId="00000174"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75"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Cita</w:t>
      </w:r>
    </w:p>
    <w:p w14:paraId="00000176"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77"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Atributos</w:t>
      </w:r>
    </w:p>
    <w:p w14:paraId="00000178"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79"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r>
        <w:rPr>
          <w:rFonts w:ascii="Calibri" w:eastAsia="Calibri" w:hAnsi="Calibri" w:cs="Calibri"/>
          <w:b/>
          <w:bCs/>
        </w:rPr>
        <w:t>idCita</w:t>
      </w:r>
      <w:proofErr w:type="spellEnd"/>
    </w:p>
    <w:p w14:paraId="0000017A"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7B"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fecha</w:t>
      </w:r>
    </w:p>
    <w:p w14:paraId="0000017C"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7D"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hora</w:t>
      </w:r>
    </w:p>
    <w:p w14:paraId="0000017E"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7F"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estado</w:t>
      </w:r>
    </w:p>
    <w:p w14:paraId="00000180"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81"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Métodos</w:t>
      </w:r>
    </w:p>
    <w:p w14:paraId="00000182"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83"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proofErr w:type="gramStart"/>
      <w:r>
        <w:rPr>
          <w:rFonts w:ascii="Calibri" w:eastAsia="Calibri" w:hAnsi="Calibri" w:cs="Calibri"/>
          <w:b/>
          <w:bCs/>
        </w:rPr>
        <w:t>crearCita</w:t>
      </w:r>
      <w:proofErr w:type="spellEnd"/>
      <w:r>
        <w:rPr>
          <w:rFonts w:ascii="Calibri" w:eastAsia="Calibri" w:hAnsi="Calibri" w:cs="Calibri"/>
          <w:b/>
          <w:bCs/>
        </w:rPr>
        <w:t>(</w:t>
      </w:r>
      <w:proofErr w:type="gramEnd"/>
      <w:r>
        <w:rPr>
          <w:rFonts w:ascii="Calibri" w:eastAsia="Calibri" w:hAnsi="Calibri" w:cs="Calibri"/>
          <w:b/>
          <w:bCs/>
        </w:rPr>
        <w:t>)</w:t>
      </w:r>
    </w:p>
    <w:p w14:paraId="00000184"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85"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proofErr w:type="gramStart"/>
      <w:r>
        <w:rPr>
          <w:rFonts w:ascii="Calibri" w:eastAsia="Calibri" w:hAnsi="Calibri" w:cs="Calibri"/>
          <w:b/>
          <w:bCs/>
        </w:rPr>
        <w:t>cancelarCita</w:t>
      </w:r>
      <w:proofErr w:type="spellEnd"/>
      <w:r>
        <w:rPr>
          <w:rFonts w:ascii="Calibri" w:eastAsia="Calibri" w:hAnsi="Calibri" w:cs="Calibri"/>
          <w:b/>
          <w:bCs/>
        </w:rPr>
        <w:t>(</w:t>
      </w:r>
      <w:proofErr w:type="gramEnd"/>
      <w:r>
        <w:rPr>
          <w:rFonts w:ascii="Calibri" w:eastAsia="Calibri" w:hAnsi="Calibri" w:cs="Calibri"/>
          <w:b/>
          <w:bCs/>
        </w:rPr>
        <w:t>)</w:t>
      </w:r>
    </w:p>
    <w:p w14:paraId="00000186"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87"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proofErr w:type="gramStart"/>
      <w:r>
        <w:rPr>
          <w:rFonts w:ascii="Calibri" w:eastAsia="Calibri" w:hAnsi="Calibri" w:cs="Calibri"/>
          <w:b/>
          <w:bCs/>
        </w:rPr>
        <w:t>modificarCita</w:t>
      </w:r>
      <w:proofErr w:type="spellEnd"/>
      <w:r>
        <w:rPr>
          <w:rFonts w:ascii="Calibri" w:eastAsia="Calibri" w:hAnsi="Calibri" w:cs="Calibri"/>
          <w:b/>
          <w:bCs/>
        </w:rPr>
        <w:t>(</w:t>
      </w:r>
      <w:proofErr w:type="gramEnd"/>
      <w:r>
        <w:rPr>
          <w:rFonts w:ascii="Calibri" w:eastAsia="Calibri" w:hAnsi="Calibri" w:cs="Calibri"/>
          <w:b/>
          <w:bCs/>
        </w:rPr>
        <w:t>)</w:t>
      </w:r>
    </w:p>
    <w:p w14:paraId="00000188"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89"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Servicio</w:t>
      </w:r>
    </w:p>
    <w:p w14:paraId="0000018A"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8B"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Atributos</w:t>
      </w:r>
    </w:p>
    <w:p w14:paraId="0000018C"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8D"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r>
        <w:rPr>
          <w:rFonts w:ascii="Calibri" w:eastAsia="Calibri" w:hAnsi="Calibri" w:cs="Calibri"/>
          <w:b/>
          <w:bCs/>
        </w:rPr>
        <w:t>idServicio</w:t>
      </w:r>
      <w:proofErr w:type="spellEnd"/>
    </w:p>
    <w:p w14:paraId="0000018E"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8F"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nombre</w:t>
      </w:r>
    </w:p>
    <w:p w14:paraId="00000190"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91"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precio</w:t>
      </w:r>
    </w:p>
    <w:p w14:paraId="00000192"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93"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r>
        <w:rPr>
          <w:rFonts w:ascii="Calibri" w:eastAsia="Calibri" w:hAnsi="Calibri" w:cs="Calibri"/>
          <w:b/>
          <w:bCs/>
        </w:rPr>
        <w:t>duracion</w:t>
      </w:r>
      <w:proofErr w:type="spellEnd"/>
    </w:p>
    <w:p w14:paraId="00000194"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95"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Métodos</w:t>
      </w:r>
    </w:p>
    <w:p w14:paraId="00000196"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97"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proofErr w:type="gramStart"/>
      <w:r>
        <w:rPr>
          <w:rFonts w:ascii="Calibri" w:eastAsia="Calibri" w:hAnsi="Calibri" w:cs="Calibri"/>
          <w:b/>
          <w:bCs/>
        </w:rPr>
        <w:t>registrarServicio</w:t>
      </w:r>
      <w:proofErr w:type="spellEnd"/>
      <w:r>
        <w:rPr>
          <w:rFonts w:ascii="Calibri" w:eastAsia="Calibri" w:hAnsi="Calibri" w:cs="Calibri"/>
          <w:b/>
          <w:bCs/>
        </w:rPr>
        <w:t>(</w:t>
      </w:r>
      <w:proofErr w:type="gramEnd"/>
      <w:r>
        <w:rPr>
          <w:rFonts w:ascii="Calibri" w:eastAsia="Calibri" w:hAnsi="Calibri" w:cs="Calibri"/>
          <w:b/>
          <w:bCs/>
        </w:rPr>
        <w:t>)</w:t>
      </w:r>
    </w:p>
    <w:p w14:paraId="00000198"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99"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r>
        <w:rPr>
          <w:rFonts w:ascii="Calibri" w:eastAsia="Calibri" w:hAnsi="Calibri" w:cs="Calibri"/>
          <w:b/>
          <w:bCs/>
        </w:rPr>
        <w:t>CategoriaServicio</w:t>
      </w:r>
      <w:proofErr w:type="spellEnd"/>
    </w:p>
    <w:p w14:paraId="0000019A"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9B"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Atributos</w:t>
      </w:r>
    </w:p>
    <w:p w14:paraId="0000019C"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9D"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r>
        <w:rPr>
          <w:rFonts w:ascii="Calibri" w:eastAsia="Calibri" w:hAnsi="Calibri" w:cs="Calibri"/>
          <w:b/>
          <w:bCs/>
        </w:rPr>
        <w:t>idCategoria</w:t>
      </w:r>
      <w:proofErr w:type="spellEnd"/>
    </w:p>
    <w:p w14:paraId="0000019E"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9F"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r>
        <w:rPr>
          <w:rFonts w:ascii="Calibri" w:eastAsia="Calibri" w:hAnsi="Calibri" w:cs="Calibri"/>
          <w:b/>
          <w:bCs/>
        </w:rPr>
        <w:t>nombreCategoria</w:t>
      </w:r>
      <w:proofErr w:type="spellEnd"/>
    </w:p>
    <w:p w14:paraId="000001A0"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A1"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Pago</w:t>
      </w:r>
    </w:p>
    <w:p w14:paraId="000001A2"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A3"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Atributos</w:t>
      </w:r>
    </w:p>
    <w:p w14:paraId="000001A4"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A5"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r>
        <w:rPr>
          <w:rFonts w:ascii="Calibri" w:eastAsia="Calibri" w:hAnsi="Calibri" w:cs="Calibri"/>
          <w:b/>
          <w:bCs/>
        </w:rPr>
        <w:t>idPago</w:t>
      </w:r>
      <w:proofErr w:type="spellEnd"/>
    </w:p>
    <w:p w14:paraId="000001A6"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A7"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monto</w:t>
      </w:r>
    </w:p>
    <w:p w14:paraId="000001A8"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A9"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r>
        <w:rPr>
          <w:rFonts w:ascii="Calibri" w:eastAsia="Calibri" w:hAnsi="Calibri" w:cs="Calibri"/>
          <w:b/>
          <w:bCs/>
        </w:rPr>
        <w:t>metodoPago</w:t>
      </w:r>
      <w:proofErr w:type="spellEnd"/>
    </w:p>
    <w:p w14:paraId="000001AA"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AB"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lastRenderedPageBreak/>
        <w:t>fecha</w:t>
      </w:r>
    </w:p>
    <w:p w14:paraId="000001AC"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AD"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Métodos</w:t>
      </w:r>
    </w:p>
    <w:p w14:paraId="000001AE"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AF"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proofErr w:type="gramStart"/>
      <w:r>
        <w:rPr>
          <w:rFonts w:ascii="Calibri" w:eastAsia="Calibri" w:hAnsi="Calibri" w:cs="Calibri"/>
          <w:b/>
          <w:bCs/>
        </w:rPr>
        <w:t>registrarPago</w:t>
      </w:r>
      <w:proofErr w:type="spellEnd"/>
      <w:r>
        <w:rPr>
          <w:rFonts w:ascii="Calibri" w:eastAsia="Calibri" w:hAnsi="Calibri" w:cs="Calibri"/>
          <w:b/>
          <w:bCs/>
        </w:rPr>
        <w:t>(</w:t>
      </w:r>
      <w:proofErr w:type="gramEnd"/>
      <w:r>
        <w:rPr>
          <w:rFonts w:ascii="Calibri" w:eastAsia="Calibri" w:hAnsi="Calibri" w:cs="Calibri"/>
          <w:b/>
          <w:bCs/>
        </w:rPr>
        <w:t>)</w:t>
      </w:r>
    </w:p>
    <w:p w14:paraId="000001B0"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B1"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Factura</w:t>
      </w:r>
    </w:p>
    <w:p w14:paraId="000001B2"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B3"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Atributos</w:t>
      </w:r>
    </w:p>
    <w:p w14:paraId="000001B4"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B5"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r>
        <w:rPr>
          <w:rFonts w:ascii="Calibri" w:eastAsia="Calibri" w:hAnsi="Calibri" w:cs="Calibri"/>
          <w:b/>
          <w:bCs/>
        </w:rPr>
        <w:t>idFactura</w:t>
      </w:r>
      <w:proofErr w:type="spellEnd"/>
    </w:p>
    <w:p w14:paraId="000001B6"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B7"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fecha</w:t>
      </w:r>
    </w:p>
    <w:p w14:paraId="000001B8"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B9"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total</w:t>
      </w:r>
    </w:p>
    <w:p w14:paraId="000001BA"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BB"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Métodos</w:t>
      </w:r>
    </w:p>
    <w:p w14:paraId="000001BC"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BD"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proofErr w:type="gramStart"/>
      <w:r>
        <w:rPr>
          <w:rFonts w:ascii="Calibri" w:eastAsia="Calibri" w:hAnsi="Calibri" w:cs="Calibri"/>
          <w:b/>
          <w:bCs/>
        </w:rPr>
        <w:t>generarFactura</w:t>
      </w:r>
      <w:proofErr w:type="spellEnd"/>
      <w:r>
        <w:rPr>
          <w:rFonts w:ascii="Calibri" w:eastAsia="Calibri" w:hAnsi="Calibri" w:cs="Calibri"/>
          <w:b/>
          <w:bCs/>
        </w:rPr>
        <w:t>(</w:t>
      </w:r>
      <w:proofErr w:type="gramEnd"/>
      <w:r>
        <w:rPr>
          <w:rFonts w:ascii="Calibri" w:eastAsia="Calibri" w:hAnsi="Calibri" w:cs="Calibri"/>
          <w:b/>
          <w:bCs/>
        </w:rPr>
        <w:t>)</w:t>
      </w:r>
    </w:p>
    <w:p w14:paraId="000001BE"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BF"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Producto</w:t>
      </w:r>
    </w:p>
    <w:p w14:paraId="000001C0"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C1"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Atributos</w:t>
      </w:r>
    </w:p>
    <w:p w14:paraId="000001C2"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C3"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r>
        <w:rPr>
          <w:rFonts w:ascii="Calibri" w:eastAsia="Calibri" w:hAnsi="Calibri" w:cs="Calibri"/>
          <w:b/>
          <w:bCs/>
        </w:rPr>
        <w:t>idProducto</w:t>
      </w:r>
      <w:proofErr w:type="spellEnd"/>
    </w:p>
    <w:p w14:paraId="000001C4"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C5"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nombre</w:t>
      </w:r>
    </w:p>
    <w:p w14:paraId="000001C6"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C7"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precio</w:t>
      </w:r>
    </w:p>
    <w:p w14:paraId="000001C8"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C9"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cantidad</w:t>
      </w:r>
    </w:p>
    <w:p w14:paraId="000001CA"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CB"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Métodos</w:t>
      </w:r>
    </w:p>
    <w:p w14:paraId="000001CC"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CD"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proofErr w:type="gramStart"/>
      <w:r>
        <w:rPr>
          <w:rFonts w:ascii="Calibri" w:eastAsia="Calibri" w:hAnsi="Calibri" w:cs="Calibri"/>
          <w:b/>
          <w:bCs/>
        </w:rPr>
        <w:t>actualizarStock</w:t>
      </w:r>
      <w:proofErr w:type="spellEnd"/>
      <w:r>
        <w:rPr>
          <w:rFonts w:ascii="Calibri" w:eastAsia="Calibri" w:hAnsi="Calibri" w:cs="Calibri"/>
          <w:b/>
          <w:bCs/>
        </w:rPr>
        <w:t>(</w:t>
      </w:r>
      <w:proofErr w:type="gramEnd"/>
      <w:r>
        <w:rPr>
          <w:rFonts w:ascii="Calibri" w:eastAsia="Calibri" w:hAnsi="Calibri" w:cs="Calibri"/>
          <w:b/>
          <w:bCs/>
        </w:rPr>
        <w:t>)</w:t>
      </w:r>
    </w:p>
    <w:p w14:paraId="000001CE"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CF"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Inventario</w:t>
      </w:r>
    </w:p>
    <w:p w14:paraId="000001D0"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D1"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Atributos</w:t>
      </w:r>
    </w:p>
    <w:p w14:paraId="000001D2"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D3"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r>
        <w:rPr>
          <w:rFonts w:ascii="Calibri" w:eastAsia="Calibri" w:hAnsi="Calibri" w:cs="Calibri"/>
          <w:b/>
          <w:bCs/>
        </w:rPr>
        <w:t>idInventario</w:t>
      </w:r>
      <w:proofErr w:type="spellEnd"/>
    </w:p>
    <w:p w14:paraId="000001D4"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D5"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r>
        <w:rPr>
          <w:rFonts w:ascii="Calibri" w:eastAsia="Calibri" w:hAnsi="Calibri" w:cs="Calibri"/>
          <w:b/>
          <w:bCs/>
        </w:rPr>
        <w:t>stockDisponible</w:t>
      </w:r>
      <w:proofErr w:type="spellEnd"/>
    </w:p>
    <w:p w14:paraId="000001D6"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D7"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Métodos</w:t>
      </w:r>
    </w:p>
    <w:p w14:paraId="000001D8"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D9"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proofErr w:type="gramStart"/>
      <w:r>
        <w:rPr>
          <w:rFonts w:ascii="Calibri" w:eastAsia="Calibri" w:hAnsi="Calibri" w:cs="Calibri"/>
          <w:b/>
          <w:bCs/>
        </w:rPr>
        <w:t>verificarStock</w:t>
      </w:r>
      <w:proofErr w:type="spellEnd"/>
      <w:r>
        <w:rPr>
          <w:rFonts w:ascii="Calibri" w:eastAsia="Calibri" w:hAnsi="Calibri" w:cs="Calibri"/>
          <w:b/>
          <w:bCs/>
        </w:rPr>
        <w:t>(</w:t>
      </w:r>
      <w:proofErr w:type="gramEnd"/>
      <w:r>
        <w:rPr>
          <w:rFonts w:ascii="Calibri" w:eastAsia="Calibri" w:hAnsi="Calibri" w:cs="Calibri"/>
          <w:b/>
          <w:bCs/>
        </w:rPr>
        <w:t>)</w:t>
      </w:r>
    </w:p>
    <w:p w14:paraId="000001DA"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DB"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Proveedor</w:t>
      </w:r>
    </w:p>
    <w:p w14:paraId="000001DC"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DD"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Atributos</w:t>
      </w:r>
    </w:p>
    <w:p w14:paraId="000001DE"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DF"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r>
        <w:rPr>
          <w:rFonts w:ascii="Calibri" w:eastAsia="Calibri" w:hAnsi="Calibri" w:cs="Calibri"/>
          <w:b/>
          <w:bCs/>
        </w:rPr>
        <w:t>idProveedor</w:t>
      </w:r>
      <w:proofErr w:type="spellEnd"/>
    </w:p>
    <w:p w14:paraId="000001E0"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E1"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nombre</w:t>
      </w:r>
    </w:p>
    <w:p w14:paraId="000001E2"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E3"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r>
        <w:rPr>
          <w:rFonts w:ascii="Calibri" w:eastAsia="Calibri" w:hAnsi="Calibri" w:cs="Calibri"/>
          <w:b/>
          <w:bCs/>
        </w:rPr>
        <w:t>telefono</w:t>
      </w:r>
      <w:proofErr w:type="spellEnd"/>
    </w:p>
    <w:p w14:paraId="000001E4"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E5"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Métodos</w:t>
      </w:r>
    </w:p>
    <w:p w14:paraId="000001E6"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E7"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proofErr w:type="gramStart"/>
      <w:r>
        <w:rPr>
          <w:rFonts w:ascii="Calibri" w:eastAsia="Calibri" w:hAnsi="Calibri" w:cs="Calibri"/>
          <w:b/>
          <w:bCs/>
        </w:rPr>
        <w:t>suministrarProducto</w:t>
      </w:r>
      <w:proofErr w:type="spellEnd"/>
      <w:r>
        <w:rPr>
          <w:rFonts w:ascii="Calibri" w:eastAsia="Calibri" w:hAnsi="Calibri" w:cs="Calibri"/>
          <w:b/>
          <w:bCs/>
        </w:rPr>
        <w:t>(</w:t>
      </w:r>
      <w:proofErr w:type="gramEnd"/>
      <w:r>
        <w:rPr>
          <w:rFonts w:ascii="Calibri" w:eastAsia="Calibri" w:hAnsi="Calibri" w:cs="Calibri"/>
          <w:b/>
          <w:bCs/>
        </w:rPr>
        <w:t>)</w:t>
      </w:r>
    </w:p>
    <w:p w14:paraId="000001E8"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E9"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Reporte</w:t>
      </w:r>
    </w:p>
    <w:p w14:paraId="000001EA"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EB"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Atributos</w:t>
      </w:r>
    </w:p>
    <w:p w14:paraId="000001EC"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ED"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r>
        <w:rPr>
          <w:rFonts w:ascii="Calibri" w:eastAsia="Calibri" w:hAnsi="Calibri" w:cs="Calibri"/>
          <w:b/>
          <w:bCs/>
        </w:rPr>
        <w:t>idReporte</w:t>
      </w:r>
      <w:proofErr w:type="spellEnd"/>
    </w:p>
    <w:p w14:paraId="000001EE"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EF"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r>
        <w:rPr>
          <w:rFonts w:ascii="Calibri" w:eastAsia="Calibri" w:hAnsi="Calibri" w:cs="Calibri"/>
          <w:b/>
          <w:bCs/>
        </w:rPr>
        <w:t>tipoReporte</w:t>
      </w:r>
      <w:proofErr w:type="spellEnd"/>
    </w:p>
    <w:p w14:paraId="000001F0"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F1"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fecha</w:t>
      </w:r>
    </w:p>
    <w:p w14:paraId="000001F2"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F3"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Métodos</w:t>
      </w:r>
    </w:p>
    <w:p w14:paraId="000001F4"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F5"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proofErr w:type="gramStart"/>
      <w:r>
        <w:rPr>
          <w:rFonts w:ascii="Calibri" w:eastAsia="Calibri" w:hAnsi="Calibri" w:cs="Calibri"/>
          <w:b/>
          <w:bCs/>
        </w:rPr>
        <w:t>generarReporteVentas</w:t>
      </w:r>
      <w:proofErr w:type="spellEnd"/>
      <w:r>
        <w:rPr>
          <w:rFonts w:ascii="Calibri" w:eastAsia="Calibri" w:hAnsi="Calibri" w:cs="Calibri"/>
          <w:b/>
          <w:bCs/>
        </w:rPr>
        <w:t>(</w:t>
      </w:r>
      <w:proofErr w:type="gramEnd"/>
      <w:r>
        <w:rPr>
          <w:rFonts w:ascii="Calibri" w:eastAsia="Calibri" w:hAnsi="Calibri" w:cs="Calibri"/>
          <w:b/>
          <w:bCs/>
        </w:rPr>
        <w:t>)</w:t>
      </w:r>
    </w:p>
    <w:p w14:paraId="000001F6"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F7"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Agenda</w:t>
      </w:r>
    </w:p>
    <w:p w14:paraId="000001F8"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F9"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Atributos</w:t>
      </w:r>
    </w:p>
    <w:p w14:paraId="000001FA"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FB"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r>
        <w:rPr>
          <w:rFonts w:ascii="Calibri" w:eastAsia="Calibri" w:hAnsi="Calibri" w:cs="Calibri"/>
          <w:b/>
          <w:bCs/>
        </w:rPr>
        <w:t>idAgenda</w:t>
      </w:r>
      <w:proofErr w:type="spellEnd"/>
    </w:p>
    <w:p w14:paraId="000001FC"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FD"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fecha</w:t>
      </w:r>
    </w:p>
    <w:p w14:paraId="000001FE"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1FF"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Métodos</w:t>
      </w:r>
    </w:p>
    <w:p w14:paraId="00000200"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201"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proofErr w:type="gramStart"/>
      <w:r>
        <w:rPr>
          <w:rFonts w:ascii="Calibri" w:eastAsia="Calibri" w:hAnsi="Calibri" w:cs="Calibri"/>
          <w:b/>
          <w:bCs/>
        </w:rPr>
        <w:t>consultarCitas</w:t>
      </w:r>
      <w:proofErr w:type="spellEnd"/>
      <w:r>
        <w:rPr>
          <w:rFonts w:ascii="Calibri" w:eastAsia="Calibri" w:hAnsi="Calibri" w:cs="Calibri"/>
          <w:b/>
          <w:bCs/>
        </w:rPr>
        <w:t>(</w:t>
      </w:r>
      <w:proofErr w:type="gramEnd"/>
      <w:r>
        <w:rPr>
          <w:rFonts w:ascii="Calibri" w:eastAsia="Calibri" w:hAnsi="Calibri" w:cs="Calibri"/>
          <w:b/>
          <w:bCs/>
        </w:rPr>
        <w:t>)</w:t>
      </w:r>
    </w:p>
    <w:p w14:paraId="00000202"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203"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r>
        <w:rPr>
          <w:rFonts w:ascii="Calibri" w:eastAsia="Calibri" w:hAnsi="Calibri" w:cs="Calibri"/>
          <w:b/>
          <w:bCs/>
        </w:rPr>
        <w:t>HistorialServicio</w:t>
      </w:r>
      <w:proofErr w:type="spellEnd"/>
    </w:p>
    <w:p w14:paraId="00000204"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205"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lastRenderedPageBreak/>
        <w:t>Atributos</w:t>
      </w:r>
    </w:p>
    <w:p w14:paraId="00000206"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207"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r>
        <w:rPr>
          <w:rFonts w:ascii="Calibri" w:eastAsia="Calibri" w:hAnsi="Calibri" w:cs="Calibri"/>
          <w:b/>
          <w:bCs/>
        </w:rPr>
        <w:t>idHistorial</w:t>
      </w:r>
      <w:proofErr w:type="spellEnd"/>
    </w:p>
    <w:p w14:paraId="00000208"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209"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r>
        <w:rPr>
          <w:rFonts w:ascii="Calibri" w:eastAsia="Calibri" w:hAnsi="Calibri" w:cs="Calibri"/>
          <w:b/>
          <w:bCs/>
        </w:rPr>
        <w:t>fechaServicio</w:t>
      </w:r>
      <w:proofErr w:type="spellEnd"/>
    </w:p>
    <w:p w14:paraId="0000020A"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20B"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Métodos</w:t>
      </w:r>
    </w:p>
    <w:p w14:paraId="0000020C"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20D"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proofErr w:type="spellStart"/>
      <w:proofErr w:type="gramStart"/>
      <w:r>
        <w:rPr>
          <w:rFonts w:ascii="Calibri" w:eastAsia="Calibri" w:hAnsi="Calibri" w:cs="Calibri"/>
          <w:b/>
          <w:bCs/>
        </w:rPr>
        <w:t>consultarHistorial</w:t>
      </w:r>
      <w:proofErr w:type="spellEnd"/>
      <w:r>
        <w:rPr>
          <w:rFonts w:ascii="Calibri" w:eastAsia="Calibri" w:hAnsi="Calibri" w:cs="Calibri"/>
          <w:b/>
          <w:bCs/>
        </w:rPr>
        <w:t>(</w:t>
      </w:r>
      <w:proofErr w:type="gramEnd"/>
      <w:r>
        <w:rPr>
          <w:rFonts w:ascii="Calibri" w:eastAsia="Calibri" w:hAnsi="Calibri" w:cs="Calibri"/>
          <w:b/>
          <w:bCs/>
        </w:rPr>
        <w:t>)</w:t>
      </w:r>
    </w:p>
    <w:p w14:paraId="0000020E"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20F"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11. Relaciones entre Clases</w:t>
      </w:r>
    </w:p>
    <w:p w14:paraId="00000210"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211"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Cliente → tiene → Cita</w:t>
      </w:r>
    </w:p>
    <w:p w14:paraId="00000212"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213"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Cita → incluye → Servicio</w:t>
      </w:r>
    </w:p>
    <w:p w14:paraId="00000214"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215"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 xml:space="preserve">Servicio → pertenece a → </w:t>
      </w:r>
      <w:proofErr w:type="spellStart"/>
      <w:r>
        <w:rPr>
          <w:rFonts w:ascii="Calibri" w:eastAsia="Calibri" w:hAnsi="Calibri" w:cs="Calibri"/>
          <w:b/>
          <w:bCs/>
        </w:rPr>
        <w:t>CategoriaServicio</w:t>
      </w:r>
      <w:proofErr w:type="spellEnd"/>
    </w:p>
    <w:p w14:paraId="00000216"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217"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Cita → es atendida por → Estilista</w:t>
      </w:r>
    </w:p>
    <w:p w14:paraId="00000218"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219"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Cita → genera → Pago</w:t>
      </w:r>
    </w:p>
    <w:p w14:paraId="0000021A"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21B"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Pago → genera → Factura</w:t>
      </w:r>
    </w:p>
    <w:p w14:paraId="0000021C"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21D"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Servicio → utiliza → Producto</w:t>
      </w:r>
    </w:p>
    <w:p w14:paraId="0000021E"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21F"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Producto → pertenece a → Inventario</w:t>
      </w:r>
    </w:p>
    <w:p w14:paraId="00000220"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221"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Inventario → se abastece de → Proveedor</w:t>
      </w:r>
    </w:p>
    <w:p w14:paraId="00000222"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223"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Administrador → genera → Reporte</w:t>
      </w:r>
    </w:p>
    <w:p w14:paraId="00000224"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225"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 xml:space="preserve">Cliente → tiene → </w:t>
      </w:r>
      <w:proofErr w:type="spellStart"/>
      <w:r>
        <w:rPr>
          <w:rFonts w:ascii="Calibri" w:eastAsia="Calibri" w:hAnsi="Calibri" w:cs="Calibri"/>
          <w:b/>
          <w:bCs/>
        </w:rPr>
        <w:t>HistorialServicio</w:t>
      </w:r>
      <w:proofErr w:type="spellEnd"/>
    </w:p>
    <w:p w14:paraId="00000226"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227"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Agenda → contiene → Citas</w:t>
      </w:r>
    </w:p>
    <w:p w14:paraId="00000228"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229"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12. Conclusión</w:t>
      </w:r>
    </w:p>
    <w:p w14:paraId="0000022A"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22B"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El análisis del negocio permitió identificar los procesos principales del salón de belleza y las necesidades que pueden ser solucionadas mediante el desarrollo de un sistema de gestión. La implementación del sistema permitirá mejorar la organización de las citas, controlar los servicios ofrecidos, registrar pagos y administrar el inventario de productos.</w:t>
      </w:r>
    </w:p>
    <w:p w14:paraId="0000022C" w14:textId="77777777" w:rsidR="00A54718" w:rsidRDefault="00A54718">
      <w:pPr>
        <w:widowControl w:val="0"/>
        <w:pBdr>
          <w:top w:val="nil"/>
          <w:left w:val="nil"/>
          <w:bottom w:val="nil"/>
          <w:right w:val="nil"/>
          <w:between w:val="nil"/>
        </w:pBdr>
        <w:spacing w:before="11" w:line="240" w:lineRule="auto"/>
        <w:ind w:left="1091"/>
        <w:rPr>
          <w:rFonts w:ascii="Calibri" w:eastAsia="Calibri" w:hAnsi="Calibri" w:cs="Calibri"/>
          <w:b/>
          <w:bCs/>
        </w:rPr>
      </w:pPr>
    </w:p>
    <w:p w14:paraId="0000022D" w14:textId="77777777" w:rsidR="00A54718" w:rsidRDefault="00000000">
      <w:pPr>
        <w:widowControl w:val="0"/>
        <w:pBdr>
          <w:top w:val="nil"/>
          <w:left w:val="nil"/>
          <w:bottom w:val="nil"/>
          <w:right w:val="nil"/>
          <w:between w:val="nil"/>
        </w:pBdr>
        <w:spacing w:before="11" w:line="240" w:lineRule="auto"/>
        <w:ind w:left="1091"/>
        <w:rPr>
          <w:rFonts w:ascii="Calibri" w:eastAsia="Calibri" w:hAnsi="Calibri" w:cs="Calibri"/>
          <w:b/>
          <w:bCs/>
        </w:rPr>
      </w:pPr>
      <w:r>
        <w:rPr>
          <w:rFonts w:ascii="Calibri" w:eastAsia="Calibri" w:hAnsi="Calibri" w:cs="Calibri"/>
          <w:b/>
          <w:bCs/>
        </w:rPr>
        <w:t>Además, el sistema facilitará la toma de decisiones mediante la generación de reportes y el acceso a información actualizada del negocio.</w:t>
      </w:r>
    </w:p>
    <w:sectPr w:rsidR="00A54718">
      <w:pgSz w:w="12240" w:h="15840"/>
      <w:pgMar w:top="1404" w:right="1649" w:bottom="1589" w:left="170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C5DE3EA-7D60-4FB0-8104-CD5454E1B38D}"/>
  </w:font>
  <w:font w:name="Calibri">
    <w:panose1 w:val="020F0502020204030204"/>
    <w:charset w:val="00"/>
    <w:family w:val="swiss"/>
    <w:pitch w:val="variable"/>
    <w:sig w:usb0="E4002EFF" w:usb1="C200247B" w:usb2="00000009" w:usb3="00000000" w:csb0="000001FF" w:csb1="00000000"/>
    <w:embedRegular r:id="rId2" w:fontKey="{60E7AAF3-7174-427F-9745-18E6B5AD985A}"/>
    <w:embedBold r:id="rId3" w:fontKey="{6AFD748C-F325-4140-B84C-3E350CFF869C}"/>
  </w:font>
  <w:font w:name="Cambria">
    <w:panose1 w:val="02040503050406030204"/>
    <w:charset w:val="00"/>
    <w:family w:val="roman"/>
    <w:pitch w:val="variable"/>
    <w:sig w:usb0="E00006FF" w:usb1="420024FF" w:usb2="02000000" w:usb3="00000000" w:csb0="0000019F" w:csb1="00000000"/>
    <w:embedRegular r:id="rId4" w:fontKey="{12587094-B39A-47F3-BFA6-DDEEE16160F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718"/>
    <w:rsid w:val="001F6EE3"/>
    <w:rsid w:val="00970D45"/>
    <w:rsid w:val="00A54718"/>
    <w:rsid w:val="00B00813"/>
    <w:rsid w:val="00C2161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15D0"/>
  <w15:docId w15:val="{654D20D8-1B07-4992-A987-E2A5BAD43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61D"/>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1426</Words>
  <Characters>7846</Characters>
  <Application>Microsoft Office Word</Application>
  <DocSecurity>0</DocSecurity>
  <Lines>65</Lines>
  <Paragraphs>18</Paragraphs>
  <ScaleCrop>false</ScaleCrop>
  <Company/>
  <LinksUpToDate>false</LinksUpToDate>
  <CharactersWithSpaces>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SOLODIOS Y YO</dc:creator>
  <cp:lastModifiedBy>SOLODIOS Y YO</cp:lastModifiedBy>
  <cp:revision>2</cp:revision>
  <dcterms:created xsi:type="dcterms:W3CDTF">2026-05-12T23:28:00Z</dcterms:created>
  <dcterms:modified xsi:type="dcterms:W3CDTF">2026-05-12T23:28:00Z</dcterms:modified>
</cp:coreProperties>
</file>