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FD" w:rsidRPr="00D40A04" w:rsidRDefault="008F0CFD" w:rsidP="008F0CFD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1F2328"/>
          <w:sz w:val="20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color w:val="1F2328"/>
          <w:sz w:val="20"/>
          <w:szCs w:val="21"/>
          <w:lang w:eastAsia="es-AR"/>
        </w:rPr>
        <w:t>Un entrenador personal necesita gestionar los turnos para sus clientes. Para ello contrato un equipo de programadores que pueda desarrollar una aplicación que resuelva dicha gestión.</w:t>
      </w:r>
    </w:p>
    <w:p w:rsidR="008F0CFD" w:rsidRPr="00D40A04" w:rsidRDefault="008F0CFD" w:rsidP="008F0CFD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1F2328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  <w:t>Sistema de Gestión de turnos para Enteramientos Personalizados</w:t>
      </w:r>
    </w:p>
    <w:p w:rsidR="008F0CFD" w:rsidRPr="00D40A04" w:rsidRDefault="008F0CFD" w:rsidP="008F0CFD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color w:val="1F2328"/>
          <w:sz w:val="24"/>
          <w:szCs w:val="21"/>
          <w:lang w:eastAsia="es-AR"/>
        </w:rPr>
        <w:t>El sistema debe proporcionar los siguientes requisitos funcionales:</w:t>
      </w:r>
    </w:p>
    <w:p w:rsidR="008F0CFD" w:rsidRPr="00D40A04" w:rsidRDefault="008F0CFD" w:rsidP="008F0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Gestión de Turnos:</w:t>
      </w:r>
    </w:p>
    <w:p w:rsidR="008F0CFD" w:rsidRPr="00D40A04" w:rsidRDefault="008F0CFD" w:rsidP="008F0CFD">
      <w:pPr>
        <w:rPr>
          <w:rFonts w:ascii="Times New Roman" w:eastAsia="Times New Roman" w:hAnsi="Times New Roman" w:cs="Times New Roman"/>
          <w:color w:val="1F2328"/>
          <w:sz w:val="24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color w:val="1F2328"/>
          <w:sz w:val="24"/>
          <w:szCs w:val="21"/>
          <w:lang w:eastAsia="es-AR"/>
        </w:rPr>
        <w:t>Crear una interfaz de fácil acceso y navegación a los clientes con la posibilidad de reservar, cancelar o solicitar turnos.</w:t>
      </w:r>
    </w:p>
    <w:p w:rsidR="008F0CFD" w:rsidRPr="00D40A04" w:rsidRDefault="008F0CFD" w:rsidP="008F0CFD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</w:pPr>
      <w:r w:rsidRPr="00D40A04"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  <w:t>Backlog</w:t>
      </w:r>
    </w:p>
    <w:p w:rsidR="008F0CFD" w:rsidRPr="00D40A04" w:rsidRDefault="008F0CFD" w:rsidP="008F0C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Crea una lista de funcionalidades y características:</w:t>
      </w:r>
    </w:p>
    <w:p w:rsidR="008F0CFD" w:rsidRPr="00D40A04" w:rsidRDefault="008F0CFD" w:rsidP="008F0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Registro y manejo de turnos.</w:t>
      </w:r>
    </w:p>
    <w:p w:rsidR="008F0CFD" w:rsidRPr="00D40A04" w:rsidRDefault="008F0CFD" w:rsidP="008F0CFD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</w:pPr>
      <w:r w:rsidRPr="00D40A04"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  <w:t>Sprint</w:t>
      </w:r>
    </w:p>
    <w:p w:rsidR="008F0CFD" w:rsidRDefault="008F0CFD" w:rsidP="008F0C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Planea un Sprint de 1 semana</w:t>
      </w: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.</w:t>
      </w: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br/>
        <w:t>Selecciona la funcionalidad de "Registro y manejo de turnos" como tu objetivo para este Sprint.</w:t>
      </w:r>
    </w:p>
    <w:p w:rsidR="008F0CFD" w:rsidRPr="00D40A04" w:rsidRDefault="008F0CFD" w:rsidP="008F0CFD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</w:pPr>
      <w:r w:rsidRPr="00D40A04"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  <w:t>Daily Standup</w:t>
      </w:r>
    </w:p>
    <w:p w:rsidR="008F0CFD" w:rsidRDefault="008F0CFD" w:rsidP="008F0C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 xml:space="preserve">Tomar horarios diarios para ir avanzando en el proyecto. Por </w:t>
      </w:r>
      <w:proofErr w:type="spellStart"/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dia</w:t>
      </w:r>
      <w:proofErr w:type="spellEnd"/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 xml:space="preserve"> y objetivo.</w:t>
      </w:r>
    </w:p>
    <w:p w:rsidR="008F0CFD" w:rsidRPr="00D40A04" w:rsidRDefault="008F0CFD" w:rsidP="008F0C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Ejemplo: el lunes inicie el diseño del sistema, hoy continuo con la base de datos, mañana anexo ambos procesos.</w:t>
      </w:r>
    </w:p>
    <w:p w:rsidR="008F0CFD" w:rsidRPr="00D40A04" w:rsidRDefault="008F0CFD" w:rsidP="008F0CF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  <w:t>Sprint Review</w:t>
      </w:r>
    </w:p>
    <w:p w:rsidR="008F0CFD" w:rsidRDefault="008F0CFD" w:rsidP="008F0C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Al final del Sprint, revisa</w:t>
      </w: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 xml:space="preserve">r lo que se logró hacer y </w:t>
      </w: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ajustar la planificación para el próximo Sprint.</w:t>
      </w:r>
    </w:p>
    <w:p w:rsidR="008F0CFD" w:rsidRPr="00D40A04" w:rsidRDefault="008F0CFD" w:rsidP="008F0C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</w:p>
    <w:p w:rsidR="008F0CFD" w:rsidRDefault="008F0CFD" w:rsidP="008F0C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32"/>
          <w:szCs w:val="30"/>
          <w:lang w:eastAsia="es-AR"/>
        </w:rPr>
        <w:t>Feedback con cliente o intra equipo:</w:t>
      </w:r>
    </w:p>
    <w:p w:rsidR="008F0CFD" w:rsidRPr="00D40A04" w:rsidRDefault="008F0CFD" w:rsidP="008F0C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</w:pP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 xml:space="preserve">Lo que funcionó: se logró </w:t>
      </w: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completar la funcionalidad de regi</w:t>
      </w: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stro y manejo de turnos.</w:t>
      </w: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br/>
        <w:t>Mejorar</w:t>
      </w:r>
      <w:r w:rsidRPr="00D40A04"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: Necesito mejorar mi investigación sob</w:t>
      </w:r>
      <w:r>
        <w:rPr>
          <w:rFonts w:ascii="Times New Roman" w:eastAsia="Times New Roman" w:hAnsi="Times New Roman" w:cs="Times New Roman"/>
          <w:color w:val="1F2328"/>
          <w:sz w:val="21"/>
          <w:szCs w:val="21"/>
          <w:lang w:eastAsia="es-AR"/>
        </w:rPr>
        <w:t>re la integración con la e-shop solicitada por el cliente.</w:t>
      </w:r>
    </w:p>
    <w:p w:rsidR="00EF044C" w:rsidRDefault="00EF044C">
      <w:bookmarkStart w:id="0" w:name="_GoBack"/>
      <w:bookmarkEnd w:id="0"/>
    </w:p>
    <w:sectPr w:rsidR="00EF0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0421"/>
    <w:multiLevelType w:val="multilevel"/>
    <w:tmpl w:val="4C303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7B"/>
    <w:rsid w:val="008F0CFD"/>
    <w:rsid w:val="00A7107B"/>
    <w:rsid w:val="00E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FCCA0-7E0B-41F2-B7E7-A069A8A7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2023-09-06T19:40:00Z</dcterms:created>
  <dcterms:modified xsi:type="dcterms:W3CDTF">2023-09-06T19:40:00Z</dcterms:modified>
</cp:coreProperties>
</file>