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8BE6B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CONTRATO DE ALQUILER / LOCACIÓN</w:t>
      </w:r>
    </w:p>
    <w:p w14:paraId="27FDE38B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2CA3F06B">
          <v:rect id="_x0000_i1205" style="width:0;height:1.5pt" o:hralign="center" o:hrstd="t" o:hr="t" fillcolor="#a0a0a0" stroked="f"/>
        </w:pict>
      </w:r>
    </w:p>
    <w:p w14:paraId="520F08B6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 xml:space="preserve">Fecha: 2025-11-20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/>
      </w:r>
    </w:p>
    <w:p w14:paraId="25CE1752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PARTES CONTRATANTES</w:t>
      </w:r>
    </w:p>
    <w:p w14:paraId="6E615929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 xml:space="preserve">LOCADOR: Esteban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 Pérez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con CUIT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domiciliado en Narnia 23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LSM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Entre Rios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teléfono 3435888899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email esteban.plomeria@gmail.com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.</w:t>
      </w:r>
    </w:p>
    <w:p w14:paraId="27A678D3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 xml:space="preserve">LOCATARIO: Juan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 Martínez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con CUIT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teléfono 3435000099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email juan.servicios@gmail.com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.</w:t>
      </w:r>
    </w:p>
    <w:p w14:paraId="3876051A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284B0812">
          <v:rect id="_x0000_i1206" style="width:0;height:1.5pt" o:hralign="center" o:hrstd="t" o:hr="t" fillcolor="#a0a0a0" stroked="f"/>
        </w:pict>
      </w:r>
    </w:p>
    <w:p w14:paraId="22AE971B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PRIMERA - OBJETO DEL CONTRATO</w:t>
      </w:r>
    </w:p>
    <w:p w14:paraId="1EE7A66D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 xml:space="preserve">El LOCADOR da en locación al LOCATARIO, quien acepta, el inmueble ubicado en Narnia 23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uap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LSM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Entre Rios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destinado a vivienda única y familiar.</w:t>
      </w:r>
    </w:p>
    <w:p w14:paraId="37E85F3E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Características del Inmueble:</w:t>
      </w:r>
    </w:p>
    <w:p w14:paraId="689A977A" w14:textId="77777777" w:rsidR="00477CF7" w:rsidRPr="00477CF7" w:rsidRDefault="00477CF7" w:rsidP="00477CF7">
      <w:pPr>
        <w:numPr>
          <w:ilvl w:val="0"/>
          <w:numId w:val="15"/>
        </w:numPr>
        <w:rPr>
          <w:b/>
          <w:bCs/>
        </w:rPr>
      </w:pPr>
      <w:r w:rsidRPr="00477CF7">
        <w:rPr>
          <w:b/>
          <w:bCs/>
        </w:rPr>
        <w:t xml:space="preserve">Tipo: Casa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/>
      </w:r>
    </w:p>
    <w:p w14:paraId="0DB207E1" w14:textId="77777777" w:rsidR="00477CF7" w:rsidRPr="00477CF7" w:rsidRDefault="00477CF7" w:rsidP="00477CF7">
      <w:pPr>
        <w:numPr>
          <w:ilvl w:val="0"/>
          <w:numId w:val="15"/>
        </w:numPr>
        <w:rPr>
          <w:b/>
          <w:bCs/>
        </w:rPr>
      </w:pPr>
      <w:r w:rsidRPr="00477CF7">
        <w:rPr>
          <w:b/>
          <w:bCs/>
        </w:rPr>
        <w:t xml:space="preserve">Superficie Total: 23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 m²</w:t>
      </w:r>
    </w:p>
    <w:p w14:paraId="01E4ED14" w14:textId="77777777" w:rsidR="00477CF7" w:rsidRPr="00477CF7" w:rsidRDefault="00477CF7" w:rsidP="00477CF7">
      <w:pPr>
        <w:numPr>
          <w:ilvl w:val="0"/>
          <w:numId w:val="15"/>
        </w:numPr>
        <w:rPr>
          <w:b/>
          <w:bCs/>
        </w:rPr>
      </w:pPr>
      <w:r w:rsidRPr="00477CF7">
        <w:rPr>
          <w:b/>
          <w:bCs/>
        </w:rPr>
        <w:t xml:space="preserve">Superficie Cubierta: 23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 m²</w:t>
      </w:r>
    </w:p>
    <w:p w14:paraId="4667BD6E" w14:textId="77777777" w:rsidR="00477CF7" w:rsidRPr="00477CF7" w:rsidRDefault="00477CF7" w:rsidP="00477CF7">
      <w:pPr>
        <w:numPr>
          <w:ilvl w:val="0"/>
          <w:numId w:val="15"/>
        </w:numPr>
        <w:rPr>
          <w:b/>
          <w:bCs/>
        </w:rPr>
      </w:pPr>
      <w:r w:rsidRPr="00477CF7">
        <w:rPr>
          <w:b/>
          <w:bCs/>
        </w:rPr>
        <w:t xml:space="preserve">Ambientes: 3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/>
      </w:r>
    </w:p>
    <w:p w14:paraId="14DB0267" w14:textId="77777777" w:rsidR="00477CF7" w:rsidRPr="00477CF7" w:rsidRDefault="00477CF7" w:rsidP="00477CF7">
      <w:pPr>
        <w:numPr>
          <w:ilvl w:val="0"/>
          <w:numId w:val="15"/>
        </w:numPr>
        <w:rPr>
          <w:b/>
          <w:bCs/>
        </w:rPr>
      </w:pPr>
      <w:r w:rsidRPr="00477CF7">
        <w:rPr>
          <w:b/>
          <w:bCs/>
        </w:rPr>
        <w:t xml:space="preserve">Dormitorios: 1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/>
      </w:r>
    </w:p>
    <w:p w14:paraId="30F7E0F1" w14:textId="77777777" w:rsidR="00477CF7" w:rsidRPr="00477CF7" w:rsidRDefault="00477CF7" w:rsidP="00477CF7">
      <w:pPr>
        <w:numPr>
          <w:ilvl w:val="0"/>
          <w:numId w:val="15"/>
        </w:numPr>
        <w:rPr>
          <w:b/>
          <w:bCs/>
        </w:rPr>
      </w:pPr>
      <w:r w:rsidRPr="00477CF7">
        <w:rPr>
          <w:b/>
          <w:bCs/>
        </w:rPr>
        <w:t xml:space="preserve">Baños: 2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/>
      </w:r>
    </w:p>
    <w:p w14:paraId="307D47E2" w14:textId="77777777" w:rsidR="00477CF7" w:rsidRPr="00477CF7" w:rsidRDefault="00477CF7" w:rsidP="00477CF7">
      <w:pPr>
        <w:numPr>
          <w:ilvl w:val="0"/>
          <w:numId w:val="15"/>
        </w:numPr>
        <w:rPr>
          <w:b/>
          <w:bCs/>
        </w:rPr>
      </w:pPr>
      <w:r w:rsidRPr="00477CF7">
        <w:rPr>
          <w:b/>
          <w:bCs/>
        </w:rPr>
        <w:t xml:space="preserve">Cocheras: 1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/>
      </w:r>
    </w:p>
    <w:p w14:paraId="513B63C5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61817427">
          <v:rect id="_x0000_i1207" style="width:0;height:1.5pt" o:hralign="center" o:hrstd="t" o:hr="t" fillcolor="#a0a0a0" stroked="f"/>
        </w:pict>
      </w:r>
    </w:p>
    <w:p w14:paraId="6E6F5F05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SEGUNDA - PLAZO DE LOCACIÓN</w:t>
      </w:r>
    </w:p>
    <w:p w14:paraId="419D3695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 xml:space="preserve">El plazo de la locación será de 2025-11-20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 hasta 2025-11-21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pudiendo renovarse por acuerdo de partes antes del vencimiento.</w:t>
      </w:r>
    </w:p>
    <w:p w14:paraId="4743BE08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3E51DF4C">
          <v:rect id="_x0000_i1208" style="width:0;height:1.5pt" o:hralign="center" o:hrstd="t" o:hr="t" fillcolor="#a0a0a0" stroked="f"/>
        </w:pict>
      </w:r>
    </w:p>
    <w:p w14:paraId="0CDE12D3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TERCERA - PRECIO Y FORMA DE PAGO</w:t>
      </w:r>
    </w:p>
    <w:p w14:paraId="3E84DAEE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 xml:space="preserve">El precio de alquiler mensual es de $ 4566.96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 (PESOS 4566.96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), que el LOCATARIO abonará por adelantado dentro de los primeros cinco (5) días de cada mes.</w:t>
      </w:r>
    </w:p>
    <w:p w14:paraId="09CFB1BC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El pago se realizará mediante transferencia bancaria o depósito a la cuenta que el LOCADOR indique.</w:t>
      </w:r>
    </w:p>
    <w:p w14:paraId="7FE22188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65F04C5C">
          <v:rect id="_x0000_i1209" style="width:0;height:1.5pt" o:hralign="center" o:hrstd="t" o:hr="t" fillcolor="#a0a0a0" stroked="f"/>
        </w:pict>
      </w:r>
    </w:p>
    <w:p w14:paraId="212D4D01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lastRenderedPageBreak/>
        <w:t>CUARTA - DESTINO DEL INMUEBLE</w:t>
      </w:r>
    </w:p>
    <w:p w14:paraId="61EFD6BC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El inmueble se destinará exclusivamente a vivienda familiar. Queda prohibido el subarriendo total o parcial sin autorización escrita del LOCADOR.</w:t>
      </w:r>
    </w:p>
    <w:p w14:paraId="490DCD0D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4EAE58E3">
          <v:rect id="_x0000_i1210" style="width:0;height:1.5pt" o:hralign="center" o:hrstd="t" o:hr="t" fillcolor="#a0a0a0" stroked="f"/>
        </w:pict>
      </w:r>
    </w:p>
    <w:p w14:paraId="31805500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QUINTA - CONSERVACIÓN Y MEJORAS</w:t>
      </w:r>
    </w:p>
    <w:p w14:paraId="23499C58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El LOCATARIO se obliga a:</w:t>
      </w:r>
    </w:p>
    <w:p w14:paraId="59FFB069" w14:textId="77777777" w:rsidR="00477CF7" w:rsidRPr="00477CF7" w:rsidRDefault="00477CF7" w:rsidP="00477CF7">
      <w:pPr>
        <w:numPr>
          <w:ilvl w:val="0"/>
          <w:numId w:val="16"/>
        </w:numPr>
        <w:rPr>
          <w:b/>
          <w:bCs/>
        </w:rPr>
      </w:pPr>
      <w:r w:rsidRPr="00477CF7">
        <w:rPr>
          <w:b/>
          <w:bCs/>
        </w:rPr>
        <w:t>Mantener el inmueble en buen estado de conservación y limpieza</w:t>
      </w:r>
    </w:p>
    <w:p w14:paraId="411FA12F" w14:textId="77777777" w:rsidR="00477CF7" w:rsidRPr="00477CF7" w:rsidRDefault="00477CF7" w:rsidP="00477CF7">
      <w:pPr>
        <w:numPr>
          <w:ilvl w:val="0"/>
          <w:numId w:val="16"/>
        </w:numPr>
        <w:rPr>
          <w:b/>
          <w:bCs/>
        </w:rPr>
      </w:pPr>
      <w:r w:rsidRPr="00477CF7">
        <w:rPr>
          <w:b/>
          <w:bCs/>
        </w:rPr>
        <w:t>Realizar reparaciones locativas y de pequeña envergadura</w:t>
      </w:r>
    </w:p>
    <w:p w14:paraId="75775745" w14:textId="77777777" w:rsidR="00477CF7" w:rsidRPr="00477CF7" w:rsidRDefault="00477CF7" w:rsidP="00477CF7">
      <w:pPr>
        <w:numPr>
          <w:ilvl w:val="0"/>
          <w:numId w:val="16"/>
        </w:numPr>
        <w:rPr>
          <w:b/>
          <w:bCs/>
        </w:rPr>
      </w:pPr>
      <w:r w:rsidRPr="00477CF7">
        <w:rPr>
          <w:b/>
          <w:bCs/>
        </w:rPr>
        <w:t>No realizar modificaciones sin autorización previa del LOCADOR</w:t>
      </w:r>
    </w:p>
    <w:p w14:paraId="7E5BF20A" w14:textId="77777777" w:rsidR="00477CF7" w:rsidRPr="00477CF7" w:rsidRDefault="00477CF7" w:rsidP="00477CF7">
      <w:pPr>
        <w:numPr>
          <w:ilvl w:val="0"/>
          <w:numId w:val="16"/>
        </w:numPr>
        <w:rPr>
          <w:b/>
          <w:bCs/>
        </w:rPr>
      </w:pPr>
      <w:r w:rsidRPr="00477CF7">
        <w:rPr>
          <w:b/>
          <w:bCs/>
        </w:rPr>
        <w:t>Permitir inspecciones razonables con previo aviso</w:t>
      </w:r>
    </w:p>
    <w:p w14:paraId="28617321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1194D2C9">
          <v:rect id="_x0000_i1211" style="width:0;height:1.5pt" o:hralign="center" o:hrstd="t" o:hr="t" fillcolor="#a0a0a0" stroked="f"/>
        </w:pict>
      </w:r>
    </w:p>
    <w:p w14:paraId="3D8A7874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SEXTA - SERVICIOS Y GASTOS</w:t>
      </w:r>
    </w:p>
    <w:p w14:paraId="043BCE37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Serán a cargo del LOCATARIO los siguientes gastos:</w:t>
      </w:r>
    </w:p>
    <w:p w14:paraId="0562BFD1" w14:textId="77777777" w:rsidR="00477CF7" w:rsidRPr="00477CF7" w:rsidRDefault="00477CF7" w:rsidP="00477CF7">
      <w:pPr>
        <w:numPr>
          <w:ilvl w:val="0"/>
          <w:numId w:val="17"/>
        </w:numPr>
        <w:rPr>
          <w:b/>
          <w:bCs/>
        </w:rPr>
      </w:pPr>
      <w:r w:rsidRPr="00477CF7">
        <w:rPr>
          <w:b/>
          <w:bCs/>
        </w:rPr>
        <w:t>Servicios de luz, gas, agua, teléfono e internet</w:t>
      </w:r>
    </w:p>
    <w:p w14:paraId="3865725E" w14:textId="77777777" w:rsidR="00477CF7" w:rsidRPr="00477CF7" w:rsidRDefault="00477CF7" w:rsidP="00477CF7">
      <w:pPr>
        <w:numPr>
          <w:ilvl w:val="0"/>
          <w:numId w:val="17"/>
        </w:numPr>
        <w:rPr>
          <w:b/>
          <w:bCs/>
        </w:rPr>
      </w:pPr>
      <w:r w:rsidRPr="00477CF7">
        <w:rPr>
          <w:b/>
          <w:bCs/>
        </w:rPr>
        <w:t>Expensas ordinarias (si corresponde)</w:t>
      </w:r>
    </w:p>
    <w:p w14:paraId="26E157E4" w14:textId="77777777" w:rsidR="00477CF7" w:rsidRPr="00477CF7" w:rsidRDefault="00477CF7" w:rsidP="00477CF7">
      <w:pPr>
        <w:numPr>
          <w:ilvl w:val="0"/>
          <w:numId w:val="17"/>
        </w:numPr>
        <w:rPr>
          <w:b/>
          <w:bCs/>
        </w:rPr>
      </w:pPr>
      <w:r w:rsidRPr="00477CF7">
        <w:rPr>
          <w:b/>
          <w:bCs/>
        </w:rPr>
        <w:t>Impuestos municipales y tasas</w:t>
      </w:r>
    </w:p>
    <w:p w14:paraId="2DF59434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El LOCADOR se hará cargo de:</w:t>
      </w:r>
    </w:p>
    <w:p w14:paraId="41436894" w14:textId="77777777" w:rsidR="00477CF7" w:rsidRPr="00477CF7" w:rsidRDefault="00477CF7" w:rsidP="00477CF7">
      <w:pPr>
        <w:numPr>
          <w:ilvl w:val="0"/>
          <w:numId w:val="18"/>
        </w:numPr>
        <w:rPr>
          <w:b/>
          <w:bCs/>
        </w:rPr>
      </w:pPr>
      <w:r w:rsidRPr="00477CF7">
        <w:rPr>
          <w:b/>
          <w:bCs/>
        </w:rPr>
        <w:t>Impuesto inmobiliario</w:t>
      </w:r>
    </w:p>
    <w:p w14:paraId="520FDFDD" w14:textId="77777777" w:rsidR="00477CF7" w:rsidRPr="00477CF7" w:rsidRDefault="00477CF7" w:rsidP="00477CF7">
      <w:pPr>
        <w:numPr>
          <w:ilvl w:val="0"/>
          <w:numId w:val="18"/>
        </w:numPr>
        <w:rPr>
          <w:b/>
          <w:bCs/>
        </w:rPr>
      </w:pPr>
      <w:r w:rsidRPr="00477CF7">
        <w:rPr>
          <w:b/>
          <w:bCs/>
        </w:rPr>
        <w:t>Seguros del inmueble</w:t>
      </w:r>
    </w:p>
    <w:p w14:paraId="460C02EB" w14:textId="77777777" w:rsidR="00477CF7" w:rsidRPr="00477CF7" w:rsidRDefault="00477CF7" w:rsidP="00477CF7">
      <w:pPr>
        <w:numPr>
          <w:ilvl w:val="0"/>
          <w:numId w:val="18"/>
        </w:numPr>
        <w:rPr>
          <w:b/>
          <w:bCs/>
        </w:rPr>
      </w:pPr>
      <w:r w:rsidRPr="00477CF7">
        <w:rPr>
          <w:b/>
          <w:bCs/>
        </w:rPr>
        <w:t>Reparaciones extraordinarias</w:t>
      </w:r>
    </w:p>
    <w:p w14:paraId="55D8BED9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15672617">
          <v:rect id="_x0000_i1212" style="width:0;height:1.5pt" o:hralign="center" o:hrstd="t" o:hr="t" fillcolor="#a0a0a0" stroked="f"/>
        </w:pict>
      </w:r>
    </w:p>
    <w:p w14:paraId="771E5DA0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SÉPTIMA - DEPÓSITO EN GARANTÍA</w:t>
      </w:r>
    </w:p>
    <w:p w14:paraId="62FAB850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 xml:space="preserve">El LOCATARIO entrega en este acto la suma de $ 4566.96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 en concepto de depósito en garantía, que le será restituido al finalizar el contrato, previa verificación del buen estado del inmueble.</w:t>
      </w:r>
    </w:p>
    <w:p w14:paraId="477DB233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312CF542">
          <v:rect id="_x0000_i1213" style="width:0;height:1.5pt" o:hralign="center" o:hrstd="t" o:hr="t" fillcolor="#a0a0a0" stroked="f"/>
        </w:pict>
      </w:r>
    </w:p>
    <w:p w14:paraId="3C2A1FE6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OCTAVA - RESCISIÓN ANTICIPADA</w:t>
      </w:r>
    </w:p>
    <w:p w14:paraId="37169E6F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Cualquiera de las partes podrá rescindir el contrato con treinta (30) días de anticipación, mediante notificación fehaciente a la otra parte, sin que ello genere derecho a indemnización alguna.</w:t>
      </w:r>
    </w:p>
    <w:p w14:paraId="79C8E708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24C9A198">
          <v:rect id="_x0000_i1214" style="width:0;height:1.5pt" o:hralign="center" o:hrstd="t" o:hr="t" fillcolor="#a0a0a0" stroked="f"/>
        </w:pict>
      </w:r>
    </w:p>
    <w:p w14:paraId="2B540E86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NOVENA - ENTREGA DEL INMUEBLE</w:t>
      </w:r>
    </w:p>
    <w:p w14:paraId="52BE04D1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lastRenderedPageBreak/>
        <w:t>Al finalizar el contrato, el LOCATARIO deberá entregar el inmueble en las mismas condiciones en que lo recibió, salvo el desgaste natural por el uso.</w:t>
      </w:r>
    </w:p>
    <w:p w14:paraId="5ECBB378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66491C08">
          <v:rect id="_x0000_i1215" style="width:0;height:1.5pt" o:hralign="center" o:hrstd="t" o:hr="t" fillcolor="#a0a0a0" stroked="f"/>
        </w:pict>
      </w:r>
    </w:p>
    <w:p w14:paraId="47B0F1DD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DÉCIMA - DOMICILIOS</w:t>
      </w:r>
    </w:p>
    <w:p w14:paraId="6A3B7B02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Las partes constituyen domicilios en los lugares indicados en el encabezado, donde serán válidas todas las notificaciones que deban practicarse.</w:t>
      </w:r>
    </w:p>
    <w:p w14:paraId="06EADFC2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1DC55A9E">
          <v:rect id="_x0000_i1216" style="width:0;height:1.5pt" o:hralign="center" o:hrstd="t" o:hr="t" fillcolor="#a0a0a0" stroked="f"/>
        </w:pict>
      </w:r>
    </w:p>
    <w:p w14:paraId="7B96DBC2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UNDÉCIMA - JURISDICCIÓN</w:t>
      </w:r>
    </w:p>
    <w:p w14:paraId="657989DA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 xml:space="preserve">Para cualquier cuestión que se suscite entre las partes, se someten a la jurisdicción de los Tribunales Ordinarios de LSM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Entre Rios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.</w:t>
      </w:r>
    </w:p>
    <w:p w14:paraId="02AA4B16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37320E9B">
          <v:rect id="_x0000_i1217" style="width:0;height:1.5pt" o:hralign="center" o:hrstd="t" o:hr="t" fillcolor="#a0a0a0" stroked="f"/>
        </w:pict>
      </w:r>
    </w:p>
    <w:p w14:paraId="5A0F4B21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 xml:space="preserve">En prueba de conformidad se firman DOS (2) ejemplares de un mismo tenor y a un solo efecto, en LSM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, a los 2025-11-20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.</w:t>
      </w:r>
    </w:p>
    <w:p w14:paraId="17C21D6A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1667146C">
          <v:rect id="_x0000_i1218" style="width:0;height:1.5pt" o:hralign="center" o:hrstd="t" o:hr="t" fillcolor="#a0a0a0" stroked="f"/>
        </w:pict>
      </w:r>
    </w:p>
    <w:p w14:paraId="0CEF2F9F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>FIRMA LOCADOR FIRMA LOCATARIO</w:t>
      </w:r>
    </w:p>
    <w:p w14:paraId="4F029E82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pict w14:anchorId="0B872AFC">
          <v:rect id="_x0000_i1219" style="width:0;height:1.5pt" o:hralign="center" o:hrstd="t" o:hr="t" fillcolor="#a0a0a0" stroked="f"/>
        </w:pict>
      </w:r>
    </w:p>
    <w:p w14:paraId="3287C076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 xml:space="preserve">Esteban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 Pérez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 Juan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 Martínez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/>
      </w:r>
    </w:p>
    <w:p w14:paraId="1CEF438A" w14:textId="77777777" w:rsidR="00477CF7" w:rsidRPr="00477CF7" w:rsidRDefault="00477CF7" w:rsidP="00477CF7">
      <w:pPr>
        <w:rPr>
          <w:b/>
          <w:bCs/>
        </w:rPr>
      </w:pPr>
      <w:r w:rsidRPr="00477CF7">
        <w:rPr>
          <w:b/>
          <w:bCs/>
        </w:rPr>
        <w:t xml:space="preserve">CUIT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 xml:space="preserve"> CUIT</w:t>
      </w:r>
      <w:proofErr w:type="spellStart"/>
      <w:r w:rsidRPr="00477CF7">
        <w:rPr>
          <w:b/>
          <w:bCs/>
        </w:rPr>
        <w:t/>
      </w:r>
      <w:proofErr w:type="spellEnd"/>
      <w:r w:rsidRPr="00477CF7">
        <w:rPr>
          <w:b/>
          <w:bCs/>
        </w:rPr>
        <w:t/>
      </w:r>
    </w:p>
    <w:p w14:paraId="2F013B0F" w14:textId="54ACBA56" w:rsidR="001A3C5E" w:rsidRPr="00477CF7" w:rsidRDefault="001A3C5E" w:rsidP="00477CF7"/>
    <w:sectPr w:rsidR="001A3C5E" w:rsidRPr="00477C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68D"/>
    <w:multiLevelType w:val="multilevel"/>
    <w:tmpl w:val="2F9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5D4D"/>
    <w:multiLevelType w:val="multilevel"/>
    <w:tmpl w:val="3B8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1C7C"/>
    <w:multiLevelType w:val="multilevel"/>
    <w:tmpl w:val="DFA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31383"/>
    <w:multiLevelType w:val="multilevel"/>
    <w:tmpl w:val="8AA8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B6C59"/>
    <w:multiLevelType w:val="multilevel"/>
    <w:tmpl w:val="D7E6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A71C8"/>
    <w:multiLevelType w:val="multilevel"/>
    <w:tmpl w:val="C02C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C10A3"/>
    <w:multiLevelType w:val="multilevel"/>
    <w:tmpl w:val="C072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90257"/>
    <w:multiLevelType w:val="multilevel"/>
    <w:tmpl w:val="CA18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F558D"/>
    <w:multiLevelType w:val="multilevel"/>
    <w:tmpl w:val="9CC8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530D5"/>
    <w:multiLevelType w:val="multilevel"/>
    <w:tmpl w:val="1934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60F83"/>
    <w:multiLevelType w:val="multilevel"/>
    <w:tmpl w:val="7496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E2A4A"/>
    <w:multiLevelType w:val="multilevel"/>
    <w:tmpl w:val="2E36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159F8"/>
    <w:multiLevelType w:val="multilevel"/>
    <w:tmpl w:val="975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5704C"/>
    <w:multiLevelType w:val="multilevel"/>
    <w:tmpl w:val="B36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806A34"/>
    <w:multiLevelType w:val="multilevel"/>
    <w:tmpl w:val="259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A56D8"/>
    <w:multiLevelType w:val="multilevel"/>
    <w:tmpl w:val="B6A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EF7E17"/>
    <w:multiLevelType w:val="multilevel"/>
    <w:tmpl w:val="2B54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C462F"/>
    <w:multiLevelType w:val="multilevel"/>
    <w:tmpl w:val="59B6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982851">
    <w:abstractNumId w:val="1"/>
  </w:num>
  <w:num w:numId="2" w16cid:durableId="1297099060">
    <w:abstractNumId w:val="14"/>
  </w:num>
  <w:num w:numId="3" w16cid:durableId="1325890214">
    <w:abstractNumId w:val="15"/>
  </w:num>
  <w:num w:numId="4" w16cid:durableId="1714840183">
    <w:abstractNumId w:val="0"/>
  </w:num>
  <w:num w:numId="5" w16cid:durableId="1440107093">
    <w:abstractNumId w:val="10"/>
  </w:num>
  <w:num w:numId="6" w16cid:durableId="1686976506">
    <w:abstractNumId w:val="12"/>
  </w:num>
  <w:num w:numId="7" w16cid:durableId="1416825613">
    <w:abstractNumId w:val="8"/>
  </w:num>
  <w:num w:numId="8" w16cid:durableId="1102453947">
    <w:abstractNumId w:val="2"/>
  </w:num>
  <w:num w:numId="9" w16cid:durableId="1516387130">
    <w:abstractNumId w:val="13"/>
  </w:num>
  <w:num w:numId="10" w16cid:durableId="1789814067">
    <w:abstractNumId w:val="11"/>
  </w:num>
  <w:num w:numId="11" w16cid:durableId="801382783">
    <w:abstractNumId w:val="6"/>
  </w:num>
  <w:num w:numId="12" w16cid:durableId="590941552">
    <w:abstractNumId w:val="7"/>
  </w:num>
  <w:num w:numId="13" w16cid:durableId="788012621">
    <w:abstractNumId w:val="4"/>
  </w:num>
  <w:num w:numId="14" w16cid:durableId="532966100">
    <w:abstractNumId w:val="5"/>
  </w:num>
  <w:num w:numId="15" w16cid:durableId="94984063">
    <w:abstractNumId w:val="3"/>
  </w:num>
  <w:num w:numId="16" w16cid:durableId="1493838646">
    <w:abstractNumId w:val="17"/>
  </w:num>
  <w:num w:numId="17" w16cid:durableId="1340351578">
    <w:abstractNumId w:val="16"/>
  </w:num>
  <w:num w:numId="18" w16cid:durableId="8043478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B0"/>
    <w:rsid w:val="001A3C5E"/>
    <w:rsid w:val="003B6018"/>
    <w:rsid w:val="00477CF7"/>
    <w:rsid w:val="004C45B0"/>
    <w:rsid w:val="004F3A51"/>
    <w:rsid w:val="00635414"/>
    <w:rsid w:val="00663776"/>
    <w:rsid w:val="006F3C0A"/>
    <w:rsid w:val="009200FC"/>
    <w:rsid w:val="009C6E3B"/>
    <w:rsid w:val="00B445D4"/>
    <w:rsid w:val="00C03BAB"/>
    <w:rsid w:val="00D47725"/>
    <w:rsid w:val="00D64C6F"/>
    <w:rsid w:val="00E42E30"/>
    <w:rsid w:val="00EB216D"/>
    <w:rsid w:val="00EC22E0"/>
    <w:rsid w:val="00F4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F0AEA"/>
  <w15:chartTrackingRefBased/>
  <w15:docId w15:val="{791125AD-BADC-40BF-8308-CAD05FDA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5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5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5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5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543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Pillack</dc:creator>
  <cp:keywords/>
  <dc:description/>
  <cp:lastModifiedBy>Juan Pablo Pillack</cp:lastModifiedBy>
  <cp:revision>8</cp:revision>
  <dcterms:created xsi:type="dcterms:W3CDTF">2025-10-26T20:45:00Z</dcterms:created>
  <dcterms:modified xsi:type="dcterms:W3CDTF">2025-11-19T03:21:00Z</dcterms:modified>
</cp:coreProperties>
</file>