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Entre el arrendatario Ana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+54 9 351 9876543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ana.gomez@example.com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Carlos Ramírez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Oficina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San Martín 789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Centro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 Capital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$180000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Título: Oficina en Centro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total: 100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cubierta: 90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Ambientes: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Baños: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Dormitorios: No aplica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Cocheras: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Pisos: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Antigüedad: 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Detalles adicionales: Oficina moderna en zona comercial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Estado: Disponible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Operación: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Archivado: false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Tipo de cliente: Propietario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Descripción: Propietaria de departamento céntrico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Activo: true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Nombre: Contrato de prueba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inicio: 2025-10-30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fin: 2025-10-31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 xml:space="preserve">- Monto: $1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