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51A29" w14:textId="77777777" w:rsidR="00A26D7E" w:rsidRPr="004F3A51" w:rsidRDefault="00A26D7E" w:rsidP="00A26D7E">
      <w:pPr>
        <w:rPr>
          <w:b/>
          <w:bCs/>
        </w:rPr>
      </w:pPr>
      <w:r w:rsidRPr="004F3A51">
        <w:rPr>
          <w:b/>
          <w:bCs/>
        </w:rPr>
        <w:t>CONTRATO DE ALQUILER RESIDENCIAL COMPLETO</w:t>
      </w:r>
    </w:p>
    <w:p w14:paraId="1B098B69" w14:textId="77777777" w:rsidR="00A26D7E" w:rsidRPr="004F3A51" w:rsidRDefault="00A26D7E" w:rsidP="00A26D7E">
      <w:pPr>
        <w:rPr>
          <w:b/>
          <w:bCs/>
        </w:rPr>
      </w:pPr>
    </w:p>
    <w:p w14:paraId="5835FFED" w14:textId="77777777" w:rsidR="00A26D7E" w:rsidRPr="004F3A51" w:rsidRDefault="00A26D7E" w:rsidP="00A26D7E">
      <w:pPr>
        <w:rPr>
          <w:b/>
          <w:bCs/>
        </w:rPr>
      </w:pPr>
      <w:r w:rsidRPr="004F3A51">
        <w:rPr>
          <w:b/>
          <w:bCs/>
        </w:rPr>
        <w:t xml:space="preserve">Entre el arrendatario Ana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Gómez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con documento DNI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teléfono +54 9 351 9876543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correo electrónico ana.gomez@example.com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y el propietario Ana Gómez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se acuerda el alquiler del inmueble tipo Casa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 ubicado en Rondeau 456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Nueva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Nueva Córdoba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, por un monto mensual de $250000</w:t>
      </w:r>
      <w:proofErr w:type="spellStart"/>
      <w:r w:rsidRPr="004F3A51">
        <w:rPr>
          <w:b/>
          <w:bCs/>
        </w:rPr>
        <w:t/>
      </w:r>
      <w:proofErr w:type="spellEnd"/>
      <w:r w:rsidRPr="004F3A51">
        <w:rPr>
          <w:b/>
          <w:bCs/>
        </w:rPr>
        <w:t xml:space="preserve">.</w:t>
      </w:r>
    </w:p>
    <w:p w14:paraId="54B1C869" w14:textId="77777777" w:rsidR="001A3C5E" w:rsidRDefault="001A3C5E"/>
    <w:sectPr w:rsidR="001A3C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D7E"/>
    <w:rsid w:val="001A3C5E"/>
    <w:rsid w:val="00635414"/>
    <w:rsid w:val="00A26D7E"/>
    <w:rsid w:val="00B35B99"/>
    <w:rsid w:val="00EB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DB7AE"/>
  <w15:chartTrackingRefBased/>
  <w15:docId w15:val="{408EA396-A041-493C-9B09-46D7D1DFF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D7E"/>
  </w:style>
  <w:style w:type="paragraph" w:styleId="Ttulo1">
    <w:name w:val="heading 1"/>
    <w:basedOn w:val="Normal"/>
    <w:next w:val="Normal"/>
    <w:link w:val="Ttulo1Car"/>
    <w:uiPriority w:val="9"/>
    <w:qFormat/>
    <w:rsid w:val="00A26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6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6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6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6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6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6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6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6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6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6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6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6D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6D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6D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6D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6D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6D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6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6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6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6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6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6D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6D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6D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6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6D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6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394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Pillack</dc:creator>
  <cp:keywords/>
  <dc:description/>
  <cp:lastModifiedBy>Juan Pablo Pillack</cp:lastModifiedBy>
  <cp:revision>1</cp:revision>
  <dcterms:created xsi:type="dcterms:W3CDTF">2025-10-29T02:54:00Z</dcterms:created>
  <dcterms:modified xsi:type="dcterms:W3CDTF">2025-10-29T02:55:00Z</dcterms:modified>
</cp:coreProperties>
</file>