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5104" w14:textId="105E5276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660EF4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FC85521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376A0C5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9024781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77E2AEE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E41CB18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D19415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CED917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0F30FE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7B5B9E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1A9BA79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763687C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BAC1D3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4E8807E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46965B9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145307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661E375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45FD44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3B5E5F6F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E800A6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11BEC89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BDC7889" w14:textId="246ED4AA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54091A4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7C41EF07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87BEC90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:rsidRPr="00425B97" w14:paraId="46D6B7E2" w14:textId="77777777" w:rsidTr="2B791ED1">
        <w:tc>
          <w:tcPr>
            <w:tcW w:w="5764" w:type="dxa"/>
          </w:tcPr>
          <w:p w14:paraId="152EFE19" w14:textId="77777777" w:rsidR="00482D99" w:rsidRPr="00425B97" w:rsidRDefault="00482D99" w:rsidP="2B791ED1">
            <w:pPr>
              <w:pStyle w:val="Portada"/>
              <w:rPr>
                <w:rFonts w:ascii="Times New Roman" w:hAnsi="Times New Roman"/>
                <w:b/>
                <w:bCs/>
                <w:color w:val="241A61"/>
                <w:sz w:val="24"/>
                <w:szCs w:val="24"/>
              </w:rPr>
            </w:pPr>
          </w:p>
        </w:tc>
      </w:tr>
    </w:tbl>
    <w:p w14:paraId="365938C9" w14:textId="77777777" w:rsidR="00482D99" w:rsidRPr="00491D3F" w:rsidRDefault="2F3E3485" w:rsidP="4CAB3B4F">
      <w:pPr>
        <w:pStyle w:val="EstiloPortadaArial15ptNegritaColorpersonalizadoRGB36"/>
        <w:rPr>
          <w:rFonts w:ascii="Times New Roman" w:hAnsi="Times New Roman"/>
          <w:sz w:val="28"/>
          <w:szCs w:val="28"/>
        </w:rPr>
      </w:pPr>
      <w:r w:rsidRPr="2B791ED1">
        <w:rPr>
          <w:rFonts w:ascii="Times New Roman" w:hAnsi="Times New Roman"/>
          <w:sz w:val="28"/>
          <w:szCs w:val="28"/>
        </w:rPr>
        <w:t>Especificación de requisitos de software</w:t>
      </w:r>
    </w:p>
    <w:p w14:paraId="17E44F23" w14:textId="77777777" w:rsidR="00482D99" w:rsidRPr="00491D3F" w:rsidRDefault="00482D99" w:rsidP="4CAB3B4F">
      <w:pPr>
        <w:pStyle w:val="Portada"/>
        <w:ind w:left="2880"/>
        <w:rPr>
          <w:rFonts w:ascii="Times New Roman" w:hAnsi="Times New Roman"/>
          <w:b/>
          <w:bCs/>
          <w:sz w:val="28"/>
          <w:szCs w:val="28"/>
        </w:rPr>
      </w:pPr>
    </w:p>
    <w:p w14:paraId="2CBCBC92" w14:textId="54316C88" w:rsidR="00482D99" w:rsidRPr="00491D3F" w:rsidRDefault="2F3E3485" w:rsidP="4CAB3B4F">
      <w:pPr>
        <w:pStyle w:val="EstiloPortadaArialNegritaColorpersonalizadoRGB36"/>
        <w:rPr>
          <w:rFonts w:ascii="Times New Roman" w:hAnsi="Times New Roman"/>
          <w:sz w:val="28"/>
          <w:szCs w:val="28"/>
        </w:rPr>
      </w:pPr>
      <w:r w:rsidRPr="7B2CD100">
        <w:rPr>
          <w:rFonts w:ascii="Times New Roman" w:hAnsi="Times New Roman"/>
          <w:sz w:val="28"/>
          <w:szCs w:val="28"/>
        </w:rPr>
        <w:t xml:space="preserve">Proyecto: </w:t>
      </w:r>
      <w:proofErr w:type="spellStart"/>
      <w:r w:rsidR="00BE049D">
        <w:rPr>
          <w:rFonts w:ascii="Times New Roman" w:hAnsi="Times New Roman"/>
          <w:sz w:val="28"/>
          <w:szCs w:val="28"/>
        </w:rPr>
        <w:t>EurekaBank</w:t>
      </w:r>
      <w:proofErr w:type="spellEnd"/>
      <w:r w:rsidR="00DA7D68">
        <w:rPr>
          <w:rFonts w:ascii="Times New Roman" w:hAnsi="Times New Roman"/>
          <w:sz w:val="28"/>
          <w:szCs w:val="28"/>
        </w:rPr>
        <w:t xml:space="preserve"> SOAP JAVA</w:t>
      </w:r>
      <w:r w:rsidR="00BE049D">
        <w:rPr>
          <w:rFonts w:ascii="Times New Roman" w:hAnsi="Times New Roman"/>
          <w:sz w:val="28"/>
          <w:szCs w:val="28"/>
        </w:rPr>
        <w:t>, BDD en la nube</w:t>
      </w:r>
    </w:p>
    <w:p w14:paraId="0F4F7CD3" w14:textId="67348AD3" w:rsidR="00482D99" w:rsidRPr="00BE049D" w:rsidRDefault="2F3E3485" w:rsidP="7B2CD100">
      <w:pPr>
        <w:pStyle w:val="List2"/>
        <w:ind w:left="3163"/>
        <w:rPr>
          <w:rFonts w:ascii="Times New Roman" w:hAnsi="Times New Roman"/>
          <w:sz w:val="28"/>
          <w:szCs w:val="28"/>
        </w:rPr>
      </w:pPr>
      <w:r w:rsidRPr="00BE049D">
        <w:rPr>
          <w:rFonts w:ascii="Times New Roman" w:hAnsi="Times New Roman"/>
          <w:sz w:val="28"/>
          <w:szCs w:val="28"/>
        </w:rPr>
        <w:t xml:space="preserve">Revisión </w:t>
      </w:r>
      <w:r w:rsidR="68C2EB5E" w:rsidRPr="00BE049D">
        <w:rPr>
          <w:rFonts w:ascii="Times New Roman" w:hAnsi="Times New Roman"/>
          <w:sz w:val="28"/>
          <w:szCs w:val="28"/>
        </w:rPr>
        <w:t>1.</w:t>
      </w:r>
      <w:r w:rsidR="0FF0442E" w:rsidRPr="00BE049D">
        <w:rPr>
          <w:rFonts w:ascii="Times New Roman" w:hAnsi="Times New Roman"/>
          <w:sz w:val="28"/>
          <w:szCs w:val="28"/>
        </w:rPr>
        <w:t>0</w:t>
      </w:r>
    </w:p>
    <w:p w14:paraId="2780547D" w14:textId="4C5A870B" w:rsidR="0AAB3F6B" w:rsidRDefault="0AAB3F6B" w:rsidP="0AAB3F6B">
      <w:pPr>
        <w:pStyle w:val="List2"/>
        <w:ind w:left="3163"/>
        <w:rPr>
          <w:rFonts w:ascii="Times New Roman" w:hAnsi="Times New Roman"/>
          <w:color w:val="241A61"/>
          <w:sz w:val="28"/>
          <w:szCs w:val="28"/>
        </w:rPr>
      </w:pPr>
    </w:p>
    <w:p w14:paraId="77745DD3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46406A2D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30362A5F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2904592D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26DDE4F2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5F3BA0F1" w14:textId="47044704" w:rsidR="00482D99" w:rsidRPr="00425B97" w:rsidRDefault="00482D99" w:rsidP="2B791ED1">
      <w:pPr>
        <w:ind w:left="2124"/>
        <w:rPr>
          <w:rFonts w:ascii="Times New Roman" w:hAnsi="Times New Roman"/>
          <w:sz w:val="24"/>
          <w:szCs w:val="24"/>
        </w:rPr>
      </w:pPr>
    </w:p>
    <w:p w14:paraId="0D9A24CE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p w14:paraId="6D82B1D9" w14:textId="77777777" w:rsidR="00482D99" w:rsidRPr="00425B97" w:rsidRDefault="00482D99" w:rsidP="2B791ED1">
      <w:pPr>
        <w:ind w:left="270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5760" w:type="dxa"/>
        <w:tblInd w:w="2880" w:type="dxa"/>
        <w:tblBorders>
          <w:top w:val="trip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750"/>
        <w:gridCol w:w="1930"/>
        <w:gridCol w:w="2080"/>
      </w:tblGrid>
      <w:tr w:rsidR="4CAB3B4F" w:rsidRPr="00425B97" w14:paraId="0DDE8349" w14:textId="77777777" w:rsidTr="05F32CBC">
        <w:trPr>
          <w:trHeight w:val="300"/>
        </w:trPr>
        <w:tc>
          <w:tcPr>
            <w:tcW w:w="1750" w:type="dxa"/>
          </w:tcPr>
          <w:p w14:paraId="49B608E1" w14:textId="7FCCB333" w:rsidR="35E6385C" w:rsidRPr="00425B97" w:rsidRDefault="35E6385C" w:rsidP="2B791E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0" w:type="dxa"/>
          </w:tcPr>
          <w:p w14:paraId="64C6C8F6" w14:textId="4CE9BD44" w:rsidR="4CAB3B4F" w:rsidRPr="00425B97" w:rsidRDefault="4CAB3B4F" w:rsidP="2B791ED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</w:tcPr>
          <w:p w14:paraId="30195C71" w14:textId="77777777" w:rsidR="00491D3F" w:rsidRPr="00491D3F" w:rsidRDefault="00491D3F" w:rsidP="4CAB3B4F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7ADA67EB" w14:textId="69057CD0" w:rsidR="7A3F73CC" w:rsidRPr="00491D3F" w:rsidRDefault="00BE049D" w:rsidP="4CAB3B4F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Diciembre </w:t>
            </w:r>
            <w:r w:rsidR="63C484E6" w:rsidRPr="05F32CBC">
              <w:rPr>
                <w:rFonts w:ascii="Times New Roman" w:hAnsi="Times New Roman"/>
                <w:sz w:val="22"/>
                <w:szCs w:val="22"/>
              </w:rPr>
              <w:t>de 202</w:t>
            </w:r>
            <w:r w:rsidR="65763A3E" w:rsidRPr="05F32CB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</w:tbl>
    <w:p w14:paraId="333B199A" w14:textId="6DA54319" w:rsidR="00482D99" w:rsidRPr="00425B97" w:rsidRDefault="00482D99" w:rsidP="2B791ED1">
      <w:pPr>
        <w:pStyle w:val="BodyText"/>
        <w:rPr>
          <w:rFonts w:ascii="Times New Roman" w:hAnsi="Times New Roman"/>
          <w:sz w:val="24"/>
          <w:szCs w:val="24"/>
        </w:rPr>
        <w:sectPr w:rsidR="00482D99" w:rsidRPr="00425B9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86A1760" w14:textId="77777777" w:rsidR="00482D99" w:rsidRPr="00425B97" w:rsidRDefault="2F3E3485" w:rsidP="4CAB3B4F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0" w:name="_Toc216254535"/>
      <w:r w:rsidRPr="2B791ED1">
        <w:rPr>
          <w:rFonts w:ascii="Times New Roman" w:hAnsi="Times New Roman" w:cs="Times New Roman"/>
          <w:sz w:val="24"/>
          <w:szCs w:val="24"/>
        </w:rPr>
        <w:lastRenderedPageBreak/>
        <w:t>Ficha del documento</w:t>
      </w:r>
      <w:bookmarkEnd w:id="0"/>
    </w:p>
    <w:p w14:paraId="790FB1B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6A218C46" w14:textId="77777777" w:rsidR="00541BAB" w:rsidRPr="00425B97" w:rsidRDefault="00541BAB" w:rsidP="2B791ED1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849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1410"/>
        <w:gridCol w:w="1140"/>
        <w:gridCol w:w="2850"/>
        <w:gridCol w:w="3094"/>
      </w:tblGrid>
      <w:tr w:rsidR="00541BAB" w:rsidRPr="00425B97" w14:paraId="2B74B5F4" w14:textId="77777777" w:rsidTr="05F32CBC">
        <w:tc>
          <w:tcPr>
            <w:tcW w:w="1410" w:type="dxa"/>
            <w:shd w:val="clear" w:color="auto" w:fill="E6E6E6"/>
          </w:tcPr>
          <w:p w14:paraId="240F4EB2" w14:textId="77777777" w:rsidR="00541BAB" w:rsidRPr="00425B97" w:rsidRDefault="30B87B0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140" w:type="dxa"/>
            <w:shd w:val="clear" w:color="auto" w:fill="E6E6E6"/>
          </w:tcPr>
          <w:p w14:paraId="7A4AC067" w14:textId="77777777" w:rsidR="00541BAB" w:rsidRPr="00425B97" w:rsidRDefault="30B87B0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Revisión</w:t>
            </w:r>
          </w:p>
        </w:tc>
        <w:tc>
          <w:tcPr>
            <w:tcW w:w="2850" w:type="dxa"/>
            <w:shd w:val="clear" w:color="auto" w:fill="E6E6E6"/>
          </w:tcPr>
          <w:p w14:paraId="20C42309" w14:textId="77777777" w:rsidR="00541BAB" w:rsidRPr="00425B97" w:rsidRDefault="2BA411F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3094" w:type="dxa"/>
            <w:shd w:val="clear" w:color="auto" w:fill="E6E6E6"/>
          </w:tcPr>
          <w:p w14:paraId="1F80CE3D" w14:textId="77777777" w:rsidR="00541BAB" w:rsidRPr="00425B97" w:rsidRDefault="2BA411FB" w:rsidP="2B791ED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Verificado </w:t>
            </w:r>
            <w:proofErr w:type="spellStart"/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dep</w:t>
            </w:r>
            <w:proofErr w:type="spellEnd"/>
            <w:r w:rsidRPr="2B791ED1">
              <w:rPr>
                <w:rFonts w:ascii="Times New Roman" w:hAnsi="Times New Roman"/>
                <w:b/>
                <w:bCs/>
                <w:sz w:val="24"/>
                <w:szCs w:val="24"/>
              </w:rPr>
              <w:t>. calidad.</w:t>
            </w:r>
          </w:p>
        </w:tc>
      </w:tr>
      <w:tr w:rsidR="00541BAB" w:rsidRPr="00425B97" w14:paraId="14056B86" w14:textId="77777777" w:rsidTr="05F32CBC">
        <w:trPr>
          <w:trHeight w:val="1134"/>
        </w:trPr>
        <w:tc>
          <w:tcPr>
            <w:tcW w:w="1410" w:type="dxa"/>
            <w:vAlign w:val="center"/>
          </w:tcPr>
          <w:p w14:paraId="37752988" w14:textId="55C788C5" w:rsidR="00541BAB" w:rsidRPr="00425B97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</w:t>
            </w:r>
            <w:r w:rsidR="51061FDE" w:rsidRPr="05F32CBC">
              <w:rPr>
                <w:rFonts w:ascii="Times New Roman" w:hAnsi="Times New Roman"/>
                <w:sz w:val="24"/>
                <w:szCs w:val="24"/>
              </w:rPr>
              <w:t>/</w:t>
            </w:r>
            <w:r w:rsidR="0ED373A0" w:rsidRPr="05F32CB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51061FDE" w:rsidRPr="05F32CBC">
              <w:rPr>
                <w:rFonts w:ascii="Times New Roman" w:hAnsi="Times New Roman"/>
                <w:sz w:val="24"/>
                <w:szCs w:val="24"/>
              </w:rPr>
              <w:t>/20</w:t>
            </w:r>
            <w:r w:rsidR="481A9E52" w:rsidRPr="05F32CBC">
              <w:rPr>
                <w:rFonts w:ascii="Times New Roman" w:hAnsi="Times New Roman"/>
                <w:sz w:val="24"/>
                <w:szCs w:val="24"/>
              </w:rPr>
              <w:t>2</w:t>
            </w:r>
            <w:r w:rsidR="30F84681" w:rsidRPr="05F32CB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40" w:type="dxa"/>
            <w:vAlign w:val="center"/>
          </w:tcPr>
          <w:p w14:paraId="24C722B8" w14:textId="63EC4AC0" w:rsidR="00541BAB" w:rsidRPr="00425B97" w:rsidRDefault="3E6E6DCB" w:rsidP="2B791ED1">
            <w:pPr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2850" w:type="dxa"/>
            <w:vAlign w:val="center"/>
          </w:tcPr>
          <w:p w14:paraId="7EAEBAA3" w14:textId="77777777" w:rsidR="00541BAB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 w:rsidR="197F3C96" w:rsidRPr="05F32CBC">
              <w:rPr>
                <w:rFonts w:ascii="Times New Roman" w:hAnsi="Times New Roman"/>
                <w:sz w:val="24"/>
                <w:szCs w:val="24"/>
              </w:rPr>
              <w:t>inza Juan</w:t>
            </w:r>
          </w:p>
          <w:p w14:paraId="125B6900" w14:textId="77777777" w:rsidR="00BE049D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Arguello Joel</w:t>
            </w:r>
          </w:p>
          <w:p w14:paraId="068BBE4B" w14:textId="40CF1E12" w:rsidR="00BE049D" w:rsidRPr="00425B97" w:rsidRDefault="00BE049D" w:rsidP="2B791ED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Carrera Nahir</w:t>
            </w:r>
          </w:p>
        </w:tc>
        <w:tc>
          <w:tcPr>
            <w:tcW w:w="3094" w:type="dxa"/>
            <w:vAlign w:val="center"/>
          </w:tcPr>
          <w:p w14:paraId="3A1007BB" w14:textId="19A137D6" w:rsidR="00541BAB" w:rsidRPr="00425B97" w:rsidRDefault="00BE049D" w:rsidP="2B791E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</w:tr>
    </w:tbl>
    <w:p w14:paraId="2A5C8AE8" w14:textId="0706B92E" w:rsidR="7B2CD100" w:rsidRDefault="7B2CD100"/>
    <w:p w14:paraId="2EFABE4F" w14:textId="77777777" w:rsidR="00541BAB" w:rsidRPr="00425B97" w:rsidRDefault="00541BAB" w:rsidP="2B791ED1">
      <w:pPr>
        <w:rPr>
          <w:rFonts w:ascii="Times New Roman" w:hAnsi="Times New Roman"/>
          <w:sz w:val="24"/>
          <w:szCs w:val="24"/>
        </w:rPr>
      </w:pPr>
    </w:p>
    <w:p w14:paraId="6463B33D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FE0237E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4BE8E0A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0D5BD36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16C8D72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1F1CAE1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2400F4EE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3C1041C" w14:textId="77777777" w:rsidR="00541BAB" w:rsidRPr="00425B97" w:rsidRDefault="00541BAB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2EC7821C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36D74124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7AEADB2A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1EE6D957" w14:textId="77777777" w:rsidR="00126F76" w:rsidRPr="00C14923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92C947B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  <w:lang w:val="fr-FR"/>
        </w:rPr>
      </w:pPr>
    </w:p>
    <w:p w14:paraId="5E48FD29" w14:textId="675C6395" w:rsidR="00126F76" w:rsidRPr="00425B97" w:rsidRDefault="6A8A22C5" w:rsidP="2B791ED1">
      <w:pPr>
        <w:pStyle w:val="Header"/>
        <w:rPr>
          <w:rFonts w:ascii="Times New Roman" w:hAnsi="Times New Roman"/>
          <w:sz w:val="24"/>
          <w:szCs w:val="24"/>
        </w:rPr>
      </w:pPr>
      <w:r w:rsidRPr="05F32CBC">
        <w:rPr>
          <w:rFonts w:ascii="Times New Roman" w:hAnsi="Times New Roman"/>
          <w:sz w:val="24"/>
          <w:szCs w:val="24"/>
        </w:rPr>
        <w:t>Documento validado por las parte</w:t>
      </w:r>
      <w:r w:rsidR="28A4CD75" w:rsidRPr="05F32CBC">
        <w:rPr>
          <w:rFonts w:ascii="Times New Roman" w:hAnsi="Times New Roman"/>
          <w:sz w:val="24"/>
          <w:szCs w:val="24"/>
        </w:rPr>
        <w:t>s en fecha</w:t>
      </w:r>
      <w:r w:rsidRPr="05F32CBC">
        <w:rPr>
          <w:rFonts w:ascii="Times New Roman" w:hAnsi="Times New Roman"/>
          <w:sz w:val="24"/>
          <w:szCs w:val="24"/>
        </w:rPr>
        <w:t xml:space="preserve">: </w:t>
      </w:r>
      <w:r w:rsidR="00BE049D">
        <w:rPr>
          <w:rFonts w:ascii="Times New Roman" w:hAnsi="Times New Roman"/>
          <w:sz w:val="24"/>
          <w:szCs w:val="24"/>
        </w:rPr>
        <w:t>05</w:t>
      </w:r>
      <w:r w:rsidR="00BE049D" w:rsidRPr="05F32CBC">
        <w:rPr>
          <w:rFonts w:ascii="Times New Roman" w:hAnsi="Times New Roman"/>
          <w:sz w:val="24"/>
          <w:szCs w:val="24"/>
        </w:rPr>
        <w:t>/1</w:t>
      </w:r>
      <w:r w:rsidR="00BE049D">
        <w:rPr>
          <w:rFonts w:ascii="Times New Roman" w:hAnsi="Times New Roman"/>
          <w:sz w:val="24"/>
          <w:szCs w:val="24"/>
        </w:rPr>
        <w:t>2</w:t>
      </w:r>
      <w:r w:rsidR="00BE049D" w:rsidRPr="05F32CBC">
        <w:rPr>
          <w:rFonts w:ascii="Times New Roman" w:hAnsi="Times New Roman"/>
          <w:sz w:val="24"/>
          <w:szCs w:val="24"/>
        </w:rPr>
        <w:t>/2025</w:t>
      </w:r>
    </w:p>
    <w:p w14:paraId="3124FCDD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4240"/>
        <w:gridCol w:w="4254"/>
      </w:tblGrid>
      <w:tr w:rsidR="00126F76" w:rsidRPr="00425B97" w14:paraId="12F4FB88" w14:textId="77777777" w:rsidTr="2B791ED1">
        <w:trPr>
          <w:jc w:val="center"/>
        </w:trPr>
        <w:tc>
          <w:tcPr>
            <w:tcW w:w="4322" w:type="dxa"/>
          </w:tcPr>
          <w:p w14:paraId="7305847F" w14:textId="77777777" w:rsidR="00126F76" w:rsidRPr="00425B97" w:rsidRDefault="41361B54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Por el cliente</w:t>
            </w:r>
          </w:p>
        </w:tc>
        <w:tc>
          <w:tcPr>
            <w:tcW w:w="4322" w:type="dxa"/>
          </w:tcPr>
          <w:p w14:paraId="35B8F0A7" w14:textId="77777777" w:rsidR="00126F76" w:rsidRPr="00425B97" w:rsidRDefault="41361B54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Por la empresa suministradora</w:t>
            </w:r>
          </w:p>
        </w:tc>
      </w:tr>
      <w:tr w:rsidR="00126F76" w:rsidRPr="00425B97" w14:paraId="3721F956" w14:textId="77777777" w:rsidTr="2B791ED1">
        <w:trPr>
          <w:jc w:val="center"/>
        </w:trPr>
        <w:tc>
          <w:tcPr>
            <w:tcW w:w="4322" w:type="dxa"/>
            <w:vAlign w:val="center"/>
          </w:tcPr>
          <w:p w14:paraId="5B62411C" w14:textId="0F59C2CE" w:rsidR="00126F76" w:rsidRPr="00C14923" w:rsidRDefault="00126F76" w:rsidP="2B791ED1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fr-FR"/>
              </w:rPr>
            </w:pPr>
          </w:p>
        </w:tc>
        <w:tc>
          <w:tcPr>
            <w:tcW w:w="4322" w:type="dxa"/>
          </w:tcPr>
          <w:p w14:paraId="6368AB8E" w14:textId="77777777" w:rsidR="00126F76" w:rsidRPr="00425B97" w:rsidRDefault="00126F76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  <w:p w14:paraId="0203436C" w14:textId="5CE6AB6F" w:rsidR="00126F76" w:rsidRPr="00425B97" w:rsidRDefault="00126F76" w:rsidP="4CAB3B4F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ascii="Times New Roman" w:hAnsi="Times New Roman"/>
              </w:rPr>
            </w:pPr>
          </w:p>
          <w:p w14:paraId="523E3271" w14:textId="77777777" w:rsidR="00126F76" w:rsidRPr="00425B97" w:rsidRDefault="00126F76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  <w:tr w:rsidR="00126F76" w:rsidRPr="00425B97" w14:paraId="2B9907ED" w14:textId="77777777" w:rsidTr="2B791ED1">
        <w:trPr>
          <w:jc w:val="center"/>
        </w:trPr>
        <w:tc>
          <w:tcPr>
            <w:tcW w:w="4322" w:type="dxa"/>
          </w:tcPr>
          <w:p w14:paraId="2D673262" w14:textId="2EFA4311" w:rsidR="00126F76" w:rsidRPr="00425B97" w:rsidRDefault="00BE049D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Ing</w:t>
            </w:r>
            <w:r w:rsidR="5C8C10C5" w:rsidRPr="2B791ED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Mauricio Campaña</w:t>
            </w:r>
          </w:p>
        </w:tc>
        <w:tc>
          <w:tcPr>
            <w:tcW w:w="4322" w:type="dxa"/>
          </w:tcPr>
          <w:p w14:paraId="6B04A0C8" w14:textId="417560A4" w:rsidR="00126F76" w:rsidRPr="00425B97" w:rsidRDefault="00BE049D" w:rsidP="2B791ED1">
            <w:pPr>
              <w:pStyle w:val="Header"/>
              <w:tabs>
                <w:tab w:val="clear" w:pos="4252"/>
                <w:tab w:val="clear" w:pos="8504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Juan Pablo Pinza</w:t>
            </w:r>
          </w:p>
        </w:tc>
      </w:tr>
    </w:tbl>
    <w:p w14:paraId="28D1DEE6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660E231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1DD233F7" w14:textId="77777777" w:rsidR="00126F76" w:rsidRPr="00425B97" w:rsidRDefault="00126F76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24204D1E" w14:textId="77777777" w:rsidR="00482D99" w:rsidRPr="00425B97" w:rsidRDefault="00482D99" w:rsidP="2B791ED1">
      <w:pPr>
        <w:pStyle w:val="Header"/>
        <w:tabs>
          <w:tab w:val="clear" w:pos="4252"/>
          <w:tab w:val="clear" w:pos="8504"/>
        </w:tabs>
        <w:rPr>
          <w:rFonts w:ascii="Times New Roman" w:hAnsi="Times New Roman"/>
          <w:sz w:val="24"/>
          <w:szCs w:val="24"/>
        </w:rPr>
      </w:pPr>
    </w:p>
    <w:p w14:paraId="063B4F32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2C59D5BB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0D6932FD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</w:pPr>
    </w:p>
    <w:p w14:paraId="17D5D566" w14:textId="77777777" w:rsidR="00482D99" w:rsidRPr="00425B97" w:rsidRDefault="00482D99" w:rsidP="2B791ED1">
      <w:pPr>
        <w:rPr>
          <w:rFonts w:ascii="Times New Roman" w:hAnsi="Times New Roman"/>
          <w:sz w:val="24"/>
          <w:szCs w:val="24"/>
        </w:rPr>
        <w:sectPr w:rsidR="00482D99" w:rsidRPr="00425B97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1687A75" w14:textId="00D28FDB" w:rsidR="00482D99" w:rsidRPr="00425B97" w:rsidRDefault="0BA99F84" w:rsidP="4CAB3B4F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1" w:name="_Toc216254536"/>
      <w:r w:rsidRPr="2B791ED1">
        <w:rPr>
          <w:rFonts w:ascii="Times New Roman" w:hAnsi="Times New Roman" w:cs="Times New Roman"/>
        </w:rPr>
        <w:lastRenderedPageBreak/>
        <w:t xml:space="preserve">Índice de </w:t>
      </w:r>
      <w:r w:rsidR="2F3E3485" w:rsidRPr="2B791ED1">
        <w:rPr>
          <w:rFonts w:ascii="Times New Roman" w:hAnsi="Times New Roman" w:cs="Times New Roman"/>
        </w:rPr>
        <w:t>Contenido</w:t>
      </w:r>
      <w:bookmarkEnd w:id="1"/>
    </w:p>
    <w:p w14:paraId="24669E4D" w14:textId="29D8358D" w:rsidR="00F252E9" w:rsidRDefault="00482D9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B1594B">
        <w:rPr>
          <w:rFonts w:ascii="Times New Roman" w:hAnsi="Times New Roman"/>
        </w:rPr>
        <w:fldChar w:fldCharType="begin"/>
      </w:r>
      <w:r w:rsidRPr="00B1594B">
        <w:rPr>
          <w:rFonts w:ascii="Times New Roman" w:hAnsi="Times New Roman"/>
        </w:rPr>
        <w:instrText xml:space="preserve"> TOC \o "1-3" \h \z </w:instrText>
      </w:r>
      <w:r w:rsidRPr="00B1594B">
        <w:rPr>
          <w:rFonts w:ascii="Times New Roman" w:hAnsi="Times New Roman"/>
        </w:rPr>
        <w:fldChar w:fldCharType="separate"/>
      </w:r>
      <w:hyperlink w:anchor="_Toc216254535" w:history="1">
        <w:r w:rsidR="00F252E9" w:rsidRPr="003D2F9F">
          <w:rPr>
            <w:rStyle w:val="Hyperlink"/>
            <w:rFonts w:ascii="Times New Roman" w:hAnsi="Times New Roman"/>
            <w:noProof/>
          </w:rPr>
          <w:t>Ficha del documento</w:t>
        </w:r>
        <w:r w:rsidR="00F252E9">
          <w:rPr>
            <w:noProof/>
            <w:webHidden/>
          </w:rPr>
          <w:tab/>
        </w:r>
        <w:r w:rsidR="00F252E9">
          <w:rPr>
            <w:noProof/>
            <w:webHidden/>
          </w:rPr>
          <w:fldChar w:fldCharType="begin"/>
        </w:r>
        <w:r w:rsidR="00F252E9">
          <w:rPr>
            <w:noProof/>
            <w:webHidden/>
          </w:rPr>
          <w:instrText xml:space="preserve"> PAGEREF _Toc216254535 \h </w:instrText>
        </w:r>
        <w:r w:rsidR="00F252E9">
          <w:rPr>
            <w:noProof/>
            <w:webHidden/>
          </w:rPr>
        </w:r>
        <w:r w:rsidR="00F252E9">
          <w:rPr>
            <w:noProof/>
            <w:webHidden/>
          </w:rPr>
          <w:fldChar w:fldCharType="separate"/>
        </w:r>
        <w:r w:rsidR="00F252E9">
          <w:rPr>
            <w:noProof/>
            <w:webHidden/>
          </w:rPr>
          <w:t>2</w:t>
        </w:r>
        <w:r w:rsidR="00F252E9">
          <w:rPr>
            <w:noProof/>
            <w:webHidden/>
          </w:rPr>
          <w:fldChar w:fldCharType="end"/>
        </w:r>
      </w:hyperlink>
    </w:p>
    <w:p w14:paraId="0FD3BF53" w14:textId="062A47E3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6" w:history="1">
        <w:r w:rsidRPr="003D2F9F">
          <w:rPr>
            <w:rStyle w:val="Hyperlink"/>
            <w:rFonts w:ascii="Times New Roman" w:hAnsi="Times New Roman"/>
            <w:noProof/>
          </w:rPr>
          <w:t>Índice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5F9457" w14:textId="6EDF4104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7" w:history="1">
        <w:r w:rsidRPr="003D2F9F">
          <w:rPr>
            <w:rStyle w:val="Hyperlink"/>
            <w:rFonts w:ascii="Times New Roman" w:hAnsi="Times New Roman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CAA87E" w14:textId="51A96D13" w:rsidR="00F252E9" w:rsidRDefault="00F252E9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8" w:history="1">
        <w:r w:rsidRPr="003D2F9F">
          <w:rPr>
            <w:rStyle w:val="Hyperlink"/>
            <w:rFonts w:ascii="Times New Roman" w:hAnsi="Times New Roman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ED046" w14:textId="49167D39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39" w:history="1">
        <w:r w:rsidRPr="003D2F9F">
          <w:rPr>
            <w:rStyle w:val="Hyperlink"/>
            <w:rFonts w:ascii="Times New Roman" w:hAnsi="Times New Roman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8F9DA" w14:textId="5FE6B790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0" w:history="1">
        <w:r w:rsidRPr="003D2F9F">
          <w:rPr>
            <w:rStyle w:val="Hyperlink"/>
            <w:rFonts w:ascii="Times New Roman" w:hAnsi="Times New Roman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15F3AA" w14:textId="3F6834FA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1" w:history="1">
        <w:r w:rsidRPr="003D2F9F">
          <w:rPr>
            <w:rStyle w:val="Hyperlink"/>
            <w:rFonts w:ascii="Times New Roman" w:hAnsi="Times New Roman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31A7F0" w14:textId="74A7E9EA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2" w:history="1">
        <w:r w:rsidRPr="003D2F9F">
          <w:rPr>
            <w:rStyle w:val="Hyperlink"/>
            <w:rFonts w:ascii="Times New Roman" w:hAnsi="Times New Roman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045A4F" w14:textId="7FBEB778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3" w:history="1">
        <w:r w:rsidRPr="003D2F9F">
          <w:rPr>
            <w:rStyle w:val="Hyperlink"/>
            <w:rFonts w:ascii="Times New Roman" w:hAnsi="Times New Roman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9646A" w14:textId="3247D944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4" w:history="1">
        <w:r w:rsidRPr="003D2F9F">
          <w:rPr>
            <w:rStyle w:val="Hyperlink"/>
            <w:rFonts w:ascii="Times New Roman" w:hAnsi="Times New Roman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DF692" w14:textId="4B7DBEF3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5" w:history="1">
        <w:r w:rsidRPr="003D2F9F">
          <w:rPr>
            <w:rStyle w:val="Hyperlink"/>
            <w:rFonts w:ascii="Times New Roman" w:hAnsi="Times New Roman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C9247D" w14:textId="2BF1F156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6" w:history="1">
        <w:r w:rsidRPr="003D2F9F">
          <w:rPr>
            <w:rStyle w:val="Hyperlink"/>
            <w:rFonts w:ascii="Times New Roman" w:hAnsi="Times New Roman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9CD5E" w14:textId="30CBA24C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7" w:history="1">
        <w:r w:rsidRPr="003D2F9F">
          <w:rPr>
            <w:rStyle w:val="Hyperlink"/>
            <w:rFonts w:ascii="Times New Roman" w:hAnsi="Times New Roman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984FAA" w14:textId="10B5A59B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8" w:history="1">
        <w:r w:rsidRPr="003D2F9F">
          <w:rPr>
            <w:rStyle w:val="Hyperlink"/>
            <w:rFonts w:ascii="Times New Roman" w:hAnsi="Times New Roman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34EF4B" w14:textId="246D6D4F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49" w:history="1">
        <w:r w:rsidRPr="003D2F9F">
          <w:rPr>
            <w:rStyle w:val="Hyperlink"/>
            <w:rFonts w:ascii="Times New Roman" w:hAnsi="Times New Roman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CCF57A" w14:textId="5163DE69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0" w:history="1">
        <w:r w:rsidRPr="003D2F9F">
          <w:rPr>
            <w:rStyle w:val="Hyperlink"/>
            <w:rFonts w:ascii="Times New Roman" w:hAnsi="Times New Roman"/>
            <w:noProof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F20C02" w14:textId="787D7325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1" w:history="1">
        <w:r w:rsidRPr="003D2F9F">
          <w:rPr>
            <w:rStyle w:val="Hyperlink"/>
            <w:rFonts w:ascii="Times New Roman" w:hAnsi="Times New Roman"/>
            <w:noProof/>
            <w:lang w:val="en-US"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  <w:lang w:val="en-US"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C37587" w14:textId="35D6621B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2" w:history="1">
        <w:r w:rsidRPr="003D2F9F">
          <w:rPr>
            <w:rStyle w:val="Hyperlink"/>
            <w:rFonts w:ascii="Times New Roman" w:hAnsi="Times New Roman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809CDA" w14:textId="18FCF71F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3" w:history="1">
        <w:r w:rsidRPr="003D2F9F">
          <w:rPr>
            <w:rStyle w:val="Hyperlink"/>
            <w:rFonts w:ascii="Times New Roman" w:hAnsi="Times New Roman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0E24BF" w14:textId="2F84740E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4" w:history="1">
        <w:r w:rsidRPr="003D2F9F">
          <w:rPr>
            <w:rStyle w:val="Hyperlink"/>
            <w:rFonts w:ascii="Times New Roman" w:hAnsi="Times New Roman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A48D26" w14:textId="4A2DAACA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5" w:history="1">
        <w:r w:rsidRPr="003D2F9F">
          <w:rPr>
            <w:rStyle w:val="Hyperlink"/>
            <w:rFonts w:ascii="Times New Roman" w:hAnsi="Times New Roman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C7DBE0" w14:textId="2B571223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6" w:history="1">
        <w:r w:rsidRPr="003D2F9F">
          <w:rPr>
            <w:rStyle w:val="Hyperlink"/>
            <w:rFonts w:ascii="Times New Roman" w:hAnsi="Times New Roman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4AD786" w14:textId="5DC3B511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7" w:history="1">
        <w:r w:rsidRPr="003D2F9F">
          <w:rPr>
            <w:rStyle w:val="Hyperlink"/>
            <w:rFonts w:ascii="Times New Roman" w:hAnsi="Times New Roman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 funcional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3AFD87" w14:textId="61E7F588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8" w:history="1">
        <w:r w:rsidRPr="003D2F9F">
          <w:rPr>
            <w:rStyle w:val="Hyperlink"/>
            <w:rFonts w:ascii="Times New Roman" w:hAnsi="Times New Roman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1D19AE" w14:textId="543211C6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59" w:history="1">
        <w:r w:rsidRPr="003D2F9F">
          <w:rPr>
            <w:rStyle w:val="Hyperlink"/>
            <w:rFonts w:ascii="Times New Roman" w:hAnsi="Times New Roman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6F08CC" w14:textId="0D16E022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0" w:history="1">
        <w:r w:rsidRPr="003D2F9F">
          <w:rPr>
            <w:rStyle w:val="Hyperlink"/>
            <w:rFonts w:ascii="Times New Roman" w:hAnsi="Times New Roman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B132C1" w14:textId="61E9D55B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1" w:history="1">
        <w:r w:rsidRPr="003D2F9F">
          <w:rPr>
            <w:rStyle w:val="Hyperlink"/>
            <w:rFonts w:ascii="Times New Roman" w:hAnsi="Times New Roman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Fiabilidad y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F4FC3E" w14:textId="50D3096F" w:rsidR="00F252E9" w:rsidRDefault="00F252E9">
      <w:pPr>
        <w:pStyle w:val="TOC3"/>
        <w:tabs>
          <w:tab w:val="left" w:pos="960"/>
          <w:tab w:val="righ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2" w:history="1">
        <w:r w:rsidRPr="003D2F9F">
          <w:rPr>
            <w:rStyle w:val="Hyperlink"/>
            <w:rFonts w:ascii="Times New Roman" w:hAnsi="Times New Roman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Mantenibilidad y 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DA01B" w14:textId="4DB68EE1" w:rsidR="00F252E9" w:rsidRDefault="00F252E9">
      <w:pPr>
        <w:pStyle w:val="TOC1"/>
        <w:tabs>
          <w:tab w:val="left" w:pos="48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3" w:history="1">
        <w:r w:rsidRPr="003D2F9F">
          <w:rPr>
            <w:rStyle w:val="Hyperlink"/>
            <w:rFonts w:ascii="Times New Roman" w:hAnsi="Times New Roman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73ED85" w14:textId="23FE1093" w:rsidR="00F252E9" w:rsidRDefault="00F252E9">
      <w:pPr>
        <w:pStyle w:val="TOC2"/>
        <w:tabs>
          <w:tab w:val="left" w:pos="720"/>
          <w:tab w:val="right" w:pos="849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254564" w:history="1">
        <w:r w:rsidRPr="003D2F9F">
          <w:rPr>
            <w:rStyle w:val="Hyperlink"/>
            <w:rFonts w:ascii="Times New Roman" w:hAnsi="Times New Roman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3D2F9F">
          <w:rPr>
            <w:rStyle w:val="Hyperlink"/>
            <w:rFonts w:ascii="Times New Roman" w:hAnsi="Times New Roman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C2D99C" w14:textId="5B6BEC9E" w:rsidR="00482D99" w:rsidRPr="00425B97" w:rsidRDefault="00482D99" w:rsidP="4CAB3B4F">
      <w:pPr>
        <w:rPr>
          <w:rFonts w:ascii="Times New Roman" w:hAnsi="Times New Roman"/>
        </w:rPr>
      </w:pPr>
      <w:r w:rsidRPr="00B1594B">
        <w:rPr>
          <w:rFonts w:ascii="Times New Roman" w:hAnsi="Times New Roman"/>
        </w:rPr>
        <w:fldChar w:fldCharType="end"/>
      </w:r>
    </w:p>
    <w:p w14:paraId="05E690DF" w14:textId="77777777" w:rsidR="00B0264D" w:rsidRDefault="00B0264D">
      <w:pPr>
        <w:rPr>
          <w:rFonts w:ascii="Times New Roman" w:hAnsi="Times New Roman"/>
        </w:rPr>
      </w:pPr>
    </w:p>
    <w:p w14:paraId="28E5677A" w14:textId="1C2309B8" w:rsidR="00B0264D" w:rsidRPr="004D08CF" w:rsidRDefault="0BA99F84" w:rsidP="00B0264D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2" w:name="_Toc216254537"/>
      <w:r w:rsidRPr="004D08CF">
        <w:rPr>
          <w:rFonts w:ascii="Times New Roman" w:hAnsi="Times New Roman" w:cs="Times New Roman"/>
        </w:rPr>
        <w:t>Índice de Tablas</w:t>
      </w:r>
      <w:bookmarkEnd w:id="2"/>
    </w:p>
    <w:p w14:paraId="4B31D8C2" w14:textId="0738A10D" w:rsidR="00B0264D" w:rsidRPr="004D08CF" w:rsidRDefault="00B0264D">
      <w:pPr>
        <w:rPr>
          <w:rFonts w:ascii="Times New Roman" w:hAnsi="Times New Roman"/>
        </w:rPr>
      </w:pPr>
    </w:p>
    <w:p w14:paraId="41FEB0C8" w14:textId="7236CE4D" w:rsidR="00534761" w:rsidRDefault="00B0264D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0B3DF6">
        <w:rPr>
          <w:rFonts w:ascii="Times New Roman" w:hAnsi="Times New Roman"/>
        </w:rPr>
        <w:fldChar w:fldCharType="begin"/>
      </w:r>
      <w:r w:rsidRPr="000B3DF6">
        <w:rPr>
          <w:rFonts w:ascii="Times New Roman" w:hAnsi="Times New Roman"/>
        </w:rPr>
        <w:instrText xml:space="preserve"> TOC \h \z \c "Tabla" </w:instrText>
      </w:r>
      <w:r w:rsidRPr="000B3DF6">
        <w:rPr>
          <w:rFonts w:ascii="Times New Roman" w:hAnsi="Times New Roman"/>
        </w:rPr>
        <w:fldChar w:fldCharType="separate"/>
      </w:r>
      <w:hyperlink w:anchor="_Toc216047367" w:history="1">
        <w:r w:rsidR="00534761" w:rsidRPr="00CC1B7D">
          <w:rPr>
            <w:rStyle w:val="Hyperlink"/>
            <w:noProof/>
          </w:rPr>
          <w:t xml:space="preserve">Tabla 1.  </w:t>
        </w:r>
        <w:r w:rsidR="00534761" w:rsidRPr="00CC1B7D">
          <w:rPr>
            <w:rStyle w:val="Hyperlink"/>
            <w:i/>
            <w:iCs/>
            <w:noProof/>
          </w:rPr>
          <w:t>Líder del equipo</w:t>
        </w:r>
        <w:r w:rsidR="00534761">
          <w:rPr>
            <w:noProof/>
            <w:webHidden/>
          </w:rPr>
          <w:tab/>
        </w:r>
        <w:r w:rsidR="00534761">
          <w:rPr>
            <w:noProof/>
            <w:webHidden/>
          </w:rPr>
          <w:fldChar w:fldCharType="begin"/>
        </w:r>
        <w:r w:rsidR="00534761">
          <w:rPr>
            <w:noProof/>
            <w:webHidden/>
          </w:rPr>
          <w:instrText xml:space="preserve"> PAGEREF _Toc216047367 \h </w:instrText>
        </w:r>
        <w:r w:rsidR="00534761">
          <w:rPr>
            <w:noProof/>
            <w:webHidden/>
          </w:rPr>
        </w:r>
        <w:r w:rsidR="00534761">
          <w:rPr>
            <w:noProof/>
            <w:webHidden/>
          </w:rPr>
          <w:fldChar w:fldCharType="separate"/>
        </w:r>
        <w:r w:rsidR="00534761">
          <w:rPr>
            <w:noProof/>
            <w:webHidden/>
          </w:rPr>
          <w:t>6</w:t>
        </w:r>
        <w:r w:rsidR="00534761">
          <w:rPr>
            <w:noProof/>
            <w:webHidden/>
          </w:rPr>
          <w:fldChar w:fldCharType="end"/>
        </w:r>
      </w:hyperlink>
    </w:p>
    <w:p w14:paraId="62D0CAA9" w14:textId="6CD98D31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68" w:history="1">
        <w:r w:rsidRPr="00CC1B7D">
          <w:rPr>
            <w:rStyle w:val="Hyperlink"/>
            <w:rFonts w:ascii="Times New Roman" w:hAnsi="Times New Roman"/>
            <w:noProof/>
          </w:rPr>
          <w:t xml:space="preserve">Tabla 6. </w:t>
        </w:r>
        <w:r w:rsidRPr="00CC1B7D">
          <w:rPr>
            <w:rStyle w:val="Hyperlink"/>
            <w:noProof/>
          </w:rPr>
          <w:t xml:space="preserve"> </w:t>
        </w:r>
        <w:r w:rsidRPr="00CC1B7D">
          <w:rPr>
            <w:rStyle w:val="Hyperlink"/>
            <w:rFonts w:ascii="Times New Roman" w:hAnsi="Times New Roman"/>
            <w:i/>
            <w:iCs/>
            <w:noProof/>
          </w:rPr>
          <w:t>Referencias de apoyo al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FBA5B5" w14:textId="3CBA4D13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69" w:history="1">
        <w:r w:rsidRPr="00CC1B7D">
          <w:rPr>
            <w:rStyle w:val="Hyperlink"/>
            <w:noProof/>
          </w:rPr>
          <w:t xml:space="preserve">Tabla 7.  </w:t>
        </w:r>
        <w:r w:rsidRPr="00CC1B7D">
          <w:rPr>
            <w:rStyle w:val="Hyperlink"/>
            <w:i/>
            <w:iCs/>
            <w:noProof/>
          </w:rPr>
          <w:t>Tipo de Usuario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111BAC" w14:textId="6FDE6FE6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0" w:history="1">
        <w:r w:rsidRPr="00CC1B7D">
          <w:rPr>
            <w:rStyle w:val="Hyperlink"/>
            <w:noProof/>
          </w:rPr>
          <w:t xml:space="preserve">Tabla 8.  </w:t>
        </w:r>
        <w:r w:rsidRPr="00CC1B7D">
          <w:rPr>
            <w:rStyle w:val="Hyperlink"/>
            <w:i/>
            <w:iCs/>
            <w:noProof/>
          </w:rPr>
          <w:t>Tipo de Usuario Recepcionista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5F6656" w14:textId="667EFCA7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1" w:history="1">
        <w:r w:rsidRPr="00CC1B7D">
          <w:rPr>
            <w:rStyle w:val="Hyperlink"/>
            <w:noProof/>
          </w:rPr>
          <w:t xml:space="preserve">Tabla 9.  </w:t>
        </w:r>
        <w:r w:rsidRPr="00CC1B7D">
          <w:rPr>
            <w:rStyle w:val="Hyperlink"/>
            <w:i/>
            <w:iCs/>
            <w:noProof/>
          </w:rPr>
          <w:t>Tipo de Usuario Instructor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E5A459" w14:textId="56275A49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2" w:history="1">
        <w:r w:rsidRPr="00CC1B7D">
          <w:rPr>
            <w:rStyle w:val="Hyperlink"/>
            <w:noProof/>
          </w:rPr>
          <w:t xml:space="preserve">Tabla 11.  </w:t>
        </w:r>
        <w:r w:rsidRPr="00CC1B7D">
          <w:rPr>
            <w:rStyle w:val="Hyperlink"/>
            <w:i/>
            <w:iCs/>
            <w:noProof/>
          </w:rPr>
          <w:t>RF-001 Autenticación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DE9929" w14:textId="5235510D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3" w:history="1">
        <w:r w:rsidRPr="00CC1B7D">
          <w:rPr>
            <w:rStyle w:val="Hyperlink"/>
            <w:rFonts w:ascii="Times New Roman" w:hAnsi="Times New Roman"/>
            <w:noProof/>
          </w:rPr>
          <w:t xml:space="preserve">Tabla 12.  </w:t>
        </w:r>
        <w:r w:rsidRPr="00CC1B7D">
          <w:rPr>
            <w:rStyle w:val="Hyperlink"/>
            <w:rFonts w:ascii="Times New Roman" w:hAnsi="Times New Roman"/>
            <w:i/>
            <w:iCs/>
            <w:noProof/>
          </w:rPr>
          <w:t>RF-002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A6A7E4" w14:textId="7AF269C8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4" w:history="1">
        <w:r w:rsidRPr="00CC1B7D">
          <w:rPr>
            <w:rStyle w:val="Hyperlink"/>
            <w:noProof/>
          </w:rPr>
          <w:t xml:space="preserve">Tabla 13.  </w:t>
        </w:r>
        <w:r w:rsidRPr="00CC1B7D">
          <w:rPr>
            <w:rStyle w:val="Hyperlink"/>
            <w:i/>
            <w:iCs/>
            <w:noProof/>
          </w:rPr>
          <w:t>RF-003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83A22D" w14:textId="2FBB8688" w:rsidR="00534761" w:rsidRDefault="00534761">
      <w:pPr>
        <w:pStyle w:val="TableofFigures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16047375" w:history="1">
        <w:r w:rsidRPr="00CC1B7D">
          <w:rPr>
            <w:rStyle w:val="Hyperlink"/>
            <w:noProof/>
          </w:rPr>
          <w:t xml:space="preserve">Tabla 14.  </w:t>
        </w:r>
        <w:r w:rsidRPr="00CC1B7D">
          <w:rPr>
            <w:rStyle w:val="Hyperlink"/>
            <w:i/>
            <w:iCs/>
            <w:noProof/>
          </w:rPr>
          <w:t>RF-004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8734F5" w14:textId="26F19C13" w:rsidR="00B0264D" w:rsidRDefault="00B0264D">
      <w:pPr>
        <w:rPr>
          <w:rFonts w:ascii="Times New Roman" w:hAnsi="Times New Roman"/>
        </w:rPr>
      </w:pPr>
      <w:r w:rsidRPr="000B3DF6">
        <w:rPr>
          <w:rFonts w:ascii="Times New Roman" w:hAnsi="Times New Roman"/>
        </w:rPr>
        <w:fldChar w:fldCharType="end"/>
      </w:r>
    </w:p>
    <w:p w14:paraId="34156525" w14:textId="77777777" w:rsidR="00B0264D" w:rsidRDefault="00B0264D">
      <w:pPr>
        <w:rPr>
          <w:rFonts w:ascii="Times New Roman" w:hAnsi="Times New Roman"/>
        </w:rPr>
      </w:pPr>
    </w:p>
    <w:p w14:paraId="28764F1A" w14:textId="392FF028" w:rsidR="00B0264D" w:rsidRPr="00425B97" w:rsidRDefault="0BA99F84" w:rsidP="00B0264D">
      <w:pPr>
        <w:pStyle w:val="Titulo1sinnumeracion"/>
        <w:numPr>
          <w:ilvl w:val="0"/>
          <w:numId w:val="0"/>
        </w:numPr>
        <w:rPr>
          <w:rFonts w:ascii="Times New Roman" w:hAnsi="Times New Roman" w:cs="Times New Roman"/>
        </w:rPr>
      </w:pPr>
      <w:bookmarkStart w:id="3" w:name="_Toc216254538"/>
      <w:r w:rsidRPr="2B791ED1">
        <w:rPr>
          <w:rFonts w:ascii="Times New Roman" w:hAnsi="Times New Roman" w:cs="Times New Roman"/>
        </w:rPr>
        <w:t>Índice de Figuras</w:t>
      </w:r>
      <w:bookmarkEnd w:id="3"/>
    </w:p>
    <w:p w14:paraId="02F43838" w14:textId="746D599D" w:rsidR="009B0A5D" w:rsidRPr="009B0A5D" w:rsidRDefault="00B0264D">
      <w:pPr>
        <w:pStyle w:val="TableofFigures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val="en-US" w:eastAsia="en-US"/>
        </w:rPr>
      </w:pPr>
      <w:r w:rsidRPr="009B0A5D">
        <w:rPr>
          <w:rFonts w:ascii="Times New Roman" w:hAnsi="Times New Roman"/>
        </w:rPr>
        <w:fldChar w:fldCharType="begin"/>
      </w:r>
      <w:r w:rsidRPr="009B0A5D">
        <w:rPr>
          <w:rFonts w:ascii="Times New Roman" w:hAnsi="Times New Roman"/>
        </w:rPr>
        <w:instrText xml:space="preserve"> TOC \h \z \c "Figura" </w:instrText>
      </w:r>
      <w:r w:rsidRPr="009B0A5D">
        <w:rPr>
          <w:rFonts w:ascii="Times New Roman" w:hAnsi="Times New Roman"/>
        </w:rPr>
        <w:fldChar w:fldCharType="separate"/>
      </w:r>
      <w:hyperlink w:anchor="_Toc212482913" w:history="1">
        <w:r w:rsidR="009B0A5D" w:rsidRPr="009B0A5D">
          <w:rPr>
            <w:rStyle w:val="Hyperlink"/>
            <w:rFonts w:ascii="Times New Roman" w:hAnsi="Times New Roman"/>
            <w:noProof/>
          </w:rPr>
          <w:t>Figura 1.  Diagrama de Actividades de Procesos de Brisa Latina</w:t>
        </w:r>
        <w:r w:rsidR="009B0A5D" w:rsidRPr="009B0A5D">
          <w:rPr>
            <w:rFonts w:ascii="Times New Roman" w:hAnsi="Times New Roman"/>
            <w:noProof/>
            <w:webHidden/>
          </w:rPr>
          <w:tab/>
        </w:r>
        <w:r w:rsidR="009B0A5D" w:rsidRPr="009B0A5D">
          <w:rPr>
            <w:rFonts w:ascii="Times New Roman" w:hAnsi="Times New Roman"/>
            <w:noProof/>
            <w:webHidden/>
          </w:rPr>
          <w:fldChar w:fldCharType="begin"/>
        </w:r>
        <w:r w:rsidR="009B0A5D" w:rsidRPr="009B0A5D">
          <w:rPr>
            <w:rFonts w:ascii="Times New Roman" w:hAnsi="Times New Roman"/>
            <w:noProof/>
            <w:webHidden/>
          </w:rPr>
          <w:instrText xml:space="preserve"> PAGEREF _Toc212482913 \h </w:instrText>
        </w:r>
        <w:r w:rsidR="009B0A5D" w:rsidRPr="009B0A5D">
          <w:rPr>
            <w:rFonts w:ascii="Times New Roman" w:hAnsi="Times New Roman"/>
            <w:noProof/>
            <w:webHidden/>
          </w:rPr>
        </w:r>
        <w:r w:rsidR="009B0A5D" w:rsidRPr="009B0A5D">
          <w:rPr>
            <w:rFonts w:ascii="Times New Roman" w:hAnsi="Times New Roman"/>
            <w:noProof/>
            <w:webHidden/>
          </w:rPr>
          <w:fldChar w:fldCharType="separate"/>
        </w:r>
        <w:r w:rsidR="00534761">
          <w:rPr>
            <w:rFonts w:ascii="Times New Roman" w:hAnsi="Times New Roman"/>
            <w:noProof/>
            <w:webHidden/>
          </w:rPr>
          <w:t>9</w:t>
        </w:r>
        <w:r w:rsidR="009B0A5D" w:rsidRPr="009B0A5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E1D627B" w14:textId="60093486" w:rsidR="009B0A5D" w:rsidRPr="009B0A5D" w:rsidRDefault="009B0A5D">
      <w:pPr>
        <w:pStyle w:val="TableofFigures"/>
        <w:tabs>
          <w:tab w:val="right" w:leader="dot" w:pos="8494"/>
        </w:tabs>
        <w:rPr>
          <w:rFonts w:ascii="Times New Roman" w:eastAsiaTheme="minorEastAsia" w:hAnsi="Times New Roman"/>
          <w:smallCaps w:val="0"/>
          <w:noProof/>
          <w:sz w:val="22"/>
          <w:szCs w:val="22"/>
          <w:lang w:val="en-US" w:eastAsia="en-US"/>
        </w:rPr>
      </w:pPr>
      <w:hyperlink w:anchor="_Toc212482914" w:history="1">
        <w:r w:rsidRPr="009B0A5D">
          <w:rPr>
            <w:rStyle w:val="Hyperlink"/>
            <w:rFonts w:ascii="Times New Roman" w:hAnsi="Times New Roman"/>
            <w:noProof/>
          </w:rPr>
          <w:t>Figura 2.  Diagrama de casos de uso general.</w:t>
        </w:r>
        <w:r w:rsidRPr="009B0A5D">
          <w:rPr>
            <w:rFonts w:ascii="Times New Roman" w:hAnsi="Times New Roman"/>
            <w:noProof/>
            <w:webHidden/>
          </w:rPr>
          <w:tab/>
        </w:r>
        <w:r w:rsidRPr="009B0A5D">
          <w:rPr>
            <w:rFonts w:ascii="Times New Roman" w:hAnsi="Times New Roman"/>
            <w:noProof/>
            <w:webHidden/>
          </w:rPr>
          <w:fldChar w:fldCharType="begin"/>
        </w:r>
        <w:r w:rsidRPr="009B0A5D">
          <w:rPr>
            <w:rFonts w:ascii="Times New Roman" w:hAnsi="Times New Roman"/>
            <w:noProof/>
            <w:webHidden/>
          </w:rPr>
          <w:instrText xml:space="preserve"> PAGEREF _Toc212482914 \h </w:instrText>
        </w:r>
        <w:r w:rsidRPr="009B0A5D">
          <w:rPr>
            <w:rFonts w:ascii="Times New Roman" w:hAnsi="Times New Roman"/>
            <w:noProof/>
            <w:webHidden/>
          </w:rPr>
        </w:r>
        <w:r w:rsidRPr="009B0A5D">
          <w:rPr>
            <w:rFonts w:ascii="Times New Roman" w:hAnsi="Times New Roman"/>
            <w:noProof/>
            <w:webHidden/>
          </w:rPr>
          <w:fldChar w:fldCharType="separate"/>
        </w:r>
        <w:r w:rsidR="00534761">
          <w:rPr>
            <w:rFonts w:ascii="Times New Roman" w:hAnsi="Times New Roman"/>
            <w:noProof/>
            <w:webHidden/>
          </w:rPr>
          <w:t>9</w:t>
        </w:r>
        <w:r w:rsidRPr="009B0A5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B6F956F" w14:textId="7857F3FB" w:rsidR="00B0264D" w:rsidRPr="009B0A5D" w:rsidRDefault="00B0264D">
      <w:pPr>
        <w:rPr>
          <w:rFonts w:ascii="Times New Roman" w:hAnsi="Times New Roman"/>
        </w:rPr>
      </w:pPr>
      <w:r w:rsidRPr="009B0A5D">
        <w:rPr>
          <w:rFonts w:ascii="Times New Roman" w:hAnsi="Times New Roman"/>
        </w:rPr>
        <w:fldChar w:fldCharType="end"/>
      </w:r>
      <w:r w:rsidRPr="009B0A5D">
        <w:rPr>
          <w:rFonts w:ascii="Times New Roman" w:hAnsi="Times New Roman"/>
        </w:rPr>
        <w:br w:type="page"/>
      </w:r>
    </w:p>
    <w:p w14:paraId="4922F67C" w14:textId="0E501012" w:rsidR="00482D99" w:rsidRPr="00425B97" w:rsidRDefault="2F3E3485">
      <w:pPr>
        <w:pStyle w:val="Heading1"/>
        <w:rPr>
          <w:rFonts w:ascii="Times New Roman" w:hAnsi="Times New Roman" w:cs="Times New Roman"/>
        </w:rPr>
      </w:pPr>
      <w:bookmarkStart w:id="4" w:name="_Toc33238232"/>
      <w:bookmarkStart w:id="5" w:name="_Toc216254539"/>
      <w:r w:rsidRPr="2B791ED1">
        <w:rPr>
          <w:rFonts w:ascii="Times New Roman" w:hAnsi="Times New Roman" w:cs="Times New Roman"/>
        </w:rPr>
        <w:lastRenderedPageBreak/>
        <w:t>Introducción</w:t>
      </w:r>
      <w:bookmarkEnd w:id="4"/>
      <w:bookmarkEnd w:id="5"/>
    </w:p>
    <w:p w14:paraId="47633D6F" w14:textId="77777777" w:rsidR="00482D99" w:rsidRPr="00425B97" w:rsidRDefault="2E33D0D4">
      <w:pPr>
        <w:pStyle w:val="Heading2"/>
        <w:rPr>
          <w:rFonts w:ascii="Times New Roman" w:hAnsi="Times New Roman" w:cs="Times New Roman"/>
        </w:rPr>
      </w:pPr>
      <w:bookmarkStart w:id="6" w:name="_Toc216254540"/>
      <w:r w:rsidRPr="2B791ED1">
        <w:rPr>
          <w:rFonts w:ascii="Times New Roman" w:hAnsi="Times New Roman" w:cs="Times New Roman"/>
        </w:rPr>
        <w:t>Propósito</w:t>
      </w:r>
      <w:bookmarkEnd w:id="6"/>
    </w:p>
    <w:p w14:paraId="3DD8E489" w14:textId="7767A9C5" w:rsidR="00D42DEB" w:rsidRDefault="00D42DEB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  <w:r w:rsidRPr="002005EF">
        <w:rPr>
          <w:rFonts w:ascii="Times New Roman" w:hAnsi="Times New Roman"/>
          <w:i w:val="0"/>
          <w:color w:val="auto"/>
          <w:sz w:val="24"/>
          <w:szCs w:val="24"/>
        </w:rPr>
        <w:t>El propósito de este documento es definir de manera detallada y exhaustiva los requisitos funcionales y no funcionales para el sistema "</w:t>
      </w:r>
      <w:proofErr w:type="spellStart"/>
      <w:r w:rsidRPr="002005EF">
        <w:rPr>
          <w:rFonts w:ascii="Times New Roman" w:hAnsi="Times New Roman"/>
          <w:i w:val="0"/>
          <w:color w:val="auto"/>
          <w:sz w:val="24"/>
          <w:szCs w:val="24"/>
        </w:rPr>
        <w:t>EurekaBank</w:t>
      </w:r>
      <w:proofErr w:type="spellEnd"/>
      <w:r w:rsidRPr="002005EF">
        <w:rPr>
          <w:rFonts w:ascii="Times New Roman" w:hAnsi="Times New Roman"/>
          <w:i w:val="0"/>
          <w:color w:val="auto"/>
          <w:sz w:val="24"/>
          <w:szCs w:val="24"/>
        </w:rPr>
        <w:t xml:space="preserve">". Este documento servirá como la referencia principal para el equipo de desarrollo, el equipo de pruebas y los </w:t>
      </w:r>
      <w:proofErr w:type="spellStart"/>
      <w:r w:rsidRPr="002005EF">
        <w:rPr>
          <w:rFonts w:ascii="Times New Roman" w:hAnsi="Times New Roman"/>
          <w:i w:val="0"/>
          <w:color w:val="auto"/>
          <w:sz w:val="24"/>
          <w:szCs w:val="24"/>
        </w:rPr>
        <w:t>stakeholders</w:t>
      </w:r>
      <w:proofErr w:type="spellEnd"/>
      <w:r w:rsidRPr="002005EF">
        <w:rPr>
          <w:rFonts w:ascii="Times New Roman" w:hAnsi="Times New Roman"/>
          <w:i w:val="0"/>
          <w:color w:val="auto"/>
          <w:sz w:val="24"/>
          <w:szCs w:val="24"/>
        </w:rPr>
        <w:t xml:space="preserve"> del proyecto. Describe el comportamiento esperado del sistema bajo diversas condiciones y establece los criterios de aceptación para la entrega final.</w:t>
      </w:r>
    </w:p>
    <w:p w14:paraId="12640E61" w14:textId="77777777" w:rsidR="00F727B4" w:rsidRPr="002005EF" w:rsidRDefault="00F727B4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</w:p>
    <w:p w14:paraId="581F3717" w14:textId="3463A933" w:rsidR="4354F835" w:rsidRPr="002005EF" w:rsidRDefault="00D42DEB" w:rsidP="00D42DEB">
      <w:pPr>
        <w:pStyle w:val="guiazul"/>
        <w:spacing w:line="259" w:lineRule="auto"/>
        <w:ind w:left="708"/>
        <w:jc w:val="both"/>
        <w:rPr>
          <w:rFonts w:ascii="Times New Roman" w:hAnsi="Times New Roman"/>
          <w:i w:val="0"/>
          <w:color w:val="auto"/>
          <w:sz w:val="24"/>
          <w:szCs w:val="24"/>
        </w:rPr>
      </w:pPr>
      <w:r w:rsidRPr="002005EF">
        <w:rPr>
          <w:rFonts w:ascii="Times New Roman" w:hAnsi="Times New Roman"/>
          <w:i w:val="0"/>
          <w:color w:val="auto"/>
          <w:sz w:val="24"/>
          <w:szCs w:val="24"/>
        </w:rPr>
        <w:t>El sistema tiene como objetivo automatizar y gestionar las operaciones bancarias fundamentales, permitiendo la interacción a través de múltiples canales (Web, Escritorio, Móvil), centralizando la lógica de negocio en un servidor de aplicaciones robusto y asegurando la integridad de los datos en una base de datos relacional.</w:t>
      </w:r>
    </w:p>
    <w:p w14:paraId="79A643D5" w14:textId="4E91E875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7" w:name="_Toc216254541"/>
      <w:r w:rsidRPr="2B791ED1">
        <w:rPr>
          <w:rFonts w:ascii="Times New Roman" w:hAnsi="Times New Roman" w:cs="Times New Roman"/>
        </w:rPr>
        <w:t>Alcance</w:t>
      </w:r>
      <w:bookmarkEnd w:id="7"/>
    </w:p>
    <w:p w14:paraId="722873FC" w14:textId="6F0121D3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128377B3" w14:textId="4B115013" w:rsidR="00D42DEB" w:rsidRDefault="00D42DEB" w:rsidP="00D42DEB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  <w:r w:rsidRPr="002005EF">
        <w:rPr>
          <w:rFonts w:ascii="Times New Roman" w:hAnsi="Times New Roman"/>
          <w:sz w:val="24"/>
          <w:szCs w:val="24"/>
        </w:rPr>
        <w:t xml:space="preserve">El sistema </w:t>
      </w:r>
      <w:proofErr w:type="spellStart"/>
      <w:r w:rsidRPr="002005EF">
        <w:rPr>
          <w:rFonts w:ascii="Times New Roman" w:hAnsi="Times New Roman"/>
          <w:sz w:val="24"/>
          <w:szCs w:val="24"/>
        </w:rPr>
        <w:t>EurekaBank</w:t>
      </w:r>
      <w:proofErr w:type="spellEnd"/>
      <w:r w:rsidRPr="002005EF">
        <w:rPr>
          <w:rFonts w:ascii="Times New Roman" w:hAnsi="Times New Roman"/>
          <w:sz w:val="24"/>
          <w:szCs w:val="24"/>
        </w:rPr>
        <w:t xml:space="preserve"> es una solución integral para la gestión bancaria minorista.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Abarcará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los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siguientes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módulos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005EF">
        <w:rPr>
          <w:rFonts w:ascii="Times New Roman" w:hAnsi="Times New Roman"/>
          <w:sz w:val="24"/>
          <w:szCs w:val="24"/>
          <w:lang w:val="en-US"/>
        </w:rPr>
        <w:t>principales</w:t>
      </w:r>
      <w:proofErr w:type="spellEnd"/>
      <w:r w:rsidRPr="002005EF">
        <w:rPr>
          <w:rFonts w:ascii="Times New Roman" w:hAnsi="Times New Roman"/>
          <w:sz w:val="24"/>
          <w:szCs w:val="24"/>
          <w:lang w:val="en-US"/>
        </w:rPr>
        <w:t>:</w:t>
      </w:r>
    </w:p>
    <w:p w14:paraId="42A8A7D2" w14:textId="77777777" w:rsidR="00F727B4" w:rsidRPr="002005EF" w:rsidRDefault="00F727B4" w:rsidP="00D42DEB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893B92F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Gestión de Seguridad:</w:t>
      </w:r>
      <w:r w:rsidRPr="00D42DEB">
        <w:rPr>
          <w:rFonts w:ascii="Times New Roman" w:hAnsi="Times New Roman"/>
          <w:sz w:val="24"/>
          <w:szCs w:val="24"/>
        </w:rPr>
        <w:t> Autenticación y autorización de usuarios (empleados y clientes), gestión de sesiones y auditoría de accesos.</w:t>
      </w:r>
    </w:p>
    <w:p w14:paraId="01D123DF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363431E4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Gestión de Cuentas:</w:t>
      </w:r>
      <w:r w:rsidRPr="00D42DEB">
        <w:rPr>
          <w:rFonts w:ascii="Times New Roman" w:hAnsi="Times New Roman"/>
          <w:sz w:val="24"/>
          <w:szCs w:val="24"/>
        </w:rPr>
        <w:t> Administración del ciclo de vida de las cuentas de ahorro (apertura, mantenimiento, cierre) y sus estados.</w:t>
      </w:r>
    </w:p>
    <w:p w14:paraId="428E4309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0B6ACE4D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Operaciones Monetarias:</w:t>
      </w:r>
      <w:r w:rsidRPr="00D42DEB">
        <w:rPr>
          <w:rFonts w:ascii="Times New Roman" w:hAnsi="Times New Roman"/>
          <w:sz w:val="24"/>
          <w:szCs w:val="24"/>
        </w:rPr>
        <w:t> Procesamiento transaccional de depósitos, retiros y transferencias entre cuentas propias y de terceros.</w:t>
      </w:r>
    </w:p>
    <w:p w14:paraId="50E6C67D" w14:textId="77777777" w:rsidR="00F727B4" w:rsidRPr="00D42DEB" w:rsidRDefault="00F727B4" w:rsidP="00F727B4">
      <w:pPr>
        <w:pStyle w:val="Normalindentado2"/>
        <w:ind w:left="360"/>
        <w:jc w:val="both"/>
        <w:rPr>
          <w:rFonts w:ascii="Times New Roman" w:hAnsi="Times New Roman"/>
          <w:sz w:val="24"/>
          <w:szCs w:val="24"/>
        </w:rPr>
      </w:pPr>
    </w:p>
    <w:p w14:paraId="1B79049D" w14:textId="77777777" w:rsidR="00D42DEB" w:rsidRDefault="00D42DEB" w:rsidP="00D42DEB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Consultas y Reportes:</w:t>
      </w:r>
      <w:r w:rsidRPr="00D42DEB">
        <w:rPr>
          <w:rFonts w:ascii="Times New Roman" w:hAnsi="Times New Roman"/>
          <w:sz w:val="24"/>
          <w:szCs w:val="24"/>
        </w:rPr>
        <w:t> Generación de estados de cuenta, consulta de saldos en tiempo real y movimientos históricos.</w:t>
      </w:r>
    </w:p>
    <w:p w14:paraId="20B8B6FB" w14:textId="77777777" w:rsidR="00F727B4" w:rsidRDefault="00F727B4" w:rsidP="00F727B4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3A5BF8E9" w14:textId="77777777" w:rsidR="00A8223D" w:rsidRPr="00D42DEB" w:rsidRDefault="00A8223D" w:rsidP="00F727B4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78192BBF" w14:textId="143F6DF6" w:rsidR="00F727B4" w:rsidRPr="00D42DEB" w:rsidRDefault="00D42DEB" w:rsidP="00F727B4">
      <w:pPr>
        <w:pStyle w:val="Normalindentado2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Administración:</w:t>
      </w:r>
      <w:r w:rsidRPr="00D42DEB">
        <w:rPr>
          <w:rFonts w:ascii="Times New Roman" w:hAnsi="Times New Roman"/>
          <w:sz w:val="24"/>
          <w:szCs w:val="24"/>
        </w:rPr>
        <w:t> Gestión de catálogos maestros (empleados, sucursales, monedas, parámetros del sistema).</w:t>
      </w:r>
    </w:p>
    <w:p w14:paraId="4297D2D1" w14:textId="14E800BE" w:rsidR="00D42DEB" w:rsidRPr="00D42DEB" w:rsidRDefault="00D42DEB" w:rsidP="00D42DEB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sz w:val="24"/>
          <w:szCs w:val="24"/>
        </w:rPr>
        <w:t xml:space="preserve">El sistema operará bajo una arquitectura Cliente-Servidor (N-Capas), exponiendo </w:t>
      </w:r>
      <w:r w:rsidR="00DA7D68">
        <w:rPr>
          <w:rFonts w:ascii="Times New Roman" w:hAnsi="Times New Roman"/>
          <w:sz w:val="24"/>
          <w:szCs w:val="24"/>
        </w:rPr>
        <w:t>servicios SOAP</w:t>
      </w:r>
      <w:r w:rsidRPr="00D42DEB">
        <w:rPr>
          <w:rFonts w:ascii="Times New Roman" w:hAnsi="Times New Roman"/>
          <w:sz w:val="24"/>
          <w:szCs w:val="24"/>
        </w:rPr>
        <w:t xml:space="preserve"> para ser consumidos por diversos clientes, con un enfoque principal en el cliente Web (CLIWEB), pero preparado para soportar clientes de Escritorio (CLIESC) y Móviles (CLIMOV).</w:t>
      </w:r>
    </w:p>
    <w:p w14:paraId="34386B51" w14:textId="557F6CB3" w:rsidR="3DBD6673" w:rsidRPr="00425B97" w:rsidRDefault="3DBD6673" w:rsidP="3A13EBD2">
      <w:pPr>
        <w:pStyle w:val="Normalindentado2"/>
        <w:jc w:val="both"/>
        <w:rPr>
          <w:rFonts w:ascii="Times New Roman" w:hAnsi="Times New Roman"/>
        </w:rPr>
      </w:pPr>
    </w:p>
    <w:p w14:paraId="7A853D55" w14:textId="77777777" w:rsidR="00482D99" w:rsidRDefault="00482D99">
      <w:pPr>
        <w:pStyle w:val="Normalindentado2"/>
        <w:rPr>
          <w:rFonts w:ascii="Times New Roman" w:hAnsi="Times New Roman"/>
        </w:rPr>
      </w:pPr>
    </w:p>
    <w:p w14:paraId="5066EF2B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421F3D28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6A1228FD" w14:textId="77777777" w:rsidR="00A8223D" w:rsidRDefault="00A8223D">
      <w:pPr>
        <w:pStyle w:val="Normalindentado2"/>
        <w:rPr>
          <w:rFonts w:ascii="Times New Roman" w:hAnsi="Times New Roman"/>
        </w:rPr>
      </w:pPr>
    </w:p>
    <w:p w14:paraId="35651C97" w14:textId="77777777" w:rsidR="00A8223D" w:rsidRPr="00425B97" w:rsidRDefault="00A8223D">
      <w:pPr>
        <w:pStyle w:val="Normalindentado2"/>
        <w:rPr>
          <w:rFonts w:ascii="Times New Roman" w:hAnsi="Times New Roman"/>
        </w:rPr>
      </w:pPr>
    </w:p>
    <w:p w14:paraId="3B064C14" w14:textId="73DDA98C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8" w:name="_Toc30323665"/>
      <w:bookmarkStart w:id="9" w:name="_Toc33238235"/>
      <w:bookmarkStart w:id="10" w:name="_Toc216254542"/>
      <w:r w:rsidRPr="2B791ED1">
        <w:rPr>
          <w:rFonts w:ascii="Times New Roman" w:hAnsi="Times New Roman" w:cs="Times New Roman"/>
        </w:rPr>
        <w:lastRenderedPageBreak/>
        <w:t>Personal involucrado</w:t>
      </w:r>
      <w:bookmarkEnd w:id="8"/>
      <w:bookmarkEnd w:id="9"/>
      <w:bookmarkEnd w:id="10"/>
    </w:p>
    <w:p w14:paraId="2D589DB6" w14:textId="62C145EE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5721252E" w14:textId="1D9A1592" w:rsidR="00425B97" w:rsidRPr="00425B97" w:rsidRDefault="481A9E52" w:rsidP="2B791ED1">
      <w:pPr>
        <w:pStyle w:val="Estilo1"/>
        <w:rPr>
          <w:b w:val="0"/>
          <w:bCs w:val="0"/>
          <w:i/>
          <w:iCs/>
        </w:rPr>
      </w:pPr>
      <w:bookmarkStart w:id="11" w:name="_Toc216047367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1</w:t>
      </w:r>
      <w:r>
        <w:fldChar w:fldCharType="end"/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Líder del equipo</w:t>
      </w:r>
      <w:bookmarkEnd w:id="11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9"/>
        <w:gridCol w:w="5402"/>
      </w:tblGrid>
      <w:tr w:rsidR="00482D99" w:rsidRPr="00425B97" w14:paraId="63B32868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A1739A" w14:textId="77777777" w:rsidR="00482D99" w:rsidRPr="00425B97" w:rsidRDefault="2F3E3485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BDCE110" w14:textId="76151FDE" w:rsidR="00482D99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Juan Pablo Pinza Armijos</w:t>
            </w:r>
          </w:p>
        </w:tc>
      </w:tr>
      <w:tr w:rsidR="00482D99" w:rsidRPr="00425B97" w14:paraId="24110352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2218E3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621A704" w14:textId="59766BA9" w:rsidR="00482D99" w:rsidRPr="00425B97" w:rsidRDefault="1CF76A27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Líder del equipo</w:t>
            </w:r>
            <w:r w:rsidR="7A38A1C6" w:rsidRPr="3A13EBD2">
              <w:rPr>
                <w:rFonts w:ascii="Times New Roman" w:hAnsi="Times New Roman"/>
              </w:rPr>
              <w:t xml:space="preserve"> – Desarrollador </w:t>
            </w:r>
            <w:proofErr w:type="spellStart"/>
            <w:r w:rsidR="7A38A1C6" w:rsidRPr="3A13EBD2">
              <w:rPr>
                <w:rFonts w:ascii="Times New Roman" w:hAnsi="Times New Roman"/>
              </w:rPr>
              <w:t>Fullstack</w:t>
            </w:r>
            <w:proofErr w:type="spellEnd"/>
            <w:r w:rsidR="690C1662">
              <w:br/>
            </w:r>
          </w:p>
        </w:tc>
      </w:tr>
      <w:tr w:rsidR="00482D99" w:rsidRPr="00425B97" w14:paraId="42ADA212" w14:textId="77777777" w:rsidTr="7B2CD100">
        <w:trPr>
          <w:trHeight w:val="300"/>
        </w:trPr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B9237A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92CC1F" w14:textId="4B2D870B" w:rsidR="00482D99" w:rsidRPr="00425B97" w:rsidRDefault="0494A3B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 xml:space="preserve">Estudiante de </w:t>
            </w:r>
            <w:r w:rsidR="2A6BECD9" w:rsidRPr="3A13EBD2">
              <w:rPr>
                <w:rFonts w:ascii="Times New Roman" w:hAnsi="Times New Roman"/>
              </w:rPr>
              <w:t>Ingeniería</w:t>
            </w:r>
            <w:r w:rsidRPr="3A13EBD2">
              <w:rPr>
                <w:rFonts w:ascii="Times New Roman" w:hAnsi="Times New Roman"/>
              </w:rPr>
              <w:t xml:space="preserve"> de Software</w:t>
            </w:r>
            <w:r w:rsidR="65FFB15A">
              <w:br/>
            </w:r>
          </w:p>
        </w:tc>
      </w:tr>
      <w:tr w:rsidR="00482D99" w:rsidRPr="00425B97" w14:paraId="05E4B5F8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2F5A18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7F843" w14:textId="68590DA4" w:rsidR="00CB2E0E" w:rsidRPr="00CB2E0E" w:rsidRDefault="68E22431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color w:val="000000" w:themeColor="text1"/>
              </w:rPr>
            </w:pPr>
            <w:r w:rsidRPr="7B2CD100">
              <w:rPr>
                <w:rFonts w:ascii="Times New Roman" w:hAnsi="Times New Roman"/>
              </w:rPr>
              <w:t>Líder</w:t>
            </w:r>
            <w:r w:rsidR="3D537DB5" w:rsidRPr="7B2CD100">
              <w:rPr>
                <w:rFonts w:ascii="Times New Roman" w:hAnsi="Times New Roman"/>
              </w:rPr>
              <w:t xml:space="preserve"> del equipo de trabajo</w:t>
            </w:r>
            <w:r w:rsidR="3CEC52EA" w:rsidRPr="7B2CD100">
              <w:rPr>
                <w:rFonts w:ascii="Times New Roman" w:hAnsi="Times New Roman"/>
              </w:rPr>
              <w:t>.</w:t>
            </w:r>
            <w:r w:rsidR="23F4D420" w:rsidRPr="7B2CD100">
              <w:rPr>
                <w:rFonts w:ascii="Times New Roman" w:hAnsi="Times New Roman"/>
              </w:rPr>
              <w:t xml:space="preserve"> </w:t>
            </w:r>
            <w:r w:rsidR="23F4D420" w:rsidRPr="7B2CD100">
              <w:rPr>
                <w:rFonts w:ascii="Times New Roman" w:hAnsi="Times New Roman"/>
                <w:color w:val="000000" w:themeColor="text1"/>
              </w:rPr>
              <w:t xml:space="preserve">Implementa tecnologías dirigidas al desarrollo web, centrándose en el </w:t>
            </w:r>
            <w:proofErr w:type="spellStart"/>
            <w:r w:rsidR="23F4D420" w:rsidRPr="7B2CD100">
              <w:rPr>
                <w:rFonts w:ascii="Times New Roman" w:hAnsi="Times New Roman"/>
                <w:color w:val="000000" w:themeColor="text1"/>
              </w:rPr>
              <w:t>backend</w:t>
            </w:r>
            <w:proofErr w:type="spellEnd"/>
            <w:r w:rsidR="23F4D420" w:rsidRPr="7B2CD100">
              <w:rPr>
                <w:rFonts w:ascii="Times New Roman" w:hAnsi="Times New Roman"/>
                <w:color w:val="000000" w:themeColor="text1"/>
              </w:rPr>
              <w:t>.</w:t>
            </w:r>
          </w:p>
          <w:p w14:paraId="259FFE1F" w14:textId="4ED17F5A" w:rsidR="00482D99" w:rsidRPr="00425B97" w:rsidRDefault="689A97D8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  <w:color w:val="000000" w:themeColor="text1"/>
              </w:rPr>
              <w:t> </w:t>
            </w:r>
          </w:p>
        </w:tc>
      </w:tr>
      <w:tr w:rsidR="00482D99" w:rsidRPr="00425B97" w14:paraId="3FD81C26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25A23E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CDF25F" w14:textId="5EF26DEA" w:rsidR="00482D99" w:rsidRPr="00425B97" w:rsidRDefault="1FF164F2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2E641887" w:rsidRPr="7B2CD100">
              <w:rPr>
                <w:rFonts w:ascii="Times New Roman" w:hAnsi="Times New Roman"/>
              </w:rPr>
              <w:t>+593</w:t>
            </w:r>
            <w:r w:rsidR="2E641887" w:rsidRPr="7B2CD100">
              <w:rPr>
                <w:rFonts w:ascii="Times New Roman" w:hAnsi="Times New Roman"/>
                <w:b/>
                <w:bCs/>
              </w:rPr>
              <w:t xml:space="preserve"> </w:t>
            </w:r>
            <w:r w:rsidR="00D42DEB">
              <w:rPr>
                <w:rFonts w:ascii="Times New Roman" w:hAnsi="Times New Roman"/>
              </w:rPr>
              <w:t>961979691</w:t>
            </w:r>
            <w:r w:rsidR="7C76A43C">
              <w:br/>
            </w:r>
            <w:r w:rsidR="0B8761A1"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="0B8761A1" w:rsidRPr="7B2CD100">
              <w:rPr>
                <w:rFonts w:ascii="Times New Roman" w:hAnsi="Times New Roman"/>
              </w:rPr>
              <w:t xml:space="preserve"> </w:t>
            </w:r>
            <w:hyperlink r:id="rId15" w:history="1">
              <w:r w:rsidR="00D42DEB" w:rsidRPr="000457AA">
                <w:rPr>
                  <w:rStyle w:val="Hyperlink"/>
                  <w:rFonts w:ascii="Times New Roman" w:hAnsi="Times New Roman"/>
                </w:rPr>
                <w:t>j</w:t>
              </w:r>
              <w:r w:rsidR="00D42DEB" w:rsidRPr="000457AA">
                <w:rPr>
                  <w:rStyle w:val="Hyperlink"/>
                </w:rPr>
                <w:t>ppinza@espe.edu.ec</w:t>
              </w:r>
              <w:r w:rsidR="00D42DEB" w:rsidRPr="000457AA">
                <w:rPr>
                  <w:rStyle w:val="Hyperlink"/>
                </w:rPr>
                <w:br/>
              </w:r>
            </w:hyperlink>
          </w:p>
        </w:tc>
      </w:tr>
      <w:tr w:rsidR="00482D99" w:rsidRPr="00425B97" w14:paraId="1F71C896" w14:textId="77777777" w:rsidTr="7B2CD100">
        <w:tc>
          <w:tcPr>
            <w:tcW w:w="234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BCBE63" w14:textId="77777777" w:rsidR="00482D99" w:rsidRPr="00425B97" w:rsidRDefault="2E33D0D4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E0BAF9" w14:textId="28B86E2B" w:rsidR="00482D99" w:rsidRPr="00425B97" w:rsidRDefault="6A4ADEB6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537EC2E8" w:rsidRPr="7B2CD100">
              <w:rPr>
                <w:rFonts w:ascii="Times New Roman" w:hAnsi="Times New Roman"/>
              </w:rPr>
              <w:t>í</w:t>
            </w:r>
          </w:p>
        </w:tc>
      </w:tr>
    </w:tbl>
    <w:p w14:paraId="54CA4A8D" w14:textId="0210490F" w:rsidR="00482D99" w:rsidRPr="00425B97" w:rsidRDefault="00482D99" w:rsidP="4CAB3B4F">
      <w:pPr>
        <w:pStyle w:val="Normalindentado2"/>
        <w:spacing w:line="259" w:lineRule="auto"/>
        <w:rPr>
          <w:rFonts w:ascii="Times New Roman" w:hAnsi="Times New Roman"/>
        </w:rPr>
      </w:pPr>
    </w:p>
    <w:p w14:paraId="3D07BCEA" w14:textId="25BF6E8D" w:rsidR="00425B97" w:rsidRPr="00425B97" w:rsidRDefault="481A9E52" w:rsidP="2B791ED1">
      <w:pPr>
        <w:pStyle w:val="Estilo1"/>
        <w:rPr>
          <w:b w:val="0"/>
          <w:bCs w:val="0"/>
          <w:i/>
          <w:iCs/>
        </w:rPr>
      </w:pPr>
      <w:r>
        <w:t xml:space="preserve">Tabla </w:t>
      </w:r>
      <w:r w:rsidR="00D42DEB">
        <w:t>2</w:t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Miembro del equipo (</w:t>
      </w:r>
      <w:r w:rsidR="00D42DEB">
        <w:rPr>
          <w:b w:val="0"/>
          <w:bCs w:val="0"/>
          <w:i/>
          <w:iCs/>
        </w:rPr>
        <w:t>Arguello Joel</w:t>
      </w:r>
      <w:r w:rsidRPr="2B791ED1">
        <w:rPr>
          <w:b w:val="0"/>
          <w:bCs w:val="0"/>
          <w:i/>
          <w:iCs/>
        </w:rPr>
        <w:t>)</w:t>
      </w: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350"/>
        <w:gridCol w:w="5401"/>
      </w:tblGrid>
      <w:tr w:rsidR="4CAB3B4F" w:rsidRPr="00425B97" w14:paraId="09EE94E1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D44EF5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6E87FAE" w14:textId="1F01D956" w:rsidR="2A2E372E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Joel Daniel Arguello Espinosa</w:t>
            </w:r>
          </w:p>
        </w:tc>
      </w:tr>
      <w:tr w:rsidR="4CAB3B4F" w:rsidRPr="00425B97" w14:paraId="78B46BC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364CE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E99C28" w14:textId="1932ED07" w:rsidR="4CE01E08" w:rsidRPr="00425B97" w:rsidRDefault="7A38A1C6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Desarrollador</w:t>
            </w:r>
            <w:r w:rsidR="00D42DEB">
              <w:rPr>
                <w:rFonts w:ascii="Times New Roman" w:hAnsi="Times New Roman"/>
              </w:rPr>
              <w:t xml:space="preserve"> Móvil</w:t>
            </w:r>
            <w:r w:rsidRPr="3A13EBD2">
              <w:rPr>
                <w:rFonts w:ascii="Times New Roman" w:hAnsi="Times New Roman"/>
              </w:rPr>
              <w:t xml:space="preserve"> </w:t>
            </w:r>
            <w:r w:rsidR="001C2362">
              <w:br/>
            </w:r>
          </w:p>
        </w:tc>
      </w:tr>
      <w:tr w:rsidR="4CAB3B4F" w:rsidRPr="00425B97" w14:paraId="06283C8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137547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C24DE6" w14:textId="4B2D870B" w:rsidR="4CAB3B4F" w:rsidRPr="00425B97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Estudiante de Ingeniería de Software</w:t>
            </w:r>
            <w:r w:rsidR="51480A16">
              <w:br/>
            </w:r>
          </w:p>
        </w:tc>
      </w:tr>
      <w:tr w:rsidR="4CAB3B4F" w:rsidRPr="00425B97" w14:paraId="42393699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B4474A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D33B7C" w14:textId="65C12BB5" w:rsidR="4CAB3B4F" w:rsidRPr="00425B97" w:rsidRDefault="00D42DEB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color w:val="000000" w:themeColor="text1"/>
              </w:rPr>
              <w:t>Implementa tecnologías dirigidas al desarrollo, centrándose en el</w:t>
            </w:r>
            <w:r>
              <w:rPr>
                <w:rFonts w:ascii="Times New Roman" w:hAnsi="Times New Roman"/>
                <w:color w:val="000000" w:themeColor="text1"/>
              </w:rPr>
              <w:t xml:space="preserve"> móvil</w:t>
            </w:r>
            <w:r w:rsidRPr="7B2CD100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4CAB3B4F" w:rsidRPr="00425B97" w14:paraId="67986146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53F917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A70C14" w14:textId="65E32CE5" w:rsidR="4CAB3B4F" w:rsidRPr="00425B97" w:rsidRDefault="020428A7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17D7540C" w:rsidRPr="7B2CD100">
              <w:rPr>
                <w:rFonts w:ascii="Times New Roman" w:hAnsi="Times New Roman"/>
              </w:rPr>
              <w:t xml:space="preserve">+593 </w:t>
            </w:r>
            <w:r w:rsidR="00D42DEB" w:rsidRPr="00D42DEB">
              <w:rPr>
                <w:rFonts w:ascii="Times New Roman" w:hAnsi="Times New Roman"/>
              </w:rPr>
              <w:t>998500498</w:t>
            </w:r>
            <w:r w:rsidR="51480A16">
              <w:br/>
            </w:r>
            <w:r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Pr="7B2CD100">
              <w:rPr>
                <w:rFonts w:ascii="Times New Roman" w:hAnsi="Times New Roman"/>
              </w:rPr>
              <w:t xml:space="preserve"> </w:t>
            </w:r>
            <w:hyperlink r:id="rId16">
              <w:r w:rsidR="00D42DEB">
                <w:t xml:space="preserve"> </w:t>
              </w:r>
              <w:r w:rsidR="00D42DEB" w:rsidRPr="00D42DEB">
                <w:rPr>
                  <w:rStyle w:val="Hyperlink"/>
                  <w:rFonts w:ascii="Times New Roman" w:hAnsi="Times New Roman"/>
                </w:rPr>
                <w:t>jdarguello1@espe.edu.ec</w:t>
              </w:r>
              <w:r w:rsidR="51480A16">
                <w:br/>
              </w:r>
            </w:hyperlink>
          </w:p>
        </w:tc>
      </w:tr>
      <w:tr w:rsidR="4CAB3B4F" w:rsidRPr="00425B97" w14:paraId="5D59BB41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149331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5A8211" w14:textId="0EDAEF37" w:rsidR="4CAB3B4F" w:rsidRPr="00425B97" w:rsidRDefault="6BB4F6B3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0D6DADD1" w:rsidRPr="7B2CD100">
              <w:rPr>
                <w:rFonts w:ascii="Times New Roman" w:hAnsi="Times New Roman"/>
              </w:rPr>
              <w:t>í</w:t>
            </w:r>
          </w:p>
        </w:tc>
      </w:tr>
    </w:tbl>
    <w:p w14:paraId="24579349" w14:textId="22DDB8DC" w:rsidR="00482D99" w:rsidRPr="00425B97" w:rsidRDefault="00482D99" w:rsidP="4CAB3B4F">
      <w:pPr>
        <w:pStyle w:val="Normalindentado2"/>
        <w:spacing w:line="259" w:lineRule="auto"/>
        <w:rPr>
          <w:rFonts w:ascii="Times New Roman" w:hAnsi="Times New Roman"/>
        </w:rPr>
      </w:pPr>
    </w:p>
    <w:p w14:paraId="384D6020" w14:textId="32DAF315" w:rsidR="00425B97" w:rsidRDefault="481A9E52" w:rsidP="2B791ED1">
      <w:pPr>
        <w:pStyle w:val="Estilo1"/>
        <w:rPr>
          <w:b w:val="0"/>
          <w:bCs w:val="0"/>
          <w:i/>
          <w:iCs/>
        </w:rPr>
      </w:pPr>
      <w:r>
        <w:t xml:space="preserve">Tabla </w:t>
      </w:r>
      <w:r w:rsidR="00D42DEB">
        <w:t>3</w:t>
      </w:r>
      <w:r>
        <w:t xml:space="preserve">. </w:t>
      </w:r>
      <w:r w:rsidR="00425B97">
        <w:br/>
      </w:r>
      <w:r w:rsidRPr="2B791ED1">
        <w:rPr>
          <w:b w:val="0"/>
          <w:bCs w:val="0"/>
          <w:i/>
          <w:iCs/>
        </w:rPr>
        <w:t>Miembro del equipo (</w:t>
      </w:r>
      <w:r w:rsidR="00D42DEB">
        <w:rPr>
          <w:b w:val="0"/>
          <w:bCs w:val="0"/>
          <w:i/>
          <w:iCs/>
        </w:rPr>
        <w:t>Carrera Nahir</w:t>
      </w:r>
      <w:r w:rsidRPr="2B791ED1">
        <w:rPr>
          <w:b w:val="0"/>
          <w:bCs w:val="0"/>
          <w:i/>
          <w:iCs/>
        </w:rPr>
        <w:t>)</w:t>
      </w: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350"/>
        <w:gridCol w:w="5401"/>
      </w:tblGrid>
      <w:tr w:rsidR="4CAB3B4F" w:rsidRPr="00425B97" w14:paraId="108F70AB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6594B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1BAEF0" w14:textId="48C80552" w:rsidR="7DA8F790" w:rsidRPr="00D42DEB" w:rsidRDefault="00D42DEB" w:rsidP="00D42DEB">
            <w:pPr>
              <w:pStyle w:val="Normalindentado2"/>
              <w:spacing w:line="259" w:lineRule="auto"/>
              <w:ind w:left="0"/>
              <w:rPr>
                <w:rFonts w:ascii="Times New Roman" w:hAnsi="Times New Roman"/>
              </w:rPr>
            </w:pPr>
            <w:r w:rsidRPr="00D42DEB">
              <w:rPr>
                <w:rFonts w:ascii="Times New Roman" w:hAnsi="Times New Roman"/>
              </w:rPr>
              <w:t xml:space="preserve">Nahir </w:t>
            </w:r>
            <w:proofErr w:type="spellStart"/>
            <w:r w:rsidRPr="00D42DEB">
              <w:rPr>
                <w:rFonts w:ascii="Times New Roman" w:hAnsi="Times New Roman"/>
              </w:rPr>
              <w:t>Danae</w:t>
            </w:r>
            <w:proofErr w:type="spellEnd"/>
            <w:r w:rsidRPr="00D42DEB">
              <w:rPr>
                <w:rFonts w:ascii="Times New Roman" w:hAnsi="Times New Roman"/>
              </w:rPr>
              <w:t xml:space="preserve"> Carrera Vela</w:t>
            </w:r>
            <w:r w:rsidR="0A17238D" w:rsidRPr="00D42DEB">
              <w:rPr>
                <w:rFonts w:ascii="Times New Roman" w:hAnsi="Times New Roman"/>
              </w:rPr>
              <w:br/>
            </w:r>
          </w:p>
        </w:tc>
      </w:tr>
      <w:tr w:rsidR="4CAB3B4F" w:rsidRPr="00425B97" w14:paraId="4D705C5A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189F0B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8ED23C" w14:textId="33954FD8" w:rsidR="50A301D5" w:rsidRPr="00425B97" w:rsidRDefault="25EB6B33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Desarrollador</w:t>
            </w:r>
            <w:r w:rsidR="00D42DEB">
              <w:rPr>
                <w:rFonts w:ascii="Times New Roman" w:hAnsi="Times New Roman"/>
              </w:rPr>
              <w:t xml:space="preserve">a </w:t>
            </w:r>
            <w:proofErr w:type="spellStart"/>
            <w:r w:rsidR="00D42DEB">
              <w:rPr>
                <w:rFonts w:ascii="Times New Roman" w:hAnsi="Times New Roman"/>
              </w:rPr>
              <w:t>Fullstack</w:t>
            </w:r>
            <w:proofErr w:type="spellEnd"/>
            <w:r w:rsidR="003B0852">
              <w:br/>
            </w:r>
          </w:p>
        </w:tc>
      </w:tr>
      <w:tr w:rsidR="4CAB3B4F" w:rsidRPr="00425B97" w14:paraId="34B4F1A5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1BEB18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B64344" w14:textId="4B2D870B" w:rsidR="4CAB3B4F" w:rsidRPr="00425B97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</w:rPr>
            </w:pPr>
            <w:r w:rsidRPr="3A13EBD2">
              <w:rPr>
                <w:rFonts w:ascii="Times New Roman" w:hAnsi="Times New Roman"/>
              </w:rPr>
              <w:t>Estudiante de Ingeniería de Software</w:t>
            </w:r>
            <w:r w:rsidR="51480A16">
              <w:br/>
            </w:r>
          </w:p>
        </w:tc>
      </w:tr>
      <w:tr w:rsidR="4CAB3B4F" w:rsidRPr="00425B97" w14:paraId="67AD6880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3ACA1B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6A98A3" w14:textId="5C16965F" w:rsidR="4CAB3B4F" w:rsidRPr="00425B97" w:rsidRDefault="47B3CDDA" w:rsidP="3A13EBD2">
            <w:pPr>
              <w:pStyle w:val="Normalindentado2"/>
              <w:ind w:left="0"/>
              <w:jc w:val="both"/>
            </w:pPr>
            <w:r w:rsidRPr="3A13EBD2">
              <w:rPr>
                <w:rFonts w:ascii="Times New Roman" w:hAnsi="Times New Roman"/>
              </w:rPr>
              <w:t>Miembro del e</w:t>
            </w:r>
            <w:r w:rsidR="34E0A8AC" w:rsidRPr="3A13EBD2">
              <w:rPr>
                <w:rFonts w:ascii="Times New Roman" w:hAnsi="Times New Roman"/>
              </w:rPr>
              <w:t>quipo de trabajo encargado</w:t>
            </w:r>
            <w:r w:rsidR="6207F1C5" w:rsidRPr="3A13EBD2">
              <w:rPr>
                <w:rFonts w:ascii="Times New Roman" w:hAnsi="Times New Roman"/>
              </w:rPr>
              <w:t xml:space="preserve"> del proceso de pruebas y verificación de calidad</w:t>
            </w:r>
            <w:r w:rsidR="34E0A8AC" w:rsidRPr="3A13EBD2">
              <w:rPr>
                <w:rFonts w:ascii="Times New Roman" w:hAnsi="Times New Roman"/>
              </w:rPr>
              <w:t xml:space="preserve">, </w:t>
            </w:r>
            <w:r w:rsidR="49CEEE2F" w:rsidRPr="3A13EBD2">
              <w:rPr>
                <w:rFonts w:ascii="Times New Roman" w:hAnsi="Times New Roman"/>
              </w:rPr>
              <w:t xml:space="preserve">Implementa tecnologías dirigidas al </w:t>
            </w:r>
            <w:proofErr w:type="spellStart"/>
            <w:r w:rsidR="49CEEE2F" w:rsidRPr="3A13EBD2">
              <w:rPr>
                <w:rFonts w:ascii="Times New Roman" w:hAnsi="Times New Roman"/>
              </w:rPr>
              <w:t>backend</w:t>
            </w:r>
            <w:proofErr w:type="spellEnd"/>
            <w:r w:rsidR="49CEEE2F" w:rsidRPr="3A13EBD2">
              <w:rPr>
                <w:rFonts w:ascii="Times New Roman" w:hAnsi="Times New Roman"/>
              </w:rPr>
              <w:t xml:space="preserve"> del desarrollo web</w:t>
            </w:r>
            <w:r w:rsidR="00D42DEB">
              <w:rPr>
                <w:rFonts w:ascii="Times New Roman" w:hAnsi="Times New Roman"/>
              </w:rPr>
              <w:t>.</w:t>
            </w:r>
            <w:r w:rsidR="4BCDBC12" w:rsidRPr="3A13EBD2">
              <w:rPr>
                <w:rFonts w:ascii="Times New Roman" w:hAnsi="Times New Roman"/>
              </w:rPr>
              <w:t xml:space="preserve"> </w:t>
            </w:r>
          </w:p>
        </w:tc>
      </w:tr>
      <w:tr w:rsidR="4CAB3B4F" w:rsidRPr="00425B97" w14:paraId="0E500B28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A06F8" w14:textId="721C7A96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1E322D" w14:textId="6B831662" w:rsidR="4CAB3B4F" w:rsidRPr="00425B97" w:rsidRDefault="020428A7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  <w:b/>
                <w:bCs/>
              </w:rPr>
              <w:t xml:space="preserve">Número de teléfono: </w:t>
            </w:r>
            <w:r w:rsidR="53D841BF" w:rsidRPr="7B2CD100">
              <w:rPr>
                <w:rFonts w:ascii="Times New Roman" w:hAnsi="Times New Roman"/>
              </w:rPr>
              <w:t>+593</w:t>
            </w:r>
            <w:r w:rsidR="00D42DEB">
              <w:rPr>
                <w:rFonts w:ascii="Times New Roman" w:hAnsi="Times New Roman"/>
              </w:rPr>
              <w:t xml:space="preserve"> </w:t>
            </w:r>
            <w:r w:rsidR="00D42DEB" w:rsidRPr="00D42DEB">
              <w:rPr>
                <w:rFonts w:ascii="Times New Roman" w:hAnsi="Times New Roman"/>
              </w:rPr>
              <w:t>996993920</w:t>
            </w:r>
            <w:r w:rsidR="51480A16">
              <w:br/>
            </w:r>
            <w:r w:rsidRPr="7B2CD100">
              <w:rPr>
                <w:rFonts w:ascii="Times New Roman" w:hAnsi="Times New Roman"/>
                <w:b/>
                <w:bCs/>
              </w:rPr>
              <w:t>Correo electrónico:</w:t>
            </w:r>
            <w:r w:rsidRPr="7B2CD100">
              <w:rPr>
                <w:rFonts w:ascii="Times New Roman" w:hAnsi="Times New Roman"/>
              </w:rPr>
              <w:t xml:space="preserve"> </w:t>
            </w:r>
            <w:hyperlink r:id="rId17" w:history="1">
              <w:r w:rsidR="00D42DEB" w:rsidRPr="000457AA">
                <w:rPr>
                  <w:rStyle w:val="Hyperlink"/>
                  <w:rFonts w:ascii="Times New Roman" w:hAnsi="Times New Roman"/>
                </w:rPr>
                <w:t>ndcarrera2@espe.edu.ec</w:t>
              </w:r>
            </w:hyperlink>
          </w:p>
          <w:p w14:paraId="6CCFB3E8" w14:textId="038D7E8D" w:rsidR="4CAB3B4F" w:rsidRPr="00425B97" w:rsidRDefault="4CAB3B4F" w:rsidP="3A13EBD2">
            <w:pPr>
              <w:pStyle w:val="Normalindentado2"/>
              <w:spacing w:line="259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4CAB3B4F" w:rsidRPr="00425B97" w14:paraId="7C00ACE8" w14:textId="77777777" w:rsidTr="7B2CD100">
        <w:trPr>
          <w:trHeight w:val="300"/>
        </w:trPr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13336F" w14:textId="77777777" w:rsidR="4CAB3B4F" w:rsidRPr="00425B97" w:rsidRDefault="51480A16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2B791ED1">
              <w:rPr>
                <w:rFonts w:ascii="Times New Roman" w:hAnsi="Times New Roman"/>
              </w:rPr>
              <w:t>Aprobación</w:t>
            </w:r>
          </w:p>
        </w:tc>
        <w:tc>
          <w:tcPr>
            <w:tcW w:w="5401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CCD819" w14:textId="6216B450" w:rsidR="4CAB3B4F" w:rsidRPr="00425B97" w:rsidRDefault="7530672D" w:rsidP="4CAB3B4F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7B2CD100">
              <w:rPr>
                <w:rFonts w:ascii="Times New Roman" w:hAnsi="Times New Roman"/>
              </w:rPr>
              <w:t>S</w:t>
            </w:r>
            <w:r w:rsidR="77F88B31" w:rsidRPr="7B2CD100">
              <w:rPr>
                <w:rFonts w:ascii="Times New Roman" w:hAnsi="Times New Roman"/>
              </w:rPr>
              <w:t>í</w:t>
            </w:r>
          </w:p>
        </w:tc>
      </w:tr>
    </w:tbl>
    <w:p w14:paraId="63077B9E" w14:textId="04F6980C" w:rsidR="2B791ED1" w:rsidRDefault="2B791ED1" w:rsidP="2B791ED1">
      <w:pPr>
        <w:pStyle w:val="Normalindentado2"/>
        <w:ind w:left="708"/>
        <w:rPr>
          <w:rFonts w:ascii="Times New Roman" w:hAnsi="Times New Roman"/>
        </w:rPr>
      </w:pPr>
    </w:p>
    <w:p w14:paraId="4CAB90A8" w14:textId="43BF54DA" w:rsidR="7B2CD100" w:rsidRDefault="7B2CD100" w:rsidP="7B2CD100">
      <w:pPr>
        <w:pStyle w:val="Normalindentado2"/>
        <w:ind w:left="708"/>
        <w:rPr>
          <w:rFonts w:ascii="Times New Roman" w:hAnsi="Times New Roman"/>
        </w:rPr>
      </w:pPr>
    </w:p>
    <w:p w14:paraId="1D7E7522" w14:textId="77777777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12" w:name="_Toc33238236"/>
      <w:bookmarkStart w:id="13" w:name="Bookmark1"/>
      <w:bookmarkStart w:id="14" w:name="_Toc216254543"/>
      <w:r w:rsidRPr="2B791ED1">
        <w:rPr>
          <w:rFonts w:ascii="Times New Roman" w:hAnsi="Times New Roman" w:cs="Times New Roman"/>
        </w:rPr>
        <w:lastRenderedPageBreak/>
        <w:t>Definiciones, acrónimos y abreviaturas</w:t>
      </w:r>
      <w:bookmarkEnd w:id="12"/>
      <w:bookmarkEnd w:id="13"/>
      <w:bookmarkEnd w:id="14"/>
    </w:p>
    <w:p w14:paraId="642B0F90" w14:textId="21D804A2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436D3585" w14:textId="09474446" w:rsidR="00482D99" w:rsidRDefault="544A516C" w:rsidP="2B791ED1">
      <w:pPr>
        <w:pStyle w:val="Normalindentado2"/>
        <w:ind w:left="708"/>
        <w:rPr>
          <w:rFonts w:ascii="Times New Roman" w:hAnsi="Times New Roman"/>
          <w:b/>
          <w:bCs/>
          <w:sz w:val="24"/>
          <w:szCs w:val="24"/>
        </w:rPr>
      </w:pPr>
      <w:r w:rsidRPr="2B791ED1">
        <w:rPr>
          <w:rFonts w:ascii="Times New Roman" w:hAnsi="Times New Roman"/>
          <w:b/>
          <w:bCs/>
          <w:sz w:val="24"/>
          <w:szCs w:val="24"/>
        </w:rPr>
        <w:t xml:space="preserve">DEFINICIONES </w:t>
      </w:r>
    </w:p>
    <w:p w14:paraId="29A0A355" w14:textId="77777777" w:rsidR="00D42DEB" w:rsidRPr="00425B97" w:rsidRDefault="00D42DEB" w:rsidP="00D42DEB">
      <w:pPr>
        <w:pStyle w:val="Normalindentado2"/>
        <w:rPr>
          <w:rFonts w:ascii="Times New Roman" w:hAnsi="Times New Roman"/>
          <w:b/>
          <w:bCs/>
          <w:sz w:val="24"/>
          <w:szCs w:val="24"/>
        </w:rPr>
      </w:pPr>
    </w:p>
    <w:p w14:paraId="71847706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ERS: </w:t>
      </w:r>
      <w:r w:rsidRPr="00D42DEB">
        <w:rPr>
          <w:rFonts w:ascii="Times New Roman" w:hAnsi="Times New Roman"/>
          <w:sz w:val="24"/>
          <w:szCs w:val="24"/>
        </w:rPr>
        <w:t>Especificación de Requisitos de Software.</w:t>
      </w:r>
    </w:p>
    <w:p w14:paraId="01D708A9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API: </w:t>
      </w:r>
      <w:r w:rsidRPr="00D42DEB">
        <w:rPr>
          <w:rFonts w:ascii="Times New Roman" w:hAnsi="Times New Roman"/>
          <w:sz w:val="24"/>
          <w:szCs w:val="24"/>
        </w:rPr>
        <w:t>Interfaz de Programación de Aplicaciones (</w:t>
      </w:r>
      <w:proofErr w:type="spellStart"/>
      <w:r w:rsidRPr="00D42DEB">
        <w:rPr>
          <w:rFonts w:ascii="Times New Roman" w:hAnsi="Times New Roman"/>
          <w:sz w:val="24"/>
          <w:szCs w:val="24"/>
        </w:rPr>
        <w:t>Application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DEB">
        <w:rPr>
          <w:rFonts w:ascii="Times New Roman" w:hAnsi="Times New Roman"/>
          <w:sz w:val="24"/>
          <w:szCs w:val="24"/>
        </w:rPr>
        <w:t>Programming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42DEB">
        <w:rPr>
          <w:rFonts w:ascii="Times New Roman" w:hAnsi="Times New Roman"/>
          <w:sz w:val="24"/>
          <w:szCs w:val="24"/>
        </w:rPr>
        <w:t>Interface</w:t>
      </w:r>
      <w:proofErr w:type="gramEnd"/>
      <w:r w:rsidRPr="00D42DEB">
        <w:rPr>
          <w:rFonts w:ascii="Times New Roman" w:hAnsi="Times New Roman"/>
          <w:sz w:val="24"/>
          <w:szCs w:val="24"/>
        </w:rPr>
        <w:t>).</w:t>
      </w:r>
    </w:p>
    <w:p w14:paraId="46BF7CC6" w14:textId="67F45C48" w:rsidR="00D42DEB" w:rsidRPr="00DA7D68" w:rsidRDefault="00D42DEB" w:rsidP="00DA7D68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D42DEB">
        <w:rPr>
          <w:rFonts w:ascii="Times New Roman" w:hAnsi="Times New Roman"/>
          <w:b/>
          <w:bCs/>
          <w:sz w:val="24"/>
          <w:szCs w:val="24"/>
          <w:lang w:val="en-US"/>
        </w:rPr>
        <w:t>BDD: </w:t>
      </w:r>
      <w:r w:rsidRPr="00D42DEB">
        <w:rPr>
          <w:rFonts w:ascii="Times New Roman" w:hAnsi="Times New Roman"/>
          <w:sz w:val="24"/>
          <w:szCs w:val="24"/>
          <w:lang w:val="en-US"/>
        </w:rPr>
        <w:t>Base de Datos.</w:t>
      </w:r>
    </w:p>
    <w:p w14:paraId="3B22907F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JSP: </w:t>
      </w:r>
      <w:proofErr w:type="spellStart"/>
      <w:r w:rsidRPr="00D42DEB">
        <w:rPr>
          <w:rFonts w:ascii="Times New Roman" w:hAnsi="Times New Roman"/>
          <w:sz w:val="24"/>
          <w:szCs w:val="24"/>
        </w:rPr>
        <w:t>JavaServer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Pages. Tecnología para crear páginas web dinámicas basadas en Java.</w:t>
      </w:r>
    </w:p>
    <w:p w14:paraId="380E2670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Movimiento: </w:t>
      </w:r>
      <w:r w:rsidRPr="00D42DEB">
        <w:rPr>
          <w:rFonts w:ascii="Times New Roman" w:hAnsi="Times New Roman"/>
          <w:sz w:val="24"/>
          <w:szCs w:val="24"/>
        </w:rPr>
        <w:t>Cualquier transacción financiera que afecte el saldo de una cuenta (cargo o abono).</w:t>
      </w:r>
    </w:p>
    <w:p w14:paraId="11E56969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42DEB">
        <w:rPr>
          <w:rFonts w:ascii="Times New Roman" w:hAnsi="Times New Roman"/>
          <w:b/>
          <w:bCs/>
          <w:sz w:val="24"/>
          <w:szCs w:val="24"/>
        </w:rPr>
        <w:t>Stakeholder</w:t>
      </w:r>
      <w:proofErr w:type="spellEnd"/>
      <w:r w:rsidRPr="00D42DEB">
        <w:rPr>
          <w:rFonts w:ascii="Times New Roman" w:hAnsi="Times New Roman"/>
          <w:b/>
          <w:bCs/>
          <w:sz w:val="24"/>
          <w:szCs w:val="24"/>
        </w:rPr>
        <w:t>: </w:t>
      </w:r>
      <w:r w:rsidRPr="00D42DEB">
        <w:rPr>
          <w:rFonts w:ascii="Times New Roman" w:hAnsi="Times New Roman"/>
          <w:sz w:val="24"/>
          <w:szCs w:val="24"/>
        </w:rPr>
        <w:t>Interesado en el proyecto (cliente, usuario, desarrollador, etc.).</w:t>
      </w:r>
    </w:p>
    <w:p w14:paraId="2909A901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CRUD: </w:t>
      </w:r>
      <w:proofErr w:type="spellStart"/>
      <w:r w:rsidRPr="00D42DEB">
        <w:rPr>
          <w:rFonts w:ascii="Times New Roman" w:hAnsi="Times New Roman"/>
          <w:sz w:val="24"/>
          <w:szCs w:val="24"/>
        </w:rPr>
        <w:t>Create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Read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Update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2DEB">
        <w:rPr>
          <w:rFonts w:ascii="Times New Roman" w:hAnsi="Times New Roman"/>
          <w:sz w:val="24"/>
          <w:szCs w:val="24"/>
        </w:rPr>
        <w:t>Delete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(Crear, Leer, Actualizar, Eliminar).</w:t>
      </w:r>
    </w:p>
    <w:p w14:paraId="72A54641" w14:textId="77777777" w:rsidR="00D42DEB" w:rsidRPr="00D42DEB" w:rsidRDefault="00D42DEB" w:rsidP="00D42DEB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D42DEB">
        <w:rPr>
          <w:rFonts w:ascii="Times New Roman" w:hAnsi="Times New Roman"/>
          <w:b/>
          <w:bCs/>
          <w:sz w:val="24"/>
          <w:szCs w:val="24"/>
        </w:rPr>
        <w:t>JSON: </w:t>
      </w:r>
      <w:r w:rsidRPr="00D42DEB">
        <w:rPr>
          <w:rFonts w:ascii="Times New Roman" w:hAnsi="Times New Roman"/>
          <w:sz w:val="24"/>
          <w:szCs w:val="24"/>
        </w:rPr>
        <w:t xml:space="preserve">JavaScript </w:t>
      </w:r>
      <w:proofErr w:type="spellStart"/>
      <w:r w:rsidRPr="00D42DEB">
        <w:rPr>
          <w:rFonts w:ascii="Times New Roman" w:hAnsi="Times New Roman"/>
          <w:sz w:val="24"/>
          <w:szCs w:val="24"/>
        </w:rPr>
        <w:t>Object</w:t>
      </w:r>
      <w:proofErr w:type="spellEnd"/>
      <w:r w:rsidRPr="00D42D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2DEB">
        <w:rPr>
          <w:rFonts w:ascii="Times New Roman" w:hAnsi="Times New Roman"/>
          <w:sz w:val="24"/>
          <w:szCs w:val="24"/>
        </w:rPr>
        <w:t>Notation</w:t>
      </w:r>
      <w:proofErr w:type="spellEnd"/>
      <w:r w:rsidRPr="00D42DEB">
        <w:rPr>
          <w:rFonts w:ascii="Times New Roman" w:hAnsi="Times New Roman"/>
          <w:sz w:val="24"/>
          <w:szCs w:val="24"/>
        </w:rPr>
        <w:t>. Formato ligero de intercambio de datos.</w:t>
      </w:r>
    </w:p>
    <w:p w14:paraId="66FF9533" w14:textId="225D8446" w:rsidR="00482D99" w:rsidRPr="00425B97" w:rsidRDefault="00482D99" w:rsidP="00D42DEB">
      <w:pPr>
        <w:pStyle w:val="Normalindentado2"/>
        <w:rPr>
          <w:rFonts w:ascii="Times New Roman" w:hAnsi="Times New Roman"/>
        </w:rPr>
      </w:pPr>
    </w:p>
    <w:p w14:paraId="44DB53E3" w14:textId="297A8933" w:rsidR="4CAB3B4F" w:rsidRPr="00425B97" w:rsidRDefault="4CAB3B4F" w:rsidP="4CAB3B4F">
      <w:pPr>
        <w:pStyle w:val="Normalindentado2"/>
        <w:ind w:left="708"/>
        <w:rPr>
          <w:rFonts w:ascii="Times New Roman" w:hAnsi="Times New Roman"/>
        </w:rPr>
      </w:pPr>
    </w:p>
    <w:p w14:paraId="760BB265" w14:textId="34EB3456" w:rsidR="00482D99" w:rsidRDefault="2E33D0D4">
      <w:pPr>
        <w:pStyle w:val="Heading2"/>
        <w:rPr>
          <w:rFonts w:ascii="Times New Roman" w:hAnsi="Times New Roman" w:cs="Times New Roman"/>
        </w:rPr>
      </w:pPr>
      <w:bookmarkStart w:id="15" w:name="_Toc33238237"/>
      <w:bookmarkStart w:id="16" w:name="_Toc216254544"/>
      <w:r w:rsidRPr="2B791ED1">
        <w:rPr>
          <w:rFonts w:ascii="Times New Roman" w:hAnsi="Times New Roman" w:cs="Times New Roman"/>
        </w:rPr>
        <w:t>Referencias</w:t>
      </w:r>
      <w:bookmarkEnd w:id="15"/>
      <w:bookmarkEnd w:id="16"/>
    </w:p>
    <w:p w14:paraId="3E43A7FA" w14:textId="02498CD8" w:rsidR="001D3F5F" w:rsidRDefault="001D3F5F" w:rsidP="001D3F5F">
      <w:pPr>
        <w:pStyle w:val="Normalindentado2"/>
      </w:pPr>
    </w:p>
    <w:p w14:paraId="26A55F36" w14:textId="3FE4D488" w:rsidR="00C26F39" w:rsidRPr="00C26F39" w:rsidRDefault="00C26F39" w:rsidP="00C26F39">
      <w:pPr>
        <w:pStyle w:val="Caption"/>
        <w:keepNext/>
        <w:rPr>
          <w:rFonts w:ascii="Times New Roman" w:hAnsi="Times New Roman"/>
          <w:sz w:val="24"/>
          <w:szCs w:val="24"/>
        </w:rPr>
      </w:pPr>
      <w:bookmarkStart w:id="17" w:name="_Toc216047368"/>
      <w:r w:rsidRPr="7B2CD100">
        <w:rPr>
          <w:rFonts w:ascii="Times New Roman" w:hAnsi="Times New Roman"/>
          <w:sz w:val="24"/>
          <w:szCs w:val="24"/>
        </w:rPr>
        <w:t xml:space="preserve">Tabla </w:t>
      </w:r>
      <w:r w:rsidRPr="7B2CD100">
        <w:rPr>
          <w:rFonts w:ascii="Times New Roman" w:hAnsi="Times New Roman"/>
          <w:sz w:val="24"/>
          <w:szCs w:val="24"/>
        </w:rPr>
        <w:fldChar w:fldCharType="begin"/>
      </w:r>
      <w:r w:rsidRPr="7B2CD100">
        <w:rPr>
          <w:rFonts w:ascii="Times New Roman" w:hAnsi="Times New Roman"/>
          <w:sz w:val="24"/>
          <w:szCs w:val="24"/>
        </w:rPr>
        <w:instrText xml:space="preserve"> SEQ Tabla \* ARABIC </w:instrText>
      </w:r>
      <w:r w:rsidRPr="7B2CD100">
        <w:rPr>
          <w:rFonts w:ascii="Times New Roman" w:hAnsi="Times New Roman"/>
          <w:sz w:val="24"/>
          <w:szCs w:val="24"/>
        </w:rPr>
        <w:fldChar w:fldCharType="separate"/>
      </w:r>
      <w:r w:rsidR="00DF67A3">
        <w:rPr>
          <w:rFonts w:ascii="Times New Roman" w:hAnsi="Times New Roman"/>
          <w:noProof/>
          <w:sz w:val="24"/>
          <w:szCs w:val="24"/>
        </w:rPr>
        <w:t>6</w:t>
      </w:r>
      <w:r w:rsidRPr="7B2CD100">
        <w:rPr>
          <w:rFonts w:ascii="Times New Roman" w:hAnsi="Times New Roman"/>
          <w:sz w:val="24"/>
          <w:szCs w:val="24"/>
        </w:rPr>
        <w:fldChar w:fldCharType="end"/>
      </w:r>
      <w:r w:rsidRPr="7B2CD100">
        <w:rPr>
          <w:rFonts w:ascii="Times New Roman" w:hAnsi="Times New Roman"/>
          <w:sz w:val="24"/>
          <w:szCs w:val="24"/>
        </w:rPr>
        <w:t xml:space="preserve">. </w:t>
      </w:r>
      <w:r>
        <w:br/>
      </w:r>
      <w:r w:rsidRPr="7B2CD100">
        <w:rPr>
          <w:rFonts w:ascii="Times New Roman" w:hAnsi="Times New Roman"/>
          <w:b w:val="0"/>
          <w:bCs w:val="0"/>
          <w:i/>
          <w:iCs/>
          <w:sz w:val="24"/>
          <w:szCs w:val="24"/>
        </w:rPr>
        <w:t>Referencias de apoyo al ERS</w:t>
      </w:r>
      <w:bookmarkEnd w:id="17"/>
    </w:p>
    <w:tbl>
      <w:tblPr>
        <w:tblStyle w:val="TableGrid"/>
        <w:tblW w:w="9525" w:type="dxa"/>
        <w:tblInd w:w="-123" w:type="dxa"/>
        <w:tblLayout w:type="fixed"/>
        <w:tblLook w:val="04A0" w:firstRow="1" w:lastRow="0" w:firstColumn="1" w:lastColumn="0" w:noHBand="0" w:noVBand="1"/>
      </w:tblPr>
      <w:tblGrid>
        <w:gridCol w:w="1155"/>
        <w:gridCol w:w="1440"/>
        <w:gridCol w:w="4482"/>
        <w:gridCol w:w="1188"/>
        <w:gridCol w:w="1260"/>
      </w:tblGrid>
      <w:tr w:rsidR="001D3F5F" w14:paraId="7AF65013" w14:textId="77777777" w:rsidTr="7B2CD100">
        <w:tc>
          <w:tcPr>
            <w:tcW w:w="1155" w:type="dxa"/>
            <w:shd w:val="clear" w:color="auto" w:fill="E7E6E6" w:themeFill="background2"/>
            <w:vAlign w:val="bottom"/>
          </w:tcPr>
          <w:p w14:paraId="340E6252" w14:textId="2B601791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Referencia</w:t>
            </w:r>
          </w:p>
        </w:tc>
        <w:tc>
          <w:tcPr>
            <w:tcW w:w="1440" w:type="dxa"/>
            <w:shd w:val="clear" w:color="auto" w:fill="E7E6E6" w:themeFill="background2"/>
            <w:vAlign w:val="bottom"/>
          </w:tcPr>
          <w:p w14:paraId="26DEC31A" w14:textId="2074ED32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Titulo</w:t>
            </w:r>
          </w:p>
        </w:tc>
        <w:tc>
          <w:tcPr>
            <w:tcW w:w="4482" w:type="dxa"/>
            <w:shd w:val="clear" w:color="auto" w:fill="E7E6E6" w:themeFill="background2"/>
            <w:vAlign w:val="bottom"/>
          </w:tcPr>
          <w:p w14:paraId="4AEF71B8" w14:textId="40BC50A2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Ruta</w:t>
            </w:r>
          </w:p>
        </w:tc>
        <w:tc>
          <w:tcPr>
            <w:tcW w:w="1188" w:type="dxa"/>
            <w:shd w:val="clear" w:color="auto" w:fill="E7E6E6" w:themeFill="background2"/>
            <w:vAlign w:val="bottom"/>
          </w:tcPr>
          <w:p w14:paraId="5EEA7F4D" w14:textId="136E3CE8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Fecha</w:t>
            </w:r>
          </w:p>
        </w:tc>
        <w:tc>
          <w:tcPr>
            <w:tcW w:w="1260" w:type="dxa"/>
            <w:shd w:val="clear" w:color="auto" w:fill="E7E6E6" w:themeFill="background2"/>
            <w:vAlign w:val="bottom"/>
          </w:tcPr>
          <w:p w14:paraId="6522968B" w14:textId="072352E5" w:rsidR="001D3F5F" w:rsidRPr="001D3F5F" w:rsidRDefault="54AD0350" w:rsidP="2B791ED1">
            <w:pPr>
              <w:pStyle w:val="Normalindentado2"/>
              <w:ind w:left="0"/>
              <w:rPr>
                <w:rFonts w:ascii="Times New Roman" w:hAnsi="Times New Roman"/>
                <w:b/>
                <w:bCs/>
              </w:rPr>
            </w:pPr>
            <w:r w:rsidRPr="2B791ED1">
              <w:rPr>
                <w:rFonts w:ascii="Times New Roman" w:hAnsi="Times New Roman"/>
                <w:b/>
                <w:bCs/>
              </w:rPr>
              <w:t>Autor</w:t>
            </w:r>
          </w:p>
        </w:tc>
      </w:tr>
      <w:tr w:rsidR="001D3F5F" w:rsidRPr="008B378E" w14:paraId="1EDC1DB1" w14:textId="77777777" w:rsidTr="7B2CD100">
        <w:tc>
          <w:tcPr>
            <w:tcW w:w="1155" w:type="dxa"/>
          </w:tcPr>
          <w:p w14:paraId="566AD339" w14:textId="5093FDFE" w:rsidR="001D3F5F" w:rsidRPr="001D3F5F" w:rsidRDefault="008B378E" w:rsidP="2B791ED1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(IEEE, 1998)</w:t>
            </w:r>
          </w:p>
        </w:tc>
        <w:tc>
          <w:tcPr>
            <w:tcW w:w="1440" w:type="dxa"/>
          </w:tcPr>
          <w:p w14:paraId="5B362851" w14:textId="189E8B7B" w:rsidR="001D3F5F" w:rsidRPr="00D42DEB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  <w:lang w:val="en-US"/>
              </w:rPr>
              <w:t>IEEE Recommended Practice for Software Requirements Specifications (Std 830-1998)</w:t>
            </w:r>
          </w:p>
        </w:tc>
        <w:tc>
          <w:tcPr>
            <w:tcW w:w="4482" w:type="dxa"/>
          </w:tcPr>
          <w:p w14:paraId="4B7449EF" w14:textId="2C4C62EE" w:rsidR="001D3F5F" w:rsidRDefault="008B378E" w:rsidP="2B791ED1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lang w:val="en-US"/>
              </w:rPr>
            </w:pPr>
            <w:hyperlink r:id="rId18" w:history="1">
              <w:r w:rsidRPr="000457AA">
                <w:rPr>
                  <w:rStyle w:val="Hyperlink"/>
                  <w:rFonts w:ascii="Times New Roman" w:hAnsi="Times New Roman"/>
                  <w:lang w:val="en-US"/>
                </w:rPr>
                <w:t>https://ieeexplore.ieee.org/document/720574</w:t>
              </w:r>
            </w:hyperlink>
          </w:p>
          <w:p w14:paraId="47B599DF" w14:textId="1313AE50" w:rsidR="008B378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188" w:type="dxa"/>
          </w:tcPr>
          <w:p w14:paraId="1CDCCFD0" w14:textId="51E2A0FD" w:rsidR="001D3F5F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20/10/1998</w:t>
            </w:r>
          </w:p>
        </w:tc>
        <w:tc>
          <w:tcPr>
            <w:tcW w:w="1260" w:type="dxa"/>
          </w:tcPr>
          <w:p w14:paraId="5E1D2332" w14:textId="0088271D" w:rsidR="001D3F5F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IEEE Computer Society</w:t>
            </w:r>
          </w:p>
        </w:tc>
      </w:tr>
      <w:tr w:rsidR="002254EE" w:rsidRPr="008B378E" w14:paraId="308EF07D" w14:textId="77777777" w:rsidTr="7B2CD100">
        <w:tc>
          <w:tcPr>
            <w:tcW w:w="1155" w:type="dxa"/>
          </w:tcPr>
          <w:p w14:paraId="7B70188D" w14:textId="4F87DCE2" w:rsidR="002254E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 xml:space="preserve">(Eclipse </w:t>
            </w:r>
            <w:proofErr w:type="spellStart"/>
            <w:r w:rsidRPr="008B378E">
              <w:rPr>
                <w:rFonts w:ascii="Times New Roman" w:hAnsi="Times New Roman"/>
              </w:rPr>
              <w:t>Fdn</w:t>
            </w:r>
            <w:proofErr w:type="spellEnd"/>
            <w:r w:rsidRPr="008B378E">
              <w:rPr>
                <w:rFonts w:ascii="Times New Roman" w:hAnsi="Times New Roman"/>
              </w:rPr>
              <w:t>., 2024)</w:t>
            </w:r>
          </w:p>
        </w:tc>
        <w:tc>
          <w:tcPr>
            <w:tcW w:w="1440" w:type="dxa"/>
          </w:tcPr>
          <w:p w14:paraId="166AD41C" w14:textId="1384131A" w:rsidR="002254EE" w:rsidRPr="008B378E" w:rsidRDefault="008B378E" w:rsidP="0072197E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proofErr w:type="spellStart"/>
            <w:r w:rsidRPr="008B378E">
              <w:rPr>
                <w:rFonts w:ascii="Times New Roman" w:hAnsi="Times New Roman"/>
              </w:rPr>
              <w:t>Jakarta</w:t>
            </w:r>
            <w:proofErr w:type="spellEnd"/>
            <w:r w:rsidRPr="008B378E">
              <w:rPr>
                <w:rFonts w:ascii="Times New Roman" w:hAnsi="Times New Roman"/>
              </w:rPr>
              <w:t xml:space="preserve"> EE </w:t>
            </w:r>
            <w:proofErr w:type="spellStart"/>
            <w:r w:rsidRPr="008B378E">
              <w:rPr>
                <w:rFonts w:ascii="Times New Roman" w:hAnsi="Times New Roman"/>
              </w:rPr>
              <w:t>Specifications</w:t>
            </w:r>
            <w:proofErr w:type="spellEnd"/>
            <w:r w:rsidRPr="008B378E">
              <w:rPr>
                <w:rFonts w:ascii="Times New Roman" w:hAnsi="Times New Roman"/>
              </w:rPr>
              <w:t xml:space="preserve"> &amp; </w:t>
            </w:r>
            <w:proofErr w:type="spellStart"/>
            <w:r w:rsidRPr="008B378E">
              <w:rPr>
                <w:rFonts w:ascii="Times New Roman" w:hAnsi="Times New Roman"/>
              </w:rPr>
              <w:t>Documentation</w:t>
            </w:r>
            <w:proofErr w:type="spellEnd"/>
          </w:p>
        </w:tc>
        <w:tc>
          <w:tcPr>
            <w:tcW w:w="4482" w:type="dxa"/>
          </w:tcPr>
          <w:p w14:paraId="3D812315" w14:textId="0BE376EA" w:rsidR="002254E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hyperlink r:id="rId19" w:history="1">
              <w:r w:rsidRPr="000457AA">
                <w:rPr>
                  <w:rStyle w:val="Hyperlink"/>
                  <w:rFonts w:ascii="Times New Roman" w:hAnsi="Times New Roman"/>
                  <w:lang w:val="en-US"/>
                </w:rPr>
                <w:t>https://jakarta.ee/specifications/</w:t>
              </w:r>
            </w:hyperlink>
          </w:p>
          <w:p w14:paraId="1B57E574" w14:textId="7ADABBC5" w:rsidR="008B378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88" w:type="dxa"/>
          </w:tcPr>
          <w:p w14:paraId="160A5E39" w14:textId="697DAC3D" w:rsidR="002254EE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2024</w:t>
            </w:r>
          </w:p>
        </w:tc>
        <w:tc>
          <w:tcPr>
            <w:tcW w:w="1260" w:type="dxa"/>
          </w:tcPr>
          <w:p w14:paraId="26CD6456" w14:textId="589B4FCA" w:rsidR="008D6746" w:rsidRPr="008B378E" w:rsidRDefault="008B378E" w:rsidP="2B791ED1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proofErr w:type="spellStart"/>
            <w:r w:rsidRPr="008B378E">
              <w:rPr>
                <w:rFonts w:ascii="Times New Roman" w:hAnsi="Times New Roman"/>
              </w:rPr>
              <w:t>The</w:t>
            </w:r>
            <w:proofErr w:type="spellEnd"/>
            <w:r w:rsidRPr="008B378E">
              <w:rPr>
                <w:rFonts w:ascii="Times New Roman" w:hAnsi="Times New Roman"/>
              </w:rPr>
              <w:t xml:space="preserve"> Eclipse </w:t>
            </w:r>
            <w:proofErr w:type="spellStart"/>
            <w:r w:rsidRPr="008B378E">
              <w:rPr>
                <w:rFonts w:ascii="Times New Roman" w:hAnsi="Times New Roman"/>
              </w:rPr>
              <w:t>Foundation</w:t>
            </w:r>
            <w:proofErr w:type="spellEnd"/>
          </w:p>
        </w:tc>
      </w:tr>
      <w:tr w:rsidR="7B2CD100" w:rsidRPr="008B378E" w14:paraId="11024342" w14:textId="77777777" w:rsidTr="7B2CD100">
        <w:trPr>
          <w:trHeight w:val="300"/>
        </w:trPr>
        <w:tc>
          <w:tcPr>
            <w:tcW w:w="1155" w:type="dxa"/>
          </w:tcPr>
          <w:p w14:paraId="315B3688" w14:textId="72E7266A" w:rsidR="63E2066C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(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  <w:r w:rsidRPr="008B378E">
              <w:rPr>
                <w:rFonts w:ascii="Times New Roman" w:hAnsi="Times New Roman"/>
              </w:rPr>
              <w:t>, 202</w:t>
            </w:r>
            <w:r>
              <w:rPr>
                <w:rFonts w:ascii="Times New Roman" w:hAnsi="Times New Roman"/>
              </w:rPr>
              <w:t>5</w:t>
            </w:r>
            <w:r w:rsidRPr="008B378E">
              <w:rPr>
                <w:rFonts w:ascii="Times New Roman" w:hAnsi="Times New Roman"/>
              </w:rPr>
              <w:t>)</w:t>
            </w:r>
          </w:p>
        </w:tc>
        <w:tc>
          <w:tcPr>
            <w:tcW w:w="1440" w:type="dxa"/>
          </w:tcPr>
          <w:p w14:paraId="6C005B08" w14:textId="1CD15941" w:rsidR="7B2CD100" w:rsidRPr="008B378E" w:rsidRDefault="008B378E" w:rsidP="008B378E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 xml:space="preserve">Manual de Identidad Corporativa de 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</w:p>
        </w:tc>
        <w:tc>
          <w:tcPr>
            <w:tcW w:w="4482" w:type="dxa"/>
          </w:tcPr>
          <w:p w14:paraId="45639F1C" w14:textId="07E46A41" w:rsidR="7035BFF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N/A</w:t>
            </w:r>
          </w:p>
        </w:tc>
        <w:tc>
          <w:tcPr>
            <w:tcW w:w="1188" w:type="dxa"/>
          </w:tcPr>
          <w:p w14:paraId="43C66D2F" w14:textId="0BC385D6" w:rsidR="7035BFF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260" w:type="dxa"/>
          </w:tcPr>
          <w:p w14:paraId="2524AE6B" w14:textId="26B79079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Depto. de Marketing (</w:t>
            </w:r>
            <w:proofErr w:type="spellStart"/>
            <w:r w:rsidRPr="008B378E">
              <w:rPr>
                <w:rFonts w:ascii="Times New Roman" w:hAnsi="Times New Roman"/>
              </w:rPr>
              <w:t>EurekaBank</w:t>
            </w:r>
            <w:proofErr w:type="spellEnd"/>
            <w:r w:rsidRPr="008B378E">
              <w:rPr>
                <w:rFonts w:ascii="Times New Roman" w:hAnsi="Times New Roman"/>
              </w:rPr>
              <w:t>)</w:t>
            </w:r>
          </w:p>
        </w:tc>
      </w:tr>
      <w:tr w:rsidR="7B2CD100" w:rsidRPr="008B378E" w14:paraId="7FD7786B" w14:textId="77777777" w:rsidTr="7B2CD100">
        <w:trPr>
          <w:trHeight w:val="300"/>
        </w:trPr>
        <w:tc>
          <w:tcPr>
            <w:tcW w:w="1155" w:type="dxa"/>
          </w:tcPr>
          <w:p w14:paraId="0F5D6937" w14:textId="2FAF6922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lastRenderedPageBreak/>
              <w:t>(SBS, 2024)</w:t>
            </w:r>
          </w:p>
        </w:tc>
        <w:tc>
          <w:tcPr>
            <w:tcW w:w="1440" w:type="dxa"/>
          </w:tcPr>
          <w:p w14:paraId="792980E2" w14:textId="16A3266C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Compendio de Normas de la Superintendencia de Banca y Seguros</w:t>
            </w:r>
          </w:p>
        </w:tc>
        <w:tc>
          <w:tcPr>
            <w:tcW w:w="4482" w:type="dxa"/>
          </w:tcPr>
          <w:p w14:paraId="70DB7E51" w14:textId="2FA5864E" w:rsidR="16FEA072" w:rsidRPr="00E56977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hyperlink r:id="rId20" w:history="1">
              <w:r w:rsidRPr="00E56977">
                <w:rPr>
                  <w:rStyle w:val="Hyperlink"/>
                  <w:rFonts w:ascii="Times New Roman" w:hAnsi="Times New Roman"/>
                </w:rPr>
                <w:t>https://www.sbs.gob.pe/normativa</w:t>
              </w:r>
            </w:hyperlink>
          </w:p>
          <w:p w14:paraId="1E55834C" w14:textId="0ED43B7B" w:rsidR="008B378E" w:rsidRPr="00E56977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</w:p>
        </w:tc>
        <w:tc>
          <w:tcPr>
            <w:tcW w:w="1188" w:type="dxa"/>
          </w:tcPr>
          <w:p w14:paraId="250DB62A" w14:textId="29AD8708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  <w:lang w:val="en-US"/>
              </w:rPr>
            </w:pPr>
            <w:r w:rsidRPr="008B378E">
              <w:rPr>
                <w:rFonts w:ascii="Times New Roman" w:hAnsi="Times New Roman"/>
              </w:rPr>
              <w:t>2024</w:t>
            </w:r>
          </w:p>
        </w:tc>
        <w:tc>
          <w:tcPr>
            <w:tcW w:w="1260" w:type="dxa"/>
          </w:tcPr>
          <w:p w14:paraId="1E59BBFE" w14:textId="37B27EDF" w:rsidR="16FEA072" w:rsidRPr="008B378E" w:rsidRDefault="008B378E" w:rsidP="7B2CD100">
            <w:pPr>
              <w:pStyle w:val="Normalindentado2"/>
              <w:ind w:left="0"/>
              <w:rPr>
                <w:rFonts w:ascii="Times New Roman" w:hAnsi="Times New Roman"/>
              </w:rPr>
            </w:pPr>
            <w:r w:rsidRPr="008B378E">
              <w:rPr>
                <w:rFonts w:ascii="Times New Roman" w:hAnsi="Times New Roman"/>
              </w:rPr>
              <w:t>Superintendencia de Banca, Seguros y AFP</w:t>
            </w:r>
          </w:p>
        </w:tc>
      </w:tr>
    </w:tbl>
    <w:p w14:paraId="5AACE181" w14:textId="77777777" w:rsidR="001D3F5F" w:rsidRPr="008B378E" w:rsidRDefault="001D3F5F" w:rsidP="001D3F5F">
      <w:pPr>
        <w:pStyle w:val="Normalindentado2"/>
      </w:pPr>
    </w:p>
    <w:p w14:paraId="77D5C340" w14:textId="1966B2E6" w:rsidR="00482D99" w:rsidRPr="008B378E" w:rsidRDefault="00482D99" w:rsidP="2B791ED1">
      <w:pPr>
        <w:pStyle w:val="guiazul"/>
        <w:rPr>
          <w:rFonts w:ascii="Times New Roman" w:hAnsi="Times New Roman"/>
        </w:rPr>
      </w:pPr>
    </w:p>
    <w:p w14:paraId="42A321A0" w14:textId="77777777" w:rsidR="00651B0B" w:rsidRPr="00441C3B" w:rsidRDefault="00651B0B" w:rsidP="7B2CD100">
      <w:pPr>
        <w:pStyle w:val="guiazul"/>
        <w:ind w:left="708"/>
        <w:jc w:val="both"/>
        <w:rPr>
          <w:rFonts w:ascii="Times New Roman" w:hAnsi="Times New Roman"/>
          <w:i w:val="0"/>
          <w:color w:val="0D0D0D" w:themeColor="text1" w:themeTint="F2"/>
          <w:sz w:val="24"/>
          <w:szCs w:val="24"/>
        </w:rPr>
      </w:pPr>
    </w:p>
    <w:p w14:paraId="5D9F3B58" w14:textId="77777777" w:rsidR="00482D99" w:rsidRPr="00425B97" w:rsidRDefault="2E33D0D4">
      <w:pPr>
        <w:pStyle w:val="Heading1"/>
        <w:rPr>
          <w:rFonts w:ascii="Times New Roman" w:hAnsi="Times New Roman" w:cs="Times New Roman"/>
        </w:rPr>
      </w:pPr>
      <w:bookmarkStart w:id="18" w:name="_Toc33238239"/>
      <w:bookmarkStart w:id="19" w:name="_Toc216254546"/>
      <w:r w:rsidRPr="2B791ED1">
        <w:rPr>
          <w:rFonts w:ascii="Times New Roman" w:hAnsi="Times New Roman" w:cs="Times New Roman"/>
        </w:rPr>
        <w:t>Descripción general</w:t>
      </w:r>
      <w:bookmarkEnd w:id="18"/>
      <w:bookmarkEnd w:id="19"/>
    </w:p>
    <w:p w14:paraId="40B49249" w14:textId="4720C4A1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0" w:name="_Toc33238240"/>
      <w:bookmarkStart w:id="21" w:name="_Toc216254547"/>
      <w:r w:rsidRPr="2B791ED1">
        <w:rPr>
          <w:rFonts w:ascii="Times New Roman" w:hAnsi="Times New Roman" w:cs="Times New Roman"/>
        </w:rPr>
        <w:t>Perspectiva del producto</w:t>
      </w:r>
      <w:bookmarkEnd w:id="20"/>
      <w:bookmarkEnd w:id="21"/>
    </w:p>
    <w:p w14:paraId="7A395D02" w14:textId="272B6B33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4F5FAB59" w14:textId="169AD9EE" w:rsidR="009D3999" w:rsidRPr="009D3999" w:rsidRDefault="009D3999" w:rsidP="009D3999">
      <w:pPr>
        <w:pStyle w:val="Normalindentado2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D3999">
        <w:rPr>
          <w:rFonts w:ascii="Times New Roman" w:hAnsi="Times New Roman"/>
          <w:sz w:val="24"/>
          <w:szCs w:val="24"/>
        </w:rPr>
        <w:t>EurekaBank</w:t>
      </w:r>
      <w:proofErr w:type="spellEnd"/>
      <w:r w:rsidRPr="009D3999">
        <w:rPr>
          <w:rFonts w:ascii="Times New Roman" w:hAnsi="Times New Roman"/>
          <w:sz w:val="24"/>
          <w:szCs w:val="24"/>
        </w:rPr>
        <w:t xml:space="preserve"> es un sistema independiente que reemplaza procesos manuales o sistemas legados de gestión bancaria basados en hojas de cálculo o sistemas de escritorio aislados. </w:t>
      </w:r>
      <w:r w:rsidRPr="009D3999">
        <w:rPr>
          <w:rFonts w:ascii="Times New Roman" w:hAnsi="Times New Roman"/>
          <w:sz w:val="24"/>
          <w:szCs w:val="24"/>
          <w:lang w:val="en-US"/>
        </w:rPr>
        <w:t xml:space="preserve">Se integra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en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un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ecosistema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tecnológico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D3999">
        <w:rPr>
          <w:rFonts w:ascii="Times New Roman" w:hAnsi="Times New Roman"/>
          <w:sz w:val="24"/>
          <w:szCs w:val="24"/>
          <w:lang w:val="en-US"/>
        </w:rPr>
        <w:t>moderno</w:t>
      </w:r>
      <w:proofErr w:type="spellEnd"/>
      <w:r w:rsidRPr="009D3999">
        <w:rPr>
          <w:rFonts w:ascii="Times New Roman" w:hAnsi="Times New Roman"/>
          <w:sz w:val="24"/>
          <w:szCs w:val="24"/>
          <w:lang w:val="en-US"/>
        </w:rPr>
        <w:t>:</w:t>
      </w:r>
    </w:p>
    <w:p w14:paraId="243D4E59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Sistema:</w:t>
      </w:r>
      <w:r w:rsidRPr="009D3999">
        <w:rPr>
          <w:rFonts w:ascii="Times New Roman" w:hAnsi="Times New Roman"/>
          <w:sz w:val="24"/>
          <w:szCs w:val="24"/>
        </w:rPr>
        <w:t> El sistema interactúa con una base de datos relacional (MySQL) para la persistencia de datos transaccionales.</w:t>
      </w:r>
    </w:p>
    <w:p w14:paraId="5EF37E14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Usuario:</w:t>
      </w:r>
      <w:r w:rsidRPr="009D3999">
        <w:rPr>
          <w:rFonts w:ascii="Times New Roman" w:hAnsi="Times New Roman"/>
          <w:sz w:val="24"/>
          <w:szCs w:val="24"/>
        </w:rPr>
        <w:t> Provee interfaces web (HTML/JSP) accesibles desde navegadores estándar.</w:t>
      </w:r>
    </w:p>
    <w:p w14:paraId="3E38A5A0" w14:textId="77777777" w:rsidR="009D3999" w:rsidRPr="009D3999" w:rsidRDefault="009D3999" w:rsidP="009D3999">
      <w:pPr>
        <w:pStyle w:val="Normalindentado2"/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b/>
          <w:bCs/>
          <w:sz w:val="24"/>
          <w:szCs w:val="24"/>
        </w:rPr>
        <w:t>Interfaz de Hardware:</w:t>
      </w:r>
      <w:r w:rsidRPr="009D3999">
        <w:rPr>
          <w:rFonts w:ascii="Times New Roman" w:hAnsi="Times New Roman"/>
          <w:sz w:val="24"/>
          <w:szCs w:val="24"/>
        </w:rPr>
        <w:t> Diseñado para ejecutarse en servidores estándar x86-64 y ser accedido desde estaciones de trabajo de oficina (PC/Laptop).</w:t>
      </w:r>
    </w:p>
    <w:p w14:paraId="10922C93" w14:textId="1E36B53B" w:rsidR="6BAD4340" w:rsidRPr="001D3F5F" w:rsidRDefault="6BAD4340" w:rsidP="3A13EBD2">
      <w:pPr>
        <w:pStyle w:val="Normalindentado2"/>
        <w:jc w:val="both"/>
        <w:rPr>
          <w:rFonts w:ascii="Times New Roman" w:hAnsi="Times New Roman"/>
          <w:sz w:val="24"/>
          <w:szCs w:val="24"/>
        </w:rPr>
      </w:pPr>
    </w:p>
    <w:p w14:paraId="03ADDD3B" w14:textId="37A7F4D8" w:rsidR="00482D99" w:rsidRPr="001D3F5F" w:rsidRDefault="00482D99" w:rsidP="3A13EBD2">
      <w:pPr>
        <w:pStyle w:val="guiazul"/>
        <w:jc w:val="both"/>
        <w:rPr>
          <w:rFonts w:ascii="Times New Roman" w:hAnsi="Times New Roman"/>
          <w:sz w:val="24"/>
          <w:szCs w:val="24"/>
        </w:rPr>
      </w:pPr>
    </w:p>
    <w:p w14:paraId="400CD496" w14:textId="77777777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2" w:name="_Toc532878319"/>
      <w:bookmarkStart w:id="23" w:name="_Toc33238241"/>
      <w:bookmarkStart w:id="24" w:name="_Toc216254548"/>
      <w:r w:rsidRPr="2B791ED1">
        <w:rPr>
          <w:rFonts w:ascii="Times New Roman" w:hAnsi="Times New Roman" w:cs="Times New Roman"/>
        </w:rPr>
        <w:t>Funcionalidad del producto</w:t>
      </w:r>
      <w:bookmarkEnd w:id="22"/>
      <w:bookmarkEnd w:id="23"/>
      <w:bookmarkEnd w:id="24"/>
    </w:p>
    <w:p w14:paraId="5472BB9E" w14:textId="0F9C788E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6612C811" w14:textId="6E652B2C" w:rsidR="009D3999" w:rsidRPr="009D3999" w:rsidRDefault="009D3999" w:rsidP="009D3999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Las principales funciones que el software proporcionará son:</w:t>
      </w:r>
    </w:p>
    <w:p w14:paraId="7992326D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Validación de credenciales de usuarios internos y externos.</w:t>
      </w:r>
    </w:p>
    <w:p w14:paraId="78A58245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Registro en tiempo real de operaciones de caja (ventanilla).</w:t>
      </w:r>
    </w:p>
    <w:p w14:paraId="008388E2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Transferencia inmediata de fondos entre cuentas internas.</w:t>
      </w:r>
    </w:p>
    <w:p w14:paraId="5126E44C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Cálculo automático de costos de mantenimiento y comisiones por operación.</w:t>
      </w:r>
    </w:p>
    <w:p w14:paraId="5C11192A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Generación de reportes de cierre de caja y balances generales.</w:t>
      </w:r>
    </w:p>
    <w:p w14:paraId="16FF5898" w14:textId="77777777" w:rsidR="009D3999" w:rsidRPr="009D3999" w:rsidRDefault="009D3999" w:rsidP="009D3999">
      <w:pPr>
        <w:pStyle w:val="Normalindentado2"/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</w:rPr>
      </w:pPr>
      <w:r w:rsidRPr="009D3999">
        <w:rPr>
          <w:rFonts w:ascii="Times New Roman" w:hAnsi="Times New Roman"/>
          <w:sz w:val="24"/>
          <w:szCs w:val="24"/>
        </w:rPr>
        <w:t>Auditoría de todas las acciones realizadas por los empleados.</w:t>
      </w:r>
    </w:p>
    <w:p w14:paraId="5DC474F1" w14:textId="5CF68E1E" w:rsidR="00482D99" w:rsidRPr="001D3F5F" w:rsidRDefault="00482D99" w:rsidP="3A13EBD2">
      <w:pPr>
        <w:pStyle w:val="Normalindentado2"/>
        <w:jc w:val="both"/>
        <w:rPr>
          <w:rFonts w:ascii="Times New Roman" w:hAnsi="Times New Roman"/>
          <w:sz w:val="24"/>
          <w:szCs w:val="24"/>
          <w:highlight w:val="red"/>
        </w:rPr>
      </w:pPr>
    </w:p>
    <w:p w14:paraId="537618AB" w14:textId="2B292BB6" w:rsidR="00482D99" w:rsidRPr="00425B97" w:rsidRDefault="00482D99" w:rsidP="4CAB3B4F">
      <w:pPr>
        <w:pStyle w:val="Normalindentado2"/>
        <w:rPr>
          <w:rFonts w:ascii="Times New Roman" w:hAnsi="Times New Roman"/>
        </w:rPr>
      </w:pPr>
    </w:p>
    <w:p w14:paraId="3F422EFE" w14:textId="1871A0BD" w:rsidR="18E28BBC" w:rsidRDefault="54AD0350" w:rsidP="2B791ED1">
      <w:pPr>
        <w:pStyle w:val="Estilo1"/>
        <w:ind w:left="0"/>
        <w:rPr>
          <w:b w:val="0"/>
          <w:bCs w:val="0"/>
        </w:rPr>
      </w:pPr>
      <w:bookmarkStart w:id="25" w:name="_Toc212482913"/>
      <w:r w:rsidRPr="00E56977">
        <w:lastRenderedPageBreak/>
        <w:t xml:space="preserve">Figura </w:t>
      </w:r>
      <w:r w:rsidRPr="00E56977">
        <w:fldChar w:fldCharType="begin"/>
      </w:r>
      <w:r w:rsidRPr="00E56977">
        <w:instrText>SEQ Figura \* ARABIC</w:instrText>
      </w:r>
      <w:r w:rsidRPr="00E56977">
        <w:fldChar w:fldCharType="separate"/>
      </w:r>
      <w:r w:rsidR="4D344155" w:rsidRPr="00E56977">
        <w:t>1</w:t>
      </w:r>
      <w:r w:rsidRPr="00E56977">
        <w:fldChar w:fldCharType="end"/>
      </w:r>
      <w:r w:rsidRPr="00E56977">
        <w:t xml:space="preserve">. </w:t>
      </w:r>
      <w:r w:rsidRPr="00E56977">
        <w:br/>
      </w:r>
      <w:bookmarkStart w:id="26" w:name="_Toc212482914"/>
      <w:bookmarkEnd w:id="25"/>
      <w:r w:rsidR="18E28BBC" w:rsidRPr="00E56977">
        <w:rPr>
          <w:b w:val="0"/>
          <w:bCs w:val="0"/>
        </w:rPr>
        <w:t>Diagrama de casos de uso general.</w:t>
      </w:r>
      <w:bookmarkEnd w:id="26"/>
    </w:p>
    <w:p w14:paraId="2C504488" w14:textId="6194C0F5" w:rsidR="2B791ED1" w:rsidRDefault="00E56977" w:rsidP="2B791ED1">
      <w:r w:rsidRPr="00E56977">
        <w:rPr>
          <w:noProof/>
        </w:rPr>
        <w:drawing>
          <wp:inline distT="0" distB="0" distL="0" distR="0" wp14:anchorId="22BB5411" wp14:editId="688FE6B2">
            <wp:extent cx="5980858" cy="4838700"/>
            <wp:effectExtent l="0" t="0" r="1270" b="0"/>
            <wp:docPr id="11469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0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3809" cy="484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CF2" w14:textId="2E5368FF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2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actividad, proceso de depósito.</w:t>
      </w:r>
    </w:p>
    <w:p w14:paraId="739E8163" w14:textId="33804360" w:rsidR="18E28BBC" w:rsidRDefault="00E56977" w:rsidP="2B791ED1">
      <w:r w:rsidRPr="00E56977">
        <w:rPr>
          <w:noProof/>
        </w:rPr>
        <w:drawing>
          <wp:inline distT="0" distB="0" distL="0" distR="0" wp14:anchorId="5AA57943" wp14:editId="27229698">
            <wp:extent cx="6155365" cy="5857875"/>
            <wp:effectExtent l="0" t="0" r="0" b="0"/>
            <wp:docPr id="15049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5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7819" cy="58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20A0" w14:textId="3104901B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3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actividad, proceso de retiro.</w:t>
      </w:r>
    </w:p>
    <w:p w14:paraId="7F509ADA" w14:textId="55D06FC8" w:rsidR="0093749D" w:rsidRDefault="00E56977" w:rsidP="00E56977">
      <w:pPr>
        <w:pStyle w:val="Estilo1"/>
        <w:ind w:left="0"/>
        <w:rPr>
          <w:b w:val="0"/>
          <w:bCs w:val="0"/>
        </w:rPr>
      </w:pPr>
      <w:r w:rsidRPr="00E56977">
        <w:rPr>
          <w:b w:val="0"/>
          <w:bCs w:val="0"/>
          <w:noProof/>
        </w:rPr>
        <w:drawing>
          <wp:inline distT="0" distB="0" distL="0" distR="0" wp14:anchorId="58A599AC" wp14:editId="4FE18D30">
            <wp:extent cx="6039385" cy="5686425"/>
            <wp:effectExtent l="0" t="0" r="0" b="0"/>
            <wp:docPr id="117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8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4170" cy="56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27BE" w14:textId="77777777" w:rsidR="0093749D" w:rsidRDefault="0093749D">
      <w:pPr>
        <w:rPr>
          <w:rFonts w:ascii="Times New Roman" w:hAnsi="Times New Roman"/>
          <w:sz w:val="24"/>
        </w:rPr>
      </w:pPr>
      <w:r>
        <w:rPr>
          <w:b/>
          <w:bCs/>
        </w:rPr>
        <w:br w:type="page"/>
      </w:r>
    </w:p>
    <w:p w14:paraId="760C6D77" w14:textId="77777777" w:rsidR="00E56977" w:rsidRDefault="00E56977" w:rsidP="00E56977">
      <w:pPr>
        <w:pStyle w:val="Estilo1"/>
        <w:ind w:left="0"/>
        <w:rPr>
          <w:b w:val="0"/>
          <w:bCs w:val="0"/>
        </w:rPr>
      </w:pPr>
    </w:p>
    <w:p w14:paraId="484E39BB" w14:textId="249CC2AC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4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actividad, proceso de transferencia.</w:t>
      </w:r>
    </w:p>
    <w:p w14:paraId="46CD2D43" w14:textId="0455C98A" w:rsidR="00E56977" w:rsidRDefault="00E56977" w:rsidP="00E56977">
      <w:pPr>
        <w:pStyle w:val="Estilo1"/>
        <w:ind w:left="0"/>
        <w:rPr>
          <w:b w:val="0"/>
          <w:bCs w:val="0"/>
        </w:rPr>
      </w:pPr>
      <w:r w:rsidRPr="00E56977">
        <w:rPr>
          <w:b w:val="0"/>
          <w:bCs w:val="0"/>
          <w:noProof/>
        </w:rPr>
        <w:drawing>
          <wp:inline distT="0" distB="0" distL="0" distR="0" wp14:anchorId="6A216E66" wp14:editId="099D4D9B">
            <wp:extent cx="7743190" cy="6135185"/>
            <wp:effectExtent l="4127" t="0" r="0" b="0"/>
            <wp:docPr id="16728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80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50511" cy="61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B5D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57613521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6099173F" w14:textId="1058BC41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5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clases.</w:t>
      </w:r>
    </w:p>
    <w:p w14:paraId="7EC8D7BA" w14:textId="2ED07517" w:rsidR="00B42306" w:rsidRDefault="00B42306" w:rsidP="00E56977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  <w:noProof/>
        </w:rPr>
        <w:drawing>
          <wp:inline distT="0" distB="0" distL="0" distR="0" wp14:anchorId="0E28B6F2" wp14:editId="294F96C7">
            <wp:extent cx="6105269" cy="5772150"/>
            <wp:effectExtent l="0" t="0" r="0" b="0"/>
            <wp:docPr id="789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056" cy="57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65F6" w14:textId="654D6CB3" w:rsidR="00CC2594" w:rsidRDefault="00CC2594">
      <w:pPr>
        <w:rPr>
          <w:rFonts w:ascii="Times New Roman" w:hAnsi="Times New Roman"/>
          <w:sz w:val="24"/>
        </w:rPr>
      </w:pPr>
      <w:r>
        <w:rPr>
          <w:b/>
          <w:bCs/>
        </w:rPr>
        <w:br w:type="page"/>
      </w:r>
    </w:p>
    <w:p w14:paraId="5B915E99" w14:textId="3F478828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>
        <w:t>6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 depósito.</w:t>
      </w:r>
    </w:p>
    <w:p w14:paraId="30D493EB" w14:textId="4B6BB50F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  <w:noProof/>
        </w:rPr>
        <w:drawing>
          <wp:inline distT="0" distB="0" distL="0" distR="0" wp14:anchorId="7E0DD770" wp14:editId="3937EF70">
            <wp:extent cx="6067425" cy="3949819"/>
            <wp:effectExtent l="0" t="0" r="0" b="0"/>
            <wp:docPr id="2073550762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0762" name="Picture 1" descr="A diagram of a pers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73484" cy="39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D14E" w14:textId="6C54772A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>
        <w:t>7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 transferencia.</w:t>
      </w:r>
    </w:p>
    <w:p w14:paraId="687FAE41" w14:textId="334F7FFC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  <w:noProof/>
        </w:rPr>
        <w:drawing>
          <wp:inline distT="0" distB="0" distL="0" distR="0" wp14:anchorId="0BEDAE2F" wp14:editId="3D3E4EBD">
            <wp:extent cx="5534025" cy="3689133"/>
            <wp:effectExtent l="0" t="0" r="0" b="6985"/>
            <wp:docPr id="20643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3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0410" cy="36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2AA1" w14:textId="780A0FA4" w:rsidR="00B42306" w:rsidRDefault="00B42306" w:rsidP="00B42306">
      <w:pPr>
        <w:pStyle w:val="Estilo1"/>
        <w:ind w:left="0"/>
        <w:rPr>
          <w:b w:val="0"/>
          <w:bCs w:val="0"/>
        </w:rPr>
      </w:pPr>
      <w:r w:rsidRPr="00E56977">
        <w:lastRenderedPageBreak/>
        <w:t xml:space="preserve">Figura </w:t>
      </w:r>
      <w:r w:rsidR="005B5904">
        <w:t>8</w:t>
      </w:r>
      <w:r w:rsidRPr="00E56977">
        <w:t xml:space="preserve">. </w:t>
      </w:r>
      <w:r w:rsidRPr="00E56977">
        <w:br/>
      </w:r>
      <w:r w:rsidRPr="00E56977">
        <w:rPr>
          <w:b w:val="0"/>
          <w:bCs w:val="0"/>
        </w:rPr>
        <w:t xml:space="preserve">Diagrama de </w:t>
      </w:r>
      <w:r>
        <w:rPr>
          <w:b w:val="0"/>
          <w:bCs w:val="0"/>
        </w:rPr>
        <w:t>secuencia, retiro.</w:t>
      </w:r>
    </w:p>
    <w:p w14:paraId="7F6E5E36" w14:textId="2EC2CB2C" w:rsidR="00B42306" w:rsidRDefault="00B42306" w:rsidP="00B42306">
      <w:pPr>
        <w:pStyle w:val="Estilo1"/>
        <w:ind w:left="0"/>
        <w:rPr>
          <w:b w:val="0"/>
          <w:bCs w:val="0"/>
        </w:rPr>
      </w:pPr>
      <w:r w:rsidRPr="00B42306">
        <w:rPr>
          <w:b w:val="0"/>
          <w:bCs w:val="0"/>
          <w:noProof/>
        </w:rPr>
        <w:drawing>
          <wp:inline distT="0" distB="0" distL="0" distR="0" wp14:anchorId="01F92E5B" wp14:editId="4347EFE2">
            <wp:extent cx="6144659" cy="3762375"/>
            <wp:effectExtent l="0" t="0" r="8890" b="0"/>
            <wp:docPr id="12724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9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6089" cy="37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861" w14:textId="68824513" w:rsidR="00BF0526" w:rsidRDefault="00BF0526" w:rsidP="00B42306">
      <w:pPr>
        <w:pStyle w:val="Estilo1"/>
        <w:ind w:left="0"/>
        <w:rPr>
          <w:b w:val="0"/>
          <w:bCs w:val="0"/>
        </w:rPr>
      </w:pPr>
      <w:r w:rsidRPr="00E56977">
        <w:t xml:space="preserve">Figura </w:t>
      </w:r>
      <w:r w:rsidR="005B5904">
        <w:t>9</w:t>
      </w:r>
      <w:r w:rsidRPr="00E56977">
        <w:t xml:space="preserve">. </w:t>
      </w:r>
      <w:r w:rsidRPr="00E56977">
        <w:br/>
      </w:r>
      <w:r>
        <w:rPr>
          <w:b w:val="0"/>
          <w:bCs w:val="0"/>
        </w:rPr>
        <w:t>Arquitectura del sistema.</w:t>
      </w:r>
    </w:p>
    <w:p w14:paraId="08EFED62" w14:textId="3D161970" w:rsidR="00BF0526" w:rsidRDefault="00BF0526" w:rsidP="00B42306">
      <w:pPr>
        <w:pStyle w:val="Estilo1"/>
        <w:ind w:left="0"/>
        <w:rPr>
          <w:b w:val="0"/>
          <w:bCs w:val="0"/>
        </w:rPr>
      </w:pPr>
      <w:r w:rsidRPr="00BF0526">
        <w:rPr>
          <w:b w:val="0"/>
          <w:bCs w:val="0"/>
          <w:noProof/>
        </w:rPr>
        <w:drawing>
          <wp:inline distT="0" distB="0" distL="0" distR="0" wp14:anchorId="13DAABFE" wp14:editId="0EC0C79F">
            <wp:extent cx="6138370" cy="3162300"/>
            <wp:effectExtent l="0" t="0" r="0" b="0"/>
            <wp:docPr id="6839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6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2641" cy="31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8017" w14:textId="77777777" w:rsidR="00BF0526" w:rsidRDefault="00BF0526" w:rsidP="00B42306">
      <w:pPr>
        <w:pStyle w:val="Estilo1"/>
        <w:ind w:left="0"/>
        <w:rPr>
          <w:b w:val="0"/>
          <w:bCs w:val="0"/>
        </w:rPr>
      </w:pPr>
    </w:p>
    <w:p w14:paraId="2FAD5E63" w14:textId="77777777" w:rsidR="00BF0526" w:rsidRDefault="00BF0526" w:rsidP="00B42306">
      <w:pPr>
        <w:pStyle w:val="Estilo1"/>
        <w:ind w:left="0"/>
        <w:rPr>
          <w:b w:val="0"/>
          <w:bCs w:val="0"/>
        </w:rPr>
      </w:pPr>
    </w:p>
    <w:p w14:paraId="5E5E1D28" w14:textId="77777777" w:rsidR="00B42306" w:rsidRDefault="00B42306" w:rsidP="00E56977">
      <w:pPr>
        <w:pStyle w:val="Estilo1"/>
        <w:ind w:left="0"/>
        <w:rPr>
          <w:b w:val="0"/>
          <w:bCs w:val="0"/>
        </w:rPr>
      </w:pPr>
    </w:p>
    <w:p w14:paraId="0636A40D" w14:textId="16B39B11" w:rsidR="2B791ED1" w:rsidRDefault="2B791ED1" w:rsidP="2B791ED1"/>
    <w:p w14:paraId="405182C2" w14:textId="77777777" w:rsidR="00E56977" w:rsidRDefault="00E56977" w:rsidP="2B791ED1"/>
    <w:p w14:paraId="51D199DE" w14:textId="0C54C354" w:rsidR="00482D99" w:rsidRPr="00425B97" w:rsidRDefault="2F3E3485">
      <w:pPr>
        <w:pStyle w:val="Heading2"/>
        <w:rPr>
          <w:rFonts w:ascii="Times New Roman" w:hAnsi="Times New Roman" w:cs="Times New Roman"/>
        </w:rPr>
      </w:pPr>
      <w:bookmarkStart w:id="27" w:name="_Toc532878320"/>
      <w:bookmarkStart w:id="28" w:name="_Toc33238242"/>
      <w:bookmarkStart w:id="29" w:name="_Toc216254549"/>
      <w:r w:rsidRPr="2B791ED1">
        <w:rPr>
          <w:rFonts w:ascii="Times New Roman" w:hAnsi="Times New Roman" w:cs="Times New Roman"/>
        </w:rPr>
        <w:t>Características de los usuarios</w:t>
      </w:r>
      <w:bookmarkEnd w:id="27"/>
      <w:bookmarkEnd w:id="28"/>
      <w:bookmarkEnd w:id="29"/>
    </w:p>
    <w:p w14:paraId="0B97BDBC" w14:textId="53B97C2B" w:rsidR="4CAB3B4F" w:rsidRPr="00425B97" w:rsidRDefault="4CAB3B4F" w:rsidP="4CAB3B4F">
      <w:pPr>
        <w:pStyle w:val="Normalindentado2"/>
        <w:rPr>
          <w:rFonts w:ascii="Times New Roman" w:hAnsi="Times New Roman"/>
        </w:rPr>
      </w:pPr>
    </w:p>
    <w:p w14:paraId="311FEFE3" w14:textId="4DA18750" w:rsidR="001D3F5F" w:rsidRDefault="54AD0350" w:rsidP="2B791ED1">
      <w:pPr>
        <w:pStyle w:val="Estilo1"/>
        <w:rPr>
          <w:b w:val="0"/>
          <w:bCs w:val="0"/>
          <w:i/>
          <w:iCs/>
        </w:rPr>
      </w:pPr>
      <w:bookmarkStart w:id="30" w:name="_Toc216047369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7</w:t>
      </w:r>
      <w:r>
        <w:fldChar w:fldCharType="end"/>
      </w:r>
      <w:r>
        <w:t xml:space="preserve">. </w:t>
      </w:r>
      <w:r w:rsidR="001D3F5F">
        <w:br/>
      </w:r>
      <w:r w:rsidRPr="2B791ED1">
        <w:rPr>
          <w:b w:val="0"/>
          <w:bCs w:val="0"/>
          <w:i/>
          <w:iCs/>
        </w:rPr>
        <w:t>Tipo de Usuario Administrador</w:t>
      </w:r>
      <w:bookmarkEnd w:id="30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:rsidRPr="00425B97" w14:paraId="472DB637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08CB63" w14:textId="77777777" w:rsidR="00482D99" w:rsidRPr="00FC4914" w:rsidRDefault="2F3E3485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6F8AD3" w14:textId="0E396D64" w:rsidR="00482D99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Cajero/Empleado</w:t>
            </w:r>
            <w:r w:rsidR="543AC90C">
              <w:br/>
            </w:r>
          </w:p>
        </w:tc>
      </w:tr>
      <w:tr w:rsidR="00482D99" w:rsidRPr="00425B97" w14:paraId="4B3004FA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B435AC" w14:textId="77777777" w:rsidR="00482D99" w:rsidRPr="00FC4914" w:rsidRDefault="2E33D0D4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7BCB37" w14:textId="443A7C5A" w:rsidR="00482D99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Usuario interno con conocimientos básicos de computación y capacitación en procesos bancarios.</w:t>
            </w:r>
            <w:r w:rsidR="5024E648">
              <w:br/>
            </w:r>
          </w:p>
        </w:tc>
      </w:tr>
      <w:tr w:rsidR="00482D99" w:rsidRPr="00425B97" w14:paraId="477844CE" w14:textId="77777777" w:rsidTr="3A13EBD2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63B9A6" w14:textId="77777777" w:rsidR="00482D99" w:rsidRPr="00FC4914" w:rsidRDefault="2E33D0D4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D5E328" w14:textId="083F66F6" w:rsidR="00482D99" w:rsidRPr="00FC4914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Realizar depósitos, retiros y consultas de saldo a petición del cliente en ventanilla.</w:t>
            </w:r>
          </w:p>
        </w:tc>
      </w:tr>
    </w:tbl>
    <w:p w14:paraId="6BF4736B" w14:textId="77777777" w:rsidR="00482D99" w:rsidRPr="00425B97" w:rsidRDefault="00482D99">
      <w:pPr>
        <w:pStyle w:val="guiazul"/>
        <w:ind w:left="708"/>
        <w:rPr>
          <w:rFonts w:ascii="Times New Roman" w:hAnsi="Times New Roman"/>
        </w:rPr>
      </w:pPr>
    </w:p>
    <w:p w14:paraId="08CF2D11" w14:textId="02BA8199" w:rsidR="00482D99" w:rsidRPr="00425B97" w:rsidRDefault="00482D99">
      <w:pPr>
        <w:pStyle w:val="guiazul"/>
        <w:ind w:left="708"/>
        <w:rPr>
          <w:rFonts w:ascii="Times New Roman" w:hAnsi="Times New Roman"/>
        </w:rPr>
      </w:pPr>
    </w:p>
    <w:p w14:paraId="78A24F28" w14:textId="30A96FCE" w:rsidR="001D3F5F" w:rsidRDefault="54AD0350" w:rsidP="2B791ED1">
      <w:pPr>
        <w:pStyle w:val="Estilo1"/>
        <w:rPr>
          <w:b w:val="0"/>
          <w:bCs w:val="0"/>
          <w:i/>
          <w:iCs/>
        </w:rPr>
      </w:pPr>
      <w:bookmarkStart w:id="31" w:name="_Toc216047370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8</w:t>
      </w:r>
      <w:r>
        <w:fldChar w:fldCharType="end"/>
      </w:r>
      <w:r>
        <w:t xml:space="preserve">. </w:t>
      </w:r>
      <w:r w:rsidR="001D3F5F">
        <w:br/>
      </w:r>
      <w:r w:rsidRPr="2B791ED1">
        <w:rPr>
          <w:b w:val="0"/>
          <w:bCs w:val="0"/>
          <w:i/>
          <w:iCs/>
        </w:rPr>
        <w:t xml:space="preserve">Tipo de Usuario </w:t>
      </w:r>
      <w:r w:rsidR="0852B17F" w:rsidRPr="2B791ED1">
        <w:rPr>
          <w:b w:val="0"/>
          <w:bCs w:val="0"/>
          <w:i/>
          <w:iCs/>
        </w:rPr>
        <w:t>Recepcionista</w:t>
      </w:r>
      <w:bookmarkEnd w:id="31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446"/>
        <w:gridCol w:w="5305"/>
      </w:tblGrid>
      <w:tr w:rsidR="4CAB3B4F" w:rsidRPr="00FC4914" w14:paraId="28D6818C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18A6E0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C8CEB3A" w14:textId="0D1E5F50" w:rsidR="21F758C4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b/>
                <w:bCs/>
                <w:sz w:val="24"/>
                <w:szCs w:val="24"/>
              </w:rPr>
              <w:t>Cliente </w:t>
            </w:r>
            <w:r w:rsidR="01D6F45E">
              <w:br/>
            </w:r>
          </w:p>
        </w:tc>
      </w:tr>
      <w:tr w:rsidR="4CAB3B4F" w:rsidRPr="00FC4914" w14:paraId="4D649D3D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6C8ED9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F498E3" w14:textId="635C00D1" w:rsidR="13304170" w:rsidRPr="00FC4914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Persona natural con conocimientos variables de tecnología.</w:t>
            </w:r>
          </w:p>
        </w:tc>
      </w:tr>
      <w:tr w:rsidR="4CAB3B4F" w:rsidRPr="00FC4914" w14:paraId="3119592E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C813E0A" w14:textId="77777777" w:rsidR="4CAB3B4F" w:rsidRPr="00FC4914" w:rsidRDefault="34E0A8AC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A13EBD2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69B04E" w14:textId="0D689C39" w:rsidR="4F30EAA3" w:rsidRPr="00FC4914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Consultar sus propios productos y realizar transferencias personales.</w:t>
            </w:r>
          </w:p>
        </w:tc>
      </w:tr>
    </w:tbl>
    <w:p w14:paraId="1BFCAEE2" w14:textId="31484763" w:rsidR="00482D99" w:rsidRPr="00425B97" w:rsidRDefault="00482D99" w:rsidP="3A13EBD2">
      <w:pPr>
        <w:pStyle w:val="guiazul"/>
        <w:ind w:left="708"/>
        <w:jc w:val="both"/>
        <w:rPr>
          <w:rFonts w:ascii="Times New Roman" w:hAnsi="Times New Roman"/>
        </w:rPr>
      </w:pPr>
    </w:p>
    <w:p w14:paraId="316CB3EE" w14:textId="0F363D48" w:rsidR="09500EBD" w:rsidRDefault="09500EBD" w:rsidP="2B791ED1">
      <w:pPr>
        <w:pStyle w:val="Estilo1"/>
        <w:rPr>
          <w:b w:val="0"/>
          <w:bCs w:val="0"/>
          <w:i/>
          <w:iCs/>
        </w:rPr>
      </w:pPr>
      <w:bookmarkStart w:id="32" w:name="_Toc216047371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DF67A3">
        <w:rPr>
          <w:noProof/>
        </w:rPr>
        <w:t>9</w:t>
      </w:r>
      <w:r>
        <w:fldChar w:fldCharType="end"/>
      </w:r>
      <w:r>
        <w:t xml:space="preserve">. </w:t>
      </w:r>
      <w:r>
        <w:br/>
      </w:r>
      <w:r w:rsidRPr="2B791ED1">
        <w:rPr>
          <w:b w:val="0"/>
          <w:bCs w:val="0"/>
          <w:i/>
          <w:iCs/>
        </w:rPr>
        <w:t xml:space="preserve">Tipo de Usuario </w:t>
      </w:r>
      <w:r w:rsidR="66B1A878" w:rsidRPr="2B791ED1">
        <w:rPr>
          <w:b w:val="0"/>
          <w:bCs w:val="0"/>
          <w:i/>
          <w:iCs/>
        </w:rPr>
        <w:t>Instructor</w:t>
      </w:r>
      <w:bookmarkEnd w:id="32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2446"/>
        <w:gridCol w:w="5305"/>
      </w:tblGrid>
      <w:tr w:rsidR="2B791ED1" w14:paraId="7392BC6F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EFB936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Tipo de usuario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B3AB987" w14:textId="47070B33" w:rsidR="5621C938" w:rsidRDefault="0032011F" w:rsidP="3A13EBD2">
            <w:pPr>
              <w:pStyle w:val="Normalindentado2"/>
              <w:spacing w:line="259" w:lineRule="auto"/>
              <w:ind w:left="0"/>
              <w:jc w:val="both"/>
            </w:pPr>
            <w:r w:rsidRPr="0032011F">
              <w:rPr>
                <w:rFonts w:ascii="Times New Roman" w:hAnsi="Times New Roman"/>
                <w:sz w:val="24"/>
                <w:szCs w:val="24"/>
              </w:rPr>
              <w:t>Administrador de Sistema</w:t>
            </w:r>
          </w:p>
        </w:tc>
      </w:tr>
      <w:tr w:rsidR="2B791ED1" w14:paraId="731D667F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87D5CD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Formación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FD3734" w14:textId="2AA4660D" w:rsidR="1E5E993D" w:rsidRDefault="0032011F" w:rsidP="3A13EBD2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Personal de TI con conocimientos avanzados</w:t>
            </w:r>
          </w:p>
        </w:tc>
      </w:tr>
      <w:tr w:rsidR="2B791ED1" w14:paraId="2A308A86" w14:textId="77777777" w:rsidTr="7B2CD100">
        <w:trPr>
          <w:trHeight w:val="300"/>
        </w:trPr>
        <w:tc>
          <w:tcPr>
            <w:tcW w:w="24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876F3E" w14:textId="77777777" w:rsidR="2B791ED1" w:rsidRDefault="2B791ED1" w:rsidP="2B791ED1">
            <w:pPr>
              <w:pStyle w:val="Normalindentado2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2B791ED1">
              <w:rPr>
                <w:rFonts w:ascii="Times New Roman" w:hAnsi="Times New Roman"/>
                <w:sz w:val="24"/>
                <w:szCs w:val="24"/>
              </w:rPr>
              <w:t>Actividades</w:t>
            </w:r>
          </w:p>
        </w:tc>
        <w:tc>
          <w:tcPr>
            <w:tcW w:w="530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262C32" w14:textId="2BBC2CD6" w:rsidR="07473868" w:rsidRDefault="0032011F" w:rsidP="0032011F">
            <w:pPr>
              <w:pStyle w:val="Normalindentado2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2011F">
              <w:rPr>
                <w:rFonts w:ascii="Times New Roman" w:hAnsi="Times New Roman"/>
                <w:sz w:val="24"/>
                <w:szCs w:val="24"/>
              </w:rPr>
              <w:t>Responsabilidades: Mantenimiento de catálogos (sucursales, monedas, parámetros), gestión de usuarios y monitoreo del sistema.</w:t>
            </w:r>
          </w:p>
        </w:tc>
      </w:tr>
    </w:tbl>
    <w:p w14:paraId="5BFF7C7B" w14:textId="31484763" w:rsidR="2B791ED1" w:rsidRDefault="2B791ED1" w:rsidP="2B791ED1">
      <w:pPr>
        <w:pStyle w:val="guiazul"/>
        <w:ind w:left="708"/>
        <w:rPr>
          <w:rFonts w:ascii="Times New Roman" w:hAnsi="Times New Roman"/>
        </w:rPr>
      </w:pPr>
    </w:p>
    <w:p w14:paraId="56F0F8BF" w14:textId="2F8C5FE0" w:rsidR="2B791ED1" w:rsidRDefault="2B791ED1" w:rsidP="2B791ED1">
      <w:pPr>
        <w:pStyle w:val="guiazul"/>
        <w:ind w:left="708"/>
        <w:rPr>
          <w:rFonts w:ascii="Times New Roman" w:hAnsi="Times New Roman"/>
        </w:rPr>
      </w:pPr>
    </w:p>
    <w:p w14:paraId="47CDD3DE" w14:textId="77777777" w:rsidR="00482D99" w:rsidRPr="00425B97" w:rsidRDefault="2E33D0D4">
      <w:pPr>
        <w:pStyle w:val="Heading2"/>
        <w:rPr>
          <w:rFonts w:ascii="Times New Roman" w:hAnsi="Times New Roman" w:cs="Times New Roman"/>
        </w:rPr>
      </w:pPr>
      <w:bookmarkStart w:id="33" w:name="_Toc532878321"/>
      <w:bookmarkStart w:id="34" w:name="_Toc33238243"/>
      <w:bookmarkStart w:id="35" w:name="_Toc216254550"/>
      <w:r w:rsidRPr="2B791ED1">
        <w:rPr>
          <w:rFonts w:ascii="Times New Roman" w:hAnsi="Times New Roman" w:cs="Times New Roman"/>
        </w:rPr>
        <w:t>Restricciones</w:t>
      </w:r>
      <w:bookmarkEnd w:id="33"/>
      <w:bookmarkEnd w:id="34"/>
      <w:bookmarkEnd w:id="35"/>
    </w:p>
    <w:p w14:paraId="3E45B53A" w14:textId="77777777" w:rsidR="00482D99" w:rsidRPr="00425B97" w:rsidRDefault="00482D99">
      <w:pPr>
        <w:pStyle w:val="Normalindentado2"/>
        <w:rPr>
          <w:rFonts w:ascii="Times New Roman" w:hAnsi="Times New Roman"/>
        </w:rPr>
      </w:pPr>
    </w:p>
    <w:p w14:paraId="64B5C887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Regulatorias: </w:t>
      </w:r>
      <w:r w:rsidRPr="0032011F">
        <w:rPr>
          <w:rFonts w:ascii="Times New Roman" w:hAnsi="Times New Roman"/>
          <w:sz w:val="24"/>
          <w:szCs w:val="24"/>
        </w:rPr>
        <w:t>El sistema debe cumplir con las normas de auditoría financiera básica (trazabilidad de transacciones).</w:t>
      </w:r>
    </w:p>
    <w:p w14:paraId="2CDAC44D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Hardware: </w:t>
      </w:r>
      <w:r w:rsidRPr="0032011F">
        <w:rPr>
          <w:rFonts w:ascii="Times New Roman" w:hAnsi="Times New Roman"/>
          <w:sz w:val="24"/>
          <w:szCs w:val="24"/>
        </w:rPr>
        <w:t xml:space="preserve">El servidor debe operar con un mínimo de 4GB de RAM y 2 </w:t>
      </w:r>
      <w:proofErr w:type="spellStart"/>
      <w:r w:rsidRPr="0032011F">
        <w:rPr>
          <w:rFonts w:ascii="Times New Roman" w:hAnsi="Times New Roman"/>
          <w:sz w:val="24"/>
          <w:szCs w:val="24"/>
        </w:rPr>
        <w:t>vCPU</w:t>
      </w:r>
      <w:proofErr w:type="spellEnd"/>
      <w:r w:rsidRPr="0032011F">
        <w:rPr>
          <w:rFonts w:ascii="Times New Roman" w:hAnsi="Times New Roman"/>
          <w:sz w:val="24"/>
          <w:szCs w:val="24"/>
        </w:rPr>
        <w:t>.</w:t>
      </w:r>
    </w:p>
    <w:p w14:paraId="5FA98EF8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Software: </w:t>
      </w:r>
      <w:r w:rsidRPr="0032011F">
        <w:rPr>
          <w:rFonts w:ascii="Times New Roman" w:hAnsi="Times New Roman"/>
          <w:sz w:val="24"/>
          <w:szCs w:val="24"/>
        </w:rPr>
        <w:t xml:space="preserve">El </w:t>
      </w:r>
      <w:proofErr w:type="spellStart"/>
      <w:r w:rsidRPr="0032011F">
        <w:rPr>
          <w:rFonts w:ascii="Times New Roman" w:hAnsi="Times New Roman"/>
          <w:sz w:val="24"/>
          <w:szCs w:val="24"/>
        </w:rPr>
        <w:t>backend</w:t>
      </w:r>
      <w:proofErr w:type="spellEnd"/>
      <w:r w:rsidRPr="0032011F">
        <w:rPr>
          <w:rFonts w:ascii="Times New Roman" w:hAnsi="Times New Roman"/>
          <w:sz w:val="24"/>
          <w:szCs w:val="24"/>
        </w:rPr>
        <w:t xml:space="preserve"> debe estar desarrollado en Java (JDK 17+) y desplegarse en un contenedor de </w:t>
      </w:r>
      <w:proofErr w:type="spellStart"/>
      <w:r w:rsidRPr="0032011F">
        <w:rPr>
          <w:rFonts w:ascii="Times New Roman" w:hAnsi="Times New Roman"/>
          <w:sz w:val="24"/>
          <w:szCs w:val="24"/>
        </w:rPr>
        <w:t>servlets</w:t>
      </w:r>
      <w:proofErr w:type="spellEnd"/>
      <w:r w:rsidRPr="0032011F">
        <w:rPr>
          <w:rFonts w:ascii="Times New Roman" w:hAnsi="Times New Roman"/>
          <w:sz w:val="24"/>
          <w:szCs w:val="24"/>
        </w:rPr>
        <w:t xml:space="preserve"> compatible (Tomcat 10+ / </w:t>
      </w:r>
      <w:proofErr w:type="spellStart"/>
      <w:r w:rsidRPr="0032011F">
        <w:rPr>
          <w:rFonts w:ascii="Times New Roman" w:hAnsi="Times New Roman"/>
          <w:sz w:val="24"/>
          <w:szCs w:val="24"/>
        </w:rPr>
        <w:t>Glassfish</w:t>
      </w:r>
      <w:proofErr w:type="spellEnd"/>
      <w:r w:rsidRPr="0032011F">
        <w:rPr>
          <w:rFonts w:ascii="Times New Roman" w:hAnsi="Times New Roman"/>
          <w:sz w:val="24"/>
          <w:szCs w:val="24"/>
        </w:rPr>
        <w:t>).</w:t>
      </w:r>
    </w:p>
    <w:p w14:paraId="06DEA780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2011F">
        <w:rPr>
          <w:rFonts w:ascii="Times New Roman" w:hAnsi="Times New Roman"/>
          <w:b/>
          <w:bCs/>
          <w:sz w:val="24"/>
          <w:szCs w:val="24"/>
        </w:rPr>
        <w:t xml:space="preserve">Conectividad: </w:t>
      </w:r>
      <w:r w:rsidRPr="0032011F">
        <w:rPr>
          <w:rFonts w:ascii="Times New Roman" w:hAnsi="Times New Roman"/>
          <w:sz w:val="24"/>
          <w:szCs w:val="24"/>
        </w:rPr>
        <w:t>Requiere conexión permanente a la base de datos; no soporta modo offline.</w:t>
      </w:r>
    </w:p>
    <w:p w14:paraId="239F75A5" w14:textId="233536D2" w:rsidR="0032011F" w:rsidRDefault="0032011F" w:rsidP="0032011F">
      <w:pPr>
        <w:pStyle w:val="Heading2"/>
        <w:rPr>
          <w:rFonts w:ascii="Times New Roman" w:hAnsi="Times New Roman"/>
          <w:lang w:val="en-US"/>
        </w:rPr>
      </w:pPr>
      <w:bookmarkStart w:id="36" w:name="_Toc216254551"/>
      <w:proofErr w:type="spellStart"/>
      <w:r w:rsidRPr="0032011F">
        <w:rPr>
          <w:rFonts w:ascii="Times New Roman" w:hAnsi="Times New Roman"/>
          <w:lang w:val="en-US"/>
        </w:rPr>
        <w:lastRenderedPageBreak/>
        <w:t>Suposiciones</w:t>
      </w:r>
      <w:proofErr w:type="spellEnd"/>
      <w:r w:rsidRPr="0032011F">
        <w:rPr>
          <w:rFonts w:ascii="Times New Roman" w:hAnsi="Times New Roman"/>
          <w:lang w:val="en-US"/>
        </w:rPr>
        <w:t xml:space="preserve"> y </w:t>
      </w:r>
      <w:proofErr w:type="spellStart"/>
      <w:r w:rsidRPr="0032011F">
        <w:rPr>
          <w:rFonts w:ascii="Times New Roman" w:hAnsi="Times New Roman"/>
          <w:lang w:val="en-US"/>
        </w:rPr>
        <w:t>Dependencias</w:t>
      </w:r>
      <w:bookmarkEnd w:id="36"/>
      <w:proofErr w:type="spellEnd"/>
    </w:p>
    <w:p w14:paraId="45F27512" w14:textId="4E78B42D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Se asume disponibilidad de conexión a red estable (LAN/WAN) para todos los clientes.</w:t>
      </w:r>
    </w:p>
    <w:p w14:paraId="01821F84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El servidor de base de datos MySQL debe estar operativo y accesible en el puerto 3306.</w:t>
      </w:r>
    </w:p>
    <w:p w14:paraId="77FFB49C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Los navegadores de los clientes deben tener habilitado JavaScript.</w:t>
      </w:r>
    </w:p>
    <w:p w14:paraId="27C0C494" w14:textId="77777777" w:rsidR="0032011F" w:rsidRPr="0032011F" w:rsidRDefault="0032011F" w:rsidP="0032011F">
      <w:pPr>
        <w:pStyle w:val="Normalindentado2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2011F">
        <w:rPr>
          <w:rFonts w:ascii="Times New Roman" w:hAnsi="Times New Roman"/>
          <w:sz w:val="24"/>
          <w:szCs w:val="24"/>
        </w:rPr>
        <w:t>Se asume que la migración de datos históricos (si aplica) se realizará mediante scripts ETL externos antes de la puesta en marcha.</w:t>
      </w:r>
    </w:p>
    <w:p w14:paraId="02BC1EB3" w14:textId="2942232E" w:rsidR="0032011F" w:rsidRPr="0032011F" w:rsidRDefault="0032011F" w:rsidP="0032011F">
      <w:pPr>
        <w:pStyle w:val="Normalindentado2"/>
        <w:spacing w:line="276" w:lineRule="auto"/>
        <w:jc w:val="both"/>
      </w:pPr>
    </w:p>
    <w:p w14:paraId="6E5BAC1F" w14:textId="77777777" w:rsidR="0032011F" w:rsidRPr="0032011F" w:rsidRDefault="0032011F" w:rsidP="0032011F">
      <w:pPr>
        <w:pStyle w:val="Normalindentado2"/>
        <w:spacing w:line="276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43A5E9" w14:textId="31DEF91C" w:rsidR="00482D99" w:rsidRPr="00425B97" w:rsidRDefault="2F3E3485">
      <w:pPr>
        <w:pStyle w:val="Heading1"/>
        <w:rPr>
          <w:rFonts w:ascii="Times New Roman" w:hAnsi="Times New Roman" w:cs="Times New Roman"/>
        </w:rPr>
      </w:pPr>
      <w:bookmarkStart w:id="37" w:name="_Toc532878324"/>
      <w:bookmarkStart w:id="38" w:name="_Toc33238246"/>
      <w:bookmarkStart w:id="39" w:name="_Toc216254552"/>
      <w:r w:rsidRPr="2B791ED1">
        <w:rPr>
          <w:rFonts w:ascii="Times New Roman" w:hAnsi="Times New Roman" w:cs="Times New Roman"/>
        </w:rPr>
        <w:t>Requisitos específicos</w:t>
      </w:r>
      <w:bookmarkEnd w:id="37"/>
      <w:bookmarkEnd w:id="38"/>
      <w:bookmarkEnd w:id="39"/>
    </w:p>
    <w:p w14:paraId="5BD0F0EF" w14:textId="77777777" w:rsidR="00482D99" w:rsidRPr="00425B97" w:rsidRDefault="2F3E3485" w:rsidP="3A13EBD2">
      <w:pPr>
        <w:pStyle w:val="Heading2"/>
        <w:jc w:val="both"/>
        <w:rPr>
          <w:rFonts w:ascii="Times New Roman" w:hAnsi="Times New Roman" w:cs="Times New Roman"/>
        </w:rPr>
      </w:pPr>
      <w:bookmarkStart w:id="40" w:name="_Toc33238252"/>
      <w:bookmarkStart w:id="41" w:name="_Toc216254553"/>
      <w:r w:rsidRPr="3A13EBD2">
        <w:rPr>
          <w:rFonts w:ascii="Times New Roman" w:hAnsi="Times New Roman" w:cs="Times New Roman"/>
        </w:rPr>
        <w:t>Requisitos funcionales</w:t>
      </w:r>
      <w:bookmarkEnd w:id="40"/>
      <w:bookmarkEnd w:id="41"/>
    </w:p>
    <w:p w14:paraId="3E4C8617" w14:textId="28A3D7C2" w:rsidR="00482D99" w:rsidRPr="00425B97" w:rsidRDefault="00482D99" w:rsidP="3A13EBD2">
      <w:pPr>
        <w:pStyle w:val="Normalindentado2"/>
        <w:jc w:val="both"/>
        <w:rPr>
          <w:rFonts w:ascii="Times New Roman" w:hAnsi="Times New Roman"/>
        </w:rPr>
      </w:pPr>
    </w:p>
    <w:p w14:paraId="5BF7ECA9" w14:textId="145CA03B" w:rsidR="00482D99" w:rsidRPr="00FC4914" w:rsidRDefault="00A8223D" w:rsidP="3A13EBD2">
      <w:pPr>
        <w:pStyle w:val="Normalindentado2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El sistema expondrá su lógica de negocio a través de </w:t>
      </w:r>
      <w:r w:rsidR="00DA7D68">
        <w:rPr>
          <w:rFonts w:ascii="Times New Roman" w:hAnsi="Times New Roman"/>
          <w:sz w:val="24"/>
          <w:szCs w:val="24"/>
        </w:rPr>
        <w:t>SOAP</w:t>
      </w:r>
      <w:r w:rsidRPr="00A8223D">
        <w:rPr>
          <w:rFonts w:ascii="Times New Roman" w:hAnsi="Times New Roman"/>
          <w:sz w:val="24"/>
          <w:szCs w:val="24"/>
        </w:rPr>
        <w:t xml:space="preserve"> (/eureka). A continuación, se detallan los servicios y reglas de negocio asociadas, organizados por módulos funcionales.</w:t>
      </w:r>
    </w:p>
    <w:p w14:paraId="28D19F90" w14:textId="054F94B0" w:rsidR="00482D99" w:rsidRPr="00425B97" w:rsidRDefault="2F3E3485" w:rsidP="3A13EBD2">
      <w:pPr>
        <w:pStyle w:val="Heading3"/>
        <w:jc w:val="both"/>
        <w:rPr>
          <w:rFonts w:ascii="Times New Roman" w:hAnsi="Times New Roman" w:cs="Times New Roman"/>
        </w:rPr>
      </w:pPr>
      <w:bookmarkStart w:id="42" w:name="_Toc33238253"/>
      <w:bookmarkStart w:id="43" w:name="_Toc216254554"/>
      <w:r w:rsidRPr="3A13EBD2">
        <w:rPr>
          <w:rFonts w:ascii="Times New Roman" w:hAnsi="Times New Roman" w:cs="Times New Roman"/>
        </w:rPr>
        <w:t>Requisito funcional 1</w:t>
      </w:r>
      <w:bookmarkEnd w:id="42"/>
      <w:bookmarkEnd w:id="43"/>
    </w:p>
    <w:p w14:paraId="3963E138" w14:textId="7EE90C37" w:rsidR="4CAB3B4F" w:rsidRPr="00425B97" w:rsidRDefault="4CAB3B4F" w:rsidP="4CAB3B4F">
      <w:pPr>
        <w:pStyle w:val="Normalindentado3"/>
        <w:rPr>
          <w:rFonts w:ascii="Times New Roman" w:hAnsi="Times New Roman"/>
        </w:rPr>
      </w:pPr>
    </w:p>
    <w:p w14:paraId="57E5C2F3" w14:textId="49C44E0A" w:rsidR="00FC4914" w:rsidRPr="00FC4914" w:rsidRDefault="6D44AB88" w:rsidP="00A24442">
      <w:pPr>
        <w:pStyle w:val="Estilo1"/>
        <w:rPr>
          <w:b w:val="0"/>
          <w:bCs w:val="0"/>
          <w:i/>
          <w:iCs/>
        </w:rPr>
      </w:pPr>
      <w:bookmarkStart w:id="44" w:name="_Toc216047372"/>
      <w:r>
        <w:t xml:space="preserve">Tabla </w:t>
      </w:r>
      <w:r w:rsidRPr="3A13EBD2">
        <w:fldChar w:fldCharType="begin"/>
      </w:r>
      <w:r>
        <w:instrText xml:space="preserve"> SEQ Tabla \* ARABIC </w:instrText>
      </w:r>
      <w:r w:rsidRPr="3A13EBD2">
        <w:fldChar w:fldCharType="separate"/>
      </w:r>
      <w:r w:rsidR="00DF67A3">
        <w:rPr>
          <w:noProof/>
        </w:rPr>
        <w:t>11</w:t>
      </w:r>
      <w:r w:rsidRPr="3A13EBD2">
        <w:rPr>
          <w:noProof/>
        </w:rPr>
        <w:fldChar w:fldCharType="end"/>
      </w:r>
      <w:r>
        <w:t xml:space="preserve">. </w:t>
      </w:r>
      <w:r>
        <w:br/>
      </w:r>
      <w:r w:rsidR="18C0DC9D" w:rsidRPr="3A13EBD2">
        <w:rPr>
          <w:b w:val="0"/>
          <w:bCs w:val="0"/>
          <w:i/>
          <w:iCs/>
        </w:rPr>
        <w:t>RF-001</w:t>
      </w:r>
      <w:r w:rsidRPr="3A13EBD2">
        <w:rPr>
          <w:b w:val="0"/>
          <w:bCs w:val="0"/>
          <w:i/>
          <w:iCs/>
        </w:rPr>
        <w:t xml:space="preserve"> </w:t>
      </w:r>
      <w:r w:rsidR="00A8223D" w:rsidRPr="00A8223D">
        <w:rPr>
          <w:b w:val="0"/>
          <w:bCs w:val="0"/>
          <w:i/>
          <w:iCs/>
        </w:rPr>
        <w:t>Autenticación de Usuarios</w:t>
      </w:r>
      <w:bookmarkEnd w:id="44"/>
    </w:p>
    <w:tbl>
      <w:tblPr>
        <w:tblW w:w="8064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155"/>
        <w:gridCol w:w="1861"/>
        <w:gridCol w:w="1963"/>
      </w:tblGrid>
      <w:tr w:rsidR="4CAB3B4F" w:rsidRPr="00FC4914" w14:paraId="71751981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59267A1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705E2B" w14:textId="5EE44AA1" w:rsidR="4F338E7E" w:rsidRPr="00FC4914" w:rsidRDefault="18C0DC9D" w:rsidP="3A13EBD2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b/>
                <w:bCs/>
                <w:sz w:val="22"/>
                <w:szCs w:val="22"/>
              </w:rPr>
              <w:t>RF-001</w:t>
            </w:r>
          </w:p>
        </w:tc>
      </w:tr>
      <w:tr w:rsidR="4CAB3B4F" w:rsidRPr="00FC4914" w14:paraId="704A838A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9092FC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828DF5" w14:textId="552AE2CE" w:rsidR="5299066B" w:rsidRPr="00FC4914" w:rsidRDefault="4EEE515C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t>Inici</w:t>
            </w:r>
            <w:r w:rsidR="6D44AB88" w:rsidRPr="3A13EBD2">
              <w:rPr>
                <w:rFonts w:ascii="Times New Roman" w:hAnsi="Times New Roman"/>
                <w:sz w:val="22"/>
                <w:szCs w:val="22"/>
              </w:rPr>
              <w:t>ar</w:t>
            </w:r>
            <w:r w:rsidRPr="3A13EBD2">
              <w:rPr>
                <w:rFonts w:ascii="Times New Roman" w:hAnsi="Times New Roman"/>
                <w:sz w:val="22"/>
                <w:szCs w:val="22"/>
              </w:rPr>
              <w:t xml:space="preserve"> Sesión</w:t>
            </w:r>
          </w:p>
        </w:tc>
      </w:tr>
      <w:tr w:rsidR="4CAB3B4F" w:rsidRPr="00FC4914" w14:paraId="0096D3D3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BA8498D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155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AC9C9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824" w:type="dxa"/>
            <w:gridSpan w:val="2"/>
            <w:tcBorders>
              <w:right w:val="single" w:sz="4" w:space="0" w:color="auto"/>
            </w:tcBorders>
          </w:tcPr>
          <w:p w14:paraId="37317C09" w14:textId="4716A952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4CAB3B4F" w:rsidRPr="00FC4914" w14:paraId="4C1AE243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3358B6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6A5ECB" w14:textId="376B6C01" w:rsidR="3599B033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400F60A5" w14:textId="77777777" w:rsidTr="3A13EBD2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B6149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155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6BACDAA" w14:textId="28EABAED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</w:t>
            </w:r>
            <w:r w:rsidR="562A73E0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l</w:t>
            </w:r>
          </w:p>
        </w:tc>
        <w:tc>
          <w:tcPr>
            <w:tcW w:w="1861" w:type="dxa"/>
            <w:tcBorders>
              <w:left w:val="nil"/>
              <w:right w:val="nil"/>
            </w:tcBorders>
          </w:tcPr>
          <w:p w14:paraId="7E2FDD55" w14:textId="3BF0355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7AD35579" w14:textId="5FACFFCB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8AF6E5B" w14:textId="5622E37F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067500B5" w14:textId="1ECCC2D0" w:rsidR="0498C99E" w:rsidRPr="00FC4914" w:rsidRDefault="2A568CD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32A1E223" w14:textId="3CB126CA" w:rsidR="4CAB3B4F" w:rsidRPr="00FC4914" w:rsidRDefault="00A8223D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El sistema debe permitir validar las credenciales de un usuario para conceder acceso a las funcionalidades protegidas.</w:t>
      </w:r>
    </w:p>
    <w:p w14:paraId="451A0062" w14:textId="0F30FF77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77D92535" w14:textId="76F0F7F4" w:rsidR="2185D0E5" w:rsidRDefault="00A8223D" w:rsidP="7B2CD10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Username</w:t>
      </w:r>
      <w:proofErr w:type="spellEnd"/>
    </w:p>
    <w:p w14:paraId="27CECC54" w14:textId="536F11BA" w:rsidR="52D1E4C0" w:rsidRPr="00FC4914" w:rsidRDefault="368518CE" w:rsidP="3A13EBD2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>Contraseña</w:t>
      </w:r>
    </w:p>
    <w:p w14:paraId="39318EB6" w14:textId="6CB25146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3EF8603" w14:textId="084F1D7F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1462D763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El sistema recibe las credenciales.</w:t>
      </w:r>
    </w:p>
    <w:p w14:paraId="2EEDA172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Consulta la tabla USUARIO buscando coincidencia exacta del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vch_emplusuario</w:t>
      </w:r>
      <w:proofErr w:type="spellEnd"/>
      <w:r w:rsidRPr="00A8223D">
        <w:rPr>
          <w:rFonts w:ascii="Times New Roman" w:hAnsi="Times New Roman"/>
          <w:sz w:val="24"/>
          <w:szCs w:val="24"/>
        </w:rPr>
        <w:t>.</w:t>
      </w:r>
    </w:p>
    <w:p w14:paraId="6D5759E5" w14:textId="77777777" w:rsidR="00A8223D" w:rsidRPr="00A8223D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Si el usuario existe, compara el hash de la contraseña proporcionada con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vch_emplclave</w:t>
      </w:r>
      <w:proofErr w:type="spellEnd"/>
      <w:r w:rsidRPr="00A8223D">
        <w:rPr>
          <w:rFonts w:ascii="Times New Roman" w:hAnsi="Times New Roman"/>
          <w:sz w:val="24"/>
          <w:szCs w:val="24"/>
        </w:rPr>
        <w:t>.</w:t>
      </w:r>
    </w:p>
    <w:p w14:paraId="3FBC4042" w14:textId="4B208AF8" w:rsidR="7C14F424" w:rsidRPr="00FC4914" w:rsidRDefault="00A8223D" w:rsidP="00A8223D">
      <w:pPr>
        <w:pStyle w:val="Normalindentado3"/>
        <w:numPr>
          <w:ilvl w:val="0"/>
          <w:numId w:val="2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Verifica que el campo </w:t>
      </w:r>
      <w:proofErr w:type="spellStart"/>
      <w:r w:rsidRPr="00A8223D">
        <w:rPr>
          <w:rFonts w:ascii="Times New Roman" w:hAnsi="Times New Roman"/>
          <w:sz w:val="24"/>
          <w:szCs w:val="24"/>
        </w:rPr>
        <w:t>vch_emplestado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sea 'ACTIVO'.</w:t>
      </w:r>
    </w:p>
    <w:p w14:paraId="26117B36" w14:textId="57E0A758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05DCC8F" w14:textId="5AD1E91A" w:rsidR="52D1E4C0" w:rsidRPr="00FC4914" w:rsidRDefault="368518CE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SALIDAS:</w:t>
      </w:r>
    </w:p>
    <w:p w14:paraId="403BF770" w14:textId="35FD4977" w:rsidR="4CAB3B4F" w:rsidRPr="00425B97" w:rsidRDefault="00A8223D" w:rsidP="3A13EBD2">
      <w:pPr>
        <w:pStyle w:val="Normalindentado3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</w:t>
      </w:r>
      <w:r w:rsidRPr="00A8223D">
        <w:rPr>
          <w:rFonts w:ascii="Times New Roman" w:hAnsi="Times New Roman"/>
          <w:sz w:val="24"/>
          <w:szCs w:val="24"/>
        </w:rPr>
        <w:t>onfirmación de éxito (</w:t>
      </w:r>
      <w:proofErr w:type="spellStart"/>
      <w:r w:rsidRPr="00A8223D">
        <w:rPr>
          <w:rFonts w:ascii="Times New Roman" w:hAnsi="Times New Roman"/>
          <w:sz w:val="24"/>
          <w:szCs w:val="24"/>
        </w:rPr>
        <w:t>Boolean</w:t>
      </w:r>
      <w:proofErr w:type="spellEnd"/>
      <w:r w:rsidRPr="00A8223D">
        <w:rPr>
          <w:rFonts w:ascii="Times New Roman" w:hAnsi="Times New Roman"/>
          <w:sz w:val="24"/>
          <w:szCs w:val="24"/>
        </w:rPr>
        <w:t>).</w:t>
      </w:r>
    </w:p>
    <w:p w14:paraId="30996496" w14:textId="713A7036" w:rsidR="4CAB3B4F" w:rsidRPr="00425B97" w:rsidRDefault="2F3E3485" w:rsidP="7B2CD100">
      <w:pPr>
        <w:pStyle w:val="Heading3"/>
        <w:jc w:val="both"/>
        <w:rPr>
          <w:rFonts w:ascii="Times New Roman" w:hAnsi="Times New Roman" w:cs="Times New Roman"/>
        </w:rPr>
      </w:pPr>
      <w:bookmarkStart w:id="45" w:name="_Toc216254555"/>
      <w:r w:rsidRPr="7B2CD100">
        <w:rPr>
          <w:rFonts w:ascii="Times New Roman" w:hAnsi="Times New Roman" w:cs="Times New Roman"/>
        </w:rPr>
        <w:t>Requisito funcional 2</w:t>
      </w:r>
      <w:bookmarkEnd w:id="45"/>
    </w:p>
    <w:p w14:paraId="5C184E18" w14:textId="362EA74C" w:rsidR="00CC4EF4" w:rsidRPr="00CC4EF4" w:rsidRDefault="00CC4EF4" w:rsidP="00CC4EF4">
      <w:pPr>
        <w:pStyle w:val="Caption"/>
        <w:keepNext/>
        <w:ind w:left="600"/>
        <w:rPr>
          <w:rFonts w:ascii="Times New Roman" w:hAnsi="Times New Roman"/>
          <w:sz w:val="24"/>
          <w:szCs w:val="24"/>
        </w:rPr>
      </w:pPr>
    </w:p>
    <w:p w14:paraId="0865A5A5" w14:textId="79D82C7C" w:rsidR="00CC4EF4" w:rsidRPr="00CC4EF4" w:rsidRDefault="00CC4EF4" w:rsidP="00CC4EF4">
      <w:pPr>
        <w:pStyle w:val="Caption"/>
        <w:keepNext/>
        <w:ind w:left="708"/>
        <w:rPr>
          <w:rFonts w:ascii="Times New Roman" w:hAnsi="Times New Roman"/>
          <w:sz w:val="24"/>
          <w:szCs w:val="24"/>
        </w:rPr>
      </w:pPr>
      <w:bookmarkStart w:id="46" w:name="_Toc216047373"/>
      <w:r w:rsidRPr="00CC4EF4">
        <w:rPr>
          <w:rFonts w:ascii="Times New Roman" w:hAnsi="Times New Roman"/>
          <w:sz w:val="24"/>
          <w:szCs w:val="24"/>
        </w:rPr>
        <w:t xml:space="preserve">Tabla </w:t>
      </w:r>
      <w:r w:rsidRPr="00CC4EF4">
        <w:rPr>
          <w:rFonts w:ascii="Times New Roman" w:hAnsi="Times New Roman"/>
          <w:sz w:val="24"/>
          <w:szCs w:val="24"/>
        </w:rPr>
        <w:fldChar w:fldCharType="begin"/>
      </w:r>
      <w:r w:rsidRPr="00CC4EF4">
        <w:rPr>
          <w:rFonts w:ascii="Times New Roman" w:hAnsi="Times New Roman"/>
          <w:sz w:val="24"/>
          <w:szCs w:val="24"/>
        </w:rPr>
        <w:instrText xml:space="preserve"> SEQ Tabla \* ARABIC </w:instrText>
      </w:r>
      <w:r w:rsidRPr="00CC4EF4">
        <w:rPr>
          <w:rFonts w:ascii="Times New Roman" w:hAnsi="Times New Roman"/>
          <w:sz w:val="24"/>
          <w:szCs w:val="24"/>
        </w:rPr>
        <w:fldChar w:fldCharType="separate"/>
      </w:r>
      <w:r w:rsidR="00DF67A3">
        <w:rPr>
          <w:rFonts w:ascii="Times New Roman" w:hAnsi="Times New Roman"/>
          <w:noProof/>
          <w:sz w:val="24"/>
          <w:szCs w:val="24"/>
        </w:rPr>
        <w:t>12</w:t>
      </w:r>
      <w:r w:rsidRPr="00CC4EF4">
        <w:rPr>
          <w:rFonts w:ascii="Times New Roman" w:hAnsi="Times New Roman"/>
          <w:sz w:val="24"/>
          <w:szCs w:val="24"/>
        </w:rPr>
        <w:fldChar w:fldCharType="end"/>
      </w:r>
      <w:r w:rsidRPr="00CC4EF4">
        <w:rPr>
          <w:rFonts w:ascii="Times New Roman" w:hAnsi="Times New Roman"/>
          <w:sz w:val="24"/>
          <w:szCs w:val="24"/>
        </w:rPr>
        <w:t xml:space="preserve">. </w:t>
      </w:r>
      <w:r w:rsidRPr="00CC4EF4">
        <w:rPr>
          <w:rFonts w:ascii="Times New Roman" w:hAnsi="Times New Roman"/>
          <w:sz w:val="24"/>
          <w:szCs w:val="24"/>
        </w:rPr>
        <w:br/>
      </w:r>
      <w:r w:rsidRPr="00CC4EF4">
        <w:rPr>
          <w:rFonts w:ascii="Times New Roman" w:hAnsi="Times New Roman"/>
          <w:b w:val="0"/>
          <w:bCs w:val="0"/>
          <w:i/>
          <w:iCs/>
          <w:sz w:val="24"/>
          <w:szCs w:val="24"/>
        </w:rPr>
        <w:t xml:space="preserve">RF-002 </w:t>
      </w:r>
      <w:r w:rsidR="00A8223D" w:rsidRPr="00A8223D">
        <w:rPr>
          <w:rFonts w:ascii="Times New Roman" w:hAnsi="Times New Roman"/>
          <w:b w:val="0"/>
          <w:bCs w:val="0"/>
          <w:i/>
          <w:iCs/>
          <w:sz w:val="24"/>
          <w:szCs w:val="24"/>
        </w:rPr>
        <w:t>Registrar Depósito</w:t>
      </w:r>
      <w:bookmarkEnd w:id="46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7B2CD100" w14:paraId="65AC503E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1C37C7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8A0EB4" w14:textId="6D46ED43" w:rsidR="7B2CD100" w:rsidRDefault="7B2CD100" w:rsidP="7B2CD10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RF-002</w:t>
            </w:r>
          </w:p>
        </w:tc>
      </w:tr>
      <w:tr w:rsidR="7B2CD100" w14:paraId="218D93BB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3C7326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6C8E03" w14:textId="6D34A845" w:rsidR="754EC472" w:rsidRDefault="00A8223D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8223D">
              <w:rPr>
                <w:rFonts w:ascii="Times New Roman" w:hAnsi="Times New Roman"/>
                <w:sz w:val="22"/>
                <w:szCs w:val="22"/>
              </w:rPr>
              <w:t>Registrar Depósito</w:t>
            </w:r>
          </w:p>
        </w:tc>
      </w:tr>
      <w:tr w:rsidR="7B2CD100" w14:paraId="60185CF1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825230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9DE952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7B2CD100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48AB96E2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7B2CD100" w14:paraId="2728DFDF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38ABD5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F4DC0B8" w14:textId="25571441" w:rsidR="7B2CD100" w:rsidRDefault="00A8223D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7B2CD100" w14:paraId="697C8FA9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0D5B39" w14:textId="77777777" w:rsidR="7B2CD100" w:rsidRDefault="7B2CD100" w:rsidP="7B2CD100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BEA11CC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7B2CD100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1FE11BF1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362DA71F" w14:textId="77777777" w:rsidR="7B2CD100" w:rsidRDefault="7B2CD100" w:rsidP="7B2CD100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7B2CD100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7B2CD100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7B2CD100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02A22039" w14:textId="696B7121" w:rsidR="4CAB3B4F" w:rsidRPr="00425B97" w:rsidRDefault="4CAB3B4F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ED3256" w14:textId="12A0D9D1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7BF0FDFB" w14:textId="191EC435" w:rsidR="4CAB3B4F" w:rsidRPr="00425B97" w:rsidRDefault="00A8223D" w:rsidP="7B2CD100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Permite incrementar el saldo de una cuenta mediante un depósito en efectivo realizado en ventanilla.</w:t>
      </w:r>
    </w:p>
    <w:p w14:paraId="4E5BA181" w14:textId="0F30FF77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0C9A1C77" w14:textId="77777777" w:rsid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cuenta (Número de cuenta)</w:t>
      </w:r>
    </w:p>
    <w:p w14:paraId="603A4181" w14:textId="0F0D4EF1" w:rsidR="4CAB3B4F" w:rsidRPr="00425B97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importe (Monto).</w:t>
      </w:r>
    </w:p>
    <w:p w14:paraId="05DC6955" w14:textId="084F1D7F" w:rsidR="4CAB3B4F" w:rsidRPr="00425B97" w:rsidRDefault="1902384D" w:rsidP="7B2CD100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7B2CD100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5B70C911" w14:textId="7791A036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RN-01: La cuenta debe existir en la tabla CUENTA y su estado (</w:t>
      </w:r>
      <w:proofErr w:type="spellStart"/>
      <w:r w:rsidRPr="00A8223D">
        <w:rPr>
          <w:rFonts w:ascii="Times New Roman" w:hAnsi="Times New Roman"/>
          <w:sz w:val="24"/>
          <w:szCs w:val="24"/>
        </w:rPr>
        <w:t>vch_cuenestado</w:t>
      </w:r>
      <w:proofErr w:type="spellEnd"/>
      <w:r w:rsidRPr="00A8223D">
        <w:rPr>
          <w:rFonts w:ascii="Times New Roman" w:hAnsi="Times New Roman"/>
          <w:sz w:val="24"/>
          <w:szCs w:val="24"/>
        </w:rPr>
        <w:t>) debe ser 'ACTIVO'.</w:t>
      </w:r>
    </w:p>
    <w:p w14:paraId="10DE876A" w14:textId="1FDB50DD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RN-02: El importe debe ser mayor a cero.</w:t>
      </w:r>
    </w:p>
    <w:p w14:paraId="43FDB91C" w14:textId="0DB6E8C8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RN-03: Se debe generar un nuevo registro en MOVIMIENTO con el código de tipo movimiento correspondiente a 'DEPOSITO'.</w:t>
      </w:r>
    </w:p>
    <w:p w14:paraId="77B34B93" w14:textId="6388C66E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 xml:space="preserve">RN-04: Se debe actualizar el campo </w:t>
      </w:r>
      <w:proofErr w:type="spellStart"/>
      <w:r w:rsidRPr="00A8223D">
        <w:rPr>
          <w:rFonts w:ascii="Times New Roman" w:hAnsi="Times New Roman"/>
          <w:sz w:val="24"/>
          <w:szCs w:val="24"/>
        </w:rPr>
        <w:t>dec_cuensaldo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de la tabla CUENTA sumando el importe.</w:t>
      </w:r>
    </w:p>
    <w:p w14:paraId="78A297D5" w14:textId="41853916" w:rsidR="4CAB3B4F" w:rsidRPr="00425B97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RN-05: La operación debe ser atómica (todo o nada).</w:t>
      </w:r>
    </w:p>
    <w:p w14:paraId="4DEEBFE6" w14:textId="115F517A" w:rsidR="4CAB3B4F" w:rsidRPr="00425B97" w:rsidRDefault="293B22ED" w:rsidP="7B2CD100">
      <w:pPr>
        <w:pStyle w:val="Heading3"/>
        <w:jc w:val="both"/>
        <w:rPr>
          <w:rFonts w:ascii="Times New Roman" w:hAnsi="Times New Roman" w:cs="Times New Roman"/>
        </w:rPr>
      </w:pPr>
      <w:bookmarkStart w:id="47" w:name="_Toc216254556"/>
      <w:r w:rsidRPr="7B2CD100">
        <w:rPr>
          <w:rFonts w:ascii="Times New Roman" w:hAnsi="Times New Roman" w:cs="Times New Roman"/>
        </w:rPr>
        <w:t>Requisito funcional 3</w:t>
      </w:r>
      <w:bookmarkEnd w:id="47"/>
    </w:p>
    <w:p w14:paraId="5629A00E" w14:textId="10C17D9B" w:rsidR="00FC4914" w:rsidRDefault="6D44AB88" w:rsidP="00CC4EF4">
      <w:pPr>
        <w:pStyle w:val="Estilo1"/>
        <w:rPr>
          <w:b w:val="0"/>
          <w:bCs w:val="0"/>
          <w:i/>
          <w:iCs/>
        </w:rPr>
      </w:pPr>
      <w:bookmarkStart w:id="48" w:name="_Toc216047374"/>
      <w:r>
        <w:t xml:space="preserve">Tabla </w:t>
      </w:r>
      <w:r w:rsidRPr="7B2CD100">
        <w:fldChar w:fldCharType="begin"/>
      </w:r>
      <w:r>
        <w:instrText xml:space="preserve"> SEQ Tabla \* ARABIC </w:instrText>
      </w:r>
      <w:r w:rsidRPr="7B2CD100">
        <w:fldChar w:fldCharType="separate"/>
      </w:r>
      <w:r w:rsidR="00DF67A3">
        <w:rPr>
          <w:noProof/>
        </w:rPr>
        <w:t>13</w:t>
      </w:r>
      <w:r w:rsidRPr="7B2CD100">
        <w:rPr>
          <w:noProof/>
        </w:rPr>
        <w:fldChar w:fldCharType="end"/>
      </w:r>
      <w:r>
        <w:t xml:space="preserve">. </w:t>
      </w:r>
      <w:r>
        <w:br/>
      </w:r>
      <w:r w:rsidR="1EBC27D7" w:rsidRPr="7B2CD100">
        <w:rPr>
          <w:b w:val="0"/>
          <w:bCs w:val="0"/>
          <w:i/>
          <w:iCs/>
        </w:rPr>
        <w:t>RF-003</w:t>
      </w:r>
      <w:r w:rsidR="18C0DC9D" w:rsidRPr="7B2CD100">
        <w:rPr>
          <w:b w:val="0"/>
          <w:bCs w:val="0"/>
          <w:i/>
          <w:iCs/>
        </w:rPr>
        <w:t xml:space="preserve"> </w:t>
      </w:r>
      <w:r w:rsidR="00A8223D" w:rsidRPr="00A8223D">
        <w:rPr>
          <w:b w:val="0"/>
          <w:bCs w:val="0"/>
          <w:i/>
          <w:iCs/>
        </w:rPr>
        <w:t>Registrar Retiro</w:t>
      </w:r>
      <w:bookmarkEnd w:id="48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4CAB3B4F" w:rsidRPr="00FC4914" w14:paraId="0E07F974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5D353A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31B54FC" w14:textId="29B336AD" w:rsidR="4CAB3B4F" w:rsidRPr="00FC4914" w:rsidRDefault="1EBC27D7" w:rsidP="3A13EBD2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RF-003</w:t>
            </w:r>
          </w:p>
        </w:tc>
      </w:tr>
      <w:tr w:rsidR="4CAB3B4F" w:rsidRPr="00FC4914" w14:paraId="1A8C90F7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F808C9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DC3641" w14:textId="68872C39" w:rsidR="4CAB3B4F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8223D">
              <w:rPr>
                <w:rFonts w:ascii="Times New Roman" w:hAnsi="Times New Roman"/>
                <w:sz w:val="22"/>
                <w:szCs w:val="22"/>
              </w:rPr>
              <w:t>Registrar Retiro</w:t>
            </w:r>
          </w:p>
        </w:tc>
      </w:tr>
      <w:tr w:rsidR="4CAB3B4F" w:rsidRPr="00FC4914" w14:paraId="19FAE87C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486002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9191BF8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374E269B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4CAB3B4F" w:rsidRPr="00FC4914" w14:paraId="252EDC99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9C7D78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0669A1" w14:textId="494E9D83" w:rsidR="4CAB3B4F" w:rsidRPr="00FC4914" w:rsidRDefault="00A8223D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68884042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CC0D8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4A553D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7AC68E0F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1C8E069A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180EF5F4" w14:textId="637ABCDA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75840A72" w14:textId="12A0D9D1" w:rsidR="689C3884" w:rsidRPr="00FC4914" w:rsidRDefault="423813C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54841124" w14:textId="4C6CA656" w:rsidR="2B791ED1" w:rsidRDefault="00A8223D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Permite disminuir el saldo de una cuenta mediante un retiro de efectivo.</w:t>
      </w:r>
    </w:p>
    <w:p w14:paraId="37A32D8A" w14:textId="0F30FF77" w:rsidR="0CE1758D" w:rsidRPr="00FC4914" w:rsidRDefault="181759C6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0426DEF3" w14:textId="448720C5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lastRenderedPageBreak/>
        <w:t>cuenta (Número de cuenta)</w:t>
      </w:r>
    </w:p>
    <w:p w14:paraId="6243BEA8" w14:textId="06C8B033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importe (Monto).</w:t>
      </w:r>
    </w:p>
    <w:p w14:paraId="36A31FD4" w14:textId="6CB25146" w:rsidR="4CAB3B4F" w:rsidRPr="00FC4914" w:rsidRDefault="4CAB3B4F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C1791B6" w14:textId="084F1D7F" w:rsidR="0CE1758D" w:rsidRPr="00FC4914" w:rsidRDefault="181759C6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3419A839" w14:textId="328F76C9" w:rsidR="00A8223D" w:rsidRPr="00A8223D" w:rsidRDefault="00A8223D" w:rsidP="00A8223D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RN-01: La cuenta debe existir y estar activa.</w:t>
      </w:r>
    </w:p>
    <w:p w14:paraId="04A592D8" w14:textId="77777777" w:rsidR="00A8223D" w:rsidRDefault="00A8223D" w:rsidP="00B6076E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RN-02: El importe debe ser positivo.</w:t>
      </w:r>
    </w:p>
    <w:p w14:paraId="71C529D8" w14:textId="77777777" w:rsidR="00A8223D" w:rsidRDefault="00A8223D" w:rsidP="00CB2FF2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RN-06 (Saldo Insuficiente): El saldo actual de la cuenta debe ser mayor o igual a la suma del importe del retiro más cualquier costo asociado a la transacción (</w:t>
      </w:r>
      <w:proofErr w:type="spellStart"/>
      <w:r w:rsidRPr="00A8223D">
        <w:rPr>
          <w:rFonts w:ascii="Times New Roman" w:hAnsi="Times New Roman"/>
          <w:sz w:val="24"/>
          <w:szCs w:val="24"/>
        </w:rPr>
        <w:t>dec_cuensaldo</w:t>
      </w:r>
      <w:proofErr w:type="spellEnd"/>
      <w:r w:rsidRPr="00A8223D">
        <w:rPr>
          <w:rFonts w:ascii="Times New Roman" w:hAnsi="Times New Roman"/>
          <w:sz w:val="24"/>
          <w:szCs w:val="24"/>
        </w:rPr>
        <w:t xml:space="preserve"> &gt;= importe + costo).</w:t>
      </w:r>
    </w:p>
    <w:p w14:paraId="49E9FCB5" w14:textId="77777777" w:rsidR="00A8223D" w:rsidRDefault="00A8223D" w:rsidP="00B57198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RN-07: Se debe registrar un movimiento de tipo 'RETIRO'.</w:t>
      </w:r>
    </w:p>
    <w:p w14:paraId="5828D6CB" w14:textId="08B604FC" w:rsidR="4CAB3B4F" w:rsidRPr="00A8223D" w:rsidRDefault="00A8223D" w:rsidP="00B57198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8223D">
        <w:rPr>
          <w:rFonts w:ascii="Times New Roman" w:hAnsi="Times New Roman"/>
          <w:sz w:val="24"/>
          <w:szCs w:val="24"/>
        </w:rPr>
        <w:t>RN-08: Se debe actualizar el saldo de la cuenta restando el importe.</w:t>
      </w:r>
    </w:p>
    <w:p w14:paraId="01158B89" w14:textId="1DB4E37B" w:rsidR="00482D99" w:rsidRPr="00425B97" w:rsidRDefault="2F3E3485" w:rsidP="3A13EBD2">
      <w:pPr>
        <w:pStyle w:val="Heading3"/>
        <w:jc w:val="both"/>
        <w:rPr>
          <w:rFonts w:ascii="Times New Roman" w:hAnsi="Times New Roman" w:cs="Times New Roman"/>
        </w:rPr>
      </w:pPr>
      <w:bookmarkStart w:id="49" w:name="_Toc216254557"/>
      <w:r w:rsidRPr="7B2CD100">
        <w:rPr>
          <w:rFonts w:ascii="Times New Roman" w:hAnsi="Times New Roman" w:cs="Times New Roman"/>
        </w:rPr>
        <w:t xml:space="preserve">Requisito funcional </w:t>
      </w:r>
      <w:r w:rsidR="498F24AF" w:rsidRPr="7B2CD100">
        <w:rPr>
          <w:rFonts w:ascii="Times New Roman" w:hAnsi="Times New Roman" w:cs="Times New Roman"/>
        </w:rPr>
        <w:t>4</w:t>
      </w:r>
      <w:bookmarkEnd w:id="49"/>
    </w:p>
    <w:p w14:paraId="104E0B59" w14:textId="0A894A0B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11795BD5" w14:textId="26868D02" w:rsidR="00FC4914" w:rsidRDefault="6D44AB88" w:rsidP="00CC4EF4">
      <w:pPr>
        <w:pStyle w:val="Estilo1"/>
        <w:rPr>
          <w:i/>
          <w:iCs/>
        </w:rPr>
      </w:pPr>
      <w:bookmarkStart w:id="50" w:name="_Toc216047375"/>
      <w:r>
        <w:t xml:space="preserve">Tabla </w:t>
      </w:r>
      <w:r w:rsidRPr="7B2CD100">
        <w:fldChar w:fldCharType="begin"/>
      </w:r>
      <w:r>
        <w:instrText xml:space="preserve"> SEQ Tabla \* ARABIC </w:instrText>
      </w:r>
      <w:r w:rsidRPr="7B2CD100">
        <w:fldChar w:fldCharType="separate"/>
      </w:r>
      <w:r w:rsidR="00DF67A3">
        <w:rPr>
          <w:noProof/>
        </w:rPr>
        <w:t>14</w:t>
      </w:r>
      <w:r w:rsidRPr="7B2CD100">
        <w:rPr>
          <w:noProof/>
        </w:rPr>
        <w:fldChar w:fldCharType="end"/>
      </w:r>
      <w:r>
        <w:t xml:space="preserve">. </w:t>
      </w:r>
      <w:r>
        <w:br/>
      </w:r>
      <w:r w:rsidR="391F4D14" w:rsidRPr="7B2CD100">
        <w:rPr>
          <w:b w:val="0"/>
          <w:bCs w:val="0"/>
          <w:i/>
          <w:iCs/>
        </w:rPr>
        <w:t>RF-004</w:t>
      </w:r>
      <w:r w:rsidRPr="7B2CD100">
        <w:rPr>
          <w:b w:val="0"/>
          <w:bCs w:val="0"/>
          <w:i/>
          <w:iCs/>
        </w:rPr>
        <w:t xml:space="preserve"> </w:t>
      </w:r>
      <w:r w:rsidR="00DF18A0" w:rsidRPr="00DF18A0">
        <w:rPr>
          <w:b w:val="0"/>
          <w:bCs w:val="0"/>
          <w:i/>
          <w:iCs/>
        </w:rPr>
        <w:t>Registrar Transferencia</w:t>
      </w:r>
      <w:bookmarkEnd w:id="50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085"/>
        <w:gridCol w:w="2066"/>
        <w:gridCol w:w="1950"/>
        <w:gridCol w:w="1963"/>
      </w:tblGrid>
      <w:tr w:rsidR="4CAB3B4F" w:rsidRPr="00FC4914" w14:paraId="1D9C3942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B2B35F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Número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A01BA3" w14:textId="150D11DC" w:rsidR="4CAB3B4F" w:rsidRPr="00FC4914" w:rsidRDefault="391F4D14" w:rsidP="7B2CD100">
            <w:pPr>
              <w:widowControl w:val="0"/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7B2CD100">
              <w:rPr>
                <w:rFonts w:ascii="Times New Roman" w:hAnsi="Times New Roman"/>
                <w:b/>
                <w:bCs/>
                <w:sz w:val="22"/>
                <w:szCs w:val="22"/>
              </w:rPr>
              <w:t>RF-004</w:t>
            </w:r>
          </w:p>
        </w:tc>
      </w:tr>
      <w:tr w:rsidR="4CAB3B4F" w:rsidRPr="00FC4914" w14:paraId="053A0F85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5EBE65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Nombre de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42B8BE" w14:textId="4B4BACF8" w:rsidR="4DA714A8" w:rsidRPr="00FC4914" w:rsidRDefault="00DF18A0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F18A0">
              <w:rPr>
                <w:rFonts w:ascii="Times New Roman" w:hAnsi="Times New Roman"/>
                <w:sz w:val="22"/>
                <w:szCs w:val="22"/>
              </w:rPr>
              <w:t>Registrar Transferencia</w:t>
            </w:r>
          </w:p>
        </w:tc>
      </w:tr>
      <w:tr w:rsidR="4CAB3B4F" w:rsidRPr="00FC4914" w14:paraId="6DBDAEB3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7AF374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Tipo</w:t>
            </w:r>
          </w:p>
        </w:tc>
        <w:tc>
          <w:tcPr>
            <w:tcW w:w="2066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D7E136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Requisito</w:t>
            </w:r>
          </w:p>
        </w:tc>
        <w:tc>
          <w:tcPr>
            <w:tcW w:w="3913" w:type="dxa"/>
            <w:gridSpan w:val="2"/>
            <w:tcBorders>
              <w:right w:val="single" w:sz="4" w:space="0" w:color="auto"/>
            </w:tcBorders>
          </w:tcPr>
          <w:p w14:paraId="0A7496BB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Restricción</w:t>
            </w:r>
          </w:p>
        </w:tc>
      </w:tr>
      <w:tr w:rsidR="4CAB3B4F" w:rsidRPr="00FC4914" w14:paraId="667E4E07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73B4C0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Fuente del requisito</w:t>
            </w:r>
          </w:p>
        </w:tc>
        <w:tc>
          <w:tcPr>
            <w:tcW w:w="5979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62BC541" w14:textId="5662E5D3" w:rsidR="4CAB3B4F" w:rsidRPr="00FC4914" w:rsidRDefault="00DF18A0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</w:tr>
      <w:tr w:rsidR="4CAB3B4F" w:rsidRPr="00FC4914" w14:paraId="4B9BBB66" w14:textId="77777777" w:rsidTr="7B2CD100">
        <w:trPr>
          <w:trHeight w:val="300"/>
        </w:trPr>
        <w:tc>
          <w:tcPr>
            <w:tcW w:w="2085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607259C" w14:textId="77777777" w:rsidR="4CAB3B4F" w:rsidRPr="00FC4914" w:rsidRDefault="34E0A8AC" w:rsidP="3A13EBD2">
            <w:pPr>
              <w:pStyle w:val="guiazul"/>
              <w:spacing w:line="276" w:lineRule="auto"/>
              <w:jc w:val="both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Prioridad del requisito</w:t>
            </w:r>
          </w:p>
        </w:tc>
        <w:tc>
          <w:tcPr>
            <w:tcW w:w="2066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CFF382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34E0A8AC" w:rsidRPr="3A13EBD2">
              <w:rPr>
                <w:rFonts w:ascii="Times New Roman" w:hAnsi="Times New Roman"/>
                <w:sz w:val="22"/>
                <w:szCs w:val="22"/>
                <w:highlight w:val="green"/>
              </w:rPr>
              <w:t>Alta/Esencial</w:t>
            </w:r>
          </w:p>
        </w:tc>
        <w:tc>
          <w:tcPr>
            <w:tcW w:w="1950" w:type="dxa"/>
            <w:tcBorders>
              <w:left w:val="nil"/>
              <w:right w:val="nil"/>
            </w:tcBorders>
          </w:tcPr>
          <w:p w14:paraId="47D1BE3C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Media/Deseado</w:t>
            </w:r>
          </w:p>
        </w:tc>
        <w:tc>
          <w:tcPr>
            <w:tcW w:w="1963" w:type="dxa"/>
            <w:tcBorders>
              <w:left w:val="nil"/>
              <w:right w:val="single" w:sz="4" w:space="0" w:color="auto"/>
            </w:tcBorders>
          </w:tcPr>
          <w:p w14:paraId="289C66B9" w14:textId="77777777" w:rsidR="4CAB3B4F" w:rsidRPr="00FC4914" w:rsidRDefault="4CAB3B4F" w:rsidP="3A13EBD2">
            <w:pPr>
              <w:pStyle w:val="Normalindentado1"/>
              <w:spacing w:line="276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13EBD2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Pr="3A13EBD2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3A13EBD2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34E0A8AC" w:rsidRPr="3A13EBD2">
              <w:rPr>
                <w:rFonts w:ascii="Times New Roman" w:hAnsi="Times New Roman"/>
                <w:sz w:val="22"/>
                <w:szCs w:val="22"/>
              </w:rPr>
              <w:t xml:space="preserve"> Baja/ Opcional</w:t>
            </w:r>
          </w:p>
        </w:tc>
      </w:tr>
    </w:tbl>
    <w:p w14:paraId="541A2F0B" w14:textId="6181C64E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6DE2BE34" w14:textId="3E01CCDE" w:rsidR="54F99F04" w:rsidRPr="00FC4914" w:rsidRDefault="6A202DA9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DESCRIPCIÓN:</w:t>
      </w:r>
    </w:p>
    <w:p w14:paraId="74042CA7" w14:textId="52D60B76" w:rsidR="2B791ED1" w:rsidRDefault="00DF18A0" w:rsidP="3A13EBD2">
      <w:pPr>
        <w:pStyle w:val="Normalindentado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Permite mover fondos de una cuenta origen a una cuenta destino dentro de la misma entidad financiera.</w:t>
      </w:r>
    </w:p>
    <w:p w14:paraId="6B27A9EB" w14:textId="0F30FF77" w:rsidR="174DFB13" w:rsidRPr="00FC4914" w:rsidRDefault="1D9EAB0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ENTRADAS:</w:t>
      </w:r>
    </w:p>
    <w:p w14:paraId="5B5E556F" w14:textId="7F248DC3" w:rsidR="00DF18A0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</w:t>
      </w:r>
      <w:r w:rsidRPr="00DF18A0">
        <w:rPr>
          <w:rFonts w:ascii="Times New Roman" w:hAnsi="Times New Roman"/>
          <w:sz w:val="24"/>
          <w:szCs w:val="24"/>
        </w:rPr>
        <w:t>uentaOrigen</w:t>
      </w:r>
      <w:proofErr w:type="spellEnd"/>
    </w:p>
    <w:p w14:paraId="3E84BA51" w14:textId="77777777" w:rsidR="00DF18A0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F18A0">
        <w:rPr>
          <w:rFonts w:ascii="Times New Roman" w:hAnsi="Times New Roman"/>
          <w:sz w:val="24"/>
          <w:szCs w:val="24"/>
        </w:rPr>
        <w:t>cuentaDestino</w:t>
      </w:r>
      <w:proofErr w:type="spellEnd"/>
    </w:p>
    <w:p w14:paraId="1B046F6D" w14:textId="04EC7F29" w:rsidR="4CAB3B4F" w:rsidRPr="00FC4914" w:rsidRDefault="00DF18A0" w:rsidP="00DF18A0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importe</w:t>
      </w:r>
    </w:p>
    <w:p w14:paraId="1D7F69D9" w14:textId="084F1D7F" w:rsidR="174DFB13" w:rsidRPr="00FC4914" w:rsidRDefault="1D9EAB0D" w:rsidP="3A13EBD2">
      <w:pPr>
        <w:pStyle w:val="Normalindentado3"/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3A13EBD2">
        <w:rPr>
          <w:rFonts w:ascii="Times New Roman" w:hAnsi="Times New Roman"/>
          <w:b/>
          <w:bCs/>
          <w:sz w:val="24"/>
          <w:szCs w:val="24"/>
        </w:rPr>
        <w:t>PROCESOS:</w:t>
      </w:r>
    </w:p>
    <w:p w14:paraId="036D05F2" w14:textId="77777777" w:rsidR="00DF18A0" w:rsidRDefault="00DF18A0" w:rsidP="00782EF9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RN-09: Ambas cuentas (origen y destino) deben existir y estar en estado 'ACTIVO'.</w:t>
      </w:r>
    </w:p>
    <w:p w14:paraId="2626787B" w14:textId="77777777" w:rsidR="00DF18A0" w:rsidRDefault="00DF18A0" w:rsidP="00CC2539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RN-10: La cuenta origen no puede ser igual a la cuenta destino.</w:t>
      </w:r>
    </w:p>
    <w:p w14:paraId="322C8502" w14:textId="77777777" w:rsidR="00DF18A0" w:rsidRDefault="00DF18A0" w:rsidP="004A2D85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RN-06: La cuenta origen debe tener saldo suficiente para cubrir el importe y la comisión.</w:t>
      </w:r>
    </w:p>
    <w:p w14:paraId="47A68308" w14:textId="77777777" w:rsidR="00DF18A0" w:rsidRDefault="00DF18A0" w:rsidP="004202E4">
      <w:pPr>
        <w:pStyle w:val="Normalindentado3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RN-11: Se deben registrar dos movimientos en una única transacción de base de datos:</w:t>
      </w:r>
    </w:p>
    <w:p w14:paraId="63F9DAAD" w14:textId="200A9365" w:rsidR="0095199D" w:rsidRPr="0095199D" w:rsidRDefault="00DF18A0" w:rsidP="0095199D">
      <w:pPr>
        <w:pStyle w:val="Normalindentado3"/>
        <w:numPr>
          <w:ilvl w:val="1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Un movimiento de 'SALIDA' (Transferencia Enviada) en la cuenta origen.</w:t>
      </w:r>
    </w:p>
    <w:p w14:paraId="00FA425F" w14:textId="4DFD257D" w:rsidR="2B791ED1" w:rsidRDefault="00DF18A0" w:rsidP="0095199D">
      <w:pPr>
        <w:pStyle w:val="Normalindentado3"/>
        <w:numPr>
          <w:ilvl w:val="1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DF18A0">
        <w:rPr>
          <w:rFonts w:ascii="Times New Roman" w:hAnsi="Times New Roman"/>
          <w:sz w:val="24"/>
          <w:szCs w:val="24"/>
        </w:rPr>
        <w:t>Un movimiento de 'INGRESO' (Transferencia Recibida) en la cuenta destino.</w:t>
      </w:r>
    </w:p>
    <w:p w14:paraId="5A673A8A" w14:textId="77777777" w:rsidR="0095199D" w:rsidRPr="0095199D" w:rsidRDefault="0095199D" w:rsidP="0095199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95199D">
        <w:rPr>
          <w:rFonts w:ascii="Times New Roman" w:hAnsi="Times New Roman"/>
          <w:sz w:val="24"/>
          <w:szCs w:val="24"/>
        </w:rPr>
        <w:t>RN-12: Se actualizan los saldos de ambas cuentas simultáneamente.</w:t>
      </w:r>
    </w:p>
    <w:p w14:paraId="474DD581" w14:textId="505C385E" w:rsidR="0095199D" w:rsidRPr="00DF18A0" w:rsidRDefault="0095199D" w:rsidP="0095199D">
      <w:pPr>
        <w:pStyle w:val="Normalindentado3"/>
        <w:spacing w:line="276" w:lineRule="auto"/>
        <w:ind w:left="1416"/>
        <w:jc w:val="both"/>
        <w:rPr>
          <w:rFonts w:ascii="Times New Roman" w:hAnsi="Times New Roman"/>
          <w:sz w:val="24"/>
          <w:szCs w:val="24"/>
        </w:rPr>
      </w:pPr>
    </w:p>
    <w:p w14:paraId="5C7688EB" w14:textId="77777777" w:rsidR="00482D99" w:rsidRPr="00425B97" w:rsidRDefault="2F3E3485" w:rsidP="3A13EBD2">
      <w:pPr>
        <w:pStyle w:val="Heading2"/>
        <w:jc w:val="both"/>
        <w:rPr>
          <w:rFonts w:ascii="Times New Roman" w:hAnsi="Times New Roman" w:cs="Times New Roman"/>
        </w:rPr>
      </w:pPr>
      <w:bookmarkStart w:id="51" w:name="_Toc33238257"/>
      <w:bookmarkStart w:id="52" w:name="_Toc216254558"/>
      <w:r w:rsidRPr="3A13EBD2">
        <w:rPr>
          <w:rFonts w:ascii="Times New Roman" w:hAnsi="Times New Roman" w:cs="Times New Roman"/>
        </w:rPr>
        <w:t>Requisitos no funcionales</w:t>
      </w:r>
      <w:bookmarkEnd w:id="51"/>
      <w:bookmarkEnd w:id="52"/>
    </w:p>
    <w:p w14:paraId="0AFC418B" w14:textId="5ED463FD" w:rsidR="00482D99" w:rsidRPr="00425B97" w:rsidRDefault="00C91752" w:rsidP="3A13EBD2">
      <w:pPr>
        <w:pStyle w:val="Heading3"/>
        <w:jc w:val="both"/>
        <w:rPr>
          <w:rFonts w:ascii="Times New Roman" w:hAnsi="Times New Roman" w:cs="Times New Roman"/>
        </w:rPr>
      </w:pPr>
      <w:bookmarkStart w:id="53" w:name="_Toc216254559"/>
      <w:r>
        <w:rPr>
          <w:rFonts w:ascii="Times New Roman" w:hAnsi="Times New Roman" w:cs="Times New Roman"/>
        </w:rPr>
        <w:t>Rendimiento</w:t>
      </w:r>
      <w:bookmarkEnd w:id="53"/>
    </w:p>
    <w:p w14:paraId="5122208A" w14:textId="3FF0208F" w:rsidR="4CAB3B4F" w:rsidRPr="00425B97" w:rsidRDefault="4CAB3B4F" w:rsidP="3A13EBD2">
      <w:pPr>
        <w:pStyle w:val="Normalindentado3"/>
        <w:jc w:val="both"/>
        <w:rPr>
          <w:rFonts w:ascii="Times New Roman" w:hAnsi="Times New Roman"/>
        </w:rPr>
      </w:pPr>
    </w:p>
    <w:p w14:paraId="4778092C" w14:textId="5A2BBC13" w:rsidR="4CAB3B4F" w:rsidRPr="00425B97" w:rsidRDefault="4CAB3B4F" w:rsidP="00C91752">
      <w:pPr>
        <w:pStyle w:val="Normalindentado3"/>
        <w:ind w:left="0"/>
        <w:jc w:val="both"/>
        <w:rPr>
          <w:rFonts w:ascii="Times New Roman" w:hAnsi="Times New Roman"/>
        </w:rPr>
      </w:pPr>
    </w:p>
    <w:p w14:paraId="4CB4E7F4" w14:textId="77777777" w:rsidR="00C91752" w:rsidRP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b/>
          <w:bCs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 xml:space="preserve">RNF-PER-01 </w:t>
      </w:r>
      <w:r w:rsidRPr="00C91752">
        <w:rPr>
          <w:rFonts w:ascii="Times New Roman" w:hAnsi="Times New Roman"/>
          <w:sz w:val="24"/>
          <w:szCs w:val="24"/>
        </w:rPr>
        <w:t>(Tiempo de Respuesta): El tiempo de respuesta para operaciones transaccionales críticas (depósitos, retiros) no debe exceder los 2 segundos para el 95% de las solicitudes bajo carga normal.</w:t>
      </w:r>
    </w:p>
    <w:p w14:paraId="5333649D" w14:textId="77777777" w:rsidR="00C91752" w:rsidRP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b/>
          <w:bCs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 xml:space="preserve">RNF-PER-02 (Concurrencia): </w:t>
      </w:r>
      <w:r w:rsidRPr="00C91752">
        <w:rPr>
          <w:rFonts w:ascii="Times New Roman" w:hAnsi="Times New Roman"/>
          <w:sz w:val="24"/>
          <w:szCs w:val="24"/>
        </w:rPr>
        <w:t>El sistema debe ser capaz de soportar al menos 50 usuarios concurrentes activos realizando operaciones simultáneas sin degradación perceptible del servicio.</w:t>
      </w:r>
    </w:p>
    <w:p w14:paraId="4F15681A" w14:textId="4093075D" w:rsidR="4646A8F8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sz w:val="24"/>
          <w:szCs w:val="24"/>
        </w:rPr>
      </w:pPr>
      <w:r w:rsidRPr="00C91752">
        <w:rPr>
          <w:rFonts w:ascii="Times New Roman" w:hAnsi="Times New Roman"/>
          <w:b/>
          <w:bCs/>
          <w:sz w:val="24"/>
          <w:szCs w:val="24"/>
        </w:rPr>
        <w:t>RNF-PER-03 (</w:t>
      </w:r>
      <w:proofErr w:type="spellStart"/>
      <w:r w:rsidRPr="00C91752">
        <w:rPr>
          <w:rFonts w:ascii="Times New Roman" w:hAnsi="Times New Roman"/>
          <w:b/>
          <w:bCs/>
          <w:sz w:val="24"/>
          <w:szCs w:val="24"/>
        </w:rPr>
        <w:t>Throughput</w:t>
      </w:r>
      <w:proofErr w:type="spellEnd"/>
      <w:r w:rsidRPr="00C91752">
        <w:rPr>
          <w:rFonts w:ascii="Times New Roman" w:hAnsi="Times New Roman"/>
          <w:b/>
          <w:bCs/>
          <w:sz w:val="24"/>
          <w:szCs w:val="24"/>
        </w:rPr>
        <w:t>):</w:t>
      </w:r>
      <w:r w:rsidRPr="00C91752">
        <w:rPr>
          <w:rFonts w:ascii="Times New Roman" w:hAnsi="Times New Roman"/>
          <w:sz w:val="24"/>
          <w:szCs w:val="24"/>
        </w:rPr>
        <w:t xml:space="preserve"> El sistema debe procesar un mínimo de 10 transacciones por segundo (TPS) en el servidor de aplicaciones</w:t>
      </w:r>
      <w:r w:rsidR="71D18529" w:rsidRPr="00C91752">
        <w:rPr>
          <w:rFonts w:ascii="Times New Roman" w:hAnsi="Times New Roman"/>
          <w:sz w:val="24"/>
          <w:szCs w:val="24"/>
        </w:rPr>
        <w:t>.</w:t>
      </w:r>
    </w:p>
    <w:p w14:paraId="4F041EF3" w14:textId="77777777" w:rsidR="00C91752" w:rsidRDefault="00C91752" w:rsidP="00C91752">
      <w:pPr>
        <w:pStyle w:val="Normalindentado3"/>
        <w:spacing w:line="276" w:lineRule="auto"/>
        <w:ind w:left="1212"/>
        <w:jc w:val="both"/>
        <w:rPr>
          <w:rFonts w:ascii="Times New Roman" w:hAnsi="Times New Roman"/>
          <w:sz w:val="24"/>
          <w:szCs w:val="24"/>
        </w:rPr>
      </w:pPr>
    </w:p>
    <w:p w14:paraId="51ACC217" w14:textId="0CB3D3D2" w:rsidR="00C91752" w:rsidRPr="00425B97" w:rsidRDefault="002C6D65" w:rsidP="00C91752">
      <w:pPr>
        <w:pStyle w:val="Heading3"/>
        <w:jc w:val="both"/>
        <w:rPr>
          <w:rFonts w:ascii="Times New Roman" w:hAnsi="Times New Roman" w:cs="Times New Roman"/>
        </w:rPr>
      </w:pPr>
      <w:bookmarkStart w:id="54" w:name="_Toc216254560"/>
      <w:r>
        <w:rPr>
          <w:rFonts w:ascii="Times New Roman" w:hAnsi="Times New Roman" w:cs="Times New Roman"/>
        </w:rPr>
        <w:t>Seguridad</w:t>
      </w:r>
      <w:bookmarkEnd w:id="54"/>
    </w:p>
    <w:p w14:paraId="6B9ECF1C" w14:textId="77777777" w:rsidR="00C91752" w:rsidRPr="00425B97" w:rsidRDefault="00C91752" w:rsidP="00C91752">
      <w:pPr>
        <w:pStyle w:val="Normalindentado3"/>
        <w:jc w:val="both"/>
        <w:rPr>
          <w:rFonts w:ascii="Times New Roman" w:hAnsi="Times New Roman"/>
        </w:rPr>
      </w:pPr>
    </w:p>
    <w:p w14:paraId="467C4E72" w14:textId="77777777" w:rsidR="00C91752" w:rsidRPr="00425B97" w:rsidRDefault="00C91752" w:rsidP="00C91752">
      <w:pPr>
        <w:pStyle w:val="Normalindentado3"/>
        <w:ind w:left="0"/>
        <w:jc w:val="both"/>
        <w:rPr>
          <w:rFonts w:ascii="Times New Roman" w:hAnsi="Times New Roman"/>
        </w:rPr>
      </w:pPr>
    </w:p>
    <w:p w14:paraId="63602940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RNF-SEG-01 (Encriptación de Datos): </w:t>
      </w:r>
      <w:r w:rsidRPr="002C6D65">
        <w:rPr>
          <w:rFonts w:ascii="Times New Roman" w:hAnsi="Times New Roman"/>
          <w:sz w:val="24"/>
          <w:szCs w:val="24"/>
        </w:rPr>
        <w:t xml:space="preserve">Las contraseñas de usuario deben almacenarse encriptadas utilizando algoritmos de hash robustos (como SHA-256 o </w:t>
      </w:r>
      <w:proofErr w:type="spellStart"/>
      <w:r w:rsidRPr="002C6D65">
        <w:rPr>
          <w:rFonts w:ascii="Times New Roman" w:hAnsi="Times New Roman"/>
          <w:sz w:val="24"/>
          <w:szCs w:val="24"/>
        </w:rPr>
        <w:t>BCrypt</w:t>
      </w:r>
      <w:proofErr w:type="spellEnd"/>
      <w:r w:rsidRPr="002C6D65">
        <w:rPr>
          <w:rFonts w:ascii="Times New Roman" w:hAnsi="Times New Roman"/>
          <w:sz w:val="24"/>
          <w:szCs w:val="24"/>
        </w:rPr>
        <w:t>) en la base de datos. Nunca deben almacenarse en texto plano.</w:t>
      </w:r>
    </w:p>
    <w:p w14:paraId="7B1B6239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>RNF-SEG-02 (Seguridad en Transporte):</w:t>
      </w:r>
      <w:r w:rsidRPr="002C6D65">
        <w:rPr>
          <w:rFonts w:ascii="Times New Roman" w:hAnsi="Times New Roman"/>
          <w:sz w:val="24"/>
          <w:szCs w:val="24"/>
        </w:rPr>
        <w:t xml:space="preserve"> Todas las comunicaciones entre el cliente web y el servidor deben realizarse sobre el protocolo HTTPS (TLS 1.2 o superior) para garantizar la confidencialidad e integridad de los datos en tránsito.</w:t>
      </w:r>
    </w:p>
    <w:p w14:paraId="64942D13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RNF-SEG-03 (Gestión de Sesiones): </w:t>
      </w:r>
      <w:r w:rsidRPr="002C6D65">
        <w:rPr>
          <w:rFonts w:ascii="Times New Roman" w:hAnsi="Times New Roman"/>
          <w:sz w:val="24"/>
          <w:szCs w:val="24"/>
        </w:rPr>
        <w:t xml:space="preserve">El sistema debe implementar un mecanismo de </w:t>
      </w:r>
      <w:proofErr w:type="spellStart"/>
      <w:r w:rsidRPr="002C6D65">
        <w:rPr>
          <w:rFonts w:ascii="Times New Roman" w:hAnsi="Times New Roman"/>
          <w:sz w:val="24"/>
          <w:szCs w:val="24"/>
        </w:rPr>
        <w:t>timeout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de sesión que cierre automáticamente la sesión del usuario tras 15 minutos de inactividad.</w:t>
      </w:r>
    </w:p>
    <w:p w14:paraId="75789AE5" w14:textId="23922239" w:rsidR="4CAB3B4F" w:rsidRDefault="002C6D65" w:rsidP="002C6D65">
      <w:pPr>
        <w:pStyle w:val="Normalindentado3"/>
        <w:jc w:val="both"/>
        <w:rPr>
          <w:rFonts w:ascii="Times New Roman" w:hAnsi="Times New Roman"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RNF-SEG-04 (Prevención de Inyecciones): </w:t>
      </w:r>
      <w:r w:rsidRPr="002C6D65">
        <w:rPr>
          <w:rFonts w:ascii="Times New Roman" w:hAnsi="Times New Roman"/>
          <w:sz w:val="24"/>
          <w:szCs w:val="24"/>
        </w:rPr>
        <w:t>El código debe utilizar sentencias preparadas (</w:t>
      </w:r>
      <w:proofErr w:type="spellStart"/>
      <w:r w:rsidRPr="002C6D65">
        <w:rPr>
          <w:rFonts w:ascii="Times New Roman" w:hAnsi="Times New Roman"/>
          <w:sz w:val="24"/>
          <w:szCs w:val="24"/>
        </w:rPr>
        <w:t>Prepared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Statements</w:t>
      </w:r>
      <w:proofErr w:type="spellEnd"/>
      <w:r w:rsidRPr="002C6D65">
        <w:rPr>
          <w:rFonts w:ascii="Times New Roman" w:hAnsi="Times New Roman"/>
          <w:sz w:val="24"/>
          <w:szCs w:val="24"/>
        </w:rPr>
        <w:t>) o un ORM para prevenir ataques de inyección SQL.</w:t>
      </w:r>
    </w:p>
    <w:p w14:paraId="7B84F67F" w14:textId="77777777" w:rsidR="002C6D65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18081410" w14:textId="4E031FB2" w:rsidR="002C6D65" w:rsidRPr="00425B97" w:rsidRDefault="002C6D65" w:rsidP="002C6D65">
      <w:pPr>
        <w:pStyle w:val="Heading3"/>
        <w:jc w:val="both"/>
        <w:rPr>
          <w:rFonts w:ascii="Times New Roman" w:hAnsi="Times New Roman" w:cs="Times New Roman"/>
        </w:rPr>
      </w:pPr>
      <w:bookmarkStart w:id="55" w:name="_Toc216254561"/>
      <w:r w:rsidRPr="002C6D65">
        <w:rPr>
          <w:rFonts w:ascii="Times New Roman" w:hAnsi="Times New Roman" w:cs="Times New Roman"/>
        </w:rPr>
        <w:t>Fiabilidad y Disponibilidad</w:t>
      </w:r>
      <w:bookmarkEnd w:id="55"/>
    </w:p>
    <w:p w14:paraId="08F663BC" w14:textId="77777777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6F5CE66E" w14:textId="77777777" w:rsidR="002C6D65" w:rsidRPr="00425B97" w:rsidRDefault="002C6D65" w:rsidP="002C6D65">
      <w:pPr>
        <w:pStyle w:val="Normalindentado3"/>
        <w:ind w:left="0"/>
        <w:jc w:val="both"/>
        <w:rPr>
          <w:rFonts w:ascii="Times New Roman" w:hAnsi="Times New Roman"/>
        </w:rPr>
      </w:pPr>
    </w:p>
    <w:p w14:paraId="46A13E9A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>RNF-DIS-01 (Disponibilidad):</w:t>
      </w:r>
      <w:r w:rsidRPr="002C6D65">
        <w:rPr>
          <w:rFonts w:ascii="Times New Roman" w:hAnsi="Times New Roman"/>
          <w:sz w:val="24"/>
          <w:szCs w:val="24"/>
        </w:rPr>
        <w:t xml:space="preserve"> El sistema debe estar disponible el 99.9% del tiempo durante el horario bancario operativo (08:00 - 18:00, </w:t>
      </w:r>
      <w:proofErr w:type="gramStart"/>
      <w:r w:rsidRPr="002C6D65">
        <w:rPr>
          <w:rFonts w:ascii="Times New Roman" w:hAnsi="Times New Roman"/>
          <w:sz w:val="24"/>
          <w:szCs w:val="24"/>
        </w:rPr>
        <w:t>Lunes</w:t>
      </w:r>
      <w:proofErr w:type="gramEnd"/>
      <w:r w:rsidRPr="002C6D65">
        <w:rPr>
          <w:rFonts w:ascii="Times New Roman" w:hAnsi="Times New Roman"/>
          <w:sz w:val="24"/>
          <w:szCs w:val="24"/>
        </w:rPr>
        <w:t xml:space="preserve"> a </w:t>
      </w:r>
      <w:proofErr w:type="gramStart"/>
      <w:r w:rsidRPr="002C6D65">
        <w:rPr>
          <w:rFonts w:ascii="Times New Roman" w:hAnsi="Times New Roman"/>
          <w:sz w:val="24"/>
          <w:szCs w:val="24"/>
        </w:rPr>
        <w:t>Viernes</w:t>
      </w:r>
      <w:proofErr w:type="gramEnd"/>
      <w:r w:rsidRPr="002C6D65">
        <w:rPr>
          <w:rFonts w:ascii="Times New Roman" w:hAnsi="Times New Roman"/>
          <w:sz w:val="24"/>
          <w:szCs w:val="24"/>
        </w:rPr>
        <w:t>).</w:t>
      </w:r>
    </w:p>
    <w:p w14:paraId="32EB7848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RNF-DIS-02 (Recuperación): </w:t>
      </w:r>
      <w:r w:rsidRPr="002C6D65">
        <w:rPr>
          <w:rFonts w:ascii="Times New Roman" w:hAnsi="Times New Roman"/>
          <w:sz w:val="24"/>
          <w:szCs w:val="24"/>
        </w:rPr>
        <w:t>En caso de fallo del servidor, el tiempo de recuperación (RTO) no debe exceder los 30 minutos.</w:t>
      </w:r>
    </w:p>
    <w:p w14:paraId="14B200B2" w14:textId="0E722FEF" w:rsidR="002C6D65" w:rsidRDefault="002C6D65" w:rsidP="002C6D65">
      <w:pPr>
        <w:pStyle w:val="Normalindentado3"/>
        <w:jc w:val="both"/>
        <w:rPr>
          <w:rFonts w:ascii="Times New Roman" w:hAnsi="Times New Roman"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RNF-DIS-03 (Integridad de Datos): </w:t>
      </w:r>
      <w:r w:rsidRPr="002C6D65">
        <w:rPr>
          <w:rFonts w:ascii="Times New Roman" w:hAnsi="Times New Roman"/>
          <w:sz w:val="24"/>
          <w:szCs w:val="24"/>
        </w:rPr>
        <w:t>La base de datos debe contar con mecanismos de respaldo (</w:t>
      </w:r>
      <w:proofErr w:type="spellStart"/>
      <w:r w:rsidRPr="002C6D65">
        <w:rPr>
          <w:rFonts w:ascii="Times New Roman" w:hAnsi="Times New Roman"/>
          <w:sz w:val="24"/>
          <w:szCs w:val="24"/>
        </w:rPr>
        <w:t>backup</w:t>
      </w:r>
      <w:proofErr w:type="spellEnd"/>
      <w:r w:rsidRPr="002C6D65">
        <w:rPr>
          <w:rFonts w:ascii="Times New Roman" w:hAnsi="Times New Roman"/>
          <w:sz w:val="24"/>
          <w:szCs w:val="24"/>
        </w:rPr>
        <w:t>) diarios automáticos y logs de transacciones para permitir la recuperación "</w:t>
      </w:r>
      <w:proofErr w:type="spellStart"/>
      <w:r w:rsidRPr="002C6D65">
        <w:rPr>
          <w:rFonts w:ascii="Times New Roman" w:hAnsi="Times New Roman"/>
          <w:sz w:val="24"/>
          <w:szCs w:val="24"/>
        </w:rPr>
        <w:t>point</w:t>
      </w:r>
      <w:proofErr w:type="spellEnd"/>
      <w:r w:rsidRPr="002C6D65">
        <w:rPr>
          <w:rFonts w:ascii="Times New Roman" w:hAnsi="Times New Roman"/>
          <w:sz w:val="24"/>
          <w:szCs w:val="24"/>
        </w:rPr>
        <w:t>-</w:t>
      </w:r>
      <w:proofErr w:type="spellStart"/>
      <w:r w:rsidRPr="002C6D65">
        <w:rPr>
          <w:rFonts w:ascii="Times New Roman" w:hAnsi="Times New Roman"/>
          <w:sz w:val="24"/>
          <w:szCs w:val="24"/>
        </w:rPr>
        <w:t>in-time</w:t>
      </w:r>
      <w:proofErr w:type="spellEnd"/>
      <w:r w:rsidRPr="002C6D65">
        <w:rPr>
          <w:rFonts w:ascii="Times New Roman" w:hAnsi="Times New Roman"/>
          <w:sz w:val="24"/>
          <w:szCs w:val="24"/>
        </w:rPr>
        <w:t>".</w:t>
      </w:r>
    </w:p>
    <w:p w14:paraId="6B699A11" w14:textId="77777777" w:rsidR="002C6D65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67945549" w14:textId="6B2B92DA" w:rsidR="002C6D65" w:rsidRPr="00425B97" w:rsidRDefault="002C6D65" w:rsidP="002C6D65">
      <w:pPr>
        <w:pStyle w:val="Heading3"/>
        <w:jc w:val="both"/>
        <w:rPr>
          <w:rFonts w:ascii="Times New Roman" w:hAnsi="Times New Roman" w:cs="Times New Roman"/>
        </w:rPr>
      </w:pPr>
      <w:bookmarkStart w:id="56" w:name="_Toc216254562"/>
      <w:r w:rsidRPr="002C6D65">
        <w:rPr>
          <w:rFonts w:ascii="Times New Roman" w:hAnsi="Times New Roman" w:cs="Times New Roman"/>
        </w:rPr>
        <w:lastRenderedPageBreak/>
        <w:t>Mantenibilidad y Portabilidad</w:t>
      </w:r>
      <w:bookmarkEnd w:id="56"/>
    </w:p>
    <w:p w14:paraId="4098D159" w14:textId="77777777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</w:p>
    <w:p w14:paraId="41A41887" w14:textId="77777777" w:rsidR="002C6D65" w:rsidRPr="00425B97" w:rsidRDefault="002C6D65" w:rsidP="002C6D65">
      <w:pPr>
        <w:pStyle w:val="Normalindentado3"/>
        <w:ind w:left="0"/>
        <w:jc w:val="both"/>
        <w:rPr>
          <w:rFonts w:ascii="Times New Roman" w:hAnsi="Times New Roman"/>
        </w:rPr>
      </w:pPr>
    </w:p>
    <w:p w14:paraId="352BDF3A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RNF-MAN-01 (Estándares de Código): </w:t>
      </w:r>
      <w:r w:rsidRPr="002C6D65">
        <w:rPr>
          <w:rFonts w:ascii="Times New Roman" w:hAnsi="Times New Roman"/>
          <w:sz w:val="24"/>
          <w:szCs w:val="24"/>
        </w:rPr>
        <w:t>El código fuente debe seguir las convenciones de codificación estándar de Java (</w:t>
      </w:r>
      <w:proofErr w:type="spellStart"/>
      <w:r w:rsidRPr="002C6D65">
        <w:rPr>
          <w:rFonts w:ascii="Times New Roman" w:hAnsi="Times New Roman"/>
          <w:sz w:val="24"/>
          <w:szCs w:val="24"/>
        </w:rPr>
        <w:t>naming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conventions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6D65">
        <w:rPr>
          <w:rFonts w:ascii="Times New Roman" w:hAnsi="Times New Roman"/>
          <w:sz w:val="24"/>
          <w:szCs w:val="24"/>
        </w:rPr>
        <w:t>javadoc</w:t>
      </w:r>
      <w:proofErr w:type="spellEnd"/>
      <w:r w:rsidRPr="002C6D65">
        <w:rPr>
          <w:rFonts w:ascii="Times New Roman" w:hAnsi="Times New Roman"/>
          <w:sz w:val="24"/>
          <w:szCs w:val="24"/>
        </w:rPr>
        <w:t>).</w:t>
      </w:r>
    </w:p>
    <w:p w14:paraId="6F1F88D0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RNF-MAN-02 (Arquitectura): </w:t>
      </w:r>
      <w:r w:rsidRPr="002C6D65">
        <w:rPr>
          <w:rFonts w:ascii="Times New Roman" w:hAnsi="Times New Roman"/>
          <w:sz w:val="24"/>
          <w:szCs w:val="24"/>
        </w:rPr>
        <w:t>El sistema debe mantener una estricta separación de capas (Controlador, Servicio, Modelo/DAO) para facilitar el mantenimiento y las pruebas unitarias.</w:t>
      </w:r>
    </w:p>
    <w:p w14:paraId="27D07E1D" w14:textId="77777777" w:rsidR="002C6D65" w:rsidRPr="002C6D65" w:rsidRDefault="002C6D65" w:rsidP="002C6D65">
      <w:pPr>
        <w:pStyle w:val="Normalindentado3"/>
        <w:jc w:val="both"/>
        <w:rPr>
          <w:rFonts w:ascii="Times New Roman" w:hAnsi="Times New Roman"/>
          <w:b/>
          <w:bCs/>
          <w:sz w:val="24"/>
          <w:szCs w:val="24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RNF-POR-01 (Compatibilidad de Navegador): </w:t>
      </w:r>
      <w:r w:rsidRPr="002C6D65">
        <w:rPr>
          <w:rFonts w:ascii="Times New Roman" w:hAnsi="Times New Roman"/>
          <w:sz w:val="24"/>
          <w:szCs w:val="24"/>
        </w:rPr>
        <w:t>El cliente web debe ser compatible y renderizarse correctamente en las últimas versiones estables de Google Chrome, Mozilla Firefox, Microsoft Edge y Safari.</w:t>
      </w:r>
    </w:p>
    <w:p w14:paraId="6E454217" w14:textId="407BBD7E" w:rsidR="002C6D65" w:rsidRPr="00425B97" w:rsidRDefault="002C6D65" w:rsidP="002C6D65">
      <w:pPr>
        <w:pStyle w:val="Normalindentado3"/>
        <w:jc w:val="both"/>
        <w:rPr>
          <w:rFonts w:ascii="Times New Roman" w:hAnsi="Times New Roman"/>
        </w:rPr>
      </w:pPr>
      <w:r w:rsidRPr="002C6D65">
        <w:rPr>
          <w:rFonts w:ascii="Times New Roman" w:hAnsi="Times New Roman"/>
          <w:b/>
          <w:bCs/>
          <w:sz w:val="24"/>
          <w:szCs w:val="24"/>
        </w:rPr>
        <w:t xml:space="preserve">RNF-INT-01 (Interoperabilidad): </w:t>
      </w:r>
      <w:r w:rsidRPr="002C6D65">
        <w:rPr>
          <w:rFonts w:ascii="Times New Roman" w:hAnsi="Times New Roman"/>
          <w:sz w:val="24"/>
          <w:szCs w:val="24"/>
        </w:rPr>
        <w:t xml:space="preserve">La API debe devolver respuestas en formato JSON estándar, siguiendo los códigos de estado HTTP adecuados (200 OK, 404 </w:t>
      </w:r>
      <w:proofErr w:type="spellStart"/>
      <w:r w:rsidRPr="002C6D65">
        <w:rPr>
          <w:rFonts w:ascii="Times New Roman" w:hAnsi="Times New Roman"/>
          <w:sz w:val="24"/>
          <w:szCs w:val="24"/>
        </w:rPr>
        <w:t>Not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6D65">
        <w:rPr>
          <w:rFonts w:ascii="Times New Roman" w:hAnsi="Times New Roman"/>
          <w:sz w:val="24"/>
          <w:szCs w:val="24"/>
        </w:rPr>
        <w:t>Found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, 500 </w:t>
      </w:r>
      <w:proofErr w:type="spellStart"/>
      <w:r w:rsidRPr="002C6D65">
        <w:rPr>
          <w:rFonts w:ascii="Times New Roman" w:hAnsi="Times New Roman"/>
          <w:sz w:val="24"/>
          <w:szCs w:val="24"/>
        </w:rPr>
        <w:t>Internal</w:t>
      </w:r>
      <w:proofErr w:type="spellEnd"/>
      <w:r w:rsidRPr="002C6D65">
        <w:rPr>
          <w:rFonts w:ascii="Times New Roman" w:hAnsi="Times New Roman"/>
          <w:sz w:val="24"/>
          <w:szCs w:val="24"/>
        </w:rPr>
        <w:t xml:space="preserve"> Server Error).</w:t>
      </w:r>
    </w:p>
    <w:p w14:paraId="264FD380" w14:textId="77777777" w:rsidR="00425B97" w:rsidRPr="00425B97" w:rsidRDefault="00425B97" w:rsidP="2B791ED1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B68B91C" w14:textId="77777777" w:rsidR="00482D99" w:rsidRPr="00425B97" w:rsidRDefault="2E33D0D4" w:rsidP="3A13EBD2">
      <w:pPr>
        <w:pStyle w:val="Heading1"/>
        <w:jc w:val="both"/>
        <w:rPr>
          <w:rFonts w:ascii="Times New Roman" w:hAnsi="Times New Roman" w:cs="Times New Roman"/>
        </w:rPr>
      </w:pPr>
      <w:bookmarkStart w:id="57" w:name="_Toc33238265"/>
      <w:bookmarkStart w:id="58" w:name="_Toc216254563"/>
      <w:r w:rsidRPr="3A13EBD2">
        <w:rPr>
          <w:rFonts w:ascii="Times New Roman" w:hAnsi="Times New Roman" w:cs="Times New Roman"/>
        </w:rPr>
        <w:t>Apéndices</w:t>
      </w:r>
      <w:bookmarkEnd w:id="57"/>
      <w:bookmarkEnd w:id="58"/>
    </w:p>
    <w:p w14:paraId="4B920F42" w14:textId="1E596C75" w:rsidR="00482D99" w:rsidRPr="00B0264D" w:rsidRDefault="6CB9518F" w:rsidP="3A13EBD2">
      <w:pPr>
        <w:pStyle w:val="Normalindentado1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 xml:space="preserve">Para el proceso de Ingeniería de Requisitos, </w:t>
      </w:r>
      <w:r w:rsidR="2D43993D" w:rsidRPr="3A13EBD2">
        <w:rPr>
          <w:rFonts w:ascii="Times New Roman" w:hAnsi="Times New Roman"/>
          <w:sz w:val="24"/>
          <w:szCs w:val="24"/>
        </w:rPr>
        <w:t>se desarrollaron d</w:t>
      </w:r>
      <w:r w:rsidR="1C9C9CE8" w:rsidRPr="3A13EBD2">
        <w:rPr>
          <w:rFonts w:ascii="Times New Roman" w:hAnsi="Times New Roman"/>
          <w:sz w:val="24"/>
          <w:szCs w:val="24"/>
        </w:rPr>
        <w:t xml:space="preserve">istintos documentos fundamentales para el presente documento. </w:t>
      </w:r>
    </w:p>
    <w:p w14:paraId="3ADF9C82" w14:textId="2EC1FCCC" w:rsidR="00482D99" w:rsidRPr="00B0264D" w:rsidRDefault="3D5C822F" w:rsidP="3A13EBD2">
      <w:pPr>
        <w:pStyle w:val="Normalindentado1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3A13EBD2">
        <w:rPr>
          <w:rFonts w:ascii="Times New Roman" w:hAnsi="Times New Roman"/>
          <w:sz w:val="24"/>
          <w:szCs w:val="24"/>
        </w:rPr>
        <w:t>A continuación, se adjuntan aquellos documentos en los cuales se apoya</w:t>
      </w:r>
      <w:r w:rsidR="20D0A620" w:rsidRPr="3A13EBD2">
        <w:rPr>
          <w:rFonts w:ascii="Times New Roman" w:hAnsi="Times New Roman"/>
          <w:sz w:val="24"/>
          <w:szCs w:val="24"/>
        </w:rPr>
        <w:t xml:space="preserve"> el documento de Especificación de Requisitos de Software.</w:t>
      </w:r>
    </w:p>
    <w:p w14:paraId="7432CB5F" w14:textId="5EE76898" w:rsidR="00482D99" w:rsidRPr="00425B97" w:rsidRDefault="00482D99" w:rsidP="3A13EBD2">
      <w:pPr>
        <w:pStyle w:val="Normalindentado1"/>
        <w:jc w:val="both"/>
        <w:rPr>
          <w:rFonts w:ascii="Times New Roman" w:hAnsi="Times New Roman"/>
        </w:rPr>
      </w:pPr>
    </w:p>
    <w:p w14:paraId="7F243821" w14:textId="3B9AF01A" w:rsidR="00B0264D" w:rsidRPr="00425B97" w:rsidRDefault="00067C87" w:rsidP="3A13EBD2">
      <w:pPr>
        <w:pStyle w:val="Heading2"/>
        <w:jc w:val="both"/>
        <w:rPr>
          <w:rFonts w:ascii="Times New Roman" w:hAnsi="Times New Roman" w:cs="Times New Roman"/>
        </w:rPr>
      </w:pPr>
      <w:bookmarkStart w:id="59" w:name="_Toc216254564"/>
      <w:bookmarkStart w:id="60" w:name="Maquetado"/>
      <w:r>
        <w:rPr>
          <w:rFonts w:ascii="Times New Roman" w:hAnsi="Times New Roman" w:cs="Times New Roman"/>
        </w:rPr>
        <w:t>Glosario</w:t>
      </w:r>
      <w:bookmarkEnd w:id="59"/>
    </w:p>
    <w:bookmarkEnd w:id="60"/>
    <w:p w14:paraId="027A6131" w14:textId="3235D767" w:rsidR="00482D99" w:rsidRPr="00425B97" w:rsidRDefault="00482D99" w:rsidP="3A13EBD2">
      <w:pPr>
        <w:pStyle w:val="Normalindentado1"/>
        <w:jc w:val="both"/>
        <w:rPr>
          <w:rFonts w:ascii="Times New Roman" w:hAnsi="Times New Roman"/>
        </w:rPr>
      </w:pPr>
    </w:p>
    <w:p w14:paraId="6FE0F394" w14:textId="77777777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Activa:</w:t>
      </w:r>
      <w:r w:rsidRPr="00067C87">
        <w:rPr>
          <w:rFonts w:ascii="Times New Roman" w:hAnsi="Times New Roman"/>
          <w:sz w:val="24"/>
          <w:szCs w:val="24"/>
        </w:rPr>
        <w:t xml:space="preserve"> Cuenta que puede recibir y enviar fondos.</w:t>
      </w:r>
    </w:p>
    <w:p w14:paraId="557AE3BE" w14:textId="77777777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Anulada:</w:t>
      </w:r>
      <w:r w:rsidRPr="00067C87">
        <w:rPr>
          <w:rFonts w:ascii="Times New Roman" w:hAnsi="Times New Roman"/>
          <w:sz w:val="24"/>
          <w:szCs w:val="24"/>
        </w:rPr>
        <w:t xml:space="preserve"> Cuenta cerrada por error administrativo o solicitud antes de su uso.</w:t>
      </w:r>
    </w:p>
    <w:p w14:paraId="22D61339" w14:textId="36AE3D85" w:rsid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Cuenta Cancelada:</w:t>
      </w:r>
      <w:r w:rsidRPr="00067C87">
        <w:rPr>
          <w:rFonts w:ascii="Times New Roman" w:hAnsi="Times New Roman"/>
          <w:sz w:val="24"/>
          <w:szCs w:val="24"/>
        </w:rPr>
        <w:t xml:space="preserve"> Cuenta cerrada definitivamente tras su uso.</w:t>
      </w:r>
    </w:p>
    <w:p w14:paraId="59127C62" w14:textId="0B464BC9" w:rsidR="00482D99" w:rsidRPr="00067C87" w:rsidRDefault="00067C87" w:rsidP="00067C87">
      <w:pPr>
        <w:pStyle w:val="Normalindentado2"/>
        <w:jc w:val="both"/>
        <w:rPr>
          <w:rFonts w:ascii="Times New Roman" w:hAnsi="Times New Roman"/>
          <w:sz w:val="24"/>
          <w:szCs w:val="24"/>
        </w:rPr>
      </w:pPr>
      <w:r w:rsidRPr="00067C87">
        <w:rPr>
          <w:rFonts w:ascii="Times New Roman" w:hAnsi="Times New Roman"/>
          <w:b/>
          <w:bCs/>
          <w:sz w:val="24"/>
          <w:szCs w:val="24"/>
        </w:rPr>
        <w:t>Transacción Atómica:</w:t>
      </w:r>
      <w:r w:rsidRPr="00067C87">
        <w:rPr>
          <w:rFonts w:ascii="Times New Roman" w:hAnsi="Times New Roman"/>
          <w:sz w:val="24"/>
          <w:szCs w:val="24"/>
        </w:rPr>
        <w:t xml:space="preserve"> Conjunto de operaciones que se ejecutan todas con éxito o ninguna, garantizando la integridad de la base de datos.</w:t>
      </w:r>
    </w:p>
    <w:p w14:paraId="3D6037A2" w14:textId="6DD4A92F" w:rsidR="00482D99" w:rsidRDefault="00482D99" w:rsidP="00067C87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p w14:paraId="69762B76" w14:textId="77777777" w:rsidR="00067C87" w:rsidRPr="00D627D3" w:rsidRDefault="00067C87" w:rsidP="00067C87">
      <w:pPr>
        <w:pStyle w:val="Normalindentado2"/>
        <w:ind w:left="0"/>
        <w:jc w:val="both"/>
        <w:rPr>
          <w:rFonts w:ascii="Times New Roman" w:hAnsi="Times New Roman"/>
          <w:sz w:val="24"/>
          <w:szCs w:val="24"/>
        </w:rPr>
      </w:pPr>
    </w:p>
    <w:sectPr w:rsidR="00067C87" w:rsidRPr="00D627D3">
      <w:headerReference w:type="first" r:id="rId3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E9F1" w14:textId="77777777" w:rsidR="00EE2B24" w:rsidRDefault="00EE2B24">
      <w:r>
        <w:separator/>
      </w:r>
    </w:p>
  </w:endnote>
  <w:endnote w:type="continuationSeparator" w:id="0">
    <w:p w14:paraId="5BD002CB" w14:textId="77777777" w:rsidR="00EE2B24" w:rsidRDefault="00EE2B24">
      <w:r>
        <w:continuationSeparator/>
      </w:r>
    </w:p>
  </w:endnote>
  <w:endnote w:type="continuationNotice" w:id="1">
    <w:p w14:paraId="0D941BC5" w14:textId="77777777" w:rsidR="00EE2B24" w:rsidRDefault="00EE2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:rsidRPr="00491D3F" w14:paraId="571BB60D" w14:textId="77777777" w:rsidTr="2B791ED1">
      <w:trPr>
        <w:trHeight w:val="300"/>
      </w:trPr>
      <w:tc>
        <w:tcPr>
          <w:tcW w:w="1947" w:type="dxa"/>
          <w:tcMar>
            <w:top w:w="68" w:type="dxa"/>
            <w:bottom w:w="68" w:type="dxa"/>
          </w:tcMar>
        </w:tcPr>
        <w:p w14:paraId="18B13300" w14:textId="77777777" w:rsidR="00482D99" w:rsidRDefault="00482D99" w:rsidP="2B791ED1">
          <w:pPr>
            <w:pStyle w:val="Header"/>
            <w:jc w:val="right"/>
            <w:rPr>
              <w:rFonts w:cs="Arial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0FE3827" w14:textId="77777777" w:rsidR="00482D99" w:rsidRDefault="00482D99" w:rsidP="2B791ED1">
          <w:pPr>
            <w:pStyle w:val="Header"/>
            <w:jc w:val="right"/>
            <w:rPr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13BD1001" w14:textId="1F5BC71E" w:rsidR="00482D99" w:rsidRPr="00491D3F" w:rsidRDefault="2B791ED1" w:rsidP="2B791ED1">
          <w:pPr>
            <w:pStyle w:val="Header"/>
            <w:jc w:val="right"/>
            <w:rPr>
              <w:rFonts w:ascii="Times New Roman" w:hAnsi="Times New Roman"/>
              <w:sz w:val="16"/>
              <w:szCs w:val="16"/>
            </w:rPr>
          </w:pPr>
          <w:r w:rsidRPr="2B791ED1">
            <w:rPr>
              <w:rFonts w:ascii="Times New Roman" w:hAnsi="Times New Roman"/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5D23F9B2" w14:textId="77777777" w:rsidR="00482D99" w:rsidRDefault="00482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CAB3B4F" w14:paraId="4FD6E8F9" w14:textId="77777777" w:rsidTr="2B791ED1">
      <w:trPr>
        <w:trHeight w:val="300"/>
      </w:trPr>
      <w:tc>
        <w:tcPr>
          <w:tcW w:w="2830" w:type="dxa"/>
        </w:tcPr>
        <w:p w14:paraId="053F1288" w14:textId="452B981F" w:rsidR="4CAB3B4F" w:rsidRDefault="4CAB3B4F" w:rsidP="4CAB3B4F">
          <w:pPr>
            <w:pStyle w:val="Header"/>
            <w:ind w:left="-115"/>
          </w:pPr>
        </w:p>
      </w:tc>
      <w:tc>
        <w:tcPr>
          <w:tcW w:w="2830" w:type="dxa"/>
        </w:tcPr>
        <w:p w14:paraId="032A98BD" w14:textId="56474E9B" w:rsidR="4CAB3B4F" w:rsidRDefault="4CAB3B4F" w:rsidP="4CAB3B4F">
          <w:pPr>
            <w:pStyle w:val="Header"/>
            <w:jc w:val="center"/>
          </w:pPr>
        </w:p>
      </w:tc>
      <w:tc>
        <w:tcPr>
          <w:tcW w:w="2830" w:type="dxa"/>
        </w:tcPr>
        <w:p w14:paraId="60A46A7F" w14:textId="0D1A8DCA" w:rsidR="4CAB3B4F" w:rsidRDefault="4CAB3B4F" w:rsidP="4CAB3B4F">
          <w:pPr>
            <w:pStyle w:val="Header"/>
            <w:ind w:right="-115"/>
            <w:jc w:val="right"/>
          </w:pPr>
        </w:p>
      </w:tc>
    </w:tr>
  </w:tbl>
  <w:p w14:paraId="36E7D2E3" w14:textId="1B3B38CF" w:rsidR="4CAB3B4F" w:rsidRDefault="4CAB3B4F" w:rsidP="4CAB3B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039A" w14:textId="77777777" w:rsidR="00482D99" w:rsidRDefault="00482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26C6" w14:textId="77777777" w:rsidR="00EE2B24" w:rsidRDefault="00EE2B24">
      <w:r>
        <w:separator/>
      </w:r>
    </w:p>
  </w:footnote>
  <w:footnote w:type="continuationSeparator" w:id="0">
    <w:p w14:paraId="3BEFD974" w14:textId="77777777" w:rsidR="00EE2B24" w:rsidRDefault="00EE2B24">
      <w:r>
        <w:continuationSeparator/>
      </w:r>
    </w:p>
  </w:footnote>
  <w:footnote w:type="continuationNotice" w:id="1">
    <w:p w14:paraId="7B8D3DD1" w14:textId="77777777" w:rsidR="00EE2B24" w:rsidRDefault="00EE2B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2"/>
      <w:gridCol w:w="6292"/>
      <w:gridCol w:w="1180"/>
    </w:tblGrid>
    <w:tr w:rsidR="00482D99" w14:paraId="24C59ABA" w14:textId="77777777" w:rsidTr="2B791ED1">
      <w:trPr>
        <w:trHeight w:val="300"/>
      </w:trPr>
      <w:tc>
        <w:tcPr>
          <w:tcW w:w="1274" w:type="dxa"/>
          <w:tcMar>
            <w:top w:w="68" w:type="dxa"/>
            <w:bottom w:w="68" w:type="dxa"/>
          </w:tcMar>
        </w:tcPr>
        <w:p w14:paraId="180CC103" w14:textId="68A14ED9" w:rsidR="00482D99" w:rsidRDefault="2B791ED1" w:rsidP="4CAB3B4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F75A591" wp14:editId="60AE65A1">
                <wp:extent cx="438150" cy="438150"/>
                <wp:effectExtent l="0" t="0" r="0" b="0"/>
                <wp:docPr id="1272736964" name="Imagen 1272736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727369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155B1AE0" w14:textId="0E17C1F8" w:rsidR="2B791ED1" w:rsidRDefault="2B791ED1" w:rsidP="2B791ED1">
          <w:pPr>
            <w:pStyle w:val="EstiloPortadaArialNegritaColorpersonalizadoRGB36"/>
            <w:ind w:left="0"/>
            <w:jc w:val="center"/>
            <w:rPr>
              <w:rFonts w:ascii="Times New Roman" w:hAnsi="Times New Roman"/>
            </w:rPr>
          </w:pPr>
          <w:proofErr w:type="spellStart"/>
          <w:r w:rsidRPr="2B791ED1">
            <w:rPr>
              <w:rFonts w:ascii="Times New Roman" w:hAnsi="Times New Roman"/>
            </w:rPr>
            <w:t>Academy</w:t>
          </w:r>
          <w:proofErr w:type="spellEnd"/>
          <w:r w:rsidRPr="2B791ED1">
            <w:rPr>
              <w:rFonts w:ascii="Times New Roman" w:hAnsi="Times New Roman"/>
            </w:rPr>
            <w:t xml:space="preserve"> Dance </w:t>
          </w:r>
          <w:proofErr w:type="spellStart"/>
          <w:r w:rsidRPr="2B791ED1">
            <w:rPr>
              <w:rFonts w:ascii="Times New Roman" w:hAnsi="Times New Roman"/>
            </w:rPr>
            <w:t>System</w:t>
          </w:r>
          <w:proofErr w:type="spellEnd"/>
        </w:p>
        <w:p w14:paraId="2F69B3B3" w14:textId="58314EE2" w:rsidR="00482D99" w:rsidRDefault="00482D99" w:rsidP="4CAB3B4F">
          <w:pPr>
            <w:pStyle w:val="EstiloPortadaArialNegritaColorpersonalizadoRGB36"/>
            <w:ind w:left="0"/>
            <w:jc w:val="center"/>
            <w:rPr>
              <w:rFonts w:ascii="Times New Roman" w:hAnsi="Times New Roman"/>
              <w:color w:val="241A61"/>
            </w:rPr>
          </w:pPr>
          <w:r>
            <w:fldChar w:fldCharType="begin"/>
          </w:r>
          <w:r>
            <w:instrText>MACROBUTTON NOMACRO [Nombre del proyecto]</w:instrText>
          </w:r>
          <w:r>
            <w:fldChar w:fldCharType="end"/>
          </w:r>
          <w:r w:rsidR="2B791ED1" w:rsidRPr="2B791ED1">
            <w:rPr>
              <w:rFonts w:ascii="Times New Roman" w:hAnsi="Times New Roman"/>
              <w:color w:val="241A61"/>
            </w:rPr>
            <w:t>Especificación de requisitos de software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051FB37F" w14:textId="11AC8DA8" w:rsidR="00482D99" w:rsidRDefault="2B791ED1" w:rsidP="4CAB3B4F">
          <w:pPr>
            <w:pStyle w:val="Header"/>
            <w:jc w:val="right"/>
            <w:rPr>
              <w:rFonts w:ascii="Times New Roman" w:hAnsi="Times New Roman"/>
              <w:color w:val="241A61"/>
            </w:rPr>
          </w:pPr>
          <w:r w:rsidRPr="2B791ED1">
            <w:rPr>
              <w:rFonts w:ascii="Times New Roman" w:hAnsi="Times New Roman"/>
              <w:color w:val="241A61"/>
            </w:rPr>
            <w:t>Rev. 1.0</w:t>
          </w:r>
        </w:p>
        <w:p w14:paraId="2C35BDF8" w14:textId="65EECDE5" w:rsidR="00482D99" w:rsidRDefault="2B791ED1" w:rsidP="2B791ED1">
          <w:pPr>
            <w:pStyle w:val="Header"/>
            <w:spacing w:line="259" w:lineRule="auto"/>
            <w:jc w:val="right"/>
            <w:rPr>
              <w:rStyle w:val="PageNumber"/>
              <w:rFonts w:ascii="Times New Roman" w:hAnsi="Times New Roman"/>
              <w:noProof/>
              <w:color w:val="241A61"/>
            </w:rPr>
          </w:pPr>
          <w:r w:rsidRPr="2B791ED1">
            <w:rPr>
              <w:rFonts w:ascii="Times New Roman" w:hAnsi="Times New Roman"/>
              <w:color w:val="241A61"/>
            </w:rPr>
            <w:t xml:space="preserve">Pág. </w:t>
          </w:r>
          <w:r w:rsidRPr="2B791ED1">
            <w:rPr>
              <w:rStyle w:val="PageNumber"/>
              <w:rFonts w:ascii="Times New Roman" w:hAnsi="Times New Roman"/>
              <w:color w:val="241A61"/>
            </w:rPr>
            <w:t>3</w:t>
          </w:r>
        </w:p>
      </w:tc>
    </w:tr>
  </w:tbl>
  <w:p w14:paraId="4BCD9DEC" w14:textId="3CA4DE7D" w:rsidR="00482D99" w:rsidRDefault="00482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95DA" w14:textId="77777777" w:rsidR="00482D99" w:rsidRDefault="00482D9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9"/>
      <w:gridCol w:w="5042"/>
      <w:gridCol w:w="1533"/>
    </w:tblGrid>
    <w:tr w:rsidR="0053032B" w:rsidRPr="00491D3F" w14:paraId="0F3C2D7E" w14:textId="77777777" w:rsidTr="7B2CD100">
      <w:tc>
        <w:tcPr>
          <w:tcW w:w="1947" w:type="dxa"/>
          <w:tcMar>
            <w:top w:w="68" w:type="dxa"/>
            <w:bottom w:w="68" w:type="dxa"/>
          </w:tcMar>
        </w:tcPr>
        <w:p w14:paraId="04E81C27" w14:textId="3F01F4FA" w:rsidR="00482D99" w:rsidRPr="00393AF2" w:rsidRDefault="00121D00" w:rsidP="00393AF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43A95E9" wp14:editId="51E97BEC">
                <wp:extent cx="710676" cy="409575"/>
                <wp:effectExtent l="0" t="0" r="0" b="0"/>
                <wp:docPr id="20077389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419" cy="414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78CB505" w14:textId="40210662" w:rsidR="00482D99" w:rsidRPr="00491D3F" w:rsidRDefault="00121D00" w:rsidP="4CAB3B4F">
          <w:pPr>
            <w:pStyle w:val="EstiloPortadaArialNegritaColorpersonalizadoRGB36"/>
            <w:ind w:left="0"/>
            <w:jc w:val="center"/>
            <w:rPr>
              <w:rFonts w:ascii="Times New Roman" w:hAnsi="Times New Roman"/>
              <w:color w:val="auto"/>
            </w:rPr>
          </w:pPr>
          <w:proofErr w:type="spellStart"/>
          <w:r>
            <w:rPr>
              <w:rFonts w:ascii="Times New Roman" w:hAnsi="Times New Roman"/>
              <w:color w:val="auto"/>
            </w:rPr>
            <w:t>EurekaBank</w:t>
          </w:r>
          <w:proofErr w:type="spellEnd"/>
        </w:p>
        <w:p w14:paraId="4C096B24" w14:textId="36E0EB19" w:rsidR="00482D99" w:rsidRDefault="4CAB3B4F">
          <w:pPr>
            <w:pStyle w:val="Header"/>
            <w:jc w:val="center"/>
          </w:pPr>
          <w:r w:rsidRPr="00491D3F">
            <w:rPr>
              <w:rFonts w:ascii="Times New Roman" w:hAnsi="Times New Roman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20601441" w14:textId="418C7372" w:rsidR="00482D99" w:rsidRPr="00491D3F" w:rsidRDefault="40D95891">
          <w:pPr>
            <w:pStyle w:val="Header"/>
            <w:jc w:val="right"/>
            <w:rPr>
              <w:rFonts w:ascii="Times New Roman" w:hAnsi="Times New Roman"/>
              <w:color w:val="241A61"/>
            </w:rPr>
          </w:pPr>
          <w:r w:rsidRPr="40D95891">
            <w:rPr>
              <w:rFonts w:ascii="Times New Roman" w:hAnsi="Times New Roman"/>
              <w:color w:val="241A61"/>
            </w:rPr>
            <w:t>Rev.1.</w:t>
          </w:r>
          <w:r w:rsidR="0053032B">
            <w:rPr>
              <w:rFonts w:ascii="Times New Roman" w:hAnsi="Times New Roman"/>
              <w:color w:val="241A61"/>
            </w:rPr>
            <w:t>0</w:t>
          </w:r>
          <w:r w:rsidRPr="40D95891">
            <w:rPr>
              <w:rFonts w:ascii="Times New Roman" w:hAnsi="Times New Roman"/>
              <w:color w:val="241A61"/>
            </w:rPr>
            <w:t xml:space="preserve"> </w:t>
          </w:r>
        </w:p>
        <w:p w14:paraId="20F5C2BA" w14:textId="77777777" w:rsidR="00482D99" w:rsidRPr="00491D3F" w:rsidRDefault="2B791ED1">
          <w:pPr>
            <w:pStyle w:val="Header"/>
            <w:jc w:val="right"/>
            <w:rPr>
              <w:rFonts w:ascii="Times New Roman" w:hAnsi="Times New Roman"/>
            </w:rPr>
          </w:pPr>
          <w:r w:rsidRPr="2B791ED1">
            <w:rPr>
              <w:rFonts w:ascii="Times New Roman" w:hAnsi="Times New Roman"/>
              <w:color w:val="241A61"/>
            </w:rPr>
            <w:t xml:space="preserve">Pág. </w: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begin"/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instrText xml:space="preserve"> PAGE </w:instrTex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separate"/>
          </w:r>
          <w:r w:rsidRPr="2B791ED1">
            <w:rPr>
              <w:rStyle w:val="PageNumber"/>
              <w:rFonts w:ascii="Times New Roman" w:hAnsi="Times New Roman"/>
              <w:color w:val="241A61"/>
            </w:rPr>
            <w:t>8</w:t>
          </w:r>
          <w:r w:rsidR="00482D99" w:rsidRPr="2B791ED1">
            <w:rPr>
              <w:rStyle w:val="PageNumber"/>
              <w:rFonts w:ascii="Times New Roman" w:hAnsi="Times New Roman"/>
              <w:color w:val="241A61"/>
            </w:rPr>
            <w:fldChar w:fldCharType="end"/>
          </w:r>
        </w:p>
      </w:tc>
    </w:tr>
  </w:tbl>
  <w:p w14:paraId="12A9FF09" w14:textId="77777777" w:rsidR="00482D99" w:rsidRDefault="00482D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284A1" w14:textId="77777777" w:rsidR="00482D99" w:rsidRDefault="00482D99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31A186DA" w14:textId="77777777" w:rsidTr="2B791ED1">
      <w:tc>
        <w:tcPr>
          <w:tcW w:w="1947" w:type="dxa"/>
          <w:tcMar>
            <w:top w:w="68" w:type="dxa"/>
            <w:bottom w:w="68" w:type="dxa"/>
          </w:tcMar>
        </w:tcPr>
        <w:p w14:paraId="09676F3F" w14:textId="21A17D66" w:rsidR="00482D99" w:rsidRDefault="2B791ED1" w:rsidP="2B791ED1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795BF995" wp14:editId="7A23E53C">
                <wp:extent cx="1143000" cy="4667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023873F" w14:textId="77777777"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 w:rsidRPr="2B791ED1">
            <w:rPr>
              <w:rFonts w:cs="Arial"/>
              <w:b/>
              <w:bCs/>
              <w:color w:val="241A61"/>
            </w:rPr>
            <w:fldChar w:fldCharType="begin"/>
          </w:r>
          <w:r w:rsidRPr="2B791ED1">
            <w:rPr>
              <w:rFonts w:cs="Arial"/>
              <w:b/>
              <w:bCs/>
              <w:color w:val="241A61"/>
            </w:rPr>
            <w:instrText xml:space="preserve"> MACROBUTTON </w:instrText>
          </w:r>
          <w:r w:rsidRPr="2B791ED1">
            <w:rPr>
              <w:rFonts w:cs="Arial"/>
              <w:b/>
              <w:bCs/>
              <w:color w:val="241A61"/>
            </w:rPr>
            <w:fldChar w:fldCharType="end"/>
          </w:r>
          <w:r w:rsidRPr="2B791ED1">
            <w:rPr>
              <w:rFonts w:cs="Arial"/>
              <w:b/>
              <w:bCs/>
              <w:color w:val="241A61"/>
            </w:rPr>
            <w:fldChar w:fldCharType="begin"/>
          </w:r>
          <w:r w:rsidRPr="2B791ED1">
            <w:rPr>
              <w:rFonts w:cs="Arial"/>
              <w:b/>
              <w:bCs/>
              <w:color w:val="241A61"/>
            </w:rPr>
            <w:instrText>MACROBUTTON NOMACRO [Nombre del proyecto]</w:instrText>
          </w:r>
          <w:r w:rsidRPr="2B791ED1">
            <w:rPr>
              <w:rFonts w:cs="Arial"/>
              <w:b/>
              <w:bCs/>
              <w:color w:val="241A61"/>
            </w:rPr>
            <w:fldChar w:fldCharType="end"/>
          </w:r>
        </w:p>
        <w:p w14:paraId="4E08610A" w14:textId="77777777"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27F9EB7" w14:textId="77777777" w:rsidR="00482D99" w:rsidRDefault="2B791ED1">
          <w:pPr>
            <w:pStyle w:val="Header"/>
            <w:jc w:val="right"/>
            <w:rPr>
              <w:rFonts w:cs="Arial"/>
              <w:color w:val="241A61"/>
            </w:rPr>
          </w:pPr>
          <w:r w:rsidRPr="2B791ED1">
            <w:rPr>
              <w:rFonts w:cs="Arial"/>
              <w:color w:val="241A61"/>
            </w:rPr>
            <w:t xml:space="preserve">Rev. </w:t>
          </w:r>
          <w:r w:rsidR="00482D99" w:rsidRPr="2B791ED1">
            <w:rPr>
              <w:rFonts w:cs="Arial"/>
              <w:color w:val="241A61"/>
            </w:rPr>
            <w:fldChar w:fldCharType="begin"/>
          </w:r>
          <w:r w:rsidR="00482D99" w:rsidRPr="2B791ED1">
            <w:rPr>
              <w:rFonts w:cs="Arial"/>
              <w:color w:val="241A61"/>
            </w:rPr>
            <w:instrText xml:space="preserve"> MACROBUTTON NOMACRO [99.99]</w:instrText>
          </w:r>
          <w:r w:rsidR="00482D99" w:rsidRPr="2B791ED1">
            <w:rPr>
              <w:rFonts w:cs="Arial"/>
              <w:color w:val="241A61"/>
            </w:rPr>
            <w:fldChar w:fldCharType="end"/>
          </w:r>
        </w:p>
        <w:p w14:paraId="64F8A367" w14:textId="77777777" w:rsidR="00482D99" w:rsidRDefault="2B791ED1">
          <w:pPr>
            <w:pStyle w:val="Header"/>
            <w:jc w:val="right"/>
          </w:pPr>
          <w:r w:rsidRPr="2B791ED1">
            <w:rPr>
              <w:rFonts w:cs="Arial"/>
              <w:color w:val="241A61"/>
            </w:rPr>
            <w:t xml:space="preserve">Pág. </w:t>
          </w:r>
          <w:r w:rsidR="00482D99" w:rsidRPr="2B791ED1">
            <w:rPr>
              <w:rStyle w:val="PageNumber"/>
              <w:rFonts w:cs="Arial"/>
              <w:color w:val="241A61"/>
            </w:rPr>
            <w:fldChar w:fldCharType="begin"/>
          </w:r>
          <w:r w:rsidR="00482D99" w:rsidRPr="2B791ED1">
            <w:rPr>
              <w:rStyle w:val="PageNumber"/>
              <w:rFonts w:cs="Arial"/>
              <w:color w:val="241A61"/>
            </w:rPr>
            <w:instrText xml:space="preserve"> PAGE </w:instrText>
          </w:r>
          <w:r w:rsidR="00482D99" w:rsidRPr="2B791ED1">
            <w:rPr>
              <w:rStyle w:val="PageNumber"/>
              <w:rFonts w:cs="Arial"/>
              <w:color w:val="241A61"/>
            </w:rPr>
            <w:fldChar w:fldCharType="separate"/>
          </w:r>
          <w:r w:rsidRPr="2B791ED1">
            <w:rPr>
              <w:rStyle w:val="PageNumber"/>
              <w:rFonts w:cs="Arial"/>
              <w:color w:val="241A61"/>
            </w:rPr>
            <w:t>4</w:t>
          </w:r>
          <w:r w:rsidR="00482D99" w:rsidRPr="2B791ED1"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14:paraId="1CBF2A45" w14:textId="77777777" w:rsidR="00482D99" w:rsidRDefault="00482D99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9KTuodbPTTnnx" int2:id="vfZ5lJmP">
      <int2:state int2:value="Rejected" int2:type="AugLoop_Text_Critique"/>
    </int2:textHash>
    <int2:textHash int2:hashCode="d4ZX/6k2XVJ7ib" int2:id="XT5yhOjm">
      <int2:state int2:value="Rejected" int2:type="AugLoop_Text_Critique"/>
    </int2:textHash>
    <int2:textHash int2:hashCode="54CiT3DTfDuAoo" int2:id="SagdXcO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7F32"/>
    <w:multiLevelType w:val="hybridMultilevel"/>
    <w:tmpl w:val="8E8621AC"/>
    <w:lvl w:ilvl="0" w:tplc="0B2601C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2C6032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40E60EB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5BAC09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B6FB6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B9E3D8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BE8B3B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716C5F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521A7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58C79EA"/>
    <w:multiLevelType w:val="hybridMultilevel"/>
    <w:tmpl w:val="2EBEBBDA"/>
    <w:lvl w:ilvl="0" w:tplc="3948F6A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EB9A2E1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348998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2C81B0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64AC03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7300D7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C2C84B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4D8C27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B8BD5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97F1108"/>
    <w:multiLevelType w:val="hybridMultilevel"/>
    <w:tmpl w:val="239A2174"/>
    <w:lvl w:ilvl="0" w:tplc="D38ADA7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3280EC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00008E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C764E8F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BE09FE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DC633A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57274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B4C09F5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9C04D0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D8A11D5"/>
    <w:multiLevelType w:val="hybridMultilevel"/>
    <w:tmpl w:val="947E3054"/>
    <w:lvl w:ilvl="0" w:tplc="9300E2E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794C10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9AE6BB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4FA3F9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DE90CCA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8C86980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782493E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223F7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6F87B5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0AF8FD1"/>
    <w:multiLevelType w:val="hybridMultilevel"/>
    <w:tmpl w:val="0B46D2BA"/>
    <w:lvl w:ilvl="0" w:tplc="EA58F18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6360A4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A6A942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95A68D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8C5E4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89E61B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F384C5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D86E89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8E7E194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15A2C16"/>
    <w:multiLevelType w:val="multilevel"/>
    <w:tmpl w:val="EB4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2E27"/>
    <w:multiLevelType w:val="multilevel"/>
    <w:tmpl w:val="7968FC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504B"/>
    <w:multiLevelType w:val="hybridMultilevel"/>
    <w:tmpl w:val="B27A694C"/>
    <w:lvl w:ilvl="0" w:tplc="145EA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6A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A5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4C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8F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A9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4B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6B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EF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CD78EDF0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20"/>
        </w:tabs>
        <w:ind w:left="1920" w:hanging="720"/>
      </w:pPr>
      <w:rPr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2E2FB47D"/>
    <w:multiLevelType w:val="hybridMultilevel"/>
    <w:tmpl w:val="70444E5C"/>
    <w:lvl w:ilvl="0" w:tplc="AAFAC63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59A89C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246A5A9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8DE642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5C06A6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49A5B7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6BCC63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D1ABFC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8C887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EBA5339"/>
    <w:multiLevelType w:val="multilevel"/>
    <w:tmpl w:val="10B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8CA4"/>
    <w:multiLevelType w:val="hybridMultilevel"/>
    <w:tmpl w:val="8720363C"/>
    <w:lvl w:ilvl="0" w:tplc="045A74A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7E6244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1B0284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CF86C7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780383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16CA827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56AAC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51CC65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4E00EE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9889640"/>
    <w:multiLevelType w:val="hybridMultilevel"/>
    <w:tmpl w:val="5D9475B4"/>
    <w:lvl w:ilvl="0" w:tplc="006EBA8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C7EFBD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6DE9C5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E7A6D8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2641CF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7C2A81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FF60A4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660269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B602B4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F12AE78"/>
    <w:multiLevelType w:val="hybridMultilevel"/>
    <w:tmpl w:val="2ADA5038"/>
    <w:lvl w:ilvl="0" w:tplc="EA069B4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92C99C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6726B8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C78807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6ED4D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83209F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BE2AB6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A68FC5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A3AF0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5DC90E"/>
    <w:multiLevelType w:val="hybridMultilevel"/>
    <w:tmpl w:val="43AC7E68"/>
    <w:lvl w:ilvl="0" w:tplc="E9F4C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06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A0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04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43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04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0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68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448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AF610"/>
    <w:multiLevelType w:val="hybridMultilevel"/>
    <w:tmpl w:val="5C12A8BE"/>
    <w:lvl w:ilvl="0" w:tplc="13F4F57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86EC836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D5AD0D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7A0C3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32900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606B72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9BCBF9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C332F4E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10ABC6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C4986CD"/>
    <w:multiLevelType w:val="hybridMultilevel"/>
    <w:tmpl w:val="567C3CFC"/>
    <w:lvl w:ilvl="0" w:tplc="14A8CF8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50CD1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8D765B1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18CC20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6561DE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D7580D7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6BC3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2142A6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F6C0CF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D161308"/>
    <w:multiLevelType w:val="hybridMultilevel"/>
    <w:tmpl w:val="0194042E"/>
    <w:lvl w:ilvl="0" w:tplc="2A7091C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4F1355A6"/>
    <w:multiLevelType w:val="hybridMultilevel"/>
    <w:tmpl w:val="906606AE"/>
    <w:lvl w:ilvl="0" w:tplc="8D940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6D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6C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44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E7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D29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6B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84C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46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1A382"/>
    <w:multiLevelType w:val="hybridMultilevel"/>
    <w:tmpl w:val="C96A83C0"/>
    <w:lvl w:ilvl="0" w:tplc="D304EA2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01A975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65EA7C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9E8032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A680F6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D68246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D6EE2C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1DC2B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25068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39669E2"/>
    <w:multiLevelType w:val="multilevel"/>
    <w:tmpl w:val="C0A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C4779"/>
    <w:multiLevelType w:val="hybridMultilevel"/>
    <w:tmpl w:val="FF527F36"/>
    <w:lvl w:ilvl="0" w:tplc="9998C0E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6AC5E0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118E27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8EE8CD1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8A8006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58649D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74E85A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93B405D2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BFD4A94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6325417B"/>
    <w:multiLevelType w:val="hybridMultilevel"/>
    <w:tmpl w:val="7EAC26A4"/>
    <w:lvl w:ilvl="0" w:tplc="AAD408B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91167C50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A7E5386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90AA6520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D730D45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8146BC2C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610C779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55D4062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A934A58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650DE244"/>
    <w:multiLevelType w:val="hybridMultilevel"/>
    <w:tmpl w:val="20C6C4C8"/>
    <w:lvl w:ilvl="0" w:tplc="B89CBD9A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CBCACD4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EAA26C8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2821F0A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4E05A5E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3244AB0A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F36CDB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77D002AA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9FFC0D3A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692E473E"/>
    <w:multiLevelType w:val="multilevel"/>
    <w:tmpl w:val="943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E104"/>
    <w:multiLevelType w:val="hybridMultilevel"/>
    <w:tmpl w:val="0860C532"/>
    <w:lvl w:ilvl="0" w:tplc="C2B071DE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EA320B6A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25720D58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9CA30C2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7F0F3EE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A320958C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998CFBD0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8A830CA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CAC76A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74DA44A9"/>
    <w:multiLevelType w:val="hybridMultilevel"/>
    <w:tmpl w:val="A8A43EBA"/>
    <w:lvl w:ilvl="0" w:tplc="F3B65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84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82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06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6F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FE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85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4D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A4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72B90"/>
    <w:multiLevelType w:val="hybridMultilevel"/>
    <w:tmpl w:val="EB522F8C"/>
    <w:lvl w:ilvl="0" w:tplc="8CCCEB1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F38D44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D4CEF2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D7CAC6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C50ACD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A6ACBE9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30477B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9A0B6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0AAF52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915935907">
    <w:abstractNumId w:val="3"/>
  </w:num>
  <w:num w:numId="2" w16cid:durableId="914972139">
    <w:abstractNumId w:val="22"/>
  </w:num>
  <w:num w:numId="3" w16cid:durableId="1599828399">
    <w:abstractNumId w:val="12"/>
  </w:num>
  <w:num w:numId="4" w16cid:durableId="1600018365">
    <w:abstractNumId w:val="11"/>
  </w:num>
  <w:num w:numId="5" w16cid:durableId="1550847067">
    <w:abstractNumId w:val="0"/>
  </w:num>
  <w:num w:numId="6" w16cid:durableId="1203441139">
    <w:abstractNumId w:val="26"/>
  </w:num>
  <w:num w:numId="7" w16cid:durableId="292907843">
    <w:abstractNumId w:val="14"/>
  </w:num>
  <w:num w:numId="8" w16cid:durableId="628050092">
    <w:abstractNumId w:val="7"/>
  </w:num>
  <w:num w:numId="9" w16cid:durableId="1469320122">
    <w:abstractNumId w:val="21"/>
  </w:num>
  <w:num w:numId="10" w16cid:durableId="1751779822">
    <w:abstractNumId w:val="2"/>
  </w:num>
  <w:num w:numId="11" w16cid:durableId="426653956">
    <w:abstractNumId w:val="15"/>
  </w:num>
  <w:num w:numId="12" w16cid:durableId="1041368766">
    <w:abstractNumId w:val="16"/>
  </w:num>
  <w:num w:numId="13" w16cid:durableId="1567184596">
    <w:abstractNumId w:val="1"/>
  </w:num>
  <w:num w:numId="14" w16cid:durableId="660278695">
    <w:abstractNumId w:val="4"/>
  </w:num>
  <w:num w:numId="15" w16cid:durableId="1995985193">
    <w:abstractNumId w:val="23"/>
  </w:num>
  <w:num w:numId="16" w16cid:durableId="785808634">
    <w:abstractNumId w:val="27"/>
  </w:num>
  <w:num w:numId="17" w16cid:durableId="720136600">
    <w:abstractNumId w:val="9"/>
  </w:num>
  <w:num w:numId="18" w16cid:durableId="716049033">
    <w:abstractNumId w:val="25"/>
  </w:num>
  <w:num w:numId="19" w16cid:durableId="639849103">
    <w:abstractNumId w:val="18"/>
  </w:num>
  <w:num w:numId="20" w16cid:durableId="1156804174">
    <w:abstractNumId w:val="13"/>
  </w:num>
  <w:num w:numId="21" w16cid:durableId="317804282">
    <w:abstractNumId w:val="19"/>
  </w:num>
  <w:num w:numId="22" w16cid:durableId="1708555438">
    <w:abstractNumId w:val="8"/>
  </w:num>
  <w:num w:numId="23" w16cid:durableId="159002591">
    <w:abstractNumId w:val="24"/>
  </w:num>
  <w:num w:numId="24" w16cid:durableId="302001852">
    <w:abstractNumId w:val="6"/>
  </w:num>
  <w:num w:numId="25" w16cid:durableId="1648630225">
    <w:abstractNumId w:val="5"/>
  </w:num>
  <w:num w:numId="26" w16cid:durableId="1722900966">
    <w:abstractNumId w:val="20"/>
  </w:num>
  <w:num w:numId="27" w16cid:durableId="1040858371">
    <w:abstractNumId w:val="10"/>
  </w:num>
  <w:num w:numId="28" w16cid:durableId="104552384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33C8E"/>
    <w:rsid w:val="00046C7B"/>
    <w:rsid w:val="00047069"/>
    <w:rsid w:val="00067015"/>
    <w:rsid w:val="000671F6"/>
    <w:rsid w:val="00067C87"/>
    <w:rsid w:val="0006E543"/>
    <w:rsid w:val="0008B8CB"/>
    <w:rsid w:val="000AC7C4"/>
    <w:rsid w:val="000B3DF6"/>
    <w:rsid w:val="000FA919"/>
    <w:rsid w:val="00100F32"/>
    <w:rsid w:val="00110C91"/>
    <w:rsid w:val="00121D00"/>
    <w:rsid w:val="00126F76"/>
    <w:rsid w:val="001720FF"/>
    <w:rsid w:val="001827DD"/>
    <w:rsid w:val="001A44AD"/>
    <w:rsid w:val="001A76BD"/>
    <w:rsid w:val="001C2362"/>
    <w:rsid w:val="001D3F5F"/>
    <w:rsid w:val="001E7B90"/>
    <w:rsid w:val="001F5C5F"/>
    <w:rsid w:val="002005EF"/>
    <w:rsid w:val="00213F48"/>
    <w:rsid w:val="00222FB2"/>
    <w:rsid w:val="002254EE"/>
    <w:rsid w:val="00235AB6"/>
    <w:rsid w:val="00255102"/>
    <w:rsid w:val="002557B6"/>
    <w:rsid w:val="00256457"/>
    <w:rsid w:val="00270A2F"/>
    <w:rsid w:val="002765A1"/>
    <w:rsid w:val="00293D98"/>
    <w:rsid w:val="002C6D65"/>
    <w:rsid w:val="002D092A"/>
    <w:rsid w:val="002D0A38"/>
    <w:rsid w:val="002E2554"/>
    <w:rsid w:val="00307FBC"/>
    <w:rsid w:val="0032011F"/>
    <w:rsid w:val="003219A1"/>
    <w:rsid w:val="003238C5"/>
    <w:rsid w:val="00337819"/>
    <w:rsid w:val="0036089C"/>
    <w:rsid w:val="003823C5"/>
    <w:rsid w:val="00383718"/>
    <w:rsid w:val="00393AF2"/>
    <w:rsid w:val="00397997"/>
    <w:rsid w:val="003A26F0"/>
    <w:rsid w:val="003B0852"/>
    <w:rsid w:val="003B1ABE"/>
    <w:rsid w:val="003F7BA0"/>
    <w:rsid w:val="00415EDD"/>
    <w:rsid w:val="00425B97"/>
    <w:rsid w:val="0042F622"/>
    <w:rsid w:val="00441C3B"/>
    <w:rsid w:val="0046127C"/>
    <w:rsid w:val="00482D99"/>
    <w:rsid w:val="00491D3F"/>
    <w:rsid w:val="0049407C"/>
    <w:rsid w:val="004D08CF"/>
    <w:rsid w:val="004D215D"/>
    <w:rsid w:val="004E1173"/>
    <w:rsid w:val="004F3C26"/>
    <w:rsid w:val="005056B1"/>
    <w:rsid w:val="00522CE3"/>
    <w:rsid w:val="0053032B"/>
    <w:rsid w:val="00534761"/>
    <w:rsid w:val="00541BAB"/>
    <w:rsid w:val="00547F17"/>
    <w:rsid w:val="00564C17"/>
    <w:rsid w:val="005B5904"/>
    <w:rsid w:val="005C56ED"/>
    <w:rsid w:val="005C59F7"/>
    <w:rsid w:val="006068CD"/>
    <w:rsid w:val="00623831"/>
    <w:rsid w:val="00628B22"/>
    <w:rsid w:val="00629879"/>
    <w:rsid w:val="0064640C"/>
    <w:rsid w:val="00651B0B"/>
    <w:rsid w:val="00665462"/>
    <w:rsid w:val="00667DF0"/>
    <w:rsid w:val="00691B7D"/>
    <w:rsid w:val="0069268F"/>
    <w:rsid w:val="006A13B5"/>
    <w:rsid w:val="006B0448"/>
    <w:rsid w:val="006C194B"/>
    <w:rsid w:val="006D2B60"/>
    <w:rsid w:val="006E3150"/>
    <w:rsid w:val="0072197E"/>
    <w:rsid w:val="00730C67"/>
    <w:rsid w:val="00737326"/>
    <w:rsid w:val="00740904"/>
    <w:rsid w:val="007564D4"/>
    <w:rsid w:val="0078059B"/>
    <w:rsid w:val="007A1FA4"/>
    <w:rsid w:val="007D733D"/>
    <w:rsid w:val="007F3840"/>
    <w:rsid w:val="00811C20"/>
    <w:rsid w:val="00827B49"/>
    <w:rsid w:val="00880FCD"/>
    <w:rsid w:val="00886106"/>
    <w:rsid w:val="00896024"/>
    <w:rsid w:val="008A6C6C"/>
    <w:rsid w:val="008A7334"/>
    <w:rsid w:val="008B1BFC"/>
    <w:rsid w:val="008B378E"/>
    <w:rsid w:val="008C1353"/>
    <w:rsid w:val="008C26B7"/>
    <w:rsid w:val="008D6746"/>
    <w:rsid w:val="0090780D"/>
    <w:rsid w:val="0092B8E4"/>
    <w:rsid w:val="0093749D"/>
    <w:rsid w:val="0094579D"/>
    <w:rsid w:val="00950D11"/>
    <w:rsid w:val="0095199D"/>
    <w:rsid w:val="00973C16"/>
    <w:rsid w:val="009806F1"/>
    <w:rsid w:val="009A4D4A"/>
    <w:rsid w:val="009A662E"/>
    <w:rsid w:val="009B0A5D"/>
    <w:rsid w:val="009B7312"/>
    <w:rsid w:val="009C79A7"/>
    <w:rsid w:val="009D3999"/>
    <w:rsid w:val="00A0631A"/>
    <w:rsid w:val="00A142EB"/>
    <w:rsid w:val="00A23EBF"/>
    <w:rsid w:val="00A24442"/>
    <w:rsid w:val="00A5DF27"/>
    <w:rsid w:val="00A619BC"/>
    <w:rsid w:val="00A634B1"/>
    <w:rsid w:val="00A801E6"/>
    <w:rsid w:val="00A8223D"/>
    <w:rsid w:val="00A91E1B"/>
    <w:rsid w:val="00A951B8"/>
    <w:rsid w:val="00AA1631"/>
    <w:rsid w:val="00AA4959"/>
    <w:rsid w:val="00AB0211"/>
    <w:rsid w:val="00AB418F"/>
    <w:rsid w:val="00AB689C"/>
    <w:rsid w:val="00AC517C"/>
    <w:rsid w:val="00AC5270"/>
    <w:rsid w:val="00AC7803"/>
    <w:rsid w:val="00AD320D"/>
    <w:rsid w:val="00AF612C"/>
    <w:rsid w:val="00B0264D"/>
    <w:rsid w:val="00B1166C"/>
    <w:rsid w:val="00B13EF5"/>
    <w:rsid w:val="00B1594B"/>
    <w:rsid w:val="00B200E8"/>
    <w:rsid w:val="00B2E0AB"/>
    <w:rsid w:val="00B32A51"/>
    <w:rsid w:val="00B42306"/>
    <w:rsid w:val="00B72EBD"/>
    <w:rsid w:val="00B84D06"/>
    <w:rsid w:val="00BB64BC"/>
    <w:rsid w:val="00BE049D"/>
    <w:rsid w:val="00BF0526"/>
    <w:rsid w:val="00BF3ED6"/>
    <w:rsid w:val="00C14923"/>
    <w:rsid w:val="00C26F39"/>
    <w:rsid w:val="00C4C8E6"/>
    <w:rsid w:val="00C8013D"/>
    <w:rsid w:val="00C807E4"/>
    <w:rsid w:val="00C844E9"/>
    <w:rsid w:val="00C91752"/>
    <w:rsid w:val="00CB2E0E"/>
    <w:rsid w:val="00CB7D29"/>
    <w:rsid w:val="00CC2594"/>
    <w:rsid w:val="00CC4EF4"/>
    <w:rsid w:val="00CE1CF3"/>
    <w:rsid w:val="00CE6921"/>
    <w:rsid w:val="00CFCD7E"/>
    <w:rsid w:val="00D07470"/>
    <w:rsid w:val="00D1032B"/>
    <w:rsid w:val="00D260F5"/>
    <w:rsid w:val="00D31277"/>
    <w:rsid w:val="00D40A0F"/>
    <w:rsid w:val="00D424B1"/>
    <w:rsid w:val="00D42DEB"/>
    <w:rsid w:val="00D627D3"/>
    <w:rsid w:val="00D84490"/>
    <w:rsid w:val="00DA7D68"/>
    <w:rsid w:val="00DC7864"/>
    <w:rsid w:val="00DE52BC"/>
    <w:rsid w:val="00DF0232"/>
    <w:rsid w:val="00DF18A0"/>
    <w:rsid w:val="00DF67A3"/>
    <w:rsid w:val="00E0291C"/>
    <w:rsid w:val="00E2163A"/>
    <w:rsid w:val="00E45EEF"/>
    <w:rsid w:val="00E54B5B"/>
    <w:rsid w:val="00E56977"/>
    <w:rsid w:val="00E647F8"/>
    <w:rsid w:val="00E65B7B"/>
    <w:rsid w:val="00E67A06"/>
    <w:rsid w:val="00EB7EA1"/>
    <w:rsid w:val="00EC29A3"/>
    <w:rsid w:val="00ED4140"/>
    <w:rsid w:val="00EE2B24"/>
    <w:rsid w:val="00EF7A1B"/>
    <w:rsid w:val="00F12EC8"/>
    <w:rsid w:val="00F252E9"/>
    <w:rsid w:val="00F57BEA"/>
    <w:rsid w:val="00F727B4"/>
    <w:rsid w:val="00F91A2E"/>
    <w:rsid w:val="00F92D17"/>
    <w:rsid w:val="00F93007"/>
    <w:rsid w:val="00FA243B"/>
    <w:rsid w:val="00FB668B"/>
    <w:rsid w:val="00FBCC49"/>
    <w:rsid w:val="00FC2F09"/>
    <w:rsid w:val="00FC4914"/>
    <w:rsid w:val="0106E167"/>
    <w:rsid w:val="010BBA83"/>
    <w:rsid w:val="012322E7"/>
    <w:rsid w:val="01288273"/>
    <w:rsid w:val="01298E36"/>
    <w:rsid w:val="0134605F"/>
    <w:rsid w:val="013BDD96"/>
    <w:rsid w:val="0148C5B3"/>
    <w:rsid w:val="01534547"/>
    <w:rsid w:val="015CD23C"/>
    <w:rsid w:val="015EF6EE"/>
    <w:rsid w:val="01601828"/>
    <w:rsid w:val="0165D904"/>
    <w:rsid w:val="0172988F"/>
    <w:rsid w:val="01732603"/>
    <w:rsid w:val="017CF857"/>
    <w:rsid w:val="0180B484"/>
    <w:rsid w:val="0184507E"/>
    <w:rsid w:val="01A07875"/>
    <w:rsid w:val="01A22649"/>
    <w:rsid w:val="01A5208F"/>
    <w:rsid w:val="01B670C2"/>
    <w:rsid w:val="01C96CA3"/>
    <w:rsid w:val="01D1A5DD"/>
    <w:rsid w:val="01D6F45E"/>
    <w:rsid w:val="01E04B66"/>
    <w:rsid w:val="01E539A1"/>
    <w:rsid w:val="01F0D24C"/>
    <w:rsid w:val="01FC02BA"/>
    <w:rsid w:val="01FCAC1B"/>
    <w:rsid w:val="020428A7"/>
    <w:rsid w:val="020525E7"/>
    <w:rsid w:val="020967EF"/>
    <w:rsid w:val="0209E286"/>
    <w:rsid w:val="021D98A6"/>
    <w:rsid w:val="021F502F"/>
    <w:rsid w:val="023AEBDF"/>
    <w:rsid w:val="023D2AEB"/>
    <w:rsid w:val="023F4F30"/>
    <w:rsid w:val="0254FB9C"/>
    <w:rsid w:val="025C81C4"/>
    <w:rsid w:val="02620A24"/>
    <w:rsid w:val="0262A6CD"/>
    <w:rsid w:val="026525FA"/>
    <w:rsid w:val="0285B869"/>
    <w:rsid w:val="028864A2"/>
    <w:rsid w:val="02909D2E"/>
    <w:rsid w:val="02936A74"/>
    <w:rsid w:val="02940B14"/>
    <w:rsid w:val="0294DFF5"/>
    <w:rsid w:val="0297E677"/>
    <w:rsid w:val="02983B87"/>
    <w:rsid w:val="029E78C3"/>
    <w:rsid w:val="02ACDE24"/>
    <w:rsid w:val="02ADC16E"/>
    <w:rsid w:val="02ADFFBE"/>
    <w:rsid w:val="02B978C7"/>
    <w:rsid w:val="02BAA9CD"/>
    <w:rsid w:val="02C47E2D"/>
    <w:rsid w:val="02C52EB0"/>
    <w:rsid w:val="02C6193F"/>
    <w:rsid w:val="02C8F7BA"/>
    <w:rsid w:val="02CDFCC5"/>
    <w:rsid w:val="02D7F6FD"/>
    <w:rsid w:val="02EC2F03"/>
    <w:rsid w:val="02EC3C02"/>
    <w:rsid w:val="02EDF93B"/>
    <w:rsid w:val="02F4237E"/>
    <w:rsid w:val="02F5F23B"/>
    <w:rsid w:val="02FD1622"/>
    <w:rsid w:val="02FE03A8"/>
    <w:rsid w:val="0322B753"/>
    <w:rsid w:val="0322C01B"/>
    <w:rsid w:val="0323DA44"/>
    <w:rsid w:val="03448DCF"/>
    <w:rsid w:val="0355B058"/>
    <w:rsid w:val="036BCF56"/>
    <w:rsid w:val="0371D2B0"/>
    <w:rsid w:val="0372EF00"/>
    <w:rsid w:val="038115D6"/>
    <w:rsid w:val="03828E41"/>
    <w:rsid w:val="0386720E"/>
    <w:rsid w:val="03948C02"/>
    <w:rsid w:val="039C3621"/>
    <w:rsid w:val="03BA98EC"/>
    <w:rsid w:val="03BD12A8"/>
    <w:rsid w:val="03BF12F7"/>
    <w:rsid w:val="03E25923"/>
    <w:rsid w:val="03FD39BF"/>
    <w:rsid w:val="041809A7"/>
    <w:rsid w:val="041A1B07"/>
    <w:rsid w:val="0423DE72"/>
    <w:rsid w:val="04281A68"/>
    <w:rsid w:val="04284D32"/>
    <w:rsid w:val="042A3175"/>
    <w:rsid w:val="042CDC15"/>
    <w:rsid w:val="04471A2B"/>
    <w:rsid w:val="044A7250"/>
    <w:rsid w:val="0451EA74"/>
    <w:rsid w:val="046018AB"/>
    <w:rsid w:val="047D1CE8"/>
    <w:rsid w:val="047E8BF8"/>
    <w:rsid w:val="048A3368"/>
    <w:rsid w:val="048F78EF"/>
    <w:rsid w:val="049423AB"/>
    <w:rsid w:val="0494A3BB"/>
    <w:rsid w:val="04973DD0"/>
    <w:rsid w:val="0498C99E"/>
    <w:rsid w:val="04BD517F"/>
    <w:rsid w:val="04CC6644"/>
    <w:rsid w:val="04EDEC51"/>
    <w:rsid w:val="04F1C736"/>
    <w:rsid w:val="04F856E7"/>
    <w:rsid w:val="04FA5073"/>
    <w:rsid w:val="050CBF0D"/>
    <w:rsid w:val="050DEA81"/>
    <w:rsid w:val="050E9F0F"/>
    <w:rsid w:val="050EAD9B"/>
    <w:rsid w:val="0516B7A5"/>
    <w:rsid w:val="051A77E0"/>
    <w:rsid w:val="051C7B16"/>
    <w:rsid w:val="05258A93"/>
    <w:rsid w:val="053DB09E"/>
    <w:rsid w:val="053FA68A"/>
    <w:rsid w:val="05522DCA"/>
    <w:rsid w:val="0552464A"/>
    <w:rsid w:val="055AB345"/>
    <w:rsid w:val="055FD917"/>
    <w:rsid w:val="05600A41"/>
    <w:rsid w:val="056F804E"/>
    <w:rsid w:val="05756531"/>
    <w:rsid w:val="05810ACF"/>
    <w:rsid w:val="058F6D2B"/>
    <w:rsid w:val="05A4A3EF"/>
    <w:rsid w:val="05AF8177"/>
    <w:rsid w:val="05B752FD"/>
    <w:rsid w:val="05C92F4D"/>
    <w:rsid w:val="05CEAB57"/>
    <w:rsid w:val="05CED161"/>
    <w:rsid w:val="05D2C3DF"/>
    <w:rsid w:val="05D6F45A"/>
    <w:rsid w:val="05D81E6F"/>
    <w:rsid w:val="05F163C5"/>
    <w:rsid w:val="05F26A5F"/>
    <w:rsid w:val="05F32CBC"/>
    <w:rsid w:val="05FDF5E6"/>
    <w:rsid w:val="06027871"/>
    <w:rsid w:val="0605A923"/>
    <w:rsid w:val="0613D00E"/>
    <w:rsid w:val="061F0BB1"/>
    <w:rsid w:val="06204332"/>
    <w:rsid w:val="062604A5"/>
    <w:rsid w:val="0629416A"/>
    <w:rsid w:val="063884BD"/>
    <w:rsid w:val="06429D28"/>
    <w:rsid w:val="06493ADA"/>
    <w:rsid w:val="0656B2EB"/>
    <w:rsid w:val="065E378C"/>
    <w:rsid w:val="06742B1E"/>
    <w:rsid w:val="067E5E61"/>
    <w:rsid w:val="0683964D"/>
    <w:rsid w:val="0685281B"/>
    <w:rsid w:val="068DE675"/>
    <w:rsid w:val="0695754C"/>
    <w:rsid w:val="06AAC7D4"/>
    <w:rsid w:val="06B37B13"/>
    <w:rsid w:val="06D15CC6"/>
    <w:rsid w:val="06DAC364"/>
    <w:rsid w:val="06E6F458"/>
    <w:rsid w:val="06EBE15B"/>
    <w:rsid w:val="070817B5"/>
    <w:rsid w:val="070D9B52"/>
    <w:rsid w:val="070E0683"/>
    <w:rsid w:val="0719026F"/>
    <w:rsid w:val="072956C9"/>
    <w:rsid w:val="0732AEE3"/>
    <w:rsid w:val="07344091"/>
    <w:rsid w:val="0735D183"/>
    <w:rsid w:val="073D3B56"/>
    <w:rsid w:val="0740C19E"/>
    <w:rsid w:val="07473868"/>
    <w:rsid w:val="07671A5A"/>
    <w:rsid w:val="077D1A1B"/>
    <w:rsid w:val="078071A6"/>
    <w:rsid w:val="0781746B"/>
    <w:rsid w:val="078227F2"/>
    <w:rsid w:val="079AEAFD"/>
    <w:rsid w:val="07B1ED2F"/>
    <w:rsid w:val="07B2A3B0"/>
    <w:rsid w:val="07CE1F34"/>
    <w:rsid w:val="07D7D4C2"/>
    <w:rsid w:val="07D8E213"/>
    <w:rsid w:val="07EBA538"/>
    <w:rsid w:val="080D43BE"/>
    <w:rsid w:val="081D1317"/>
    <w:rsid w:val="081F6176"/>
    <w:rsid w:val="084DC7C0"/>
    <w:rsid w:val="0852B17F"/>
    <w:rsid w:val="08599E1A"/>
    <w:rsid w:val="0865820F"/>
    <w:rsid w:val="086B830A"/>
    <w:rsid w:val="088D7A6E"/>
    <w:rsid w:val="0892EA7C"/>
    <w:rsid w:val="08B6E7AB"/>
    <w:rsid w:val="08CC5AEF"/>
    <w:rsid w:val="08DA2834"/>
    <w:rsid w:val="08DB458F"/>
    <w:rsid w:val="08DF8085"/>
    <w:rsid w:val="08E0111F"/>
    <w:rsid w:val="08E69E2B"/>
    <w:rsid w:val="08EB480C"/>
    <w:rsid w:val="08EC92E6"/>
    <w:rsid w:val="0905DD21"/>
    <w:rsid w:val="09060E1A"/>
    <w:rsid w:val="0909B6B4"/>
    <w:rsid w:val="092CBE1C"/>
    <w:rsid w:val="0931B67A"/>
    <w:rsid w:val="093812D0"/>
    <w:rsid w:val="093AF007"/>
    <w:rsid w:val="094CC1A5"/>
    <w:rsid w:val="09500EBD"/>
    <w:rsid w:val="0958EC82"/>
    <w:rsid w:val="09786AF1"/>
    <w:rsid w:val="09858F7F"/>
    <w:rsid w:val="0988CF19"/>
    <w:rsid w:val="0998DA20"/>
    <w:rsid w:val="099FA1B1"/>
    <w:rsid w:val="09A454D3"/>
    <w:rsid w:val="09A9A8A5"/>
    <w:rsid w:val="09B3729A"/>
    <w:rsid w:val="09CF7FFC"/>
    <w:rsid w:val="09F3C135"/>
    <w:rsid w:val="09F57101"/>
    <w:rsid w:val="0A056512"/>
    <w:rsid w:val="0A0B7E21"/>
    <w:rsid w:val="0A119C28"/>
    <w:rsid w:val="0A17238D"/>
    <w:rsid w:val="0A1FEE52"/>
    <w:rsid w:val="0A33F80E"/>
    <w:rsid w:val="0A3DB3BB"/>
    <w:rsid w:val="0A4A0329"/>
    <w:rsid w:val="0A4FF0C7"/>
    <w:rsid w:val="0A67C08C"/>
    <w:rsid w:val="0A8253D5"/>
    <w:rsid w:val="0AA14D18"/>
    <w:rsid w:val="0AA70A3C"/>
    <w:rsid w:val="0AAB3F6B"/>
    <w:rsid w:val="0AAE2E31"/>
    <w:rsid w:val="0AAEA1D5"/>
    <w:rsid w:val="0AB4E5D6"/>
    <w:rsid w:val="0AB52AA8"/>
    <w:rsid w:val="0AC2EBBA"/>
    <w:rsid w:val="0ACBFAE6"/>
    <w:rsid w:val="0ACFE635"/>
    <w:rsid w:val="0AD79162"/>
    <w:rsid w:val="0AE56B1F"/>
    <w:rsid w:val="0AE74C59"/>
    <w:rsid w:val="0AFBA9F2"/>
    <w:rsid w:val="0B0348CE"/>
    <w:rsid w:val="0B0696EB"/>
    <w:rsid w:val="0B158C04"/>
    <w:rsid w:val="0B1A5493"/>
    <w:rsid w:val="0B1CEDB2"/>
    <w:rsid w:val="0B245AA7"/>
    <w:rsid w:val="0B25A07B"/>
    <w:rsid w:val="0B2BC962"/>
    <w:rsid w:val="0B399DC1"/>
    <w:rsid w:val="0B4722B0"/>
    <w:rsid w:val="0B537DF1"/>
    <w:rsid w:val="0B58760C"/>
    <w:rsid w:val="0B60A206"/>
    <w:rsid w:val="0B639359"/>
    <w:rsid w:val="0B6C19FC"/>
    <w:rsid w:val="0B6D0DB4"/>
    <w:rsid w:val="0B6F6DC4"/>
    <w:rsid w:val="0B71DBF9"/>
    <w:rsid w:val="0B7D9D54"/>
    <w:rsid w:val="0B82F5F2"/>
    <w:rsid w:val="0B8761A1"/>
    <w:rsid w:val="0B8D6C51"/>
    <w:rsid w:val="0B8DCD1A"/>
    <w:rsid w:val="0B92C2A6"/>
    <w:rsid w:val="0B955973"/>
    <w:rsid w:val="0BA2D755"/>
    <w:rsid w:val="0BA38D0C"/>
    <w:rsid w:val="0BA5211D"/>
    <w:rsid w:val="0BA99F84"/>
    <w:rsid w:val="0BAC0BD8"/>
    <w:rsid w:val="0BF223CE"/>
    <w:rsid w:val="0BF307E9"/>
    <w:rsid w:val="0BF761BD"/>
    <w:rsid w:val="0C00796B"/>
    <w:rsid w:val="0C1329CB"/>
    <w:rsid w:val="0C164C24"/>
    <w:rsid w:val="0C1BB1D0"/>
    <w:rsid w:val="0C2D3CD2"/>
    <w:rsid w:val="0C343ADB"/>
    <w:rsid w:val="0C42B1D1"/>
    <w:rsid w:val="0C4E85A4"/>
    <w:rsid w:val="0C50E891"/>
    <w:rsid w:val="0C96F673"/>
    <w:rsid w:val="0C992996"/>
    <w:rsid w:val="0C9C61CE"/>
    <w:rsid w:val="0C9F374D"/>
    <w:rsid w:val="0CB33438"/>
    <w:rsid w:val="0CB3AFBE"/>
    <w:rsid w:val="0CB9DB46"/>
    <w:rsid w:val="0CE1758D"/>
    <w:rsid w:val="0CED388F"/>
    <w:rsid w:val="0D022ED3"/>
    <w:rsid w:val="0D038FA3"/>
    <w:rsid w:val="0D0611D2"/>
    <w:rsid w:val="0D16608B"/>
    <w:rsid w:val="0D1ED7D9"/>
    <w:rsid w:val="0D25C4D8"/>
    <w:rsid w:val="0D2C8BE5"/>
    <w:rsid w:val="0D2E5C9C"/>
    <w:rsid w:val="0D41A2C3"/>
    <w:rsid w:val="0D5EF319"/>
    <w:rsid w:val="0D62012A"/>
    <w:rsid w:val="0D69164D"/>
    <w:rsid w:val="0D6DADD1"/>
    <w:rsid w:val="0D831C3F"/>
    <w:rsid w:val="0D8BC80D"/>
    <w:rsid w:val="0D8E712E"/>
    <w:rsid w:val="0D9EED81"/>
    <w:rsid w:val="0DA9D81A"/>
    <w:rsid w:val="0DB0CF87"/>
    <w:rsid w:val="0DB7CDB2"/>
    <w:rsid w:val="0DBEC8CC"/>
    <w:rsid w:val="0DBEC977"/>
    <w:rsid w:val="0DC6D8C7"/>
    <w:rsid w:val="0DD03D23"/>
    <w:rsid w:val="0DE134A1"/>
    <w:rsid w:val="0DF3211C"/>
    <w:rsid w:val="0DFCC7FF"/>
    <w:rsid w:val="0DFF51C2"/>
    <w:rsid w:val="0E0D72FC"/>
    <w:rsid w:val="0E112752"/>
    <w:rsid w:val="0E2122D5"/>
    <w:rsid w:val="0E2FEECB"/>
    <w:rsid w:val="0E4FAD84"/>
    <w:rsid w:val="0E5E2DBA"/>
    <w:rsid w:val="0E80B16A"/>
    <w:rsid w:val="0E80E7AA"/>
    <w:rsid w:val="0E8A320C"/>
    <w:rsid w:val="0E9AB5C4"/>
    <w:rsid w:val="0E9ACBB4"/>
    <w:rsid w:val="0EA4C4BF"/>
    <w:rsid w:val="0EB568AD"/>
    <w:rsid w:val="0EB95893"/>
    <w:rsid w:val="0ED373A0"/>
    <w:rsid w:val="0EDE4AED"/>
    <w:rsid w:val="0EE0FF81"/>
    <w:rsid w:val="0EE98F0F"/>
    <w:rsid w:val="0EEBDF82"/>
    <w:rsid w:val="0EF618FE"/>
    <w:rsid w:val="0EF65B13"/>
    <w:rsid w:val="0EFCF703"/>
    <w:rsid w:val="0F06255D"/>
    <w:rsid w:val="0F06828E"/>
    <w:rsid w:val="0F0FEC69"/>
    <w:rsid w:val="0F1825F9"/>
    <w:rsid w:val="0F1FBF2C"/>
    <w:rsid w:val="0F3A8FE2"/>
    <w:rsid w:val="0F3B59B6"/>
    <w:rsid w:val="0F512787"/>
    <w:rsid w:val="0F5AEEB3"/>
    <w:rsid w:val="0F7B5E01"/>
    <w:rsid w:val="0F9460AF"/>
    <w:rsid w:val="0F957D91"/>
    <w:rsid w:val="0FA1A158"/>
    <w:rsid w:val="0FAD3183"/>
    <w:rsid w:val="0FADE657"/>
    <w:rsid w:val="0FB67E5D"/>
    <w:rsid w:val="0FCF2E97"/>
    <w:rsid w:val="0FD1C554"/>
    <w:rsid w:val="0FD4B268"/>
    <w:rsid w:val="0FD540FC"/>
    <w:rsid w:val="0FE032B8"/>
    <w:rsid w:val="0FE954D9"/>
    <w:rsid w:val="0FEFC3AD"/>
    <w:rsid w:val="0FF0442E"/>
    <w:rsid w:val="0FF84337"/>
    <w:rsid w:val="0FFDB30D"/>
    <w:rsid w:val="1002764A"/>
    <w:rsid w:val="10109AA0"/>
    <w:rsid w:val="1025CF5C"/>
    <w:rsid w:val="102A4596"/>
    <w:rsid w:val="103031B2"/>
    <w:rsid w:val="1033F74B"/>
    <w:rsid w:val="10378799"/>
    <w:rsid w:val="1058DFCA"/>
    <w:rsid w:val="10609BD6"/>
    <w:rsid w:val="106AF43E"/>
    <w:rsid w:val="106B77EA"/>
    <w:rsid w:val="106FF250"/>
    <w:rsid w:val="10714E1E"/>
    <w:rsid w:val="10741172"/>
    <w:rsid w:val="109143BE"/>
    <w:rsid w:val="10990938"/>
    <w:rsid w:val="109AB166"/>
    <w:rsid w:val="10AAAE66"/>
    <w:rsid w:val="10CA0FF1"/>
    <w:rsid w:val="10D70089"/>
    <w:rsid w:val="10D9525D"/>
    <w:rsid w:val="10E34AEA"/>
    <w:rsid w:val="10E6C893"/>
    <w:rsid w:val="10F3EC3B"/>
    <w:rsid w:val="10F823B1"/>
    <w:rsid w:val="10F8518F"/>
    <w:rsid w:val="110DA9EE"/>
    <w:rsid w:val="111D66F5"/>
    <w:rsid w:val="112688D2"/>
    <w:rsid w:val="112804AC"/>
    <w:rsid w:val="1131F0E1"/>
    <w:rsid w:val="11332EF3"/>
    <w:rsid w:val="1138ABA4"/>
    <w:rsid w:val="113F5C79"/>
    <w:rsid w:val="114773F3"/>
    <w:rsid w:val="11485F66"/>
    <w:rsid w:val="114B0749"/>
    <w:rsid w:val="11510624"/>
    <w:rsid w:val="1168D447"/>
    <w:rsid w:val="116B9AB3"/>
    <w:rsid w:val="1172EA47"/>
    <w:rsid w:val="117A4AEA"/>
    <w:rsid w:val="1181A400"/>
    <w:rsid w:val="11954677"/>
    <w:rsid w:val="11AB04DE"/>
    <w:rsid w:val="11B8BD1E"/>
    <w:rsid w:val="11B8E3DC"/>
    <w:rsid w:val="11BEA706"/>
    <w:rsid w:val="11C343C1"/>
    <w:rsid w:val="11D8571F"/>
    <w:rsid w:val="11DE856F"/>
    <w:rsid w:val="11E3E65C"/>
    <w:rsid w:val="11F0B67F"/>
    <w:rsid w:val="11F19D32"/>
    <w:rsid w:val="11F3BC7A"/>
    <w:rsid w:val="11F5E14F"/>
    <w:rsid w:val="12006AB8"/>
    <w:rsid w:val="1205F5DD"/>
    <w:rsid w:val="123082D5"/>
    <w:rsid w:val="123ED6AE"/>
    <w:rsid w:val="124065D2"/>
    <w:rsid w:val="1242A3C3"/>
    <w:rsid w:val="124329B0"/>
    <w:rsid w:val="12436334"/>
    <w:rsid w:val="1245C9B2"/>
    <w:rsid w:val="127CBF98"/>
    <w:rsid w:val="1282EED2"/>
    <w:rsid w:val="12879B28"/>
    <w:rsid w:val="1290AD76"/>
    <w:rsid w:val="1296C918"/>
    <w:rsid w:val="12A6CF6B"/>
    <w:rsid w:val="12A71C47"/>
    <w:rsid w:val="12A89B61"/>
    <w:rsid w:val="12BA18B5"/>
    <w:rsid w:val="12BBD8E8"/>
    <w:rsid w:val="12BD09FE"/>
    <w:rsid w:val="12C5BF5E"/>
    <w:rsid w:val="12D64811"/>
    <w:rsid w:val="12DB1F18"/>
    <w:rsid w:val="12DE6EF9"/>
    <w:rsid w:val="12E0FF6A"/>
    <w:rsid w:val="12F3DD44"/>
    <w:rsid w:val="12F42D80"/>
    <w:rsid w:val="12F7FDE2"/>
    <w:rsid w:val="12FCED44"/>
    <w:rsid w:val="1302B842"/>
    <w:rsid w:val="131AEEF2"/>
    <w:rsid w:val="13304170"/>
    <w:rsid w:val="1341388C"/>
    <w:rsid w:val="135E2643"/>
    <w:rsid w:val="13652267"/>
    <w:rsid w:val="1367C551"/>
    <w:rsid w:val="13748BBC"/>
    <w:rsid w:val="1374E716"/>
    <w:rsid w:val="137516E2"/>
    <w:rsid w:val="137DADA6"/>
    <w:rsid w:val="138128AF"/>
    <w:rsid w:val="138656A3"/>
    <w:rsid w:val="138D2AB3"/>
    <w:rsid w:val="13A7EC04"/>
    <w:rsid w:val="13A86E29"/>
    <w:rsid w:val="13A95821"/>
    <w:rsid w:val="13BD8154"/>
    <w:rsid w:val="13BE19F6"/>
    <w:rsid w:val="13C72131"/>
    <w:rsid w:val="13D20C5D"/>
    <w:rsid w:val="13E99D00"/>
    <w:rsid w:val="13EB1620"/>
    <w:rsid w:val="13EEAED4"/>
    <w:rsid w:val="13F6C0B0"/>
    <w:rsid w:val="13FAD472"/>
    <w:rsid w:val="14181A88"/>
    <w:rsid w:val="1418AB4D"/>
    <w:rsid w:val="1419B759"/>
    <w:rsid w:val="144CCFF9"/>
    <w:rsid w:val="14594EE9"/>
    <w:rsid w:val="145E051E"/>
    <w:rsid w:val="1462EEFD"/>
    <w:rsid w:val="146A618F"/>
    <w:rsid w:val="1480DB62"/>
    <w:rsid w:val="14A7AD30"/>
    <w:rsid w:val="14A9E56B"/>
    <w:rsid w:val="14B016CC"/>
    <w:rsid w:val="14B91DBB"/>
    <w:rsid w:val="14BD7D37"/>
    <w:rsid w:val="14C50C97"/>
    <w:rsid w:val="14E7EA80"/>
    <w:rsid w:val="14EC8428"/>
    <w:rsid w:val="14F62087"/>
    <w:rsid w:val="14F99683"/>
    <w:rsid w:val="1503B654"/>
    <w:rsid w:val="15113909"/>
    <w:rsid w:val="151A56D7"/>
    <w:rsid w:val="15342D7B"/>
    <w:rsid w:val="153AF0F9"/>
    <w:rsid w:val="154B6290"/>
    <w:rsid w:val="1576B696"/>
    <w:rsid w:val="157F7014"/>
    <w:rsid w:val="1583419A"/>
    <w:rsid w:val="15869392"/>
    <w:rsid w:val="15939F6F"/>
    <w:rsid w:val="1594E2E7"/>
    <w:rsid w:val="15C48F9C"/>
    <w:rsid w:val="15C8F7ED"/>
    <w:rsid w:val="15E3807B"/>
    <w:rsid w:val="15FCA89D"/>
    <w:rsid w:val="16123C9F"/>
    <w:rsid w:val="161526EA"/>
    <w:rsid w:val="161D3E57"/>
    <w:rsid w:val="16236F56"/>
    <w:rsid w:val="1627EEEB"/>
    <w:rsid w:val="1629BEE8"/>
    <w:rsid w:val="1631F22A"/>
    <w:rsid w:val="16393089"/>
    <w:rsid w:val="16660D5F"/>
    <w:rsid w:val="1676C308"/>
    <w:rsid w:val="167B694D"/>
    <w:rsid w:val="168EBEC1"/>
    <w:rsid w:val="168ED560"/>
    <w:rsid w:val="16981145"/>
    <w:rsid w:val="16AA16AE"/>
    <w:rsid w:val="16B92B55"/>
    <w:rsid w:val="16D2224B"/>
    <w:rsid w:val="16D9E41B"/>
    <w:rsid w:val="16E12A78"/>
    <w:rsid w:val="16ED3D70"/>
    <w:rsid w:val="16F62CDA"/>
    <w:rsid w:val="16FCF2A1"/>
    <w:rsid w:val="16FEA072"/>
    <w:rsid w:val="170D5E99"/>
    <w:rsid w:val="1717C09D"/>
    <w:rsid w:val="1720226F"/>
    <w:rsid w:val="172D260B"/>
    <w:rsid w:val="172DED92"/>
    <w:rsid w:val="1749DE72"/>
    <w:rsid w:val="174DFB13"/>
    <w:rsid w:val="1753B8AB"/>
    <w:rsid w:val="175F8D9A"/>
    <w:rsid w:val="175FE32D"/>
    <w:rsid w:val="17643A90"/>
    <w:rsid w:val="17702C29"/>
    <w:rsid w:val="1781B135"/>
    <w:rsid w:val="17825B8C"/>
    <w:rsid w:val="178F780A"/>
    <w:rsid w:val="178F9A21"/>
    <w:rsid w:val="17A0BB60"/>
    <w:rsid w:val="17A98F4A"/>
    <w:rsid w:val="17AECC7D"/>
    <w:rsid w:val="17B9A4A5"/>
    <w:rsid w:val="17CF4966"/>
    <w:rsid w:val="17D7540C"/>
    <w:rsid w:val="1804DC47"/>
    <w:rsid w:val="180924C2"/>
    <w:rsid w:val="180AEB3C"/>
    <w:rsid w:val="180C8F9F"/>
    <w:rsid w:val="181168CB"/>
    <w:rsid w:val="1814AB89"/>
    <w:rsid w:val="181759C6"/>
    <w:rsid w:val="181B2D25"/>
    <w:rsid w:val="1821374F"/>
    <w:rsid w:val="182310F7"/>
    <w:rsid w:val="182FE143"/>
    <w:rsid w:val="183D8C1F"/>
    <w:rsid w:val="1841D8AC"/>
    <w:rsid w:val="185313B7"/>
    <w:rsid w:val="185E250A"/>
    <w:rsid w:val="1869BC13"/>
    <w:rsid w:val="1877F43C"/>
    <w:rsid w:val="187AEA5E"/>
    <w:rsid w:val="187C2004"/>
    <w:rsid w:val="188CF598"/>
    <w:rsid w:val="18A4E1AA"/>
    <w:rsid w:val="18A9EF62"/>
    <w:rsid w:val="18AD5BB2"/>
    <w:rsid w:val="18ADC3E3"/>
    <w:rsid w:val="18B04329"/>
    <w:rsid w:val="18B71FC1"/>
    <w:rsid w:val="18C0DC9D"/>
    <w:rsid w:val="18D0D4F6"/>
    <w:rsid w:val="18D6A6B6"/>
    <w:rsid w:val="18E28BBC"/>
    <w:rsid w:val="18F8EEFD"/>
    <w:rsid w:val="1902384D"/>
    <w:rsid w:val="190B9F58"/>
    <w:rsid w:val="190F1758"/>
    <w:rsid w:val="19155388"/>
    <w:rsid w:val="1918D5D1"/>
    <w:rsid w:val="192301DB"/>
    <w:rsid w:val="19239E94"/>
    <w:rsid w:val="192A9C15"/>
    <w:rsid w:val="194169EC"/>
    <w:rsid w:val="194D5F07"/>
    <w:rsid w:val="194F5409"/>
    <w:rsid w:val="195409EB"/>
    <w:rsid w:val="19555B27"/>
    <w:rsid w:val="1955FFE1"/>
    <w:rsid w:val="19599DD0"/>
    <w:rsid w:val="196E14FF"/>
    <w:rsid w:val="19718566"/>
    <w:rsid w:val="197F3C96"/>
    <w:rsid w:val="198130C2"/>
    <w:rsid w:val="198ACD81"/>
    <w:rsid w:val="198BC46A"/>
    <w:rsid w:val="199C5BBE"/>
    <w:rsid w:val="19A9B7A0"/>
    <w:rsid w:val="19A9EFF4"/>
    <w:rsid w:val="19AEB26C"/>
    <w:rsid w:val="19B542C9"/>
    <w:rsid w:val="19B5CEC4"/>
    <w:rsid w:val="19BA8217"/>
    <w:rsid w:val="19BB8113"/>
    <w:rsid w:val="19BE0B50"/>
    <w:rsid w:val="19BF1880"/>
    <w:rsid w:val="19C2D6DB"/>
    <w:rsid w:val="1A11C3FC"/>
    <w:rsid w:val="1A17C76C"/>
    <w:rsid w:val="1A1F6FD8"/>
    <w:rsid w:val="1A22CE57"/>
    <w:rsid w:val="1A255AAA"/>
    <w:rsid w:val="1A306CCB"/>
    <w:rsid w:val="1A34419A"/>
    <w:rsid w:val="1A3B4ECA"/>
    <w:rsid w:val="1A480814"/>
    <w:rsid w:val="1A4BF002"/>
    <w:rsid w:val="1A6498B9"/>
    <w:rsid w:val="1A680481"/>
    <w:rsid w:val="1A72312A"/>
    <w:rsid w:val="1A761C78"/>
    <w:rsid w:val="1A7FEA99"/>
    <w:rsid w:val="1A891926"/>
    <w:rsid w:val="1A8F3EA0"/>
    <w:rsid w:val="1A95850A"/>
    <w:rsid w:val="1A9BE736"/>
    <w:rsid w:val="1AC0BCC4"/>
    <w:rsid w:val="1AD00168"/>
    <w:rsid w:val="1ADD95AD"/>
    <w:rsid w:val="1AE1837D"/>
    <w:rsid w:val="1AE35CBB"/>
    <w:rsid w:val="1AE42319"/>
    <w:rsid w:val="1AEE1CFA"/>
    <w:rsid w:val="1B0A6E16"/>
    <w:rsid w:val="1B153108"/>
    <w:rsid w:val="1B1BEF22"/>
    <w:rsid w:val="1B1E3C22"/>
    <w:rsid w:val="1B2202F5"/>
    <w:rsid w:val="1B2540F3"/>
    <w:rsid w:val="1B4BA13E"/>
    <w:rsid w:val="1B5AB5B6"/>
    <w:rsid w:val="1B649AC2"/>
    <w:rsid w:val="1B64D424"/>
    <w:rsid w:val="1B65216D"/>
    <w:rsid w:val="1B6E6314"/>
    <w:rsid w:val="1B7CD236"/>
    <w:rsid w:val="1B8A45A7"/>
    <w:rsid w:val="1BA0CE55"/>
    <w:rsid w:val="1BBFE32F"/>
    <w:rsid w:val="1BC1C8ED"/>
    <w:rsid w:val="1BC58273"/>
    <w:rsid w:val="1BC599D6"/>
    <w:rsid w:val="1BC72C43"/>
    <w:rsid w:val="1BC84720"/>
    <w:rsid w:val="1BCFD959"/>
    <w:rsid w:val="1BD4C52D"/>
    <w:rsid w:val="1BD64436"/>
    <w:rsid w:val="1C02A9E3"/>
    <w:rsid w:val="1C2D2145"/>
    <w:rsid w:val="1C3493BD"/>
    <w:rsid w:val="1C3C48E1"/>
    <w:rsid w:val="1C4F42A0"/>
    <w:rsid w:val="1C65B8CA"/>
    <w:rsid w:val="1C7C595D"/>
    <w:rsid w:val="1C8C5B43"/>
    <w:rsid w:val="1C9869CA"/>
    <w:rsid w:val="1C9C9CE8"/>
    <w:rsid w:val="1CA42D17"/>
    <w:rsid w:val="1CBE6DEB"/>
    <w:rsid w:val="1CC41D4E"/>
    <w:rsid w:val="1CCB152F"/>
    <w:rsid w:val="1CE2C6CC"/>
    <w:rsid w:val="1CF76A27"/>
    <w:rsid w:val="1CF8B6B6"/>
    <w:rsid w:val="1D0FDF6B"/>
    <w:rsid w:val="1D23040F"/>
    <w:rsid w:val="1D23EA0E"/>
    <w:rsid w:val="1D38B46B"/>
    <w:rsid w:val="1D41DC78"/>
    <w:rsid w:val="1D43251C"/>
    <w:rsid w:val="1D45BF08"/>
    <w:rsid w:val="1D500F78"/>
    <w:rsid w:val="1D5332D8"/>
    <w:rsid w:val="1D598947"/>
    <w:rsid w:val="1D5B029E"/>
    <w:rsid w:val="1D6750D8"/>
    <w:rsid w:val="1D745AE0"/>
    <w:rsid w:val="1D78CB2C"/>
    <w:rsid w:val="1D802F08"/>
    <w:rsid w:val="1D80DBAC"/>
    <w:rsid w:val="1D83C4A0"/>
    <w:rsid w:val="1D8F62D2"/>
    <w:rsid w:val="1D9DC38B"/>
    <w:rsid w:val="1D9EAB0D"/>
    <w:rsid w:val="1DADE600"/>
    <w:rsid w:val="1DB483F9"/>
    <w:rsid w:val="1DC1C048"/>
    <w:rsid w:val="1DC27E42"/>
    <w:rsid w:val="1DC4E31C"/>
    <w:rsid w:val="1DC86DBD"/>
    <w:rsid w:val="1DC8F76C"/>
    <w:rsid w:val="1DD08004"/>
    <w:rsid w:val="1DD43425"/>
    <w:rsid w:val="1E19C277"/>
    <w:rsid w:val="1E1D8F79"/>
    <w:rsid w:val="1E1E1C1F"/>
    <w:rsid w:val="1E262734"/>
    <w:rsid w:val="1E28AA02"/>
    <w:rsid w:val="1E2F43D1"/>
    <w:rsid w:val="1E3E4779"/>
    <w:rsid w:val="1E429E38"/>
    <w:rsid w:val="1E4B4DD8"/>
    <w:rsid w:val="1E54FC1C"/>
    <w:rsid w:val="1E5E993D"/>
    <w:rsid w:val="1E67AE04"/>
    <w:rsid w:val="1E7B2417"/>
    <w:rsid w:val="1E7F4C79"/>
    <w:rsid w:val="1E8C08A0"/>
    <w:rsid w:val="1E94F8B2"/>
    <w:rsid w:val="1E9B65E3"/>
    <w:rsid w:val="1E9D42F7"/>
    <w:rsid w:val="1EA03D21"/>
    <w:rsid w:val="1EB1B5BC"/>
    <w:rsid w:val="1EBC27D7"/>
    <w:rsid w:val="1EBD6EA1"/>
    <w:rsid w:val="1ED233C5"/>
    <w:rsid w:val="1EE455BA"/>
    <w:rsid w:val="1EEA8DE2"/>
    <w:rsid w:val="1EF3BCEC"/>
    <w:rsid w:val="1EFD03A6"/>
    <w:rsid w:val="1EFD2004"/>
    <w:rsid w:val="1F013B8E"/>
    <w:rsid w:val="1F014178"/>
    <w:rsid w:val="1F02A3E1"/>
    <w:rsid w:val="1F061AB3"/>
    <w:rsid w:val="1F0F1B6D"/>
    <w:rsid w:val="1F0FCEB7"/>
    <w:rsid w:val="1F119A8F"/>
    <w:rsid w:val="1F15F2D4"/>
    <w:rsid w:val="1F172C5F"/>
    <w:rsid w:val="1F202600"/>
    <w:rsid w:val="1F330E15"/>
    <w:rsid w:val="1F349320"/>
    <w:rsid w:val="1F3860D4"/>
    <w:rsid w:val="1F3AE35B"/>
    <w:rsid w:val="1F3E5F42"/>
    <w:rsid w:val="1F44F0F9"/>
    <w:rsid w:val="1F4D9526"/>
    <w:rsid w:val="1F5054B3"/>
    <w:rsid w:val="1F50F591"/>
    <w:rsid w:val="1F681954"/>
    <w:rsid w:val="1F7DF204"/>
    <w:rsid w:val="1F83571D"/>
    <w:rsid w:val="1F97D32E"/>
    <w:rsid w:val="1F9C3307"/>
    <w:rsid w:val="1FAD690F"/>
    <w:rsid w:val="1FB60C54"/>
    <w:rsid w:val="1FDF308A"/>
    <w:rsid w:val="1FF164F2"/>
    <w:rsid w:val="1FFBBE97"/>
    <w:rsid w:val="20034B43"/>
    <w:rsid w:val="201835C2"/>
    <w:rsid w:val="20189A06"/>
    <w:rsid w:val="2038AC3A"/>
    <w:rsid w:val="204222F5"/>
    <w:rsid w:val="204BB66E"/>
    <w:rsid w:val="2052FCBA"/>
    <w:rsid w:val="2059FAAE"/>
    <w:rsid w:val="205CAF3F"/>
    <w:rsid w:val="2066A63B"/>
    <w:rsid w:val="2070811C"/>
    <w:rsid w:val="20798E33"/>
    <w:rsid w:val="208176B4"/>
    <w:rsid w:val="2088F4FC"/>
    <w:rsid w:val="208AF10F"/>
    <w:rsid w:val="20950ED0"/>
    <w:rsid w:val="209EA314"/>
    <w:rsid w:val="20A54BBC"/>
    <w:rsid w:val="20AF1D7F"/>
    <w:rsid w:val="20CA6193"/>
    <w:rsid w:val="20D0A620"/>
    <w:rsid w:val="20DD278A"/>
    <w:rsid w:val="20E928B3"/>
    <w:rsid w:val="20EBA7E7"/>
    <w:rsid w:val="20FEFEE0"/>
    <w:rsid w:val="2103C1D7"/>
    <w:rsid w:val="21062C55"/>
    <w:rsid w:val="210D4778"/>
    <w:rsid w:val="210DE40E"/>
    <w:rsid w:val="21227D98"/>
    <w:rsid w:val="2127B00E"/>
    <w:rsid w:val="212A97F6"/>
    <w:rsid w:val="213BA235"/>
    <w:rsid w:val="213D9D62"/>
    <w:rsid w:val="21471153"/>
    <w:rsid w:val="2154438B"/>
    <w:rsid w:val="2160A3E1"/>
    <w:rsid w:val="21650388"/>
    <w:rsid w:val="2166692B"/>
    <w:rsid w:val="2185D0E5"/>
    <w:rsid w:val="21880FA6"/>
    <w:rsid w:val="218E17EE"/>
    <w:rsid w:val="21915145"/>
    <w:rsid w:val="219270CB"/>
    <w:rsid w:val="2195D7FD"/>
    <w:rsid w:val="21AC3EC4"/>
    <w:rsid w:val="21E7EB22"/>
    <w:rsid w:val="21EDFF98"/>
    <w:rsid w:val="21F63C67"/>
    <w:rsid w:val="21F758C4"/>
    <w:rsid w:val="21FFEB24"/>
    <w:rsid w:val="2202400D"/>
    <w:rsid w:val="221A1CF9"/>
    <w:rsid w:val="222E3250"/>
    <w:rsid w:val="2238B2AE"/>
    <w:rsid w:val="223D4D65"/>
    <w:rsid w:val="22420224"/>
    <w:rsid w:val="224F2AE4"/>
    <w:rsid w:val="22507409"/>
    <w:rsid w:val="225E0A7A"/>
    <w:rsid w:val="22719691"/>
    <w:rsid w:val="227A3AE1"/>
    <w:rsid w:val="228835B3"/>
    <w:rsid w:val="2295C30B"/>
    <w:rsid w:val="229653AF"/>
    <w:rsid w:val="22975BBD"/>
    <w:rsid w:val="22A3DFCE"/>
    <w:rsid w:val="22A62BA2"/>
    <w:rsid w:val="22A70AEF"/>
    <w:rsid w:val="22AAD38B"/>
    <w:rsid w:val="22AD2E26"/>
    <w:rsid w:val="22B10234"/>
    <w:rsid w:val="22C6FBC0"/>
    <w:rsid w:val="22DB278F"/>
    <w:rsid w:val="22E3981E"/>
    <w:rsid w:val="22F10A68"/>
    <w:rsid w:val="22FE6A65"/>
    <w:rsid w:val="2314941B"/>
    <w:rsid w:val="2314BB1B"/>
    <w:rsid w:val="2322BA18"/>
    <w:rsid w:val="233D6E3A"/>
    <w:rsid w:val="236A7FB4"/>
    <w:rsid w:val="2396120E"/>
    <w:rsid w:val="2397AA14"/>
    <w:rsid w:val="23B6C401"/>
    <w:rsid w:val="23C906F1"/>
    <w:rsid w:val="23CA94CB"/>
    <w:rsid w:val="23D7EBF0"/>
    <w:rsid w:val="23E9A653"/>
    <w:rsid w:val="23E9E4D5"/>
    <w:rsid w:val="23EFFA08"/>
    <w:rsid w:val="23F424BC"/>
    <w:rsid w:val="23F4D420"/>
    <w:rsid w:val="24021092"/>
    <w:rsid w:val="240AAFC3"/>
    <w:rsid w:val="24144B1E"/>
    <w:rsid w:val="24187F8C"/>
    <w:rsid w:val="2419A544"/>
    <w:rsid w:val="242B4CAA"/>
    <w:rsid w:val="243C1380"/>
    <w:rsid w:val="243EA334"/>
    <w:rsid w:val="243FEC6D"/>
    <w:rsid w:val="245C0D21"/>
    <w:rsid w:val="2467F95E"/>
    <w:rsid w:val="246A1AC0"/>
    <w:rsid w:val="24794A62"/>
    <w:rsid w:val="248121C9"/>
    <w:rsid w:val="24891A04"/>
    <w:rsid w:val="248EB0BE"/>
    <w:rsid w:val="24A19353"/>
    <w:rsid w:val="24A8E4FC"/>
    <w:rsid w:val="24AA1BC0"/>
    <w:rsid w:val="24ACB5A7"/>
    <w:rsid w:val="24B82D9C"/>
    <w:rsid w:val="24C19945"/>
    <w:rsid w:val="24C424E2"/>
    <w:rsid w:val="24DBB673"/>
    <w:rsid w:val="24DC3272"/>
    <w:rsid w:val="24DD1881"/>
    <w:rsid w:val="24EAD5D3"/>
    <w:rsid w:val="24EED60C"/>
    <w:rsid w:val="24EFDB4C"/>
    <w:rsid w:val="24F6318F"/>
    <w:rsid w:val="24FC74DC"/>
    <w:rsid w:val="250FFE0C"/>
    <w:rsid w:val="252079FA"/>
    <w:rsid w:val="25261AB3"/>
    <w:rsid w:val="25396DD8"/>
    <w:rsid w:val="253A18F7"/>
    <w:rsid w:val="2549996B"/>
    <w:rsid w:val="25600A82"/>
    <w:rsid w:val="25642D74"/>
    <w:rsid w:val="25697F59"/>
    <w:rsid w:val="25701143"/>
    <w:rsid w:val="257619FC"/>
    <w:rsid w:val="2577FAEA"/>
    <w:rsid w:val="2581420C"/>
    <w:rsid w:val="25867CB3"/>
    <w:rsid w:val="25906413"/>
    <w:rsid w:val="259BE136"/>
    <w:rsid w:val="25B0AB7A"/>
    <w:rsid w:val="25BCA50E"/>
    <w:rsid w:val="25DAC8E4"/>
    <w:rsid w:val="25E7A1D5"/>
    <w:rsid w:val="25EB6B33"/>
    <w:rsid w:val="25EBE63C"/>
    <w:rsid w:val="25F62D1E"/>
    <w:rsid w:val="25FCDF6D"/>
    <w:rsid w:val="26033CAD"/>
    <w:rsid w:val="261192F3"/>
    <w:rsid w:val="261465BA"/>
    <w:rsid w:val="2646553F"/>
    <w:rsid w:val="26491439"/>
    <w:rsid w:val="26506537"/>
    <w:rsid w:val="2653394D"/>
    <w:rsid w:val="26588852"/>
    <w:rsid w:val="2660EB59"/>
    <w:rsid w:val="266D83BC"/>
    <w:rsid w:val="267A3492"/>
    <w:rsid w:val="2695C4C4"/>
    <w:rsid w:val="26994A02"/>
    <w:rsid w:val="269F9A6A"/>
    <w:rsid w:val="26ABF38D"/>
    <w:rsid w:val="26B5EC57"/>
    <w:rsid w:val="26B8D80F"/>
    <w:rsid w:val="26BEBBD9"/>
    <w:rsid w:val="26C911C7"/>
    <w:rsid w:val="26D94D4F"/>
    <w:rsid w:val="26F13481"/>
    <w:rsid w:val="26FFA1CF"/>
    <w:rsid w:val="27080C0E"/>
    <w:rsid w:val="270AD9C0"/>
    <w:rsid w:val="2712887A"/>
    <w:rsid w:val="2735EF1E"/>
    <w:rsid w:val="2747619C"/>
    <w:rsid w:val="274FCC0E"/>
    <w:rsid w:val="274FFB26"/>
    <w:rsid w:val="276BA105"/>
    <w:rsid w:val="2771B133"/>
    <w:rsid w:val="2774F7A6"/>
    <w:rsid w:val="2788AF67"/>
    <w:rsid w:val="278A2B94"/>
    <w:rsid w:val="2795CB80"/>
    <w:rsid w:val="27A61833"/>
    <w:rsid w:val="27B9560A"/>
    <w:rsid w:val="27C5AED4"/>
    <w:rsid w:val="27C643FB"/>
    <w:rsid w:val="27CA78B4"/>
    <w:rsid w:val="27DA40D3"/>
    <w:rsid w:val="27DC7EC6"/>
    <w:rsid w:val="27ECF22F"/>
    <w:rsid w:val="27F1AF1E"/>
    <w:rsid w:val="27FD490B"/>
    <w:rsid w:val="280D21CE"/>
    <w:rsid w:val="2828ED6F"/>
    <w:rsid w:val="2830907A"/>
    <w:rsid w:val="283325AD"/>
    <w:rsid w:val="2834F77E"/>
    <w:rsid w:val="286C6380"/>
    <w:rsid w:val="286F77C0"/>
    <w:rsid w:val="28746FBD"/>
    <w:rsid w:val="287D9D53"/>
    <w:rsid w:val="28848078"/>
    <w:rsid w:val="28891EE9"/>
    <w:rsid w:val="288994BB"/>
    <w:rsid w:val="28936AB2"/>
    <w:rsid w:val="2899E701"/>
    <w:rsid w:val="28A4CD75"/>
    <w:rsid w:val="28A693D3"/>
    <w:rsid w:val="28ACD422"/>
    <w:rsid w:val="28C267FB"/>
    <w:rsid w:val="28CDC8CA"/>
    <w:rsid w:val="28D7D144"/>
    <w:rsid w:val="28EC8063"/>
    <w:rsid w:val="28F6B859"/>
    <w:rsid w:val="28FD0BD6"/>
    <w:rsid w:val="2902F950"/>
    <w:rsid w:val="29276420"/>
    <w:rsid w:val="29322FD3"/>
    <w:rsid w:val="29383073"/>
    <w:rsid w:val="293B22ED"/>
    <w:rsid w:val="29455560"/>
    <w:rsid w:val="29488BBE"/>
    <w:rsid w:val="294D529C"/>
    <w:rsid w:val="29537320"/>
    <w:rsid w:val="29539B5D"/>
    <w:rsid w:val="295C2851"/>
    <w:rsid w:val="296EE409"/>
    <w:rsid w:val="29751C54"/>
    <w:rsid w:val="2980DBE8"/>
    <w:rsid w:val="29815147"/>
    <w:rsid w:val="298A4B60"/>
    <w:rsid w:val="29A14686"/>
    <w:rsid w:val="29AA6BDB"/>
    <w:rsid w:val="29B0DF8F"/>
    <w:rsid w:val="29BDF2E0"/>
    <w:rsid w:val="29D3F41B"/>
    <w:rsid w:val="29D7ACAB"/>
    <w:rsid w:val="29F5453A"/>
    <w:rsid w:val="2A005C9D"/>
    <w:rsid w:val="2A131000"/>
    <w:rsid w:val="2A2649AA"/>
    <w:rsid w:val="2A2E372E"/>
    <w:rsid w:val="2A31A558"/>
    <w:rsid w:val="2A342A04"/>
    <w:rsid w:val="2A3D8558"/>
    <w:rsid w:val="2A421925"/>
    <w:rsid w:val="2A568CDE"/>
    <w:rsid w:val="2A651DD6"/>
    <w:rsid w:val="2A6BECD9"/>
    <w:rsid w:val="2A702D67"/>
    <w:rsid w:val="2A89C52C"/>
    <w:rsid w:val="2A938D6F"/>
    <w:rsid w:val="2A979C46"/>
    <w:rsid w:val="2A994878"/>
    <w:rsid w:val="2A9A63BC"/>
    <w:rsid w:val="2AA71E76"/>
    <w:rsid w:val="2AAF2EC5"/>
    <w:rsid w:val="2ABD5E41"/>
    <w:rsid w:val="2ACD482C"/>
    <w:rsid w:val="2ACDF511"/>
    <w:rsid w:val="2AF3D0C1"/>
    <w:rsid w:val="2B0171B6"/>
    <w:rsid w:val="2B0CF3AA"/>
    <w:rsid w:val="2B0E1060"/>
    <w:rsid w:val="2B270EDB"/>
    <w:rsid w:val="2B2DB093"/>
    <w:rsid w:val="2B3A15D5"/>
    <w:rsid w:val="2B421D38"/>
    <w:rsid w:val="2B44CA85"/>
    <w:rsid w:val="2B50FD74"/>
    <w:rsid w:val="2B5BE430"/>
    <w:rsid w:val="2B791ED1"/>
    <w:rsid w:val="2B7F0526"/>
    <w:rsid w:val="2B873BD8"/>
    <w:rsid w:val="2B8A6510"/>
    <w:rsid w:val="2B93F6C2"/>
    <w:rsid w:val="2B9F7B51"/>
    <w:rsid w:val="2BA411FB"/>
    <w:rsid w:val="2BC16E5C"/>
    <w:rsid w:val="2BF3312E"/>
    <w:rsid w:val="2BF8F063"/>
    <w:rsid w:val="2BFD8161"/>
    <w:rsid w:val="2C002F83"/>
    <w:rsid w:val="2C0426BE"/>
    <w:rsid w:val="2C086536"/>
    <w:rsid w:val="2C16FE1B"/>
    <w:rsid w:val="2C2DF9C3"/>
    <w:rsid w:val="2C351243"/>
    <w:rsid w:val="2C37CDE1"/>
    <w:rsid w:val="2C7FA3A9"/>
    <w:rsid w:val="2C83E03A"/>
    <w:rsid w:val="2C877AEB"/>
    <w:rsid w:val="2CA1C2AA"/>
    <w:rsid w:val="2CA3682E"/>
    <w:rsid w:val="2CA7CE6D"/>
    <w:rsid w:val="2CBDAA7B"/>
    <w:rsid w:val="2CBE7233"/>
    <w:rsid w:val="2CC01609"/>
    <w:rsid w:val="2CC694D1"/>
    <w:rsid w:val="2CC76462"/>
    <w:rsid w:val="2CDE91BC"/>
    <w:rsid w:val="2CE0F8A5"/>
    <w:rsid w:val="2D05450A"/>
    <w:rsid w:val="2D18ABA9"/>
    <w:rsid w:val="2D1F9B4D"/>
    <w:rsid w:val="2D2B1008"/>
    <w:rsid w:val="2D306844"/>
    <w:rsid w:val="2D43993D"/>
    <w:rsid w:val="2D4965C0"/>
    <w:rsid w:val="2D4D02D8"/>
    <w:rsid w:val="2D60C8AA"/>
    <w:rsid w:val="2D67AF76"/>
    <w:rsid w:val="2D69D1D4"/>
    <w:rsid w:val="2D6C0735"/>
    <w:rsid w:val="2D6C5A9F"/>
    <w:rsid w:val="2D78981B"/>
    <w:rsid w:val="2D88A5EB"/>
    <w:rsid w:val="2D8C88BC"/>
    <w:rsid w:val="2D8E821F"/>
    <w:rsid w:val="2D8F3E2D"/>
    <w:rsid w:val="2D934727"/>
    <w:rsid w:val="2D93ACEF"/>
    <w:rsid w:val="2D950770"/>
    <w:rsid w:val="2D96D7CF"/>
    <w:rsid w:val="2D9B5E20"/>
    <w:rsid w:val="2D9E3922"/>
    <w:rsid w:val="2DA6F836"/>
    <w:rsid w:val="2DAF21EC"/>
    <w:rsid w:val="2DBAE8C5"/>
    <w:rsid w:val="2DD1B340"/>
    <w:rsid w:val="2DE36535"/>
    <w:rsid w:val="2DF425FE"/>
    <w:rsid w:val="2E0E3638"/>
    <w:rsid w:val="2E0E70BF"/>
    <w:rsid w:val="2E118423"/>
    <w:rsid w:val="2E147B1B"/>
    <w:rsid w:val="2E28F27C"/>
    <w:rsid w:val="2E2EF3A7"/>
    <w:rsid w:val="2E33D0D4"/>
    <w:rsid w:val="2E34A21E"/>
    <w:rsid w:val="2E370A8C"/>
    <w:rsid w:val="2E38DEAD"/>
    <w:rsid w:val="2E3B9D4E"/>
    <w:rsid w:val="2E582D55"/>
    <w:rsid w:val="2E614421"/>
    <w:rsid w:val="2E641887"/>
    <w:rsid w:val="2E706F79"/>
    <w:rsid w:val="2E773192"/>
    <w:rsid w:val="2E7BD66B"/>
    <w:rsid w:val="2E7E6AC1"/>
    <w:rsid w:val="2E852277"/>
    <w:rsid w:val="2EB4FA8E"/>
    <w:rsid w:val="2EBB0E02"/>
    <w:rsid w:val="2EC83B79"/>
    <w:rsid w:val="2EC89F59"/>
    <w:rsid w:val="2ED43398"/>
    <w:rsid w:val="2EE27601"/>
    <w:rsid w:val="2F11099F"/>
    <w:rsid w:val="2F1995C9"/>
    <w:rsid w:val="2F24E6B9"/>
    <w:rsid w:val="2F2D05F4"/>
    <w:rsid w:val="2F2DE2B5"/>
    <w:rsid w:val="2F378696"/>
    <w:rsid w:val="2F3E3485"/>
    <w:rsid w:val="2F42ED47"/>
    <w:rsid w:val="2F4A65EE"/>
    <w:rsid w:val="2F538362"/>
    <w:rsid w:val="2F5D2373"/>
    <w:rsid w:val="2F6D63F1"/>
    <w:rsid w:val="2F861D95"/>
    <w:rsid w:val="2F868C08"/>
    <w:rsid w:val="2FA2EC7D"/>
    <w:rsid w:val="2FABFC87"/>
    <w:rsid w:val="2FAF5973"/>
    <w:rsid w:val="2FC13666"/>
    <w:rsid w:val="2FD1C4BC"/>
    <w:rsid w:val="2FDB45E6"/>
    <w:rsid w:val="2FDDE90D"/>
    <w:rsid w:val="2FE8CB34"/>
    <w:rsid w:val="2FEA1942"/>
    <w:rsid w:val="2FF93897"/>
    <w:rsid w:val="3007C733"/>
    <w:rsid w:val="300A808F"/>
    <w:rsid w:val="301411F4"/>
    <w:rsid w:val="302B28F9"/>
    <w:rsid w:val="304AC629"/>
    <w:rsid w:val="30675B57"/>
    <w:rsid w:val="306D8EE9"/>
    <w:rsid w:val="3073AE48"/>
    <w:rsid w:val="307A5B14"/>
    <w:rsid w:val="307C417E"/>
    <w:rsid w:val="30825F23"/>
    <w:rsid w:val="3091CD07"/>
    <w:rsid w:val="30920DED"/>
    <w:rsid w:val="309611C9"/>
    <w:rsid w:val="309D3676"/>
    <w:rsid w:val="30AEA168"/>
    <w:rsid w:val="30B61088"/>
    <w:rsid w:val="30B87B0B"/>
    <w:rsid w:val="30CC1F99"/>
    <w:rsid w:val="30D898F3"/>
    <w:rsid w:val="30F84681"/>
    <w:rsid w:val="3112156B"/>
    <w:rsid w:val="312156E6"/>
    <w:rsid w:val="312235F8"/>
    <w:rsid w:val="31261667"/>
    <w:rsid w:val="3134FD00"/>
    <w:rsid w:val="3143AAC0"/>
    <w:rsid w:val="314FFFF0"/>
    <w:rsid w:val="31574B89"/>
    <w:rsid w:val="315FD8CA"/>
    <w:rsid w:val="31668741"/>
    <w:rsid w:val="31770CA1"/>
    <w:rsid w:val="3179F166"/>
    <w:rsid w:val="318F36F1"/>
    <w:rsid w:val="3191A901"/>
    <w:rsid w:val="31A9DEDC"/>
    <w:rsid w:val="31B4C5A2"/>
    <w:rsid w:val="31C02CC1"/>
    <w:rsid w:val="31DB37D4"/>
    <w:rsid w:val="31EA4C3A"/>
    <w:rsid w:val="31EB08B9"/>
    <w:rsid w:val="31F0DF3B"/>
    <w:rsid w:val="31F4CD48"/>
    <w:rsid w:val="31F55792"/>
    <w:rsid w:val="32096D5E"/>
    <w:rsid w:val="321D8006"/>
    <w:rsid w:val="32321A66"/>
    <w:rsid w:val="323ABAEE"/>
    <w:rsid w:val="3241F71A"/>
    <w:rsid w:val="3261F986"/>
    <w:rsid w:val="32643ADF"/>
    <w:rsid w:val="3264448E"/>
    <w:rsid w:val="326794A0"/>
    <w:rsid w:val="32681484"/>
    <w:rsid w:val="326B023E"/>
    <w:rsid w:val="32808FBB"/>
    <w:rsid w:val="32913DDD"/>
    <w:rsid w:val="32A94A6A"/>
    <w:rsid w:val="32AB4973"/>
    <w:rsid w:val="32BAAE7B"/>
    <w:rsid w:val="32CC5476"/>
    <w:rsid w:val="32D74B1A"/>
    <w:rsid w:val="32E1C4BD"/>
    <w:rsid w:val="32E76509"/>
    <w:rsid w:val="32ED5B86"/>
    <w:rsid w:val="32F49E29"/>
    <w:rsid w:val="32FD6721"/>
    <w:rsid w:val="3302AFB6"/>
    <w:rsid w:val="3302BA5F"/>
    <w:rsid w:val="330E545A"/>
    <w:rsid w:val="332E2FBB"/>
    <w:rsid w:val="333493AA"/>
    <w:rsid w:val="333A705A"/>
    <w:rsid w:val="33478210"/>
    <w:rsid w:val="334B0230"/>
    <w:rsid w:val="335B1E67"/>
    <w:rsid w:val="33608BCB"/>
    <w:rsid w:val="33798F6F"/>
    <w:rsid w:val="337D6231"/>
    <w:rsid w:val="337F18E6"/>
    <w:rsid w:val="3383BE97"/>
    <w:rsid w:val="33916610"/>
    <w:rsid w:val="33986212"/>
    <w:rsid w:val="339B51D7"/>
    <w:rsid w:val="33B6D04E"/>
    <w:rsid w:val="33C22870"/>
    <w:rsid w:val="33D97CA6"/>
    <w:rsid w:val="33DC8A95"/>
    <w:rsid w:val="33DD8B75"/>
    <w:rsid w:val="33E2A8C7"/>
    <w:rsid w:val="33E4E6B3"/>
    <w:rsid w:val="33E8F805"/>
    <w:rsid w:val="33EECCE7"/>
    <w:rsid w:val="33F51C6D"/>
    <w:rsid w:val="33F5B874"/>
    <w:rsid w:val="33FB41D7"/>
    <w:rsid w:val="340A29D9"/>
    <w:rsid w:val="340AA2BC"/>
    <w:rsid w:val="340E5F4E"/>
    <w:rsid w:val="3413A1BA"/>
    <w:rsid w:val="34267433"/>
    <w:rsid w:val="343AF3A5"/>
    <w:rsid w:val="3443C749"/>
    <w:rsid w:val="344D4C04"/>
    <w:rsid w:val="344E5FDE"/>
    <w:rsid w:val="345329E6"/>
    <w:rsid w:val="345ED886"/>
    <w:rsid w:val="3462254B"/>
    <w:rsid w:val="3471C0CB"/>
    <w:rsid w:val="347AC2EB"/>
    <w:rsid w:val="348004D9"/>
    <w:rsid w:val="348C2033"/>
    <w:rsid w:val="3490F5E7"/>
    <w:rsid w:val="349BA815"/>
    <w:rsid w:val="34A13052"/>
    <w:rsid w:val="34A1C89B"/>
    <w:rsid w:val="34A4DE34"/>
    <w:rsid w:val="34A7E236"/>
    <w:rsid w:val="34AF45EE"/>
    <w:rsid w:val="34B23A71"/>
    <w:rsid w:val="34B49AA5"/>
    <w:rsid w:val="34C0D865"/>
    <w:rsid w:val="34D40597"/>
    <w:rsid w:val="34E0A8AC"/>
    <w:rsid w:val="34E4C318"/>
    <w:rsid w:val="34E53BD2"/>
    <w:rsid w:val="34F19F1C"/>
    <w:rsid w:val="34FDA6CB"/>
    <w:rsid w:val="350F0F37"/>
    <w:rsid w:val="3510BAFE"/>
    <w:rsid w:val="3514810F"/>
    <w:rsid w:val="351BC593"/>
    <w:rsid w:val="351DDDAC"/>
    <w:rsid w:val="352771BF"/>
    <w:rsid w:val="3534F54F"/>
    <w:rsid w:val="355DA3D9"/>
    <w:rsid w:val="356D20C5"/>
    <w:rsid w:val="356FEE16"/>
    <w:rsid w:val="3577400B"/>
    <w:rsid w:val="35822746"/>
    <w:rsid w:val="358463D6"/>
    <w:rsid w:val="358C81C3"/>
    <w:rsid w:val="3599B033"/>
    <w:rsid w:val="359B4D82"/>
    <w:rsid w:val="35A492B8"/>
    <w:rsid w:val="35BEDBE6"/>
    <w:rsid w:val="35BEF660"/>
    <w:rsid w:val="35CE81EA"/>
    <w:rsid w:val="35D10845"/>
    <w:rsid w:val="35D3640C"/>
    <w:rsid w:val="35D84985"/>
    <w:rsid w:val="35E6385C"/>
    <w:rsid w:val="35FE7966"/>
    <w:rsid w:val="36428D7F"/>
    <w:rsid w:val="3647A283"/>
    <w:rsid w:val="364CDA40"/>
    <w:rsid w:val="36618FB6"/>
    <w:rsid w:val="3668DC80"/>
    <w:rsid w:val="366FAEAE"/>
    <w:rsid w:val="36761C3A"/>
    <w:rsid w:val="368518CE"/>
    <w:rsid w:val="36872F92"/>
    <w:rsid w:val="3696BC5F"/>
    <w:rsid w:val="36AA3CB0"/>
    <w:rsid w:val="36AB6B3C"/>
    <w:rsid w:val="36B2D979"/>
    <w:rsid w:val="36C9DEB2"/>
    <w:rsid w:val="36CCDF23"/>
    <w:rsid w:val="36E8C87E"/>
    <w:rsid w:val="36ED4595"/>
    <w:rsid w:val="36F011E0"/>
    <w:rsid w:val="36F17F8A"/>
    <w:rsid w:val="37242FB4"/>
    <w:rsid w:val="3727BB6E"/>
    <w:rsid w:val="3731F707"/>
    <w:rsid w:val="37325281"/>
    <w:rsid w:val="37328EB4"/>
    <w:rsid w:val="373A2AF2"/>
    <w:rsid w:val="374103FD"/>
    <w:rsid w:val="3742DE8B"/>
    <w:rsid w:val="374E1849"/>
    <w:rsid w:val="375488DC"/>
    <w:rsid w:val="375628B7"/>
    <w:rsid w:val="377F4ED9"/>
    <w:rsid w:val="3797E79E"/>
    <w:rsid w:val="37A0D0C9"/>
    <w:rsid w:val="37F2C5C8"/>
    <w:rsid w:val="37F713F1"/>
    <w:rsid w:val="37FE0CD9"/>
    <w:rsid w:val="380096B7"/>
    <w:rsid w:val="38059ECD"/>
    <w:rsid w:val="3814717B"/>
    <w:rsid w:val="381EC37F"/>
    <w:rsid w:val="382F8613"/>
    <w:rsid w:val="382FF005"/>
    <w:rsid w:val="38417EFE"/>
    <w:rsid w:val="38457D47"/>
    <w:rsid w:val="3849DEE1"/>
    <w:rsid w:val="384DB5EC"/>
    <w:rsid w:val="384ECA03"/>
    <w:rsid w:val="385512C4"/>
    <w:rsid w:val="3858A11B"/>
    <w:rsid w:val="3860B145"/>
    <w:rsid w:val="387833D4"/>
    <w:rsid w:val="387BD885"/>
    <w:rsid w:val="388B0BCF"/>
    <w:rsid w:val="38A47D6A"/>
    <w:rsid w:val="38A529B2"/>
    <w:rsid w:val="38A5D1C1"/>
    <w:rsid w:val="38ACFA6B"/>
    <w:rsid w:val="38AD205F"/>
    <w:rsid w:val="38C20DFD"/>
    <w:rsid w:val="38CD6331"/>
    <w:rsid w:val="38CF7F21"/>
    <w:rsid w:val="38E531E2"/>
    <w:rsid w:val="38E79501"/>
    <w:rsid w:val="38EF1E69"/>
    <w:rsid w:val="391C2B15"/>
    <w:rsid w:val="391F4D14"/>
    <w:rsid w:val="3923B860"/>
    <w:rsid w:val="3928C9DF"/>
    <w:rsid w:val="392EC630"/>
    <w:rsid w:val="393F7F33"/>
    <w:rsid w:val="395CC39B"/>
    <w:rsid w:val="39652630"/>
    <w:rsid w:val="3988653C"/>
    <w:rsid w:val="39912230"/>
    <w:rsid w:val="39962462"/>
    <w:rsid w:val="39A0CF6B"/>
    <w:rsid w:val="39A1C337"/>
    <w:rsid w:val="39A4BC1A"/>
    <w:rsid w:val="39B2076A"/>
    <w:rsid w:val="39B475A6"/>
    <w:rsid w:val="39BD0E42"/>
    <w:rsid w:val="39C439D2"/>
    <w:rsid w:val="39C7E851"/>
    <w:rsid w:val="39E47549"/>
    <w:rsid w:val="39F44F96"/>
    <w:rsid w:val="3A08180F"/>
    <w:rsid w:val="3A13EBD2"/>
    <w:rsid w:val="3A152FD8"/>
    <w:rsid w:val="3A18BA70"/>
    <w:rsid w:val="3A19F2B3"/>
    <w:rsid w:val="3A26E7E0"/>
    <w:rsid w:val="3A2EB7B9"/>
    <w:rsid w:val="3A2F893C"/>
    <w:rsid w:val="3A30F6B8"/>
    <w:rsid w:val="3A343A69"/>
    <w:rsid w:val="3A36EA29"/>
    <w:rsid w:val="3A3DA38C"/>
    <w:rsid w:val="3A3F7743"/>
    <w:rsid w:val="3A41E39B"/>
    <w:rsid w:val="3A423FBA"/>
    <w:rsid w:val="3A4D0503"/>
    <w:rsid w:val="3A5F7DE4"/>
    <w:rsid w:val="3A6E6DA6"/>
    <w:rsid w:val="3A6E89F4"/>
    <w:rsid w:val="3A83DFD6"/>
    <w:rsid w:val="3A857A58"/>
    <w:rsid w:val="3A8C4304"/>
    <w:rsid w:val="3A8E48E8"/>
    <w:rsid w:val="3A95DE67"/>
    <w:rsid w:val="3A99BF46"/>
    <w:rsid w:val="3A9A37CF"/>
    <w:rsid w:val="3A9D5BC8"/>
    <w:rsid w:val="3AA17892"/>
    <w:rsid w:val="3AAB53A0"/>
    <w:rsid w:val="3AAD4306"/>
    <w:rsid w:val="3AB5F4E3"/>
    <w:rsid w:val="3AB6A1A2"/>
    <w:rsid w:val="3AC608B5"/>
    <w:rsid w:val="3ACC84C1"/>
    <w:rsid w:val="3ADA231B"/>
    <w:rsid w:val="3AEE7998"/>
    <w:rsid w:val="3AF04105"/>
    <w:rsid w:val="3AF1539E"/>
    <w:rsid w:val="3AF225FA"/>
    <w:rsid w:val="3AF6D000"/>
    <w:rsid w:val="3B0F05E2"/>
    <w:rsid w:val="3B11F062"/>
    <w:rsid w:val="3B16CAD0"/>
    <w:rsid w:val="3B240AED"/>
    <w:rsid w:val="3B2F39EA"/>
    <w:rsid w:val="3B2FCC6B"/>
    <w:rsid w:val="3B3B9E43"/>
    <w:rsid w:val="3B3BABFF"/>
    <w:rsid w:val="3B3C46FD"/>
    <w:rsid w:val="3B3CD023"/>
    <w:rsid w:val="3B3E3990"/>
    <w:rsid w:val="3B47780A"/>
    <w:rsid w:val="3B479EDE"/>
    <w:rsid w:val="3B4A5656"/>
    <w:rsid w:val="3B51B87E"/>
    <w:rsid w:val="3B548894"/>
    <w:rsid w:val="3B5967DD"/>
    <w:rsid w:val="3B5F6909"/>
    <w:rsid w:val="3B72A563"/>
    <w:rsid w:val="3B731D47"/>
    <w:rsid w:val="3B809C66"/>
    <w:rsid w:val="3B94DC6C"/>
    <w:rsid w:val="3BA099B3"/>
    <w:rsid w:val="3BA59F44"/>
    <w:rsid w:val="3BAC8CE7"/>
    <w:rsid w:val="3BACCFCA"/>
    <w:rsid w:val="3BAEF6B1"/>
    <w:rsid w:val="3BB8244D"/>
    <w:rsid w:val="3BC7FC29"/>
    <w:rsid w:val="3BD6AB32"/>
    <w:rsid w:val="3BD7317B"/>
    <w:rsid w:val="3BDE0C0A"/>
    <w:rsid w:val="3BEAB0F5"/>
    <w:rsid w:val="3C0882A8"/>
    <w:rsid w:val="3C308B4F"/>
    <w:rsid w:val="3C387077"/>
    <w:rsid w:val="3C469AC1"/>
    <w:rsid w:val="3C48E8E2"/>
    <w:rsid w:val="3C621079"/>
    <w:rsid w:val="3C716C4A"/>
    <w:rsid w:val="3C72068F"/>
    <w:rsid w:val="3C721820"/>
    <w:rsid w:val="3C7A0BEA"/>
    <w:rsid w:val="3C839241"/>
    <w:rsid w:val="3C8A9E32"/>
    <w:rsid w:val="3C8DF2EE"/>
    <w:rsid w:val="3CAFCF81"/>
    <w:rsid w:val="3CB3B61C"/>
    <w:rsid w:val="3CCE7279"/>
    <w:rsid w:val="3CCED307"/>
    <w:rsid w:val="3CD6E5E0"/>
    <w:rsid w:val="3CDD6D01"/>
    <w:rsid w:val="3CE71788"/>
    <w:rsid w:val="3CEC52EA"/>
    <w:rsid w:val="3CF13292"/>
    <w:rsid w:val="3CF5A38C"/>
    <w:rsid w:val="3CF8AD47"/>
    <w:rsid w:val="3D004204"/>
    <w:rsid w:val="3D0D2AA8"/>
    <w:rsid w:val="3D0DA9D2"/>
    <w:rsid w:val="3D1499F8"/>
    <w:rsid w:val="3D50E574"/>
    <w:rsid w:val="3D537DB5"/>
    <w:rsid w:val="3D53AFEB"/>
    <w:rsid w:val="3D5C822F"/>
    <w:rsid w:val="3D763E2F"/>
    <w:rsid w:val="3D7F9EF1"/>
    <w:rsid w:val="3D8301CC"/>
    <w:rsid w:val="3D8A6E88"/>
    <w:rsid w:val="3D8B6660"/>
    <w:rsid w:val="3D9342B4"/>
    <w:rsid w:val="3DA4EEA4"/>
    <w:rsid w:val="3DA7C130"/>
    <w:rsid w:val="3DA8BAC6"/>
    <w:rsid w:val="3DB68245"/>
    <w:rsid w:val="3DBD6673"/>
    <w:rsid w:val="3DCF6FA9"/>
    <w:rsid w:val="3DFC8FA8"/>
    <w:rsid w:val="3E0CA966"/>
    <w:rsid w:val="3E15DD21"/>
    <w:rsid w:val="3E18963C"/>
    <w:rsid w:val="3E18A343"/>
    <w:rsid w:val="3E29A1EB"/>
    <w:rsid w:val="3E6307CB"/>
    <w:rsid w:val="3E6E6DCB"/>
    <w:rsid w:val="3E6F376E"/>
    <w:rsid w:val="3E7715D1"/>
    <w:rsid w:val="3E820935"/>
    <w:rsid w:val="3E8561C5"/>
    <w:rsid w:val="3E8C1B99"/>
    <w:rsid w:val="3E961DAD"/>
    <w:rsid w:val="3E9B0A92"/>
    <w:rsid w:val="3E9FC324"/>
    <w:rsid w:val="3EB78147"/>
    <w:rsid w:val="3EBB3F60"/>
    <w:rsid w:val="3EC2A2D4"/>
    <w:rsid w:val="3EC703B3"/>
    <w:rsid w:val="3EC9D152"/>
    <w:rsid w:val="3ECEDA9C"/>
    <w:rsid w:val="3EE502A4"/>
    <w:rsid w:val="3EFA546E"/>
    <w:rsid w:val="3F0855AE"/>
    <w:rsid w:val="3F2CD0D3"/>
    <w:rsid w:val="3F2E002C"/>
    <w:rsid w:val="3F334765"/>
    <w:rsid w:val="3F5396D3"/>
    <w:rsid w:val="3F650818"/>
    <w:rsid w:val="3F68B9C6"/>
    <w:rsid w:val="3F83B4F6"/>
    <w:rsid w:val="3F88CD2D"/>
    <w:rsid w:val="3F939C5D"/>
    <w:rsid w:val="3F952445"/>
    <w:rsid w:val="3F9F8DE0"/>
    <w:rsid w:val="3FAA6A1A"/>
    <w:rsid w:val="3FC71D6E"/>
    <w:rsid w:val="3FCF571B"/>
    <w:rsid w:val="3FF346A7"/>
    <w:rsid w:val="3FF618E2"/>
    <w:rsid w:val="3FF62B33"/>
    <w:rsid w:val="401D5276"/>
    <w:rsid w:val="403E3C15"/>
    <w:rsid w:val="404A1F0E"/>
    <w:rsid w:val="404B4E63"/>
    <w:rsid w:val="4051127D"/>
    <w:rsid w:val="40528954"/>
    <w:rsid w:val="4054E4BD"/>
    <w:rsid w:val="4076ED2D"/>
    <w:rsid w:val="407857F4"/>
    <w:rsid w:val="407FCFCA"/>
    <w:rsid w:val="40820EB2"/>
    <w:rsid w:val="4090E88C"/>
    <w:rsid w:val="4095413E"/>
    <w:rsid w:val="40992BE3"/>
    <w:rsid w:val="409946BD"/>
    <w:rsid w:val="40A31ECE"/>
    <w:rsid w:val="40BBFC34"/>
    <w:rsid w:val="40C08726"/>
    <w:rsid w:val="40CAABE8"/>
    <w:rsid w:val="40CD5370"/>
    <w:rsid w:val="40D95891"/>
    <w:rsid w:val="40DE9E84"/>
    <w:rsid w:val="40E07A86"/>
    <w:rsid w:val="40E5E0FE"/>
    <w:rsid w:val="40F43A5E"/>
    <w:rsid w:val="41032E22"/>
    <w:rsid w:val="4114DB99"/>
    <w:rsid w:val="41212F15"/>
    <w:rsid w:val="412D40DA"/>
    <w:rsid w:val="41361B54"/>
    <w:rsid w:val="4136B9EE"/>
    <w:rsid w:val="414A3F14"/>
    <w:rsid w:val="414AA042"/>
    <w:rsid w:val="4152F1B6"/>
    <w:rsid w:val="4153CC55"/>
    <w:rsid w:val="41614E72"/>
    <w:rsid w:val="416DC0BD"/>
    <w:rsid w:val="416EBF40"/>
    <w:rsid w:val="4171BE91"/>
    <w:rsid w:val="417A27A3"/>
    <w:rsid w:val="4188A081"/>
    <w:rsid w:val="41892624"/>
    <w:rsid w:val="41A9ABE1"/>
    <w:rsid w:val="41A9CB0B"/>
    <w:rsid w:val="41B33691"/>
    <w:rsid w:val="41B95F74"/>
    <w:rsid w:val="41B98E26"/>
    <w:rsid w:val="41BEF7CB"/>
    <w:rsid w:val="41C2FC74"/>
    <w:rsid w:val="41D7A281"/>
    <w:rsid w:val="41DD57DC"/>
    <w:rsid w:val="41DD8F3D"/>
    <w:rsid w:val="41EA1B4A"/>
    <w:rsid w:val="41EBABD8"/>
    <w:rsid w:val="41ECF216"/>
    <w:rsid w:val="41EF896F"/>
    <w:rsid w:val="41F3F7A1"/>
    <w:rsid w:val="41FA925B"/>
    <w:rsid w:val="41FD4658"/>
    <w:rsid w:val="420DE68F"/>
    <w:rsid w:val="42166730"/>
    <w:rsid w:val="422B5B22"/>
    <w:rsid w:val="4230B87D"/>
    <w:rsid w:val="42347300"/>
    <w:rsid w:val="423813CD"/>
    <w:rsid w:val="42455DE5"/>
    <w:rsid w:val="424B3A17"/>
    <w:rsid w:val="424B65BF"/>
    <w:rsid w:val="424BA979"/>
    <w:rsid w:val="424EF36B"/>
    <w:rsid w:val="425A0642"/>
    <w:rsid w:val="42681F9F"/>
    <w:rsid w:val="4270E72C"/>
    <w:rsid w:val="428B4362"/>
    <w:rsid w:val="429C7F25"/>
    <w:rsid w:val="42BA0D30"/>
    <w:rsid w:val="42F143BE"/>
    <w:rsid w:val="430AC9E1"/>
    <w:rsid w:val="430E16DE"/>
    <w:rsid w:val="43104A47"/>
    <w:rsid w:val="431560F5"/>
    <w:rsid w:val="4323885E"/>
    <w:rsid w:val="432ACC02"/>
    <w:rsid w:val="43444E6B"/>
    <w:rsid w:val="4354F835"/>
    <w:rsid w:val="43578224"/>
    <w:rsid w:val="4357ED8B"/>
    <w:rsid w:val="43595D5B"/>
    <w:rsid w:val="4363E2B0"/>
    <w:rsid w:val="436B32B1"/>
    <w:rsid w:val="436F37C7"/>
    <w:rsid w:val="4372F374"/>
    <w:rsid w:val="4383B06F"/>
    <w:rsid w:val="43905DE6"/>
    <w:rsid w:val="4396FF4F"/>
    <w:rsid w:val="439BCD01"/>
    <w:rsid w:val="439CF083"/>
    <w:rsid w:val="43A097BB"/>
    <w:rsid w:val="43AB44DE"/>
    <w:rsid w:val="43B7FEA8"/>
    <w:rsid w:val="43BB8657"/>
    <w:rsid w:val="43DB2482"/>
    <w:rsid w:val="44072B80"/>
    <w:rsid w:val="4419EBC4"/>
    <w:rsid w:val="442D7F3D"/>
    <w:rsid w:val="443190E6"/>
    <w:rsid w:val="443AA83B"/>
    <w:rsid w:val="4440772D"/>
    <w:rsid w:val="444A29C3"/>
    <w:rsid w:val="44568AA4"/>
    <w:rsid w:val="445DE8AA"/>
    <w:rsid w:val="44611045"/>
    <w:rsid w:val="447D0865"/>
    <w:rsid w:val="448CB48B"/>
    <w:rsid w:val="449D6C4D"/>
    <w:rsid w:val="44A93F1C"/>
    <w:rsid w:val="44ABE25C"/>
    <w:rsid w:val="44B95544"/>
    <w:rsid w:val="44C4D84F"/>
    <w:rsid w:val="44C6D579"/>
    <w:rsid w:val="44CEA3DF"/>
    <w:rsid w:val="44D37644"/>
    <w:rsid w:val="44D3849D"/>
    <w:rsid w:val="44D7DE8D"/>
    <w:rsid w:val="44DFD778"/>
    <w:rsid w:val="44EA660E"/>
    <w:rsid w:val="44EEC693"/>
    <w:rsid w:val="4511686D"/>
    <w:rsid w:val="4515E3A9"/>
    <w:rsid w:val="451BF785"/>
    <w:rsid w:val="4524C241"/>
    <w:rsid w:val="452A9693"/>
    <w:rsid w:val="452DE710"/>
    <w:rsid w:val="4535EF2A"/>
    <w:rsid w:val="453E3799"/>
    <w:rsid w:val="45430536"/>
    <w:rsid w:val="454EFBC7"/>
    <w:rsid w:val="4555CF82"/>
    <w:rsid w:val="45587304"/>
    <w:rsid w:val="455AC270"/>
    <w:rsid w:val="455D7920"/>
    <w:rsid w:val="45726C1C"/>
    <w:rsid w:val="45812534"/>
    <w:rsid w:val="45A09577"/>
    <w:rsid w:val="45A592EB"/>
    <w:rsid w:val="45B1CA33"/>
    <w:rsid w:val="45C110B8"/>
    <w:rsid w:val="45C2D05F"/>
    <w:rsid w:val="45C2FC0C"/>
    <w:rsid w:val="45DF6A85"/>
    <w:rsid w:val="45EA14E9"/>
    <w:rsid w:val="45F504E2"/>
    <w:rsid w:val="4611D87C"/>
    <w:rsid w:val="4615DB76"/>
    <w:rsid w:val="46259235"/>
    <w:rsid w:val="462E402D"/>
    <w:rsid w:val="463760DC"/>
    <w:rsid w:val="463775D1"/>
    <w:rsid w:val="4646A8F8"/>
    <w:rsid w:val="464915CC"/>
    <w:rsid w:val="464997D8"/>
    <w:rsid w:val="464E1633"/>
    <w:rsid w:val="4669A41D"/>
    <w:rsid w:val="466DAE67"/>
    <w:rsid w:val="466DC855"/>
    <w:rsid w:val="4676C325"/>
    <w:rsid w:val="467B6526"/>
    <w:rsid w:val="467C9DA6"/>
    <w:rsid w:val="46825DD0"/>
    <w:rsid w:val="46871B28"/>
    <w:rsid w:val="46A01609"/>
    <w:rsid w:val="46A08A21"/>
    <w:rsid w:val="46A248FB"/>
    <w:rsid w:val="46B391D7"/>
    <w:rsid w:val="46C02D46"/>
    <w:rsid w:val="46C114BE"/>
    <w:rsid w:val="46CF57EA"/>
    <w:rsid w:val="46FB2CC6"/>
    <w:rsid w:val="47045DBF"/>
    <w:rsid w:val="47082D72"/>
    <w:rsid w:val="470F2882"/>
    <w:rsid w:val="472A85A3"/>
    <w:rsid w:val="4739226A"/>
    <w:rsid w:val="474289C7"/>
    <w:rsid w:val="4745F978"/>
    <w:rsid w:val="4750C9A7"/>
    <w:rsid w:val="4783AD1C"/>
    <w:rsid w:val="478722EC"/>
    <w:rsid w:val="478A6203"/>
    <w:rsid w:val="478ABA5A"/>
    <w:rsid w:val="479BB1C7"/>
    <w:rsid w:val="479BF8F3"/>
    <w:rsid w:val="479C01BE"/>
    <w:rsid w:val="47A9A350"/>
    <w:rsid w:val="47AFB1C5"/>
    <w:rsid w:val="47AFDEBE"/>
    <w:rsid w:val="47B3CDDA"/>
    <w:rsid w:val="47B8CFCF"/>
    <w:rsid w:val="47BE1FC8"/>
    <w:rsid w:val="47CEB43D"/>
    <w:rsid w:val="47D22A97"/>
    <w:rsid w:val="47EA8B3B"/>
    <w:rsid w:val="47ECD4EC"/>
    <w:rsid w:val="47EFB3E3"/>
    <w:rsid w:val="47F20D9D"/>
    <w:rsid w:val="47FB8B1F"/>
    <w:rsid w:val="47FE2FFE"/>
    <w:rsid w:val="47FEE401"/>
    <w:rsid w:val="4801577D"/>
    <w:rsid w:val="480521E6"/>
    <w:rsid w:val="481626E0"/>
    <w:rsid w:val="481A9E52"/>
    <w:rsid w:val="481D6D43"/>
    <w:rsid w:val="4822259A"/>
    <w:rsid w:val="48414551"/>
    <w:rsid w:val="4845B538"/>
    <w:rsid w:val="48472D00"/>
    <w:rsid w:val="48497AB1"/>
    <w:rsid w:val="486516CE"/>
    <w:rsid w:val="4876A2D4"/>
    <w:rsid w:val="4883E1F3"/>
    <w:rsid w:val="4891CEAA"/>
    <w:rsid w:val="489A8D7B"/>
    <w:rsid w:val="48A4EC16"/>
    <w:rsid w:val="48A74F60"/>
    <w:rsid w:val="48A7B1B1"/>
    <w:rsid w:val="48B0F748"/>
    <w:rsid w:val="48BCDC31"/>
    <w:rsid w:val="48CFD9BD"/>
    <w:rsid w:val="48D9EE34"/>
    <w:rsid w:val="48E280C4"/>
    <w:rsid w:val="48F6444F"/>
    <w:rsid w:val="48FD9928"/>
    <w:rsid w:val="4917D646"/>
    <w:rsid w:val="492E0C23"/>
    <w:rsid w:val="4947897F"/>
    <w:rsid w:val="494F5C8A"/>
    <w:rsid w:val="49577ACA"/>
    <w:rsid w:val="495D48B7"/>
    <w:rsid w:val="495D6E9A"/>
    <w:rsid w:val="497A3CB2"/>
    <w:rsid w:val="497B83F5"/>
    <w:rsid w:val="498F24AF"/>
    <w:rsid w:val="4995D4F2"/>
    <w:rsid w:val="499AB030"/>
    <w:rsid w:val="49A0AD8E"/>
    <w:rsid w:val="49A0C062"/>
    <w:rsid w:val="49A6A7E1"/>
    <w:rsid w:val="49C41FBF"/>
    <w:rsid w:val="49C657EF"/>
    <w:rsid w:val="49CE7AB7"/>
    <w:rsid w:val="49CEEE2F"/>
    <w:rsid w:val="49D11748"/>
    <w:rsid w:val="49E68A75"/>
    <w:rsid w:val="49EDA262"/>
    <w:rsid w:val="49FD698F"/>
    <w:rsid w:val="4A0CF64D"/>
    <w:rsid w:val="4A1D0713"/>
    <w:rsid w:val="4A25BDE5"/>
    <w:rsid w:val="4A2F71FC"/>
    <w:rsid w:val="4A313644"/>
    <w:rsid w:val="4A38BC7D"/>
    <w:rsid w:val="4A3ACA70"/>
    <w:rsid w:val="4A4D1FEE"/>
    <w:rsid w:val="4A57A650"/>
    <w:rsid w:val="4A5AA1C7"/>
    <w:rsid w:val="4A5D2260"/>
    <w:rsid w:val="4A62157D"/>
    <w:rsid w:val="4A6E71BE"/>
    <w:rsid w:val="4A79FAE4"/>
    <w:rsid w:val="4A986F59"/>
    <w:rsid w:val="4AAC3CE5"/>
    <w:rsid w:val="4AB63445"/>
    <w:rsid w:val="4ABC7D7D"/>
    <w:rsid w:val="4AE12006"/>
    <w:rsid w:val="4AE54F0F"/>
    <w:rsid w:val="4AF5A577"/>
    <w:rsid w:val="4B0F2D51"/>
    <w:rsid w:val="4B128C60"/>
    <w:rsid w:val="4B16866B"/>
    <w:rsid w:val="4B1A4C9E"/>
    <w:rsid w:val="4B1C4210"/>
    <w:rsid w:val="4B260471"/>
    <w:rsid w:val="4B2B1ACC"/>
    <w:rsid w:val="4B2E987B"/>
    <w:rsid w:val="4B30FDA9"/>
    <w:rsid w:val="4B546875"/>
    <w:rsid w:val="4B54CBD6"/>
    <w:rsid w:val="4B5798B7"/>
    <w:rsid w:val="4B60370C"/>
    <w:rsid w:val="4B613DA3"/>
    <w:rsid w:val="4B628CF6"/>
    <w:rsid w:val="4B64B837"/>
    <w:rsid w:val="4B67B5C8"/>
    <w:rsid w:val="4B6CDF75"/>
    <w:rsid w:val="4B6F3941"/>
    <w:rsid w:val="4B707C90"/>
    <w:rsid w:val="4B79C8B6"/>
    <w:rsid w:val="4B8618D3"/>
    <w:rsid w:val="4BAD0716"/>
    <w:rsid w:val="4BB2E0D7"/>
    <w:rsid w:val="4BB50668"/>
    <w:rsid w:val="4BCDBC12"/>
    <w:rsid w:val="4BD53C21"/>
    <w:rsid w:val="4BECAC34"/>
    <w:rsid w:val="4BFB0768"/>
    <w:rsid w:val="4C02DFD5"/>
    <w:rsid w:val="4C10E4C8"/>
    <w:rsid w:val="4C15822F"/>
    <w:rsid w:val="4C1801BF"/>
    <w:rsid w:val="4C37FCA6"/>
    <w:rsid w:val="4C42FF3E"/>
    <w:rsid w:val="4C440627"/>
    <w:rsid w:val="4C4F5422"/>
    <w:rsid w:val="4C586006"/>
    <w:rsid w:val="4C5860CC"/>
    <w:rsid w:val="4C676AD0"/>
    <w:rsid w:val="4C812076"/>
    <w:rsid w:val="4C816BE9"/>
    <w:rsid w:val="4C885E30"/>
    <w:rsid w:val="4C8F1A87"/>
    <w:rsid w:val="4C9345FF"/>
    <w:rsid w:val="4CAB3B4F"/>
    <w:rsid w:val="4CB61A60"/>
    <w:rsid w:val="4CC36DCB"/>
    <w:rsid w:val="4CC4F70A"/>
    <w:rsid w:val="4CCB176C"/>
    <w:rsid w:val="4CD114E7"/>
    <w:rsid w:val="4CDBBCA4"/>
    <w:rsid w:val="4CE01E08"/>
    <w:rsid w:val="4CE0D5E3"/>
    <w:rsid w:val="4CE24B53"/>
    <w:rsid w:val="4CE78E77"/>
    <w:rsid w:val="4CFB96FA"/>
    <w:rsid w:val="4D037251"/>
    <w:rsid w:val="4D1E920D"/>
    <w:rsid w:val="4D344155"/>
    <w:rsid w:val="4D34756F"/>
    <w:rsid w:val="4D430F50"/>
    <w:rsid w:val="4D5D715C"/>
    <w:rsid w:val="4D67A1AD"/>
    <w:rsid w:val="4D67EE93"/>
    <w:rsid w:val="4D766E3E"/>
    <w:rsid w:val="4D839978"/>
    <w:rsid w:val="4D861D5C"/>
    <w:rsid w:val="4D8EB54E"/>
    <w:rsid w:val="4D96EE75"/>
    <w:rsid w:val="4D97E28F"/>
    <w:rsid w:val="4DA04403"/>
    <w:rsid w:val="4DA3110B"/>
    <w:rsid w:val="4DA714A8"/>
    <w:rsid w:val="4DB78A44"/>
    <w:rsid w:val="4DB94248"/>
    <w:rsid w:val="4DD8976D"/>
    <w:rsid w:val="4DDD96C8"/>
    <w:rsid w:val="4DEC2AE3"/>
    <w:rsid w:val="4DFD74BB"/>
    <w:rsid w:val="4E01339F"/>
    <w:rsid w:val="4E0E94F5"/>
    <w:rsid w:val="4E0FA2FC"/>
    <w:rsid w:val="4E257A57"/>
    <w:rsid w:val="4E2BA3F8"/>
    <w:rsid w:val="4E3BCCFD"/>
    <w:rsid w:val="4E3EB9FC"/>
    <w:rsid w:val="4E49CBE5"/>
    <w:rsid w:val="4E4BC2EA"/>
    <w:rsid w:val="4E50C7AF"/>
    <w:rsid w:val="4E577B7D"/>
    <w:rsid w:val="4E59CF91"/>
    <w:rsid w:val="4E73F7ED"/>
    <w:rsid w:val="4E7F6A90"/>
    <w:rsid w:val="4E7F9168"/>
    <w:rsid w:val="4E8042F4"/>
    <w:rsid w:val="4E94499F"/>
    <w:rsid w:val="4E953674"/>
    <w:rsid w:val="4EBA5D46"/>
    <w:rsid w:val="4EBC6AAE"/>
    <w:rsid w:val="4EBE069E"/>
    <w:rsid w:val="4EED032F"/>
    <w:rsid w:val="4EEE515C"/>
    <w:rsid w:val="4EF19C00"/>
    <w:rsid w:val="4EF579B8"/>
    <w:rsid w:val="4EFC9391"/>
    <w:rsid w:val="4F231C72"/>
    <w:rsid w:val="4F25298B"/>
    <w:rsid w:val="4F265C7F"/>
    <w:rsid w:val="4F30EAA3"/>
    <w:rsid w:val="4F31C07D"/>
    <w:rsid w:val="4F338E7E"/>
    <w:rsid w:val="4F4233B9"/>
    <w:rsid w:val="4F48278C"/>
    <w:rsid w:val="4F4F8927"/>
    <w:rsid w:val="4F527D34"/>
    <w:rsid w:val="4F5CE900"/>
    <w:rsid w:val="4F6CFE75"/>
    <w:rsid w:val="4F7023F9"/>
    <w:rsid w:val="4F75D593"/>
    <w:rsid w:val="4F78544A"/>
    <w:rsid w:val="4F7B8EAB"/>
    <w:rsid w:val="4F7FBB6C"/>
    <w:rsid w:val="4F8E7D41"/>
    <w:rsid w:val="4F9BA669"/>
    <w:rsid w:val="4FB46878"/>
    <w:rsid w:val="4FBA93BD"/>
    <w:rsid w:val="4FC2BAC6"/>
    <w:rsid w:val="4FD0ABCB"/>
    <w:rsid w:val="4FD65175"/>
    <w:rsid w:val="4FD8A6E8"/>
    <w:rsid w:val="4FF5AE52"/>
    <w:rsid w:val="5003C98F"/>
    <w:rsid w:val="5024E648"/>
    <w:rsid w:val="50358379"/>
    <w:rsid w:val="50451BF0"/>
    <w:rsid w:val="50452137"/>
    <w:rsid w:val="5052525F"/>
    <w:rsid w:val="50586C7C"/>
    <w:rsid w:val="505F55B4"/>
    <w:rsid w:val="5064F4A1"/>
    <w:rsid w:val="5065B556"/>
    <w:rsid w:val="5071D3A5"/>
    <w:rsid w:val="5075DA49"/>
    <w:rsid w:val="5082546E"/>
    <w:rsid w:val="508469F8"/>
    <w:rsid w:val="5088D6EB"/>
    <w:rsid w:val="5089C660"/>
    <w:rsid w:val="5091C9AC"/>
    <w:rsid w:val="50A301D5"/>
    <w:rsid w:val="50ABC275"/>
    <w:rsid w:val="50AD3D12"/>
    <w:rsid w:val="50B3C51D"/>
    <w:rsid w:val="50C3C58C"/>
    <w:rsid w:val="50CC52E8"/>
    <w:rsid w:val="50CF51D2"/>
    <w:rsid w:val="50D0E601"/>
    <w:rsid w:val="50D77F9A"/>
    <w:rsid w:val="50E951E6"/>
    <w:rsid w:val="50EBF608"/>
    <w:rsid w:val="50F4C530"/>
    <w:rsid w:val="510201DB"/>
    <w:rsid w:val="51054920"/>
    <w:rsid w:val="51055DCE"/>
    <w:rsid w:val="5105B7AD"/>
    <w:rsid w:val="51061FDE"/>
    <w:rsid w:val="51121BFC"/>
    <w:rsid w:val="5119E862"/>
    <w:rsid w:val="511BD787"/>
    <w:rsid w:val="5126AA83"/>
    <w:rsid w:val="51292814"/>
    <w:rsid w:val="513CC3A7"/>
    <w:rsid w:val="51480A16"/>
    <w:rsid w:val="5148A0ED"/>
    <w:rsid w:val="514F44B4"/>
    <w:rsid w:val="51701AAA"/>
    <w:rsid w:val="518887FC"/>
    <w:rsid w:val="518C8DB8"/>
    <w:rsid w:val="518FAE2A"/>
    <w:rsid w:val="5196B92F"/>
    <w:rsid w:val="519BB285"/>
    <w:rsid w:val="51AC210F"/>
    <w:rsid w:val="51B623A9"/>
    <w:rsid w:val="51B80258"/>
    <w:rsid w:val="51BCB5B0"/>
    <w:rsid w:val="51CFADF8"/>
    <w:rsid w:val="51E56745"/>
    <w:rsid w:val="51E68E05"/>
    <w:rsid w:val="51EA54B8"/>
    <w:rsid w:val="51FF984B"/>
    <w:rsid w:val="5212C13A"/>
    <w:rsid w:val="522BF9D6"/>
    <w:rsid w:val="5246B5AC"/>
    <w:rsid w:val="5246DA61"/>
    <w:rsid w:val="52499F18"/>
    <w:rsid w:val="524BC314"/>
    <w:rsid w:val="5258FE52"/>
    <w:rsid w:val="5273D269"/>
    <w:rsid w:val="52789C64"/>
    <w:rsid w:val="5285833F"/>
    <w:rsid w:val="5299066B"/>
    <w:rsid w:val="52A3AC1C"/>
    <w:rsid w:val="52BA92DC"/>
    <w:rsid w:val="52CA9F68"/>
    <w:rsid w:val="52D1E4C0"/>
    <w:rsid w:val="52D47EEF"/>
    <w:rsid w:val="52D7EDEC"/>
    <w:rsid w:val="52E4A4A2"/>
    <w:rsid w:val="52F2B3D5"/>
    <w:rsid w:val="52F978BD"/>
    <w:rsid w:val="53063E31"/>
    <w:rsid w:val="5309A8B6"/>
    <w:rsid w:val="5322E0BB"/>
    <w:rsid w:val="5326D061"/>
    <w:rsid w:val="533753EE"/>
    <w:rsid w:val="533B42D1"/>
    <w:rsid w:val="533E40FC"/>
    <w:rsid w:val="535E681E"/>
    <w:rsid w:val="536580E8"/>
    <w:rsid w:val="5371BC85"/>
    <w:rsid w:val="537EC2E8"/>
    <w:rsid w:val="5380B325"/>
    <w:rsid w:val="538B23E8"/>
    <w:rsid w:val="539602AD"/>
    <w:rsid w:val="53960614"/>
    <w:rsid w:val="53A04738"/>
    <w:rsid w:val="53AC48A7"/>
    <w:rsid w:val="53B22AFA"/>
    <w:rsid w:val="53C5B48C"/>
    <w:rsid w:val="53D841BF"/>
    <w:rsid w:val="53E76F8C"/>
    <w:rsid w:val="5416773E"/>
    <w:rsid w:val="541E060A"/>
    <w:rsid w:val="542F04B1"/>
    <w:rsid w:val="54340C1A"/>
    <w:rsid w:val="543AC90C"/>
    <w:rsid w:val="544A516C"/>
    <w:rsid w:val="54501059"/>
    <w:rsid w:val="54518D5F"/>
    <w:rsid w:val="545A0FE8"/>
    <w:rsid w:val="54717EE1"/>
    <w:rsid w:val="54847A32"/>
    <w:rsid w:val="54871B46"/>
    <w:rsid w:val="548D8CBB"/>
    <w:rsid w:val="549CCF7D"/>
    <w:rsid w:val="54AA36CE"/>
    <w:rsid w:val="54AD0350"/>
    <w:rsid w:val="54B68329"/>
    <w:rsid w:val="54BB619A"/>
    <w:rsid w:val="54BFF30A"/>
    <w:rsid w:val="54C35F4C"/>
    <w:rsid w:val="54C4E7DB"/>
    <w:rsid w:val="54C68CFB"/>
    <w:rsid w:val="54CDC698"/>
    <w:rsid w:val="54D09061"/>
    <w:rsid w:val="54D7F1FC"/>
    <w:rsid w:val="54E24115"/>
    <w:rsid w:val="54EE6A3F"/>
    <w:rsid w:val="54F99F04"/>
    <w:rsid w:val="5501AED2"/>
    <w:rsid w:val="5506B61A"/>
    <w:rsid w:val="552914C6"/>
    <w:rsid w:val="55401406"/>
    <w:rsid w:val="554BB1B1"/>
    <w:rsid w:val="554BD8B2"/>
    <w:rsid w:val="55629C57"/>
    <w:rsid w:val="556F91A8"/>
    <w:rsid w:val="55890FF4"/>
    <w:rsid w:val="5590D61F"/>
    <w:rsid w:val="55A2B646"/>
    <w:rsid w:val="55A42846"/>
    <w:rsid w:val="55C264BC"/>
    <w:rsid w:val="55CD1ADA"/>
    <w:rsid w:val="55D03037"/>
    <w:rsid w:val="55D18C7D"/>
    <w:rsid w:val="55D2B8EF"/>
    <w:rsid w:val="56075806"/>
    <w:rsid w:val="560BDEC6"/>
    <w:rsid w:val="5621C938"/>
    <w:rsid w:val="5625D80D"/>
    <w:rsid w:val="5629D825"/>
    <w:rsid w:val="562A73E0"/>
    <w:rsid w:val="562B8D18"/>
    <w:rsid w:val="56317E8E"/>
    <w:rsid w:val="5657383B"/>
    <w:rsid w:val="56636E04"/>
    <w:rsid w:val="566EF852"/>
    <w:rsid w:val="567704D0"/>
    <w:rsid w:val="56886A8D"/>
    <w:rsid w:val="5692E927"/>
    <w:rsid w:val="56A75583"/>
    <w:rsid w:val="56AD43CD"/>
    <w:rsid w:val="56B6F97E"/>
    <w:rsid w:val="56B975F8"/>
    <w:rsid w:val="56BA7316"/>
    <w:rsid w:val="56C1B39D"/>
    <w:rsid w:val="56C457DC"/>
    <w:rsid w:val="56D40B99"/>
    <w:rsid w:val="56D85A06"/>
    <w:rsid w:val="56E1F991"/>
    <w:rsid w:val="56E7990D"/>
    <w:rsid w:val="56EA3EAC"/>
    <w:rsid w:val="572BA3B2"/>
    <w:rsid w:val="572F1E4B"/>
    <w:rsid w:val="57326E1A"/>
    <w:rsid w:val="573BC480"/>
    <w:rsid w:val="574B8843"/>
    <w:rsid w:val="574BD788"/>
    <w:rsid w:val="576E9E73"/>
    <w:rsid w:val="578316E5"/>
    <w:rsid w:val="5788EA68"/>
    <w:rsid w:val="57892782"/>
    <w:rsid w:val="57943373"/>
    <w:rsid w:val="579F8680"/>
    <w:rsid w:val="57A73683"/>
    <w:rsid w:val="57C2E737"/>
    <w:rsid w:val="57C3C7B4"/>
    <w:rsid w:val="57C6EC9B"/>
    <w:rsid w:val="57C6ED55"/>
    <w:rsid w:val="57D25475"/>
    <w:rsid w:val="57D90470"/>
    <w:rsid w:val="57E87E1F"/>
    <w:rsid w:val="57EB163B"/>
    <w:rsid w:val="57F30712"/>
    <w:rsid w:val="580E68EE"/>
    <w:rsid w:val="5811D793"/>
    <w:rsid w:val="5819B02F"/>
    <w:rsid w:val="582E6F9D"/>
    <w:rsid w:val="5831FDA5"/>
    <w:rsid w:val="58367207"/>
    <w:rsid w:val="583A9346"/>
    <w:rsid w:val="584FD053"/>
    <w:rsid w:val="585EBDB3"/>
    <w:rsid w:val="585F213D"/>
    <w:rsid w:val="58622CC8"/>
    <w:rsid w:val="586C648B"/>
    <w:rsid w:val="5893B38E"/>
    <w:rsid w:val="58AAC1FD"/>
    <w:rsid w:val="58B27AF9"/>
    <w:rsid w:val="58B4A019"/>
    <w:rsid w:val="58B96CB2"/>
    <w:rsid w:val="58BAE04B"/>
    <w:rsid w:val="58D4AB72"/>
    <w:rsid w:val="58DEA646"/>
    <w:rsid w:val="59023186"/>
    <w:rsid w:val="59086BA7"/>
    <w:rsid w:val="59129A8F"/>
    <w:rsid w:val="592302F0"/>
    <w:rsid w:val="5926546E"/>
    <w:rsid w:val="5926DA6E"/>
    <w:rsid w:val="592EFB72"/>
    <w:rsid w:val="5931D1EC"/>
    <w:rsid w:val="59362FBA"/>
    <w:rsid w:val="59371F65"/>
    <w:rsid w:val="593EC1AE"/>
    <w:rsid w:val="594F2F34"/>
    <w:rsid w:val="5956AB08"/>
    <w:rsid w:val="595C6FA4"/>
    <w:rsid w:val="596B9C6E"/>
    <w:rsid w:val="5994FB1A"/>
    <w:rsid w:val="59AA7144"/>
    <w:rsid w:val="59B7FCAE"/>
    <w:rsid w:val="59C769BF"/>
    <w:rsid w:val="59D4D2EC"/>
    <w:rsid w:val="59DB4782"/>
    <w:rsid w:val="59DDF3CC"/>
    <w:rsid w:val="59F7E89B"/>
    <w:rsid w:val="5A0540E0"/>
    <w:rsid w:val="5A14083E"/>
    <w:rsid w:val="5A18CA58"/>
    <w:rsid w:val="5A1E1B56"/>
    <w:rsid w:val="5A34DC01"/>
    <w:rsid w:val="5A397ACB"/>
    <w:rsid w:val="5A39D284"/>
    <w:rsid w:val="5A544201"/>
    <w:rsid w:val="5A58818E"/>
    <w:rsid w:val="5A6FF019"/>
    <w:rsid w:val="5A7364A9"/>
    <w:rsid w:val="5A82525C"/>
    <w:rsid w:val="5A97C6DD"/>
    <w:rsid w:val="5AAC1E38"/>
    <w:rsid w:val="5AC504A8"/>
    <w:rsid w:val="5AC65F06"/>
    <w:rsid w:val="5ACA21D1"/>
    <w:rsid w:val="5ADAE713"/>
    <w:rsid w:val="5AE983BC"/>
    <w:rsid w:val="5B01FF9F"/>
    <w:rsid w:val="5B06E9CE"/>
    <w:rsid w:val="5B11F90F"/>
    <w:rsid w:val="5B149C0B"/>
    <w:rsid w:val="5B2107EF"/>
    <w:rsid w:val="5B32D214"/>
    <w:rsid w:val="5B367BAE"/>
    <w:rsid w:val="5B46E74C"/>
    <w:rsid w:val="5B4A57AC"/>
    <w:rsid w:val="5B5BC9A5"/>
    <w:rsid w:val="5B708C0A"/>
    <w:rsid w:val="5B70C6DC"/>
    <w:rsid w:val="5B871B35"/>
    <w:rsid w:val="5B8B2166"/>
    <w:rsid w:val="5B8C1AC6"/>
    <w:rsid w:val="5B9673D4"/>
    <w:rsid w:val="5B9DB8ED"/>
    <w:rsid w:val="5BA1B8DF"/>
    <w:rsid w:val="5BB35ABE"/>
    <w:rsid w:val="5BBD02FB"/>
    <w:rsid w:val="5BC80B59"/>
    <w:rsid w:val="5BE67F13"/>
    <w:rsid w:val="5BF51994"/>
    <w:rsid w:val="5BFC71B9"/>
    <w:rsid w:val="5C15853F"/>
    <w:rsid w:val="5C1C535B"/>
    <w:rsid w:val="5C2D2F92"/>
    <w:rsid w:val="5C2DE1A7"/>
    <w:rsid w:val="5C2E9A99"/>
    <w:rsid w:val="5C3DEC90"/>
    <w:rsid w:val="5C4CCEF4"/>
    <w:rsid w:val="5C62BF0D"/>
    <w:rsid w:val="5C64052E"/>
    <w:rsid w:val="5C6687BF"/>
    <w:rsid w:val="5C67091F"/>
    <w:rsid w:val="5C6B6CE9"/>
    <w:rsid w:val="5C7A9702"/>
    <w:rsid w:val="5C8C10C5"/>
    <w:rsid w:val="5C96C50D"/>
    <w:rsid w:val="5C9ABB1A"/>
    <w:rsid w:val="5CA6F46E"/>
    <w:rsid w:val="5CB2E0C7"/>
    <w:rsid w:val="5CB37131"/>
    <w:rsid w:val="5CCCD2F6"/>
    <w:rsid w:val="5CE80CB6"/>
    <w:rsid w:val="5CF9A4A3"/>
    <w:rsid w:val="5CFBD1F8"/>
    <w:rsid w:val="5CFC1476"/>
    <w:rsid w:val="5D03C0E1"/>
    <w:rsid w:val="5D05CC19"/>
    <w:rsid w:val="5D0E3597"/>
    <w:rsid w:val="5D1317D0"/>
    <w:rsid w:val="5D28D3BD"/>
    <w:rsid w:val="5D424643"/>
    <w:rsid w:val="5D4BA59C"/>
    <w:rsid w:val="5D51B353"/>
    <w:rsid w:val="5D5CA26B"/>
    <w:rsid w:val="5D642260"/>
    <w:rsid w:val="5D85D09A"/>
    <w:rsid w:val="5D894ED1"/>
    <w:rsid w:val="5D8B486D"/>
    <w:rsid w:val="5D94DC49"/>
    <w:rsid w:val="5D962D38"/>
    <w:rsid w:val="5D9A4311"/>
    <w:rsid w:val="5DA37B3D"/>
    <w:rsid w:val="5DA6C990"/>
    <w:rsid w:val="5DB4C2E8"/>
    <w:rsid w:val="5DB909A1"/>
    <w:rsid w:val="5DCED3E2"/>
    <w:rsid w:val="5DE19240"/>
    <w:rsid w:val="5DE4D934"/>
    <w:rsid w:val="5DEA4F91"/>
    <w:rsid w:val="5DEB14ED"/>
    <w:rsid w:val="5E00D53F"/>
    <w:rsid w:val="5E18017B"/>
    <w:rsid w:val="5E1B92F7"/>
    <w:rsid w:val="5E1EB66E"/>
    <w:rsid w:val="5E252858"/>
    <w:rsid w:val="5E2F41E1"/>
    <w:rsid w:val="5E5D3D91"/>
    <w:rsid w:val="5E6597E9"/>
    <w:rsid w:val="5E68456C"/>
    <w:rsid w:val="5E8F93A0"/>
    <w:rsid w:val="5E93C5EE"/>
    <w:rsid w:val="5EC04F7B"/>
    <w:rsid w:val="5EC1E38E"/>
    <w:rsid w:val="5EC25CED"/>
    <w:rsid w:val="5ECA24F7"/>
    <w:rsid w:val="5ED71B56"/>
    <w:rsid w:val="5EE1805B"/>
    <w:rsid w:val="5EE22272"/>
    <w:rsid w:val="5EE5A282"/>
    <w:rsid w:val="5EE7D0C3"/>
    <w:rsid w:val="5EECAA47"/>
    <w:rsid w:val="5EFB2024"/>
    <w:rsid w:val="5EFE8467"/>
    <w:rsid w:val="5F02EA8F"/>
    <w:rsid w:val="5F0E8C95"/>
    <w:rsid w:val="5F119E10"/>
    <w:rsid w:val="5F136D41"/>
    <w:rsid w:val="5F13AE45"/>
    <w:rsid w:val="5F19489D"/>
    <w:rsid w:val="5F1C09D7"/>
    <w:rsid w:val="5F1ED4AE"/>
    <w:rsid w:val="5F1F0BF9"/>
    <w:rsid w:val="5F1F719C"/>
    <w:rsid w:val="5F220087"/>
    <w:rsid w:val="5F2A0BBC"/>
    <w:rsid w:val="5F3584A8"/>
    <w:rsid w:val="5F37C42B"/>
    <w:rsid w:val="5F38A9B4"/>
    <w:rsid w:val="5F52FBD7"/>
    <w:rsid w:val="5F583E37"/>
    <w:rsid w:val="5F65FCD5"/>
    <w:rsid w:val="5F69CD53"/>
    <w:rsid w:val="5F722F4A"/>
    <w:rsid w:val="5F7B209D"/>
    <w:rsid w:val="5F847424"/>
    <w:rsid w:val="5F850223"/>
    <w:rsid w:val="5F8C9501"/>
    <w:rsid w:val="5F90EBBE"/>
    <w:rsid w:val="5F9DFA1E"/>
    <w:rsid w:val="5FD49858"/>
    <w:rsid w:val="5FD81915"/>
    <w:rsid w:val="5FDA38F7"/>
    <w:rsid w:val="5FF92E8E"/>
    <w:rsid w:val="60091051"/>
    <w:rsid w:val="6013DC99"/>
    <w:rsid w:val="601DF619"/>
    <w:rsid w:val="601EC366"/>
    <w:rsid w:val="60260B7C"/>
    <w:rsid w:val="60486CDC"/>
    <w:rsid w:val="604CC22E"/>
    <w:rsid w:val="605155FB"/>
    <w:rsid w:val="606995E5"/>
    <w:rsid w:val="606E19F4"/>
    <w:rsid w:val="606E7979"/>
    <w:rsid w:val="6072C9CB"/>
    <w:rsid w:val="608E2559"/>
    <w:rsid w:val="608E5338"/>
    <w:rsid w:val="6091E413"/>
    <w:rsid w:val="60A8D8C1"/>
    <w:rsid w:val="60B575AD"/>
    <w:rsid w:val="60BF02B5"/>
    <w:rsid w:val="60D57F2E"/>
    <w:rsid w:val="60D5AB41"/>
    <w:rsid w:val="60E0AE87"/>
    <w:rsid w:val="60E0F76B"/>
    <w:rsid w:val="60E18A21"/>
    <w:rsid w:val="60E6B4CF"/>
    <w:rsid w:val="60F91794"/>
    <w:rsid w:val="60FB9CEA"/>
    <w:rsid w:val="60FC1B9F"/>
    <w:rsid w:val="610680D3"/>
    <w:rsid w:val="610A3BD7"/>
    <w:rsid w:val="610EA546"/>
    <w:rsid w:val="61112BA5"/>
    <w:rsid w:val="611437EE"/>
    <w:rsid w:val="612358AB"/>
    <w:rsid w:val="6126C8F3"/>
    <w:rsid w:val="613404B9"/>
    <w:rsid w:val="6135A858"/>
    <w:rsid w:val="6139D923"/>
    <w:rsid w:val="61555233"/>
    <w:rsid w:val="61588576"/>
    <w:rsid w:val="615B8563"/>
    <w:rsid w:val="61647B37"/>
    <w:rsid w:val="6171718F"/>
    <w:rsid w:val="6178FD74"/>
    <w:rsid w:val="617BA191"/>
    <w:rsid w:val="619927F3"/>
    <w:rsid w:val="61CC37DE"/>
    <w:rsid w:val="61DB57A4"/>
    <w:rsid w:val="61DDA622"/>
    <w:rsid w:val="6207F1C5"/>
    <w:rsid w:val="620F3FDE"/>
    <w:rsid w:val="621A78DF"/>
    <w:rsid w:val="624105FA"/>
    <w:rsid w:val="62421837"/>
    <w:rsid w:val="6261D057"/>
    <w:rsid w:val="627B673C"/>
    <w:rsid w:val="62818050"/>
    <w:rsid w:val="629514B4"/>
    <w:rsid w:val="62A37394"/>
    <w:rsid w:val="62A9C555"/>
    <w:rsid w:val="62BC7A5E"/>
    <w:rsid w:val="62C0988F"/>
    <w:rsid w:val="62E4BB7B"/>
    <w:rsid w:val="62ECFD5C"/>
    <w:rsid w:val="62F49C83"/>
    <w:rsid w:val="62FA35D3"/>
    <w:rsid w:val="630029E0"/>
    <w:rsid w:val="630C731C"/>
    <w:rsid w:val="631B045E"/>
    <w:rsid w:val="631C6C2F"/>
    <w:rsid w:val="632234EF"/>
    <w:rsid w:val="63237438"/>
    <w:rsid w:val="63298BFE"/>
    <w:rsid w:val="63315C9E"/>
    <w:rsid w:val="6337C283"/>
    <w:rsid w:val="6348D1E1"/>
    <w:rsid w:val="634F6B6E"/>
    <w:rsid w:val="635930B0"/>
    <w:rsid w:val="63867DAB"/>
    <w:rsid w:val="638B5FFE"/>
    <w:rsid w:val="6395D3FC"/>
    <w:rsid w:val="63980423"/>
    <w:rsid w:val="63A57FB5"/>
    <w:rsid w:val="63C01BDD"/>
    <w:rsid w:val="63C484E6"/>
    <w:rsid w:val="63D035D0"/>
    <w:rsid w:val="63E187E0"/>
    <w:rsid w:val="63E2066C"/>
    <w:rsid w:val="63EC18B8"/>
    <w:rsid w:val="63F50C5B"/>
    <w:rsid w:val="6411828D"/>
    <w:rsid w:val="64190CD4"/>
    <w:rsid w:val="6422B25F"/>
    <w:rsid w:val="6423D0A3"/>
    <w:rsid w:val="642424E6"/>
    <w:rsid w:val="642F35F8"/>
    <w:rsid w:val="64536B6C"/>
    <w:rsid w:val="646DAF78"/>
    <w:rsid w:val="6470CEB0"/>
    <w:rsid w:val="6470DEBF"/>
    <w:rsid w:val="6476105D"/>
    <w:rsid w:val="648B3AE9"/>
    <w:rsid w:val="648F9227"/>
    <w:rsid w:val="649D0D46"/>
    <w:rsid w:val="64A530C4"/>
    <w:rsid w:val="64A6C159"/>
    <w:rsid w:val="64A97907"/>
    <w:rsid w:val="64AE4120"/>
    <w:rsid w:val="64B0F03D"/>
    <w:rsid w:val="64C38772"/>
    <w:rsid w:val="64C4F4A3"/>
    <w:rsid w:val="64D894B9"/>
    <w:rsid w:val="64E2314B"/>
    <w:rsid w:val="650B935F"/>
    <w:rsid w:val="65232678"/>
    <w:rsid w:val="6529F5C3"/>
    <w:rsid w:val="652AF163"/>
    <w:rsid w:val="65313BEC"/>
    <w:rsid w:val="6531B16A"/>
    <w:rsid w:val="654AEB4A"/>
    <w:rsid w:val="654ED2E2"/>
    <w:rsid w:val="6555176C"/>
    <w:rsid w:val="655D60F5"/>
    <w:rsid w:val="655F4254"/>
    <w:rsid w:val="656F48CB"/>
    <w:rsid w:val="65763A3E"/>
    <w:rsid w:val="657D920E"/>
    <w:rsid w:val="6598442C"/>
    <w:rsid w:val="65A3FDC7"/>
    <w:rsid w:val="65B2C064"/>
    <w:rsid w:val="65B2E16E"/>
    <w:rsid w:val="65CDE158"/>
    <w:rsid w:val="65D4D26E"/>
    <w:rsid w:val="65DB6759"/>
    <w:rsid w:val="65E56B6F"/>
    <w:rsid w:val="65FA781F"/>
    <w:rsid w:val="65FFB15A"/>
    <w:rsid w:val="660B851B"/>
    <w:rsid w:val="6616ACAD"/>
    <w:rsid w:val="661CE814"/>
    <w:rsid w:val="6629E30A"/>
    <w:rsid w:val="6639F6FA"/>
    <w:rsid w:val="663F295B"/>
    <w:rsid w:val="6658EA4A"/>
    <w:rsid w:val="665ACABD"/>
    <w:rsid w:val="6672AAEA"/>
    <w:rsid w:val="6675E56A"/>
    <w:rsid w:val="668F521F"/>
    <w:rsid w:val="66A235F4"/>
    <w:rsid w:val="66B1A878"/>
    <w:rsid w:val="66B55D89"/>
    <w:rsid w:val="66BA5452"/>
    <w:rsid w:val="66BEBEBB"/>
    <w:rsid w:val="66D1679F"/>
    <w:rsid w:val="66DA75B0"/>
    <w:rsid w:val="66DADC9C"/>
    <w:rsid w:val="66DBE67D"/>
    <w:rsid w:val="66DC71FD"/>
    <w:rsid w:val="66E0F1FB"/>
    <w:rsid w:val="66F25DB0"/>
    <w:rsid w:val="67197C17"/>
    <w:rsid w:val="671BCCA1"/>
    <w:rsid w:val="67225253"/>
    <w:rsid w:val="6729DC40"/>
    <w:rsid w:val="672E0F32"/>
    <w:rsid w:val="673EAD26"/>
    <w:rsid w:val="67438B61"/>
    <w:rsid w:val="67522A33"/>
    <w:rsid w:val="6765015E"/>
    <w:rsid w:val="677A9F0D"/>
    <w:rsid w:val="6791DBD1"/>
    <w:rsid w:val="6793ACB0"/>
    <w:rsid w:val="67A290CD"/>
    <w:rsid w:val="67A9DA0E"/>
    <w:rsid w:val="67B01CA0"/>
    <w:rsid w:val="67B26291"/>
    <w:rsid w:val="67CAD202"/>
    <w:rsid w:val="67CD0FCD"/>
    <w:rsid w:val="67D32089"/>
    <w:rsid w:val="67DE6319"/>
    <w:rsid w:val="67DF0787"/>
    <w:rsid w:val="67DF964D"/>
    <w:rsid w:val="67F40E8A"/>
    <w:rsid w:val="67F62EC2"/>
    <w:rsid w:val="68061C47"/>
    <w:rsid w:val="680700BA"/>
    <w:rsid w:val="68098CDF"/>
    <w:rsid w:val="681F0142"/>
    <w:rsid w:val="6829240E"/>
    <w:rsid w:val="682AA264"/>
    <w:rsid w:val="683EA2A3"/>
    <w:rsid w:val="68446EAD"/>
    <w:rsid w:val="6845F204"/>
    <w:rsid w:val="6864E0A0"/>
    <w:rsid w:val="68802EEC"/>
    <w:rsid w:val="6883F771"/>
    <w:rsid w:val="68924866"/>
    <w:rsid w:val="6894897A"/>
    <w:rsid w:val="689A97D8"/>
    <w:rsid w:val="689C3884"/>
    <w:rsid w:val="68A36158"/>
    <w:rsid w:val="68AB2E25"/>
    <w:rsid w:val="68B1FCA1"/>
    <w:rsid w:val="68BA2047"/>
    <w:rsid w:val="68BFE6B9"/>
    <w:rsid w:val="68C2EB5E"/>
    <w:rsid w:val="68D6AA6B"/>
    <w:rsid w:val="68E22431"/>
    <w:rsid w:val="68E926DB"/>
    <w:rsid w:val="690A3DA5"/>
    <w:rsid w:val="690C1662"/>
    <w:rsid w:val="69190E6F"/>
    <w:rsid w:val="6929C623"/>
    <w:rsid w:val="692FFA3F"/>
    <w:rsid w:val="6933BA8C"/>
    <w:rsid w:val="693D1174"/>
    <w:rsid w:val="696374B5"/>
    <w:rsid w:val="697795A6"/>
    <w:rsid w:val="69830B03"/>
    <w:rsid w:val="698668FE"/>
    <w:rsid w:val="6992AA32"/>
    <w:rsid w:val="69C30B13"/>
    <w:rsid w:val="69D4058C"/>
    <w:rsid w:val="6A02F7BA"/>
    <w:rsid w:val="6A1E0FF5"/>
    <w:rsid w:val="6A202DA9"/>
    <w:rsid w:val="6A237D74"/>
    <w:rsid w:val="6A2DD587"/>
    <w:rsid w:val="6A306CEF"/>
    <w:rsid w:val="6A39C94D"/>
    <w:rsid w:val="6A4AA8BF"/>
    <w:rsid w:val="6A4ADEB6"/>
    <w:rsid w:val="6A5A579A"/>
    <w:rsid w:val="6A7E7794"/>
    <w:rsid w:val="6A85E588"/>
    <w:rsid w:val="6A8A22C5"/>
    <w:rsid w:val="6A8D16D9"/>
    <w:rsid w:val="6A98B663"/>
    <w:rsid w:val="6AA66C0D"/>
    <w:rsid w:val="6AA9374F"/>
    <w:rsid w:val="6AAA479B"/>
    <w:rsid w:val="6AB2BCED"/>
    <w:rsid w:val="6ACBF163"/>
    <w:rsid w:val="6AD2317C"/>
    <w:rsid w:val="6AE48E1E"/>
    <w:rsid w:val="6AEB435F"/>
    <w:rsid w:val="6AFC5E9C"/>
    <w:rsid w:val="6B0070AD"/>
    <w:rsid w:val="6B0A6321"/>
    <w:rsid w:val="6B126AED"/>
    <w:rsid w:val="6B1AA441"/>
    <w:rsid w:val="6B20AD7F"/>
    <w:rsid w:val="6B2ED5A3"/>
    <w:rsid w:val="6B3B7BDE"/>
    <w:rsid w:val="6B3E9207"/>
    <w:rsid w:val="6B47D328"/>
    <w:rsid w:val="6B5085D8"/>
    <w:rsid w:val="6B554904"/>
    <w:rsid w:val="6B58397C"/>
    <w:rsid w:val="6B5CC4A6"/>
    <w:rsid w:val="6B7FBCF0"/>
    <w:rsid w:val="6B8124CD"/>
    <w:rsid w:val="6B9ED95F"/>
    <w:rsid w:val="6BA4D479"/>
    <w:rsid w:val="6BA4DEEE"/>
    <w:rsid w:val="6BA66193"/>
    <w:rsid w:val="6BAD4340"/>
    <w:rsid w:val="6BB1E427"/>
    <w:rsid w:val="6BB4F6B3"/>
    <w:rsid w:val="6BC21BAA"/>
    <w:rsid w:val="6BC67C2F"/>
    <w:rsid w:val="6BC9BF5E"/>
    <w:rsid w:val="6BD05F7A"/>
    <w:rsid w:val="6BD1A2AE"/>
    <w:rsid w:val="6BD266A5"/>
    <w:rsid w:val="6BDCA99F"/>
    <w:rsid w:val="6BE2E3A4"/>
    <w:rsid w:val="6BE9B1C9"/>
    <w:rsid w:val="6BEA0518"/>
    <w:rsid w:val="6BF73231"/>
    <w:rsid w:val="6BFCCE7D"/>
    <w:rsid w:val="6C01E2DF"/>
    <w:rsid w:val="6C0E0ECA"/>
    <w:rsid w:val="6C107E1B"/>
    <w:rsid w:val="6C1E845E"/>
    <w:rsid w:val="6C2257AB"/>
    <w:rsid w:val="6C329B2F"/>
    <w:rsid w:val="6C359DF4"/>
    <w:rsid w:val="6C3BFB62"/>
    <w:rsid w:val="6C5DBAD3"/>
    <w:rsid w:val="6C6358C9"/>
    <w:rsid w:val="6C68AA0D"/>
    <w:rsid w:val="6C6ADAAD"/>
    <w:rsid w:val="6C7C894C"/>
    <w:rsid w:val="6C8116A6"/>
    <w:rsid w:val="6C82633F"/>
    <w:rsid w:val="6C900FCB"/>
    <w:rsid w:val="6C9050A6"/>
    <w:rsid w:val="6CA6B704"/>
    <w:rsid w:val="6CA95699"/>
    <w:rsid w:val="6CB54661"/>
    <w:rsid w:val="6CB9518F"/>
    <w:rsid w:val="6CC21E8C"/>
    <w:rsid w:val="6CCBD398"/>
    <w:rsid w:val="6CD10EB7"/>
    <w:rsid w:val="6CD1E394"/>
    <w:rsid w:val="6CD9C772"/>
    <w:rsid w:val="6CE28583"/>
    <w:rsid w:val="6CEA8442"/>
    <w:rsid w:val="6CEBD68E"/>
    <w:rsid w:val="6CEE7488"/>
    <w:rsid w:val="6D09734E"/>
    <w:rsid w:val="6D34BCEC"/>
    <w:rsid w:val="6D3D52A5"/>
    <w:rsid w:val="6D44AB88"/>
    <w:rsid w:val="6D52A3BA"/>
    <w:rsid w:val="6D546C7E"/>
    <w:rsid w:val="6D71B2C9"/>
    <w:rsid w:val="6D74AEC5"/>
    <w:rsid w:val="6D84244D"/>
    <w:rsid w:val="6D9E55AE"/>
    <w:rsid w:val="6DAA4973"/>
    <w:rsid w:val="6DC2C2C8"/>
    <w:rsid w:val="6DC6B4DD"/>
    <w:rsid w:val="6DCA3208"/>
    <w:rsid w:val="6DD572A0"/>
    <w:rsid w:val="6DD8883C"/>
    <w:rsid w:val="6DE26539"/>
    <w:rsid w:val="6DE9A5D5"/>
    <w:rsid w:val="6DF3D9C8"/>
    <w:rsid w:val="6DFE42A2"/>
    <w:rsid w:val="6DFFE359"/>
    <w:rsid w:val="6E0006F9"/>
    <w:rsid w:val="6E070967"/>
    <w:rsid w:val="6E171BD0"/>
    <w:rsid w:val="6E1AB3CD"/>
    <w:rsid w:val="6E2646A1"/>
    <w:rsid w:val="6E26A4CA"/>
    <w:rsid w:val="6E372EF7"/>
    <w:rsid w:val="6E3B3E10"/>
    <w:rsid w:val="6E3D938F"/>
    <w:rsid w:val="6E48C779"/>
    <w:rsid w:val="6E52E107"/>
    <w:rsid w:val="6E53B32F"/>
    <w:rsid w:val="6E5A3D18"/>
    <w:rsid w:val="6E5FC553"/>
    <w:rsid w:val="6E69C776"/>
    <w:rsid w:val="6E94B253"/>
    <w:rsid w:val="6E9AB9D7"/>
    <w:rsid w:val="6E9ED0F3"/>
    <w:rsid w:val="6EAB0F7B"/>
    <w:rsid w:val="6EAE5CCF"/>
    <w:rsid w:val="6EBF6D3F"/>
    <w:rsid w:val="6ED4F0D1"/>
    <w:rsid w:val="6ED80D5C"/>
    <w:rsid w:val="6ED847D4"/>
    <w:rsid w:val="6EDAF27C"/>
    <w:rsid w:val="6EE5E056"/>
    <w:rsid w:val="6EF57EB4"/>
    <w:rsid w:val="6EFAB4E5"/>
    <w:rsid w:val="6F1FBD15"/>
    <w:rsid w:val="6F2AF20F"/>
    <w:rsid w:val="6F328095"/>
    <w:rsid w:val="6F4E3C09"/>
    <w:rsid w:val="6F66B4A6"/>
    <w:rsid w:val="6F7B0BEC"/>
    <w:rsid w:val="6F7D5B11"/>
    <w:rsid w:val="6F80DD58"/>
    <w:rsid w:val="6F88963E"/>
    <w:rsid w:val="6F8D4B92"/>
    <w:rsid w:val="6F8F131B"/>
    <w:rsid w:val="6FA5A01B"/>
    <w:rsid w:val="6FA6365D"/>
    <w:rsid w:val="6FB7A02C"/>
    <w:rsid w:val="6FB97BE1"/>
    <w:rsid w:val="6FBDA9C9"/>
    <w:rsid w:val="6FC37810"/>
    <w:rsid w:val="6FE4BFFB"/>
    <w:rsid w:val="6FF22A18"/>
    <w:rsid w:val="6FF45D6A"/>
    <w:rsid w:val="6FF5009D"/>
    <w:rsid w:val="6FF6347F"/>
    <w:rsid w:val="700060B6"/>
    <w:rsid w:val="700A9083"/>
    <w:rsid w:val="701CD88A"/>
    <w:rsid w:val="701E4254"/>
    <w:rsid w:val="70245BE4"/>
    <w:rsid w:val="702AC6B3"/>
    <w:rsid w:val="7035BFF2"/>
    <w:rsid w:val="703EE520"/>
    <w:rsid w:val="7045FB4C"/>
    <w:rsid w:val="7046FA6E"/>
    <w:rsid w:val="7048EF81"/>
    <w:rsid w:val="7055CEA0"/>
    <w:rsid w:val="707731C8"/>
    <w:rsid w:val="7079105B"/>
    <w:rsid w:val="7081D753"/>
    <w:rsid w:val="708855D2"/>
    <w:rsid w:val="70891BE1"/>
    <w:rsid w:val="708F5956"/>
    <w:rsid w:val="708FD3CA"/>
    <w:rsid w:val="70936F86"/>
    <w:rsid w:val="709C70BC"/>
    <w:rsid w:val="70A55052"/>
    <w:rsid w:val="70C575B2"/>
    <w:rsid w:val="70C5A180"/>
    <w:rsid w:val="70C8DC26"/>
    <w:rsid w:val="70C909F4"/>
    <w:rsid w:val="70CBEF9D"/>
    <w:rsid w:val="70D3B97A"/>
    <w:rsid w:val="70DDF8E7"/>
    <w:rsid w:val="70E072C9"/>
    <w:rsid w:val="70E2D35E"/>
    <w:rsid w:val="710C176C"/>
    <w:rsid w:val="7115EC29"/>
    <w:rsid w:val="711FBD0A"/>
    <w:rsid w:val="7120BA19"/>
    <w:rsid w:val="712438FF"/>
    <w:rsid w:val="712D28D8"/>
    <w:rsid w:val="71325F89"/>
    <w:rsid w:val="713E54F1"/>
    <w:rsid w:val="71782BCA"/>
    <w:rsid w:val="7178D8A4"/>
    <w:rsid w:val="717AE19F"/>
    <w:rsid w:val="717EE1C6"/>
    <w:rsid w:val="7181B3DD"/>
    <w:rsid w:val="719D8A27"/>
    <w:rsid w:val="71A98752"/>
    <w:rsid w:val="71AEF965"/>
    <w:rsid w:val="71C0990F"/>
    <w:rsid w:val="71D18529"/>
    <w:rsid w:val="71D46F36"/>
    <w:rsid w:val="71DE1A10"/>
    <w:rsid w:val="71E8AF96"/>
    <w:rsid w:val="71E9BCD7"/>
    <w:rsid w:val="71F5AC90"/>
    <w:rsid w:val="71FFD709"/>
    <w:rsid w:val="720B65A2"/>
    <w:rsid w:val="7229757E"/>
    <w:rsid w:val="72330364"/>
    <w:rsid w:val="72345C22"/>
    <w:rsid w:val="7245DD2A"/>
    <w:rsid w:val="724AE6EC"/>
    <w:rsid w:val="726D9AB0"/>
    <w:rsid w:val="726F5B16"/>
    <w:rsid w:val="726F856A"/>
    <w:rsid w:val="727EB1AD"/>
    <w:rsid w:val="728D2A90"/>
    <w:rsid w:val="72CAE9CA"/>
    <w:rsid w:val="72CB105A"/>
    <w:rsid w:val="72D3CB34"/>
    <w:rsid w:val="72E1A5DA"/>
    <w:rsid w:val="72E8D1AF"/>
    <w:rsid w:val="72EC5EAB"/>
    <w:rsid w:val="72F2D0BC"/>
    <w:rsid w:val="72F86B2E"/>
    <w:rsid w:val="730468B1"/>
    <w:rsid w:val="7311B32D"/>
    <w:rsid w:val="731C5D33"/>
    <w:rsid w:val="732C7245"/>
    <w:rsid w:val="732DACEE"/>
    <w:rsid w:val="732E8097"/>
    <w:rsid w:val="734332C3"/>
    <w:rsid w:val="736534C2"/>
    <w:rsid w:val="737190CE"/>
    <w:rsid w:val="73755129"/>
    <w:rsid w:val="737D3343"/>
    <w:rsid w:val="7390B8B6"/>
    <w:rsid w:val="73972489"/>
    <w:rsid w:val="73B9F2C0"/>
    <w:rsid w:val="73E24B07"/>
    <w:rsid w:val="73E638EF"/>
    <w:rsid w:val="73F540F2"/>
    <w:rsid w:val="73FA24B1"/>
    <w:rsid w:val="73FEF9F1"/>
    <w:rsid w:val="740DC336"/>
    <w:rsid w:val="7418E159"/>
    <w:rsid w:val="742D2D73"/>
    <w:rsid w:val="743211EE"/>
    <w:rsid w:val="74360B8F"/>
    <w:rsid w:val="743704DB"/>
    <w:rsid w:val="7446BEF2"/>
    <w:rsid w:val="7464956E"/>
    <w:rsid w:val="74711A35"/>
    <w:rsid w:val="7471DCF3"/>
    <w:rsid w:val="7472BA67"/>
    <w:rsid w:val="7475AA83"/>
    <w:rsid w:val="74814909"/>
    <w:rsid w:val="7486C4B9"/>
    <w:rsid w:val="7486CDC9"/>
    <w:rsid w:val="7487355F"/>
    <w:rsid w:val="7487F96E"/>
    <w:rsid w:val="749C52D2"/>
    <w:rsid w:val="74ABEBBF"/>
    <w:rsid w:val="74B854DC"/>
    <w:rsid w:val="74BA0919"/>
    <w:rsid w:val="74DB14F1"/>
    <w:rsid w:val="74DBA4AA"/>
    <w:rsid w:val="74DEA82B"/>
    <w:rsid w:val="74E7DD15"/>
    <w:rsid w:val="75014FAC"/>
    <w:rsid w:val="75112AE7"/>
    <w:rsid w:val="7517C30C"/>
    <w:rsid w:val="7530672D"/>
    <w:rsid w:val="753DA114"/>
    <w:rsid w:val="754EC472"/>
    <w:rsid w:val="75586C90"/>
    <w:rsid w:val="755C86D7"/>
    <w:rsid w:val="7560C8E5"/>
    <w:rsid w:val="75726733"/>
    <w:rsid w:val="757648AF"/>
    <w:rsid w:val="7581887B"/>
    <w:rsid w:val="75870EF7"/>
    <w:rsid w:val="75873F02"/>
    <w:rsid w:val="759B25B5"/>
    <w:rsid w:val="759D121D"/>
    <w:rsid w:val="759DCE7D"/>
    <w:rsid w:val="75A3C922"/>
    <w:rsid w:val="75A9766B"/>
    <w:rsid w:val="75C4F5B7"/>
    <w:rsid w:val="75CCC4EB"/>
    <w:rsid w:val="75D73DBF"/>
    <w:rsid w:val="75E774D2"/>
    <w:rsid w:val="75EF5B48"/>
    <w:rsid w:val="76219C91"/>
    <w:rsid w:val="7629AB77"/>
    <w:rsid w:val="762F278C"/>
    <w:rsid w:val="765B1F2F"/>
    <w:rsid w:val="7662A58E"/>
    <w:rsid w:val="76A2A63B"/>
    <w:rsid w:val="76B19BBE"/>
    <w:rsid w:val="76CC6871"/>
    <w:rsid w:val="76D8646E"/>
    <w:rsid w:val="76DA360E"/>
    <w:rsid w:val="76DAD0B0"/>
    <w:rsid w:val="76E5C268"/>
    <w:rsid w:val="76F14851"/>
    <w:rsid w:val="76F7CAB6"/>
    <w:rsid w:val="76F8F9DB"/>
    <w:rsid w:val="770EE324"/>
    <w:rsid w:val="770F3C58"/>
    <w:rsid w:val="771F2B0C"/>
    <w:rsid w:val="77255BBA"/>
    <w:rsid w:val="773002F5"/>
    <w:rsid w:val="773314D0"/>
    <w:rsid w:val="773F2B6A"/>
    <w:rsid w:val="774C0954"/>
    <w:rsid w:val="774DF529"/>
    <w:rsid w:val="774F45DF"/>
    <w:rsid w:val="77516557"/>
    <w:rsid w:val="7761B551"/>
    <w:rsid w:val="7776EA9B"/>
    <w:rsid w:val="777E3C6E"/>
    <w:rsid w:val="7782B85A"/>
    <w:rsid w:val="778976C5"/>
    <w:rsid w:val="778B1646"/>
    <w:rsid w:val="7795CBD4"/>
    <w:rsid w:val="77A836D7"/>
    <w:rsid w:val="77B897FF"/>
    <w:rsid w:val="77C790DA"/>
    <w:rsid w:val="77D403EF"/>
    <w:rsid w:val="77D67F82"/>
    <w:rsid w:val="77EB6148"/>
    <w:rsid w:val="77EB87D9"/>
    <w:rsid w:val="77F88B31"/>
    <w:rsid w:val="77FC5B2D"/>
    <w:rsid w:val="780D00F4"/>
    <w:rsid w:val="7814BDEB"/>
    <w:rsid w:val="782BA71D"/>
    <w:rsid w:val="782E970D"/>
    <w:rsid w:val="78346330"/>
    <w:rsid w:val="7835D2CF"/>
    <w:rsid w:val="784212E4"/>
    <w:rsid w:val="78582C9E"/>
    <w:rsid w:val="786CF60E"/>
    <w:rsid w:val="787CC738"/>
    <w:rsid w:val="788032C6"/>
    <w:rsid w:val="788F2926"/>
    <w:rsid w:val="789A64F7"/>
    <w:rsid w:val="78C6AD72"/>
    <w:rsid w:val="78D27C8D"/>
    <w:rsid w:val="78EDB3C5"/>
    <w:rsid w:val="78EF13DB"/>
    <w:rsid w:val="78FB7169"/>
    <w:rsid w:val="79017D6C"/>
    <w:rsid w:val="79090970"/>
    <w:rsid w:val="790D6EB1"/>
    <w:rsid w:val="7922C8E3"/>
    <w:rsid w:val="793EB3E7"/>
    <w:rsid w:val="794500EE"/>
    <w:rsid w:val="795014D3"/>
    <w:rsid w:val="79545692"/>
    <w:rsid w:val="795CB097"/>
    <w:rsid w:val="796560E8"/>
    <w:rsid w:val="796720E2"/>
    <w:rsid w:val="797BA550"/>
    <w:rsid w:val="797FB1D8"/>
    <w:rsid w:val="7992A055"/>
    <w:rsid w:val="799F1FA5"/>
    <w:rsid w:val="79AA5FA3"/>
    <w:rsid w:val="79AB23B2"/>
    <w:rsid w:val="79ACC59B"/>
    <w:rsid w:val="79B3F704"/>
    <w:rsid w:val="79D335FB"/>
    <w:rsid w:val="79D6DF23"/>
    <w:rsid w:val="79E0B115"/>
    <w:rsid w:val="79F6E680"/>
    <w:rsid w:val="79FD88EE"/>
    <w:rsid w:val="7A0B663F"/>
    <w:rsid w:val="7A135370"/>
    <w:rsid w:val="7A15583F"/>
    <w:rsid w:val="7A19400A"/>
    <w:rsid w:val="7A38A1C6"/>
    <w:rsid w:val="7A3F73CC"/>
    <w:rsid w:val="7A5CB47C"/>
    <w:rsid w:val="7A5F11B5"/>
    <w:rsid w:val="7A7261C4"/>
    <w:rsid w:val="7A7A2406"/>
    <w:rsid w:val="7A7D2E8F"/>
    <w:rsid w:val="7A8810B3"/>
    <w:rsid w:val="7A89BC6E"/>
    <w:rsid w:val="7A8B8BD5"/>
    <w:rsid w:val="7A913A87"/>
    <w:rsid w:val="7A99C95C"/>
    <w:rsid w:val="7AAA9CB0"/>
    <w:rsid w:val="7AD0CD6F"/>
    <w:rsid w:val="7AD4363D"/>
    <w:rsid w:val="7AD538BD"/>
    <w:rsid w:val="7ADA23F0"/>
    <w:rsid w:val="7ADB8952"/>
    <w:rsid w:val="7AE4FEAF"/>
    <w:rsid w:val="7AF16A70"/>
    <w:rsid w:val="7AF631C9"/>
    <w:rsid w:val="7AFB9B23"/>
    <w:rsid w:val="7AFC8C1A"/>
    <w:rsid w:val="7B00DC82"/>
    <w:rsid w:val="7B048196"/>
    <w:rsid w:val="7B049AE2"/>
    <w:rsid w:val="7B04BCF3"/>
    <w:rsid w:val="7B07E51E"/>
    <w:rsid w:val="7B128BCB"/>
    <w:rsid w:val="7B1B1322"/>
    <w:rsid w:val="7B1D52C7"/>
    <w:rsid w:val="7B1FDB79"/>
    <w:rsid w:val="7B290E21"/>
    <w:rsid w:val="7B2CD100"/>
    <w:rsid w:val="7B2EF5BD"/>
    <w:rsid w:val="7B3CC7E2"/>
    <w:rsid w:val="7B4742B7"/>
    <w:rsid w:val="7B4DFBB1"/>
    <w:rsid w:val="7B553D55"/>
    <w:rsid w:val="7B585C37"/>
    <w:rsid w:val="7B716FFD"/>
    <w:rsid w:val="7B76DE11"/>
    <w:rsid w:val="7B959E58"/>
    <w:rsid w:val="7BA3CD2D"/>
    <w:rsid w:val="7BB092A1"/>
    <w:rsid w:val="7BC1C5E9"/>
    <w:rsid w:val="7BC33F6E"/>
    <w:rsid w:val="7BC79606"/>
    <w:rsid w:val="7BCE5023"/>
    <w:rsid w:val="7BD57AE5"/>
    <w:rsid w:val="7BE792A1"/>
    <w:rsid w:val="7BF026F5"/>
    <w:rsid w:val="7C02239A"/>
    <w:rsid w:val="7C091CBA"/>
    <w:rsid w:val="7C14F424"/>
    <w:rsid w:val="7C453554"/>
    <w:rsid w:val="7C46C3E4"/>
    <w:rsid w:val="7C58B9FB"/>
    <w:rsid w:val="7C5C5BF1"/>
    <w:rsid w:val="7C5CEED0"/>
    <w:rsid w:val="7C5F4F82"/>
    <w:rsid w:val="7C71034B"/>
    <w:rsid w:val="7C754362"/>
    <w:rsid w:val="7C76A43C"/>
    <w:rsid w:val="7C85857F"/>
    <w:rsid w:val="7C90D4DB"/>
    <w:rsid w:val="7C91A554"/>
    <w:rsid w:val="7C9F72FD"/>
    <w:rsid w:val="7CAFF923"/>
    <w:rsid w:val="7CB0AD01"/>
    <w:rsid w:val="7CB1A7C0"/>
    <w:rsid w:val="7CBEA980"/>
    <w:rsid w:val="7CDE73D5"/>
    <w:rsid w:val="7CDE98F8"/>
    <w:rsid w:val="7CE163CB"/>
    <w:rsid w:val="7D0AD027"/>
    <w:rsid w:val="7D10DA5F"/>
    <w:rsid w:val="7D2165C1"/>
    <w:rsid w:val="7D32DDF9"/>
    <w:rsid w:val="7D458CAC"/>
    <w:rsid w:val="7D4C242C"/>
    <w:rsid w:val="7D58008F"/>
    <w:rsid w:val="7D5BA493"/>
    <w:rsid w:val="7D697454"/>
    <w:rsid w:val="7D790C01"/>
    <w:rsid w:val="7D86228E"/>
    <w:rsid w:val="7D8EB114"/>
    <w:rsid w:val="7DA15761"/>
    <w:rsid w:val="7DA5DD88"/>
    <w:rsid w:val="7DA8F790"/>
    <w:rsid w:val="7DAD0FF3"/>
    <w:rsid w:val="7DB5A7EB"/>
    <w:rsid w:val="7DB812C1"/>
    <w:rsid w:val="7DC8F0AF"/>
    <w:rsid w:val="7DD2A8FF"/>
    <w:rsid w:val="7DD37C51"/>
    <w:rsid w:val="7DD4E951"/>
    <w:rsid w:val="7E0B10C1"/>
    <w:rsid w:val="7E19041C"/>
    <w:rsid w:val="7E1F5348"/>
    <w:rsid w:val="7E265A68"/>
    <w:rsid w:val="7E40B0BF"/>
    <w:rsid w:val="7E43B2C0"/>
    <w:rsid w:val="7E4AAE04"/>
    <w:rsid w:val="7E4B6862"/>
    <w:rsid w:val="7E527AC4"/>
    <w:rsid w:val="7E5FE274"/>
    <w:rsid w:val="7E682136"/>
    <w:rsid w:val="7E6B0CA9"/>
    <w:rsid w:val="7E6F5F72"/>
    <w:rsid w:val="7E79C4A0"/>
    <w:rsid w:val="7E806978"/>
    <w:rsid w:val="7EA5125B"/>
    <w:rsid w:val="7EA7EFD5"/>
    <w:rsid w:val="7EA973F5"/>
    <w:rsid w:val="7EAD2C84"/>
    <w:rsid w:val="7EB0D710"/>
    <w:rsid w:val="7EB33594"/>
    <w:rsid w:val="7EBC422E"/>
    <w:rsid w:val="7EBD285F"/>
    <w:rsid w:val="7EBFFA58"/>
    <w:rsid w:val="7EC27995"/>
    <w:rsid w:val="7ECE54F2"/>
    <w:rsid w:val="7EDAEBF4"/>
    <w:rsid w:val="7EF06CAA"/>
    <w:rsid w:val="7EF0ED87"/>
    <w:rsid w:val="7EF2FA20"/>
    <w:rsid w:val="7EF5BFF2"/>
    <w:rsid w:val="7F015CB2"/>
    <w:rsid w:val="7F088D47"/>
    <w:rsid w:val="7F095203"/>
    <w:rsid w:val="7F120119"/>
    <w:rsid w:val="7F166630"/>
    <w:rsid w:val="7F1BB7B7"/>
    <w:rsid w:val="7F1C58A8"/>
    <w:rsid w:val="7F215343"/>
    <w:rsid w:val="7F28B509"/>
    <w:rsid w:val="7F296CCF"/>
    <w:rsid w:val="7F2D7839"/>
    <w:rsid w:val="7F3996A8"/>
    <w:rsid w:val="7F463E35"/>
    <w:rsid w:val="7F521498"/>
    <w:rsid w:val="7F60177B"/>
    <w:rsid w:val="7F74876B"/>
    <w:rsid w:val="7F7595A0"/>
    <w:rsid w:val="7FA1CFED"/>
    <w:rsid w:val="7FA58E1D"/>
    <w:rsid w:val="7FB921D0"/>
    <w:rsid w:val="7FBD2376"/>
    <w:rsid w:val="7FC10CFC"/>
    <w:rsid w:val="7FCBFF20"/>
    <w:rsid w:val="7FD1A642"/>
    <w:rsid w:val="7FE533A7"/>
    <w:rsid w:val="7FE95635"/>
    <w:rsid w:val="7FF5D537"/>
    <w:rsid w:val="7FF6AC10"/>
    <w:rsid w:val="7FFB26FE"/>
    <w:rsid w:val="7FFFA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16C58"/>
  <w15:chartTrackingRefBased/>
  <w15:docId w15:val="{F29DE450-7C9D-43F1-995E-3EB87843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B791ED1"/>
    <w:rPr>
      <w:rFonts w:ascii="Arial" w:hAnsi="Arial"/>
      <w:lang w:eastAsia="es-ES"/>
    </w:rPr>
  </w:style>
  <w:style w:type="paragraph" w:styleId="Heading1">
    <w:name w:val="heading 1"/>
    <w:basedOn w:val="Normal"/>
    <w:next w:val="Normalindentado1"/>
    <w:uiPriority w:val="1"/>
    <w:qFormat/>
    <w:rsid w:val="2B791ED1"/>
    <w:pPr>
      <w:keepNext/>
      <w:numPr>
        <w:numId w:val="22"/>
      </w:numPr>
      <w:spacing w:before="240" w:after="60"/>
      <w:outlineLvl w:val="0"/>
    </w:pPr>
    <w:rPr>
      <w:rFonts w:cs="Arial"/>
      <w:b/>
      <w:bCs/>
      <w:sz w:val="32"/>
      <w:szCs w:val="32"/>
    </w:rPr>
  </w:style>
  <w:style w:type="paragraph" w:styleId="Heading2">
    <w:name w:val="heading 2"/>
    <w:basedOn w:val="Normal"/>
    <w:next w:val="Normalindentado2"/>
    <w:link w:val="Heading2Char"/>
    <w:uiPriority w:val="1"/>
    <w:qFormat/>
    <w:rsid w:val="2B791ED1"/>
    <w:pPr>
      <w:keepNext/>
      <w:numPr>
        <w:ilvl w:val="1"/>
        <w:numId w:val="22"/>
      </w:numPr>
      <w:spacing w:before="240" w:after="60"/>
      <w:outlineLvl w:val="1"/>
    </w:pPr>
    <w:rPr>
      <w:rFonts w:cs="Arial"/>
      <w:b/>
      <w:bCs/>
      <w:sz w:val="28"/>
      <w:szCs w:val="28"/>
    </w:rPr>
  </w:style>
  <w:style w:type="paragraph" w:styleId="Heading3">
    <w:name w:val="heading 3"/>
    <w:basedOn w:val="Normal"/>
    <w:next w:val="Normalindentado3"/>
    <w:link w:val="Heading3Char"/>
    <w:uiPriority w:val="1"/>
    <w:qFormat/>
    <w:rsid w:val="2B791ED1"/>
    <w:pPr>
      <w:keepNext/>
      <w:numPr>
        <w:ilvl w:val="2"/>
        <w:numId w:val="2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indentado4"/>
    <w:uiPriority w:val="1"/>
    <w:qFormat/>
    <w:rsid w:val="2B791ED1"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indentado5"/>
    <w:uiPriority w:val="1"/>
    <w:qFormat/>
    <w:rsid w:val="2B791ED1"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1"/>
    <w:qFormat/>
    <w:rsid w:val="2B791ED1"/>
    <w:pPr>
      <w:keepNext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uiPriority w:val="1"/>
    <w:qFormat/>
    <w:rsid w:val="2B791ED1"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uiPriority w:val="1"/>
    <w:qFormat/>
    <w:rsid w:val="2B791ED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1"/>
    <w:qFormat/>
    <w:rsid w:val="2B791ED1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ndentado1">
    <w:name w:val="Normal indentado 1"/>
    <w:basedOn w:val="Normal"/>
    <w:uiPriority w:val="1"/>
    <w:rsid w:val="2B791ED1"/>
    <w:pPr>
      <w:ind w:left="300"/>
    </w:pPr>
  </w:style>
  <w:style w:type="paragraph" w:customStyle="1" w:styleId="Normalindentado2">
    <w:name w:val="Normal indentado 2"/>
    <w:basedOn w:val="Normal"/>
    <w:uiPriority w:val="1"/>
    <w:rsid w:val="2B791ED1"/>
    <w:pPr>
      <w:ind w:left="600"/>
    </w:pPr>
  </w:style>
  <w:style w:type="paragraph" w:customStyle="1" w:styleId="Normalindentado3">
    <w:name w:val="Normal indentado 3"/>
    <w:basedOn w:val="Normal"/>
    <w:uiPriority w:val="1"/>
    <w:rsid w:val="2B791ED1"/>
    <w:pPr>
      <w:ind w:left="1200"/>
    </w:pPr>
  </w:style>
  <w:style w:type="paragraph" w:customStyle="1" w:styleId="Normalindentado4">
    <w:name w:val="Normal indentado 4"/>
    <w:basedOn w:val="Normal"/>
    <w:uiPriority w:val="1"/>
    <w:rsid w:val="2B791ED1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uiPriority w:val="1"/>
    <w:rsid w:val="2B791ED1"/>
    <w:rPr>
      <w:rFonts w:ascii="Zurich XBlk BT" w:hAnsi="Zurich XBlk BT"/>
      <w:sz w:val="22"/>
      <w:szCs w:val="22"/>
    </w:rPr>
  </w:style>
  <w:style w:type="paragraph" w:styleId="Header">
    <w:name w:val="header"/>
    <w:basedOn w:val="Normal"/>
    <w:uiPriority w:val="1"/>
    <w:rsid w:val="2B791ED1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uiPriority w:val="1"/>
    <w:rsid w:val="2B791ED1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link w:val="TOC1Char"/>
    <w:uiPriority w:val="39"/>
    <w:rsid w:val="2B791ED1"/>
    <w:pPr>
      <w:spacing w:before="360"/>
    </w:pPr>
    <w:rPr>
      <w:b/>
      <w:bCs/>
      <w:caps/>
    </w:rPr>
  </w:style>
  <w:style w:type="paragraph" w:styleId="TOC2">
    <w:name w:val="toc 2"/>
    <w:basedOn w:val="Normal"/>
    <w:next w:val="Normal"/>
    <w:uiPriority w:val="39"/>
    <w:rsid w:val="2B791ED1"/>
    <w:pPr>
      <w:spacing w:before="240"/>
    </w:pPr>
    <w:rPr>
      <w:b/>
      <w:bCs/>
    </w:rPr>
  </w:style>
  <w:style w:type="paragraph" w:styleId="TOC3">
    <w:name w:val="toc 3"/>
    <w:basedOn w:val="Normal"/>
    <w:next w:val="Normal"/>
    <w:uiPriority w:val="39"/>
    <w:rsid w:val="2B791ED1"/>
    <w:pPr>
      <w:ind w:left="240"/>
    </w:pPr>
  </w:style>
  <w:style w:type="paragraph" w:styleId="TOC4">
    <w:name w:val="toc 4"/>
    <w:basedOn w:val="Normal"/>
    <w:next w:val="Normal"/>
    <w:uiPriority w:val="1"/>
    <w:semiHidden/>
    <w:rsid w:val="2B791ED1"/>
    <w:pPr>
      <w:ind w:left="480"/>
    </w:pPr>
  </w:style>
  <w:style w:type="paragraph" w:styleId="TOC5">
    <w:name w:val="toc 5"/>
    <w:basedOn w:val="Normal"/>
    <w:next w:val="Normal"/>
    <w:uiPriority w:val="1"/>
    <w:semiHidden/>
    <w:rsid w:val="2B791ED1"/>
    <w:pPr>
      <w:ind w:left="720"/>
    </w:pPr>
  </w:style>
  <w:style w:type="paragraph" w:styleId="TOC6">
    <w:name w:val="toc 6"/>
    <w:basedOn w:val="Normal"/>
    <w:next w:val="Normal"/>
    <w:uiPriority w:val="1"/>
    <w:semiHidden/>
    <w:rsid w:val="2B791ED1"/>
    <w:pPr>
      <w:ind w:left="960"/>
    </w:pPr>
  </w:style>
  <w:style w:type="paragraph" w:styleId="TOC7">
    <w:name w:val="toc 7"/>
    <w:basedOn w:val="Normal"/>
    <w:next w:val="Normal"/>
    <w:uiPriority w:val="1"/>
    <w:semiHidden/>
    <w:rsid w:val="2B791ED1"/>
    <w:pPr>
      <w:ind w:left="1200"/>
    </w:pPr>
  </w:style>
  <w:style w:type="paragraph" w:styleId="TOC8">
    <w:name w:val="toc 8"/>
    <w:basedOn w:val="Normal"/>
    <w:next w:val="Normal"/>
    <w:uiPriority w:val="1"/>
    <w:semiHidden/>
    <w:rsid w:val="2B791ED1"/>
    <w:pPr>
      <w:ind w:left="1440"/>
    </w:pPr>
  </w:style>
  <w:style w:type="paragraph" w:styleId="TOC9">
    <w:name w:val="toc 9"/>
    <w:basedOn w:val="Normal"/>
    <w:next w:val="Normal"/>
    <w:uiPriority w:val="1"/>
    <w:semiHidden/>
    <w:rsid w:val="2B791ED1"/>
    <w:pPr>
      <w:ind w:left="168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FootnoteText">
    <w:name w:val="footnote text"/>
    <w:basedOn w:val="Normal"/>
    <w:uiPriority w:val="1"/>
    <w:semiHidden/>
    <w:rsid w:val="2B791ED1"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ListNumber">
    <w:name w:val="List Number"/>
    <w:basedOn w:val="Normal"/>
    <w:uiPriority w:val="1"/>
    <w:rsid w:val="2B791ED1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uiPriority w:val="1"/>
    <w:rsid w:val="2B791ED1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uiPriority w:val="1"/>
    <w:rsid w:val="2B791ED1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uiPriority w:val="1"/>
    <w:rsid w:val="2B791ED1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uiPriority w:val="1"/>
    <w:rsid w:val="2B791ED1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uiPriority w:val="1"/>
    <w:rsid w:val="2B791ED1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uiPriority w:val="1"/>
    <w:rsid w:val="2B791ED1"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uiPriority w:val="1"/>
    <w:rsid w:val="2B791ED1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uiPriority w:val="1"/>
    <w:rsid w:val="2B791ED1"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uiPriority w:val="1"/>
    <w:rsid w:val="2B791ED1"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  <w:uiPriority w:val="1"/>
    <w:rsid w:val="2B791ED1"/>
  </w:style>
  <w:style w:type="paragraph" w:styleId="BodyText">
    <w:name w:val="Body Text"/>
    <w:basedOn w:val="Normal"/>
    <w:uiPriority w:val="1"/>
    <w:rsid w:val="2B791ED1"/>
    <w:rPr>
      <w:sz w:val="16"/>
      <w:szCs w:val="16"/>
    </w:rPr>
  </w:style>
  <w:style w:type="paragraph" w:styleId="BodyText2">
    <w:name w:val="Body Text 2"/>
    <w:basedOn w:val="Normal"/>
    <w:uiPriority w:val="1"/>
    <w:rsid w:val="2B791ED1"/>
    <w:pPr>
      <w:spacing w:line="360" w:lineRule="auto"/>
      <w:jc w:val="both"/>
    </w:pPr>
    <w:rPr>
      <w:rFonts w:cs="Arial"/>
    </w:rPr>
  </w:style>
  <w:style w:type="paragraph" w:styleId="Closing">
    <w:name w:val="Closing"/>
    <w:basedOn w:val="Normal"/>
    <w:uiPriority w:val="1"/>
    <w:rsid w:val="2B791ED1"/>
    <w:pPr>
      <w:ind w:left="4252"/>
    </w:pPr>
  </w:style>
  <w:style w:type="paragraph" w:styleId="ListContinue">
    <w:name w:val="List Continue"/>
    <w:basedOn w:val="Normal"/>
    <w:uiPriority w:val="1"/>
    <w:rsid w:val="2B791ED1"/>
    <w:pPr>
      <w:spacing w:after="120"/>
      <w:ind w:left="283"/>
    </w:pPr>
  </w:style>
  <w:style w:type="paragraph" w:styleId="ListContinue2">
    <w:name w:val="List Continue 2"/>
    <w:basedOn w:val="Normal"/>
    <w:uiPriority w:val="1"/>
    <w:rsid w:val="2B791ED1"/>
    <w:pPr>
      <w:spacing w:after="120"/>
      <w:ind w:left="566"/>
    </w:pPr>
  </w:style>
  <w:style w:type="paragraph" w:styleId="ListContinue3">
    <w:name w:val="List Continue 3"/>
    <w:basedOn w:val="Normal"/>
    <w:uiPriority w:val="1"/>
    <w:rsid w:val="2B791ED1"/>
    <w:pPr>
      <w:spacing w:after="120"/>
      <w:ind w:left="849"/>
    </w:pPr>
  </w:style>
  <w:style w:type="paragraph" w:styleId="ListContinue4">
    <w:name w:val="List Continue 4"/>
    <w:basedOn w:val="Normal"/>
    <w:uiPriority w:val="1"/>
    <w:rsid w:val="2B791ED1"/>
    <w:pPr>
      <w:spacing w:after="120"/>
      <w:ind w:left="1132"/>
    </w:pPr>
  </w:style>
  <w:style w:type="paragraph" w:styleId="ListContinue5">
    <w:name w:val="List Continue 5"/>
    <w:basedOn w:val="Normal"/>
    <w:uiPriority w:val="1"/>
    <w:rsid w:val="2B791ED1"/>
    <w:pPr>
      <w:spacing w:after="120"/>
      <w:ind w:left="1415"/>
    </w:pPr>
  </w:style>
  <w:style w:type="paragraph" w:styleId="HTMLAddress">
    <w:name w:val="HTML Address"/>
    <w:basedOn w:val="Normal"/>
    <w:uiPriority w:val="1"/>
    <w:rsid w:val="2B791ED1"/>
    <w:rPr>
      <w:i/>
      <w:iCs/>
    </w:rPr>
  </w:style>
  <w:style w:type="paragraph" w:styleId="EnvelopeAddress">
    <w:name w:val="envelope address"/>
    <w:basedOn w:val="Normal"/>
    <w:uiPriority w:val="1"/>
    <w:rsid w:val="2B791ED1"/>
    <w:pPr>
      <w:ind w:left="2880"/>
    </w:pPr>
    <w:rPr>
      <w:rFonts w:cs="Arial"/>
    </w:rPr>
  </w:style>
  <w:style w:type="paragraph" w:styleId="TOAHeading">
    <w:name w:val="toa heading"/>
    <w:basedOn w:val="Normal"/>
    <w:next w:val="Normal"/>
    <w:uiPriority w:val="1"/>
    <w:semiHidden/>
    <w:rsid w:val="2B791ED1"/>
    <w:pPr>
      <w:spacing w:before="120"/>
    </w:pPr>
    <w:rPr>
      <w:rFonts w:cs="Arial"/>
      <w:b/>
      <w:bCs/>
    </w:rPr>
  </w:style>
  <w:style w:type="paragraph" w:styleId="MessageHeader">
    <w:name w:val="Message Header"/>
    <w:basedOn w:val="Normal"/>
    <w:uiPriority w:val="1"/>
    <w:rsid w:val="2B791E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134" w:hanging="1134"/>
    </w:pPr>
    <w:rPr>
      <w:rFonts w:cs="Arial"/>
    </w:rPr>
  </w:style>
  <w:style w:type="paragraph" w:styleId="Caption">
    <w:name w:val="caption"/>
    <w:basedOn w:val="Normal"/>
    <w:next w:val="Normal"/>
    <w:link w:val="CaptionChar"/>
    <w:uiPriority w:val="1"/>
    <w:qFormat/>
    <w:rsid w:val="2B791ED1"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  <w:uiPriority w:val="1"/>
    <w:rsid w:val="2B791ED1"/>
  </w:style>
  <w:style w:type="paragraph" w:styleId="Signature">
    <w:name w:val="Signature"/>
    <w:basedOn w:val="Normal"/>
    <w:uiPriority w:val="1"/>
    <w:rsid w:val="2B791ED1"/>
    <w:pPr>
      <w:ind w:left="4252"/>
    </w:pPr>
  </w:style>
  <w:style w:type="paragraph" w:styleId="E-mailSignature">
    <w:name w:val="E-mail Signature"/>
    <w:basedOn w:val="Normal"/>
    <w:uiPriority w:val="1"/>
    <w:rsid w:val="2B791ED1"/>
  </w:style>
  <w:style w:type="paragraph" w:styleId="HTMLPreformatted">
    <w:name w:val="HTML Preformatted"/>
    <w:basedOn w:val="Normal"/>
    <w:uiPriority w:val="1"/>
    <w:rsid w:val="2B791ED1"/>
    <w:rPr>
      <w:rFonts w:ascii="Courier New" w:hAnsi="Courier New" w:cs="Courier New"/>
    </w:rPr>
  </w:style>
  <w:style w:type="paragraph" w:styleId="Index1">
    <w:name w:val="index 1"/>
    <w:basedOn w:val="Normal"/>
    <w:next w:val="Normal"/>
    <w:uiPriority w:val="1"/>
    <w:semiHidden/>
    <w:rsid w:val="2B791ED1"/>
    <w:pPr>
      <w:ind w:left="240" w:hanging="240"/>
    </w:pPr>
  </w:style>
  <w:style w:type="paragraph" w:styleId="Index2">
    <w:name w:val="index 2"/>
    <w:basedOn w:val="Normal"/>
    <w:next w:val="Normal"/>
    <w:uiPriority w:val="1"/>
    <w:semiHidden/>
    <w:rsid w:val="2B791ED1"/>
    <w:pPr>
      <w:ind w:left="480" w:hanging="240"/>
    </w:pPr>
  </w:style>
  <w:style w:type="paragraph" w:styleId="Index3">
    <w:name w:val="index 3"/>
    <w:basedOn w:val="Normal"/>
    <w:next w:val="Normal"/>
    <w:uiPriority w:val="1"/>
    <w:semiHidden/>
    <w:rsid w:val="2B791ED1"/>
    <w:pPr>
      <w:ind w:left="720" w:hanging="240"/>
    </w:pPr>
  </w:style>
  <w:style w:type="paragraph" w:styleId="Index4">
    <w:name w:val="index 4"/>
    <w:basedOn w:val="Normal"/>
    <w:next w:val="Normal"/>
    <w:uiPriority w:val="1"/>
    <w:semiHidden/>
    <w:rsid w:val="2B791ED1"/>
    <w:pPr>
      <w:ind w:left="960" w:hanging="240"/>
    </w:pPr>
  </w:style>
  <w:style w:type="paragraph" w:styleId="Index5">
    <w:name w:val="index 5"/>
    <w:basedOn w:val="Normal"/>
    <w:next w:val="Normal"/>
    <w:uiPriority w:val="1"/>
    <w:semiHidden/>
    <w:rsid w:val="2B791ED1"/>
    <w:pPr>
      <w:ind w:left="1200" w:hanging="240"/>
    </w:pPr>
  </w:style>
  <w:style w:type="paragraph" w:styleId="Index6">
    <w:name w:val="index 6"/>
    <w:basedOn w:val="Normal"/>
    <w:next w:val="Normal"/>
    <w:uiPriority w:val="1"/>
    <w:semiHidden/>
    <w:rsid w:val="2B791ED1"/>
    <w:pPr>
      <w:ind w:left="1440" w:hanging="240"/>
    </w:pPr>
  </w:style>
  <w:style w:type="paragraph" w:styleId="Index7">
    <w:name w:val="index 7"/>
    <w:basedOn w:val="Normal"/>
    <w:next w:val="Normal"/>
    <w:uiPriority w:val="1"/>
    <w:semiHidden/>
    <w:rsid w:val="2B791ED1"/>
    <w:pPr>
      <w:ind w:left="1680" w:hanging="240"/>
    </w:pPr>
  </w:style>
  <w:style w:type="paragraph" w:styleId="Index8">
    <w:name w:val="index 8"/>
    <w:basedOn w:val="Normal"/>
    <w:next w:val="Normal"/>
    <w:uiPriority w:val="1"/>
    <w:semiHidden/>
    <w:rsid w:val="2B791ED1"/>
    <w:pPr>
      <w:ind w:left="1920" w:hanging="240"/>
    </w:pPr>
  </w:style>
  <w:style w:type="paragraph" w:styleId="Index9">
    <w:name w:val="index 9"/>
    <w:basedOn w:val="Normal"/>
    <w:next w:val="Normal"/>
    <w:uiPriority w:val="1"/>
    <w:semiHidden/>
    <w:rsid w:val="2B791ED1"/>
    <w:pPr>
      <w:ind w:left="2160" w:hanging="240"/>
    </w:pPr>
  </w:style>
  <w:style w:type="paragraph" w:styleId="List">
    <w:name w:val="List"/>
    <w:basedOn w:val="Normal"/>
    <w:uiPriority w:val="1"/>
    <w:rsid w:val="2B791ED1"/>
    <w:pPr>
      <w:ind w:left="283" w:hanging="283"/>
    </w:pPr>
  </w:style>
  <w:style w:type="paragraph" w:styleId="List2">
    <w:name w:val="List 2"/>
    <w:basedOn w:val="Normal"/>
    <w:uiPriority w:val="1"/>
    <w:rsid w:val="2B791ED1"/>
    <w:pPr>
      <w:ind w:left="566" w:hanging="283"/>
    </w:pPr>
  </w:style>
  <w:style w:type="paragraph" w:styleId="List3">
    <w:name w:val="List 3"/>
    <w:basedOn w:val="Normal"/>
    <w:uiPriority w:val="1"/>
    <w:rsid w:val="2B791ED1"/>
    <w:pPr>
      <w:ind w:left="849" w:hanging="283"/>
    </w:pPr>
  </w:style>
  <w:style w:type="paragraph" w:styleId="List4">
    <w:name w:val="List 4"/>
    <w:basedOn w:val="Normal"/>
    <w:uiPriority w:val="1"/>
    <w:rsid w:val="2B791ED1"/>
    <w:pPr>
      <w:ind w:left="1132" w:hanging="283"/>
    </w:pPr>
  </w:style>
  <w:style w:type="paragraph" w:styleId="List5">
    <w:name w:val="List 5"/>
    <w:basedOn w:val="Normal"/>
    <w:uiPriority w:val="1"/>
    <w:rsid w:val="2B791ED1"/>
    <w:pPr>
      <w:ind w:left="1415" w:hanging="283"/>
    </w:pPr>
  </w:style>
  <w:style w:type="paragraph" w:styleId="DocumentMap">
    <w:name w:val="Document Map"/>
    <w:basedOn w:val="Normal"/>
    <w:uiPriority w:val="1"/>
    <w:semiHidden/>
    <w:rsid w:val="2B791ED1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1"/>
    <w:rsid w:val="2B791ED1"/>
  </w:style>
  <w:style w:type="paragraph" w:styleId="EnvelopeReturn">
    <w:name w:val="envelope return"/>
    <w:basedOn w:val="Normal"/>
    <w:uiPriority w:val="1"/>
    <w:rsid w:val="2B791ED1"/>
    <w:rPr>
      <w:rFonts w:cs="Arial"/>
    </w:rPr>
  </w:style>
  <w:style w:type="paragraph" w:styleId="Salutation">
    <w:name w:val="Salutation"/>
    <w:basedOn w:val="Normal"/>
    <w:next w:val="Normal"/>
    <w:uiPriority w:val="1"/>
    <w:rsid w:val="2B791ED1"/>
  </w:style>
  <w:style w:type="paragraph" w:styleId="BodyTextIndent2">
    <w:name w:val="Body Text Indent 2"/>
    <w:basedOn w:val="Normal"/>
    <w:uiPriority w:val="1"/>
    <w:rsid w:val="2B791ED1"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1"/>
    <w:rsid w:val="2B791ED1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uiPriority w:val="1"/>
    <w:rsid w:val="2B791ED1"/>
    <w:pPr>
      <w:spacing w:after="120"/>
      <w:ind w:left="283"/>
    </w:pPr>
  </w:style>
  <w:style w:type="paragraph" w:styleId="NormalIndent">
    <w:name w:val="Normal Indent"/>
    <w:basedOn w:val="Normal"/>
    <w:uiPriority w:val="1"/>
    <w:rsid w:val="2B791ED1"/>
    <w:pPr>
      <w:ind w:left="708"/>
    </w:pPr>
  </w:style>
  <w:style w:type="paragraph" w:styleId="Subtitle">
    <w:name w:val="Subtitle"/>
    <w:basedOn w:val="Normal"/>
    <w:uiPriority w:val="1"/>
    <w:qFormat/>
    <w:rsid w:val="2B791ED1"/>
    <w:pPr>
      <w:spacing w:after="60"/>
      <w:jc w:val="center"/>
      <w:outlineLvl w:val="1"/>
    </w:pPr>
    <w:rPr>
      <w:rFonts w:cs="Arial"/>
    </w:rPr>
  </w:style>
  <w:style w:type="paragraph" w:styleId="TableofFigures">
    <w:name w:val="table of figures"/>
    <w:basedOn w:val="Normal"/>
    <w:next w:val="Normal"/>
    <w:uiPriority w:val="99"/>
    <w:rsid w:val="2B791ED1"/>
    <w:pPr>
      <w:ind w:left="400" w:hanging="400"/>
    </w:pPr>
    <w:rPr>
      <w:rFonts w:asciiTheme="minorHAnsi" w:hAnsiTheme="minorHAnsi"/>
      <w:smallCaps/>
    </w:rPr>
  </w:style>
  <w:style w:type="paragraph" w:styleId="CommentText">
    <w:name w:val="annotation text"/>
    <w:basedOn w:val="Normal"/>
    <w:link w:val="CommentTextChar"/>
    <w:uiPriority w:val="1"/>
    <w:semiHidden/>
    <w:rsid w:val="2B791ED1"/>
  </w:style>
  <w:style w:type="paragraph" w:styleId="TableofAuthorities">
    <w:name w:val="table of authorities"/>
    <w:basedOn w:val="Normal"/>
    <w:next w:val="Normal"/>
    <w:uiPriority w:val="1"/>
    <w:semiHidden/>
    <w:rsid w:val="2B791ED1"/>
    <w:pPr>
      <w:ind w:left="240" w:hanging="240"/>
    </w:pPr>
  </w:style>
  <w:style w:type="paragraph" w:styleId="BlockText">
    <w:name w:val="Block Text"/>
    <w:basedOn w:val="Normal"/>
    <w:uiPriority w:val="1"/>
    <w:rsid w:val="2B791ED1"/>
    <w:pPr>
      <w:spacing w:after="120"/>
      <w:ind w:left="1440" w:right="1440"/>
    </w:pPr>
  </w:style>
  <w:style w:type="paragraph" w:styleId="BodyText3">
    <w:name w:val="Body Text 3"/>
    <w:basedOn w:val="Normal"/>
    <w:uiPriority w:val="1"/>
    <w:rsid w:val="2B791ED1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uiPriority w:val="1"/>
    <w:semiHidden/>
    <w:rsid w:val="2B791ED1"/>
  </w:style>
  <w:style w:type="paragraph" w:styleId="PlainText">
    <w:name w:val="Plain Text"/>
    <w:basedOn w:val="Normal"/>
    <w:uiPriority w:val="1"/>
    <w:rsid w:val="2B791ED1"/>
    <w:rPr>
      <w:rFonts w:ascii="Courier New" w:hAnsi="Courier New" w:cs="Courier New"/>
    </w:rPr>
  </w:style>
  <w:style w:type="paragraph" w:styleId="Title">
    <w:name w:val="Title"/>
    <w:basedOn w:val="Normal"/>
    <w:uiPriority w:val="1"/>
    <w:qFormat/>
    <w:rsid w:val="2B791ED1"/>
    <w:pPr>
      <w:spacing w:before="240" w:after="60"/>
      <w:jc w:val="center"/>
      <w:outlineLvl w:val="0"/>
    </w:pPr>
    <w:rPr>
      <w:rFonts w:cs="Arial"/>
      <w:b/>
      <w:bCs/>
      <w:sz w:val="32"/>
      <w:szCs w:val="32"/>
    </w:rPr>
  </w:style>
  <w:style w:type="paragraph" w:styleId="IndexHeading">
    <w:name w:val="index heading"/>
    <w:basedOn w:val="Normal"/>
    <w:next w:val="Index1"/>
    <w:uiPriority w:val="1"/>
    <w:semiHidden/>
    <w:rsid w:val="2B791ED1"/>
    <w:rPr>
      <w:rFonts w:cs="Arial"/>
      <w:b/>
      <w:bCs/>
    </w:rPr>
  </w:style>
  <w:style w:type="paragraph" w:customStyle="1" w:styleId="Titulo1sinnumeracion">
    <w:name w:val="Titulo 1 sin numeracion"/>
    <w:basedOn w:val="Heading1"/>
    <w:next w:val="Normal"/>
  </w:style>
  <w:style w:type="character" w:customStyle="1" w:styleId="Trminodefinido">
    <w:name w:val="Término definido"/>
    <w:basedOn w:val="DefaultParagraphFont"/>
    <w:rPr>
      <w:i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table" w:styleId="TableGrid">
    <w:name w:val="Table Grid"/>
    <w:basedOn w:val="Table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</w:rPr>
  </w:style>
  <w:style w:type="paragraph" w:customStyle="1" w:styleId="TtulodeTabla">
    <w:name w:val="Título de Tabla"/>
    <w:basedOn w:val="Normal"/>
    <w:link w:val="TtulodeTablaCar"/>
    <w:uiPriority w:val="1"/>
    <w:qFormat/>
    <w:rsid w:val="2B791ED1"/>
    <w:pPr>
      <w:spacing w:after="200"/>
    </w:pPr>
    <w:rPr>
      <w:rFonts w:ascii="Times New Roman" w:eastAsia="Arial" w:hAnsi="Times New Roman" w:cs="Arial"/>
      <w:b/>
      <w:bCs/>
      <w:i/>
      <w:iCs/>
      <w:color w:val="000000" w:themeColor="text1"/>
      <w:sz w:val="24"/>
      <w:szCs w:val="24"/>
      <w:lang w:val="es" w:eastAsia="ja-JP"/>
    </w:rPr>
  </w:style>
  <w:style w:type="character" w:customStyle="1" w:styleId="TtulodeTablaCar">
    <w:name w:val="Título de Tabla Car"/>
    <w:basedOn w:val="DefaultParagraphFont"/>
    <w:link w:val="TtulodeTabla"/>
    <w:uiPriority w:val="1"/>
    <w:rsid w:val="4CAB3B4F"/>
    <w:rPr>
      <w:rFonts w:ascii="Times New Roman" w:eastAsia="Arial" w:hAnsi="Times New Roman" w:cs="Arial"/>
      <w:b/>
      <w:bCs/>
      <w:i/>
      <w:iCs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2B791ED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57BEA"/>
    <w:rPr>
      <w:color w:val="605E5C"/>
      <w:shd w:val="clear" w:color="auto" w:fill="E1DFDD"/>
    </w:rPr>
  </w:style>
  <w:style w:type="paragraph" w:customStyle="1" w:styleId="Estilo1">
    <w:name w:val="Estilo1"/>
    <w:basedOn w:val="Caption"/>
    <w:link w:val="Estilo1Car"/>
    <w:qFormat/>
    <w:rsid w:val="00425B97"/>
    <w:pPr>
      <w:keepNext/>
      <w:ind w:left="600"/>
    </w:pPr>
    <w:rPr>
      <w:rFonts w:ascii="Times New Roman" w:hAnsi="Times New Roman"/>
      <w:sz w:val="24"/>
    </w:rPr>
  </w:style>
  <w:style w:type="table" w:styleId="GridTable4-Accent3">
    <w:name w:val="Grid Table 4 Accent 3"/>
    <w:basedOn w:val="TableNormal"/>
    <w:uiPriority w:val="49"/>
    <w:rsid w:val="001D3F5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aptionChar">
    <w:name w:val="Caption Char"/>
    <w:basedOn w:val="DefaultParagraphFont"/>
    <w:link w:val="Caption"/>
    <w:rsid w:val="00425B97"/>
    <w:rPr>
      <w:rFonts w:ascii="Arial" w:hAnsi="Arial"/>
      <w:b/>
      <w:bCs/>
      <w:lang w:val="es-ES" w:eastAsia="es-ES"/>
    </w:rPr>
  </w:style>
  <w:style w:type="character" w:customStyle="1" w:styleId="Estilo1Car">
    <w:name w:val="Estilo1 Car"/>
    <w:basedOn w:val="CaptionChar"/>
    <w:link w:val="Estilo1"/>
    <w:rsid w:val="00425B97"/>
    <w:rPr>
      <w:rFonts w:ascii="Arial" w:hAnsi="Arial"/>
      <w:b/>
      <w:bCs/>
      <w:sz w:val="24"/>
      <w:lang w:val="es-ES" w:eastAsia="es-ES"/>
    </w:rPr>
  </w:style>
  <w:style w:type="table" w:styleId="PlainTable1">
    <w:name w:val="Plain Table 1"/>
    <w:basedOn w:val="TableNormal"/>
    <w:uiPriority w:val="41"/>
    <w:rsid w:val="001D3F5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D3F5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1D3F5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D3F5F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D3F5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B0264D"/>
    <w:rPr>
      <w:rFonts w:ascii="Arial" w:hAnsi="Arial" w:cs="Arial"/>
      <w:b/>
      <w:bCs/>
      <w:sz w:val="28"/>
      <w:szCs w:val="28"/>
      <w:lang w:eastAsia="es-ES"/>
    </w:rPr>
  </w:style>
  <w:style w:type="paragraph" w:customStyle="1" w:styleId="times">
    <w:name w:val="times"/>
    <w:basedOn w:val="TOC1"/>
    <w:link w:val="timesCar"/>
    <w:qFormat/>
    <w:rsid w:val="00E647F8"/>
    <w:pPr>
      <w:tabs>
        <w:tab w:val="left" w:pos="480"/>
        <w:tab w:val="right" w:pos="8494"/>
      </w:tabs>
    </w:pPr>
    <w:rPr>
      <w:rFonts w:ascii="Times New Roman" w:hAnsi="Times New Roman"/>
      <w:noProof/>
    </w:rPr>
  </w:style>
  <w:style w:type="character" w:customStyle="1" w:styleId="TOC1Char">
    <w:name w:val="TOC 1 Char"/>
    <w:basedOn w:val="DefaultParagraphFont"/>
    <w:link w:val="TOC1"/>
    <w:uiPriority w:val="39"/>
    <w:rsid w:val="00E647F8"/>
    <w:rPr>
      <w:rFonts w:ascii="Arial" w:hAnsi="Arial"/>
      <w:b/>
      <w:bCs/>
      <w:caps/>
      <w:szCs w:val="28"/>
      <w:lang w:val="es-ES" w:eastAsia="es-ES"/>
    </w:rPr>
  </w:style>
  <w:style w:type="character" w:customStyle="1" w:styleId="timesCar">
    <w:name w:val="times Car"/>
    <w:basedOn w:val="TOC1Char"/>
    <w:link w:val="times"/>
    <w:rsid w:val="00E647F8"/>
    <w:rPr>
      <w:rFonts w:ascii="Arial" w:hAnsi="Arial"/>
      <w:b/>
      <w:bCs/>
      <w:caps/>
      <w:noProof/>
      <w:szCs w:val="28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069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1"/>
    <w:semiHidden/>
    <w:rsid w:val="00047069"/>
    <w:rPr>
      <w:rFonts w:ascii="Arial" w:hAnsi="Arial"/>
      <w:lang w:eastAsia="es-E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069"/>
    <w:rPr>
      <w:rFonts w:ascii="Arial" w:hAnsi="Arial"/>
      <w:b/>
      <w:bCs/>
      <w:lang w:eastAsia="es-ES"/>
    </w:rPr>
  </w:style>
  <w:style w:type="character" w:customStyle="1" w:styleId="Heading3Char">
    <w:name w:val="Heading 3 Char"/>
    <w:basedOn w:val="DefaultParagraphFont"/>
    <w:link w:val="Heading3"/>
    <w:uiPriority w:val="1"/>
    <w:rsid w:val="00067015"/>
    <w:rPr>
      <w:rFonts w:ascii="Arial" w:hAnsi="Arial" w:cs="Arial"/>
      <w:b/>
      <w:bCs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5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yperlink" Target="https://ieeexplore.ieee.org/document/720574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ndcarrera2@espe.edu.ec" TargetMode="External"/><Relationship Id="rId25" Type="http://schemas.openxmlformats.org/officeDocument/2006/relationships/image" Target="media/image7.png"/><Relationship Id="rId33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hyperlink" Target="mailto:ldbarrionuevo1@espe.edu.ec" TargetMode="External"/><Relationship Id="rId20" Type="http://schemas.openxmlformats.org/officeDocument/2006/relationships/hyperlink" Target="https://www.sbs.gob.pe/normativa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jppinza@espe.edu.ec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hyperlink" Target="https://jakarta.ee/specifications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eader" Target="header5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B0561-C690-44CB-9631-DF023689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21</Pages>
  <Words>2909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JUAN PABLO PINZA ARMIJOS</cp:lastModifiedBy>
  <cp:revision>11</cp:revision>
  <cp:lastPrinted>2024-12-12T06:17:00Z</cp:lastPrinted>
  <dcterms:created xsi:type="dcterms:W3CDTF">2025-12-10T12:24:00Z</dcterms:created>
  <dcterms:modified xsi:type="dcterms:W3CDTF">2025-12-10T15:39:00Z</dcterms:modified>
</cp:coreProperties>
</file>