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TAD Cadena</w:t>
      </w:r>
    </w:p>
    <w:p>
      <w:pPr>
        <w:pStyle w:val="Normal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Conjunto mínimo de datos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 tipo, cadena, identifica el tipo de cadena que es.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-cadena, cadena, es lo que contiene la cadena.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 xml:space="preserve">- </w:t>
      </w:r>
      <w:r>
        <w:rPr>
          <w:rFonts w:cs="Arial" w:ascii="Arial" w:hAnsi="Arial"/>
          <w:szCs w:val="24"/>
        </w:rPr>
        <w:t>tam , entero, es el tamaño de la cadena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-ident, entero, es el tamaño de identación.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-complete, booleano, dice si esta completa o no la cadena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-bases, mapa , tiene las bases con su frecuencia en la cadena</w:t>
      </w:r>
    </w:p>
    <w:p>
      <w:pPr>
        <w:pStyle w:val="Normal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Operaciones del objeto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 Cadena (tipo1,cadena1), Constructor de Cadena, le asigna el tipo y una cadena dada.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 getTipo(), Retorna el tipo de la cadena.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 getCadena(), Retorna la cadena.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 setTipo(tipo), Recibe un tipo por parámetro y cambia el que estaba antes.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 setCadena(cadena), Recibe una cadena por parámetro y cambia el que estaba antes.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 contarBases(), Cuenta las bases que tiene la cadena y retorna la cantidad.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 subCadenas(subCadena,bandera1), Encuentra una subCadena, si bandera1 es verdadero me cuenta las subCadenas que hay, si bandera1 es falso me enmascara esas subcadenas.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jc w:val="both"/>
        <w:rPr>
          <w:rFonts w:cs="Arial" w:ascii="Arial" w:hAnsi="Arial"/>
          <w:b/>
          <w:szCs w:val="24"/>
        </w:rPr>
      </w:pPr>
      <w:r>
        <w:rPr>
          <w:rFonts w:cs="Arial" w:ascii="Arial" w:hAnsi="Arial"/>
          <w:b/>
          <w:szCs w:val="24"/>
        </w:rPr>
        <w:t>TAD CódigoGenetico</w:t>
      </w:r>
    </w:p>
    <w:p>
      <w:pPr>
        <w:pStyle w:val="Normal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Conjunto mínimo de datos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 listaCadenas, vector de tipo cadena, contiene un conjunto de cadenas.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 xml:space="preserve">- </w:t>
      </w:r>
      <w:r>
        <w:rPr>
          <w:rFonts w:cs="Arial" w:ascii="Arial" w:hAnsi="Arial"/>
          <w:szCs w:val="24"/>
        </w:rPr>
        <w:t>basesTotales, mapa, contiene las bases de todas las secuencias con su correspondiente frecuencia.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 tree, ArbolHuffman, el arbol asociado a ese código genetico.</w:t>
      </w:r>
    </w:p>
    <w:p>
      <w:pPr>
        <w:pStyle w:val="Normal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Operaciones del objeto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 CodigoGenetico(), Constructor de CodigoGenetico.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 getListaCadenas(), Retorna la lista de cadenas.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 contarSecuencias(), Retorna la cantidad de secuencias que tiene almacenadas.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 cargarDatos(nombreArchivo), Carga las cadenas desde un archivo y las almacena.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 listaSecuencias(), Muestra el tipo de las cadenas y además cuantas bases tiene.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 buscarCadena(descripción), Busca una cadena con su descripción y la retorna.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 mostrarHistograma(descripción), Muestra el histograma de una cadena dada su descripción.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 guardarDatos(nombreArchivo), Guarda los datos que tiene almacenados.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 subCadenas(subCadena,bandera), Retorna la cantidad de subCadenas que se tiene.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 xml:space="preserve">- </w:t>
      </w:r>
      <w:r>
        <w:rPr>
          <w:rFonts w:cs="Arial" w:ascii="Arial" w:hAnsi="Arial"/>
          <w:szCs w:val="24"/>
        </w:rPr>
        <w:t>generarArbol(), Genera el correspondiente árbol de HuffMan de las secuencias.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 encode(), Se encarga de codificar (siguiendo el formato) los datos que se almacenan en codigo genetico y posteriormente los guarda en un archivo binario.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- decode(), Se encarga de decodificar los datos que se almacenan en un archivo binario, con un formato establecido.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jc w:val="both"/>
        <w:rPr>
          <w:rFonts w:cs="Arial" w:ascii="Arial" w:hAnsi="Arial"/>
          <w:b/>
          <w:szCs w:val="24"/>
        </w:rPr>
      </w:pPr>
      <w:r>
        <w:rPr>
          <w:rFonts w:cs="Arial" w:ascii="Arial" w:hAnsi="Arial"/>
          <w:b/>
          <w:szCs w:val="24"/>
        </w:rPr>
        <w:t>Operaciones Adicionales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ingresarBases(), Retorna un vector con las bases ingresadas.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buscarBasePos(letra), Dada una letra busca en el vector la base . Si la encuentra retorna la posición, si no retorna -1.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load(), Imprime en pantalla la ayuda del comando load.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countM(), Imprime en pantalla la ayuda del comando count.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list_sequences(), Imprime en pantalla la ayuda del comando list_sequences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histogram(), Imprime en pantalla la ayuda del comando histogram.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is_subsequence(), Imprime en pantalla la ayuda del comando is_subsequence().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mask(), Imprime en pantalla la ayuda del comando mask.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save(), Imprime en pantalla la ayuda del comando save.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encode(), Imprime en pantalla la ayuda del comando encode.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decode(), Imprime en pantalla la ayuda del comando decode.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cargar(código,nombreArchivo), Es la función que se llama cuando se recibe el comando load, recibe CodigoGenetico y el nombre del archivo para cargarlo.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contar(codigo), Es la función que se llama cuando se recibe el comando count, recibe CodigoGenetico para saber de cual código genético debe saber la longitud de sus cadenas.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listaSecuencias(código), Es la función que se llama cuando se recibe el comando list_sequences, recibe CodigoGenetico para mostrar las secuencias que pertenecen a ese CodigoGenetico.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subSecuencia(código,secuencia), Es la función que se llama cuando se recibe el comando is_subsequence, recibe CodigoGenetico y el nombre del tipo de la secuencia. Me muestra en pantalla si esa sub secuencia existe en una secuencia cargada.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mascara(código,secuencia), Es la función que se llama cuando se recibe el comando mask, recibe CodigoGenetico y el nombre del tipo de la secuencia. Muestra en pantalla la cantidad de cadenas que fueron enmascaradas.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guardar(código,nombreArchivo), Es la función que se llama cuando se recibe el comando save, recibe CodigoGenetico y el nombre del archivo al cual se va a mandar los datos y posteriormente guardarlos.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</w:rPr>
        <w:t>encode(), Es la función que se llama cuando se recibe el comando encode, recibe CodigoGenetico y el nombre del archivo al cual se va a guardar la codificación.</w:t>
      </w:r>
    </w:p>
    <w:p>
      <w:pPr>
        <w:pStyle w:val="Normal"/>
        <w:jc w:val="both"/>
        <w:rPr>
          <w:rFonts w:cs="Arial" w:ascii="Arial" w:hAnsi="Arial"/>
          <w:szCs w:val="24"/>
        </w:rPr>
      </w:pPr>
      <w:r>
        <w:rPr>
          <w:rFonts w:cs="Arial" w:ascii="Arial" w:hAnsi="Arial"/>
          <w:szCs w:val="24"/>
          <w:u w:val="none"/>
        </w:rPr>
        <w:t>decode</w:t>
      </w:r>
      <w:r>
        <w:rPr>
          <w:rFonts w:cs="Arial" w:ascii="Arial" w:hAnsi="Arial"/>
          <w:szCs w:val="24"/>
        </w:rPr>
        <w:t>(), Es la función que se llama cuando se recibe el comando decode, recibe CodigoGenetico y el nombre del archivo al cual se va a cargar la codificación.</w:t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CO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2015-03-08T00:32:00Z</dcterms:created>
  <dc:creator>Juan Pablo Rodríguez</dc:creator>
  <dc:language>es-CO</dc:language>
  <cp:lastModifiedBy>Juan Pablo Rodríguez</cp:lastModifiedBy>
  <dcterms:modified xsi:type="dcterms:W3CDTF">2015-03-10T18:34:00Z</dcterms:modified>
  <cp:revision>5</cp:revision>
</cp:coreProperties>
</file>