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F5F1B" w14:textId="306878AB" w:rsidR="00752AC6" w:rsidRDefault="0052451F">
      <w:r>
        <w:t>Taller 1</w:t>
      </w:r>
    </w:p>
    <w:p w14:paraId="32EA0227" w14:textId="6F5FFE17" w:rsidR="0052451F" w:rsidRDefault="0052451F">
      <w: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451F" w14:paraId="6D70864C" w14:textId="77777777" w:rsidTr="0052451F">
        <w:tc>
          <w:tcPr>
            <w:tcW w:w="4414" w:type="dxa"/>
          </w:tcPr>
          <w:p w14:paraId="5981F293" w14:textId="7EB3AFDE" w:rsidR="0052451F" w:rsidRDefault="0052451F">
            <w:r>
              <w:t>Se parecen</w:t>
            </w:r>
          </w:p>
        </w:tc>
        <w:tc>
          <w:tcPr>
            <w:tcW w:w="4414" w:type="dxa"/>
          </w:tcPr>
          <w:p w14:paraId="6943E9E3" w14:textId="77CE40BB" w:rsidR="0052451F" w:rsidRDefault="0052451F">
            <w:r>
              <w:t>Se diferencian</w:t>
            </w:r>
          </w:p>
        </w:tc>
      </w:tr>
      <w:tr w:rsidR="0052451F" w14:paraId="453103FA" w14:textId="77777777" w:rsidTr="0052451F">
        <w:tc>
          <w:tcPr>
            <w:tcW w:w="4414" w:type="dxa"/>
          </w:tcPr>
          <w:p w14:paraId="10DD13D7" w14:textId="6C610998" w:rsidR="0052451F" w:rsidRPr="0052451F" w:rsidRDefault="0052451F">
            <w:r>
              <w:t xml:space="preserve">Ambos cumplen la misma función, tienen un </w:t>
            </w:r>
            <w:proofErr w:type="gramStart"/>
            <w:r>
              <w:t>run</w:t>
            </w:r>
            <w:r w:rsidRPr="0052451F">
              <w:t>(</w:t>
            </w:r>
            <w:proofErr w:type="gramEnd"/>
            <w:r>
              <w:t xml:space="preserve">) y se inician con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>()</w:t>
            </w:r>
          </w:p>
        </w:tc>
        <w:tc>
          <w:tcPr>
            <w:tcW w:w="4414" w:type="dxa"/>
          </w:tcPr>
          <w:p w14:paraId="0C4EC6E5" w14:textId="26630889" w:rsidR="0052451F" w:rsidRDefault="0052451F">
            <w:proofErr w:type="spellStart"/>
            <w:r w:rsidRPr="0052451F">
              <w:t>Runnable</w:t>
            </w:r>
            <w:proofErr w:type="spellEnd"/>
            <w:r w:rsidRPr="0052451F">
              <w:t xml:space="preserve"> es sólo una interfaz que necesita para instanciar un hilo para contenerlo. Mientras que el hilo contiene ya la capacidad de generar un hilo.</w:t>
            </w:r>
          </w:p>
        </w:tc>
      </w:tr>
    </w:tbl>
    <w:p w14:paraId="2478D95E" w14:textId="4066C058" w:rsidR="0052451F" w:rsidRDefault="0052451F"/>
    <w:p w14:paraId="40EDD918" w14:textId="34855BA5" w:rsidR="0052451F" w:rsidRDefault="00E82036">
      <w:r>
        <w:t>Taller 1B</w:t>
      </w:r>
    </w:p>
    <w:p w14:paraId="7B199C8F" w14:textId="3DF6888C" w:rsidR="00E55AB2" w:rsidRDefault="00E55AB2">
      <w:r>
        <w:t>1.</w:t>
      </w:r>
    </w:p>
    <w:p w14:paraId="35E1423E" w14:textId="0068A21D" w:rsidR="00E55AB2" w:rsidRDefault="00E55AB2">
      <w:r>
        <w:t xml:space="preserve">El resultado </w:t>
      </w:r>
      <w:r w:rsidR="004571C3">
        <w:t>es el valor esperado, 10’000.000</w:t>
      </w:r>
    </w:p>
    <w:p w14:paraId="491FE4F6" w14:textId="183FD538" w:rsidR="004571C3" w:rsidRDefault="004571C3">
      <w:r>
        <w:rPr>
          <w:noProof/>
        </w:rPr>
        <w:drawing>
          <wp:inline distT="0" distB="0" distL="0" distR="0" wp14:anchorId="6FDC7678" wp14:editId="13B81665">
            <wp:extent cx="5612130" cy="39554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857B" w14:textId="11C7E904" w:rsidR="004571C3" w:rsidRDefault="0001563A">
      <w:r>
        <w:t xml:space="preserve">2. No, el resultado varía, ya que </w:t>
      </w:r>
      <w:r w:rsidR="00B87A15">
        <w:t xml:space="preserve">varios </w:t>
      </w:r>
      <w:proofErr w:type="spellStart"/>
      <w:r w:rsidR="00B87A15">
        <w:t>Threads</w:t>
      </w:r>
      <w:proofErr w:type="spellEnd"/>
      <w:r w:rsidR="00B87A15">
        <w:t xml:space="preserve"> pueden intentar modificar una variable al mismo tiempo, lo que hace que algunas modificaciones de suma no sean efectivas.</w:t>
      </w:r>
    </w:p>
    <w:p w14:paraId="47F17155" w14:textId="77777777" w:rsidR="00B87A15" w:rsidRDefault="00B87A15"/>
    <w:p w14:paraId="4E6E3C38" w14:textId="77777777" w:rsidR="00B87A15" w:rsidRDefault="00B87A15"/>
    <w:p w14:paraId="53CCFF43" w14:textId="77777777" w:rsidR="00B87A15" w:rsidRDefault="00B87A15"/>
    <w:p w14:paraId="3FE0A573" w14:textId="77777777" w:rsidR="00B87A15" w:rsidRDefault="00B87A15"/>
    <w:p w14:paraId="58696EB9" w14:textId="7A69975C" w:rsidR="00B87A15" w:rsidRDefault="00B87A15">
      <w:r>
        <w:lastRenderedPageBreak/>
        <w:t xml:space="preserve">3.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87A15" w14:paraId="6B895F3A" w14:textId="77777777" w:rsidTr="00B87A15">
        <w:tc>
          <w:tcPr>
            <w:tcW w:w="4414" w:type="dxa"/>
          </w:tcPr>
          <w:p w14:paraId="5CDA95E4" w14:textId="580A53EC" w:rsidR="00B87A15" w:rsidRDefault="00B87A15">
            <w:r>
              <w:t xml:space="preserve">Ejecución </w:t>
            </w:r>
          </w:p>
        </w:tc>
        <w:tc>
          <w:tcPr>
            <w:tcW w:w="4414" w:type="dxa"/>
          </w:tcPr>
          <w:p w14:paraId="48B53A46" w14:textId="722C2A6C" w:rsidR="00B87A15" w:rsidRDefault="00B87A15">
            <w:r>
              <w:t>Valor Obtenido</w:t>
            </w:r>
          </w:p>
        </w:tc>
      </w:tr>
      <w:tr w:rsidR="00B87A15" w14:paraId="100736C8" w14:textId="77777777" w:rsidTr="00B87A15">
        <w:tc>
          <w:tcPr>
            <w:tcW w:w="4414" w:type="dxa"/>
          </w:tcPr>
          <w:p w14:paraId="10171F12" w14:textId="23646D18" w:rsidR="00B87A15" w:rsidRDefault="00B87A15">
            <w:r>
              <w:t>1</w:t>
            </w:r>
          </w:p>
        </w:tc>
        <w:tc>
          <w:tcPr>
            <w:tcW w:w="4414" w:type="dxa"/>
          </w:tcPr>
          <w:p w14:paraId="620FB7B3" w14:textId="3C78D8EB" w:rsidR="00B87A15" w:rsidRPr="00B87A15" w:rsidRDefault="00B87A15" w:rsidP="00B87A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9812250</w:t>
            </w:r>
          </w:p>
        </w:tc>
      </w:tr>
      <w:tr w:rsidR="00B87A15" w14:paraId="11C2CB4A" w14:textId="77777777" w:rsidTr="00B87A15">
        <w:tc>
          <w:tcPr>
            <w:tcW w:w="4414" w:type="dxa"/>
          </w:tcPr>
          <w:p w14:paraId="7FCD4795" w14:textId="5EB9EEEF" w:rsidR="00B87A15" w:rsidRDefault="00B87A15">
            <w:r>
              <w:t>2</w:t>
            </w:r>
          </w:p>
        </w:tc>
        <w:tc>
          <w:tcPr>
            <w:tcW w:w="4414" w:type="dxa"/>
          </w:tcPr>
          <w:p w14:paraId="0140106D" w14:textId="03267954" w:rsidR="00B87A15" w:rsidRDefault="00B87A1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9617323</w:t>
            </w:r>
          </w:p>
        </w:tc>
      </w:tr>
      <w:tr w:rsidR="00B87A15" w14:paraId="5A1AE7EC" w14:textId="77777777" w:rsidTr="00B87A15">
        <w:tc>
          <w:tcPr>
            <w:tcW w:w="4414" w:type="dxa"/>
          </w:tcPr>
          <w:p w14:paraId="78FD975E" w14:textId="1E103007" w:rsidR="00B87A15" w:rsidRDefault="00B87A15">
            <w:r>
              <w:t>3</w:t>
            </w:r>
          </w:p>
        </w:tc>
        <w:tc>
          <w:tcPr>
            <w:tcW w:w="4414" w:type="dxa"/>
          </w:tcPr>
          <w:p w14:paraId="33A4F36A" w14:textId="5D5D7574" w:rsidR="00B87A15" w:rsidRDefault="00B87A1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9729463</w:t>
            </w:r>
          </w:p>
        </w:tc>
      </w:tr>
      <w:tr w:rsidR="00B87A15" w14:paraId="6A922A20" w14:textId="77777777" w:rsidTr="00B87A15">
        <w:tc>
          <w:tcPr>
            <w:tcW w:w="4414" w:type="dxa"/>
          </w:tcPr>
          <w:p w14:paraId="55402E56" w14:textId="6E0F30EA" w:rsidR="00B87A15" w:rsidRDefault="00B87A15">
            <w:r>
              <w:t>4</w:t>
            </w:r>
          </w:p>
        </w:tc>
        <w:tc>
          <w:tcPr>
            <w:tcW w:w="4414" w:type="dxa"/>
          </w:tcPr>
          <w:p w14:paraId="1A3E7EC6" w14:textId="0BFF2BDB" w:rsidR="00B87A15" w:rsidRDefault="00B87A1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9724306</w:t>
            </w:r>
          </w:p>
        </w:tc>
      </w:tr>
      <w:tr w:rsidR="00B87A15" w14:paraId="1CC0F368" w14:textId="77777777" w:rsidTr="00B87A15">
        <w:tc>
          <w:tcPr>
            <w:tcW w:w="4414" w:type="dxa"/>
          </w:tcPr>
          <w:p w14:paraId="0466F04F" w14:textId="57D47FEF" w:rsidR="00B87A15" w:rsidRDefault="00B87A15">
            <w:r>
              <w:t>5</w:t>
            </w:r>
          </w:p>
        </w:tc>
        <w:tc>
          <w:tcPr>
            <w:tcW w:w="4414" w:type="dxa"/>
          </w:tcPr>
          <w:p w14:paraId="7C1DC2A3" w14:textId="22755C07" w:rsidR="00B87A15" w:rsidRDefault="00B87A1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9734860</w:t>
            </w:r>
          </w:p>
        </w:tc>
      </w:tr>
    </w:tbl>
    <w:p w14:paraId="3D42E830" w14:textId="0FB61C54" w:rsidR="00B87A15" w:rsidRDefault="00B87A15"/>
    <w:p w14:paraId="745B37A2" w14:textId="28B77D9D" w:rsidR="00B87A15" w:rsidRDefault="00B87A15">
      <w:r>
        <w:t xml:space="preserve">4. Si hay acceso concurrente, debido a que los </w:t>
      </w:r>
      <w:proofErr w:type="spellStart"/>
      <w:r>
        <w:t>Threads</w:t>
      </w:r>
      <w:proofErr w:type="spellEnd"/>
      <w:r>
        <w:t xml:space="preserve"> comparten la variable contador, esto ocurre en el método </w:t>
      </w:r>
      <w:proofErr w:type="gramStart"/>
      <w:r>
        <w:t>run(</w:t>
      </w:r>
      <w:proofErr w:type="gramEnd"/>
      <w:r>
        <w:t>)</w:t>
      </w:r>
    </w:p>
    <w:p w14:paraId="11F1385D" w14:textId="67A628EC" w:rsidR="00B87A15" w:rsidRDefault="00B87A15">
      <w:r>
        <w:t>Parte 2 Taller 1b</w:t>
      </w:r>
    </w:p>
    <w:p w14:paraId="6C7CD766" w14:textId="665B0785" w:rsidR="008B1759" w:rsidRDefault="008B1759">
      <w: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9"/>
        <w:gridCol w:w="3054"/>
        <w:gridCol w:w="2715"/>
      </w:tblGrid>
      <w:tr w:rsidR="008B1759" w14:paraId="7CB6988A" w14:textId="0BAAC193" w:rsidTr="008B1759">
        <w:tc>
          <w:tcPr>
            <w:tcW w:w="3059" w:type="dxa"/>
          </w:tcPr>
          <w:p w14:paraId="7A060097" w14:textId="77777777" w:rsidR="008B1759" w:rsidRDefault="008B1759" w:rsidP="00F24825">
            <w:r>
              <w:t xml:space="preserve">Ejecución </w:t>
            </w:r>
          </w:p>
        </w:tc>
        <w:tc>
          <w:tcPr>
            <w:tcW w:w="3054" w:type="dxa"/>
          </w:tcPr>
          <w:p w14:paraId="53519B10" w14:textId="77777777" w:rsidR="008B1759" w:rsidRDefault="008B1759" w:rsidP="00F24825">
            <w:r>
              <w:t>Valor Obtenido</w:t>
            </w:r>
          </w:p>
        </w:tc>
        <w:tc>
          <w:tcPr>
            <w:tcW w:w="2715" w:type="dxa"/>
          </w:tcPr>
          <w:p w14:paraId="30D0D136" w14:textId="17D8D8AB" w:rsidR="008B1759" w:rsidRDefault="008B1759" w:rsidP="00F24825">
            <w:r>
              <w:t>Valor Esperado</w:t>
            </w:r>
          </w:p>
        </w:tc>
      </w:tr>
      <w:tr w:rsidR="008B1759" w14:paraId="0034975F" w14:textId="55F6CFEB" w:rsidTr="008B1759">
        <w:tc>
          <w:tcPr>
            <w:tcW w:w="3059" w:type="dxa"/>
          </w:tcPr>
          <w:p w14:paraId="0406DD46" w14:textId="77777777" w:rsidR="008B1759" w:rsidRDefault="008B1759" w:rsidP="00F24825">
            <w:r>
              <w:t>1</w:t>
            </w:r>
          </w:p>
        </w:tc>
        <w:tc>
          <w:tcPr>
            <w:tcW w:w="3054" w:type="dxa"/>
          </w:tcPr>
          <w:p w14:paraId="166372B7" w14:textId="2E711E1B" w:rsidR="008B1759" w:rsidRPr="00B87A15" w:rsidRDefault="008B1759" w:rsidP="00F248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78479</w:t>
            </w:r>
          </w:p>
        </w:tc>
        <w:tc>
          <w:tcPr>
            <w:tcW w:w="2715" w:type="dxa"/>
          </w:tcPr>
          <w:p w14:paraId="78935943" w14:textId="74FCDE07" w:rsidR="008B1759" w:rsidRPr="00B87A15" w:rsidRDefault="008B1759" w:rsidP="00F248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88119</w:t>
            </w:r>
          </w:p>
        </w:tc>
      </w:tr>
      <w:tr w:rsidR="008B1759" w14:paraId="62467811" w14:textId="47D458F3" w:rsidTr="008B1759">
        <w:tc>
          <w:tcPr>
            <w:tcW w:w="3059" w:type="dxa"/>
          </w:tcPr>
          <w:p w14:paraId="7C9FD686" w14:textId="77777777" w:rsidR="008B1759" w:rsidRDefault="008B1759" w:rsidP="00F24825">
            <w:r>
              <w:t>2</w:t>
            </w:r>
          </w:p>
        </w:tc>
        <w:tc>
          <w:tcPr>
            <w:tcW w:w="3054" w:type="dxa"/>
          </w:tcPr>
          <w:p w14:paraId="1AF5C9AB" w14:textId="765CE02E" w:rsidR="008B1759" w:rsidRDefault="008B1759" w:rsidP="00F2482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60248</w:t>
            </w:r>
          </w:p>
        </w:tc>
        <w:tc>
          <w:tcPr>
            <w:tcW w:w="2715" w:type="dxa"/>
          </w:tcPr>
          <w:p w14:paraId="386534A0" w14:textId="4ED00A61" w:rsidR="008B1759" w:rsidRDefault="008B1759" w:rsidP="00F2482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70061</w:t>
            </w:r>
          </w:p>
        </w:tc>
      </w:tr>
      <w:tr w:rsidR="008B1759" w14:paraId="521313C0" w14:textId="1DA0A981" w:rsidTr="008B1759">
        <w:tc>
          <w:tcPr>
            <w:tcW w:w="3059" w:type="dxa"/>
          </w:tcPr>
          <w:p w14:paraId="447900F0" w14:textId="77777777" w:rsidR="008B1759" w:rsidRDefault="008B1759" w:rsidP="00F24825">
            <w:r>
              <w:t>3</w:t>
            </w:r>
          </w:p>
        </w:tc>
        <w:tc>
          <w:tcPr>
            <w:tcW w:w="3054" w:type="dxa"/>
          </w:tcPr>
          <w:p w14:paraId="7125CC14" w14:textId="0545BA11" w:rsidR="008B1759" w:rsidRDefault="008B1759" w:rsidP="00F2482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57630</w:t>
            </w:r>
          </w:p>
        </w:tc>
        <w:tc>
          <w:tcPr>
            <w:tcW w:w="2715" w:type="dxa"/>
          </w:tcPr>
          <w:p w14:paraId="3793895D" w14:textId="175162E3" w:rsidR="008B1759" w:rsidRDefault="008B1759" w:rsidP="00F2482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102070</w:t>
            </w:r>
          </w:p>
        </w:tc>
      </w:tr>
      <w:tr w:rsidR="008B1759" w14:paraId="4E36400F" w14:textId="320983E9" w:rsidTr="008B1759">
        <w:tc>
          <w:tcPr>
            <w:tcW w:w="3059" w:type="dxa"/>
          </w:tcPr>
          <w:p w14:paraId="40E98996" w14:textId="77777777" w:rsidR="008B1759" w:rsidRDefault="008B1759" w:rsidP="00F24825">
            <w:r>
              <w:t>4</w:t>
            </w:r>
          </w:p>
        </w:tc>
        <w:tc>
          <w:tcPr>
            <w:tcW w:w="3054" w:type="dxa"/>
          </w:tcPr>
          <w:p w14:paraId="5A501B5A" w14:textId="6C45BFB6" w:rsidR="008B1759" w:rsidRDefault="008B1759" w:rsidP="00F2482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61985</w:t>
            </w:r>
          </w:p>
        </w:tc>
        <w:tc>
          <w:tcPr>
            <w:tcW w:w="2715" w:type="dxa"/>
          </w:tcPr>
          <w:p w14:paraId="3216544B" w14:textId="7440A7FB" w:rsidR="008B1759" w:rsidRDefault="008B1759" w:rsidP="00F2482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61985</w:t>
            </w:r>
          </w:p>
        </w:tc>
      </w:tr>
      <w:tr w:rsidR="008B1759" w14:paraId="1600E70F" w14:textId="1DAC8223" w:rsidTr="008B1759">
        <w:tc>
          <w:tcPr>
            <w:tcW w:w="3059" w:type="dxa"/>
          </w:tcPr>
          <w:p w14:paraId="12445CAA" w14:textId="77777777" w:rsidR="008B1759" w:rsidRDefault="008B1759" w:rsidP="00F24825">
            <w:r>
              <w:t>5</w:t>
            </w:r>
          </w:p>
        </w:tc>
        <w:tc>
          <w:tcPr>
            <w:tcW w:w="3054" w:type="dxa"/>
          </w:tcPr>
          <w:p w14:paraId="63A397BC" w14:textId="77116AA3" w:rsidR="008B1759" w:rsidRDefault="008B1759" w:rsidP="00F2482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61751</w:t>
            </w:r>
          </w:p>
        </w:tc>
        <w:tc>
          <w:tcPr>
            <w:tcW w:w="2715" w:type="dxa"/>
          </w:tcPr>
          <w:p w14:paraId="7E0937BA" w14:textId="17D59294" w:rsidR="008B1759" w:rsidRDefault="008B1759" w:rsidP="00F2482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104132</w:t>
            </w:r>
          </w:p>
        </w:tc>
      </w:tr>
    </w:tbl>
    <w:p w14:paraId="70D01C53" w14:textId="7234F8B5" w:rsidR="00B87A15" w:rsidRDefault="00B87A15">
      <w:pPr>
        <w:rPr>
          <w:lang w:val="en-US"/>
        </w:rPr>
      </w:pPr>
    </w:p>
    <w:p w14:paraId="75361D94" w14:textId="25A0044E" w:rsidR="008B1759" w:rsidRDefault="008B1759">
      <w:r w:rsidRPr="008B1759">
        <w:t>2. Si, en el Contador del</w:t>
      </w:r>
      <w:r>
        <w:t xml:space="preserve"> mayor de entero de las matrices </w:t>
      </w:r>
    </w:p>
    <w:p w14:paraId="06D1EC7F" w14:textId="22878F15" w:rsidR="008B1759" w:rsidRPr="008B1759" w:rsidRDefault="008B1759" w:rsidP="008B1759">
      <w:pPr>
        <w:jc w:val="both"/>
      </w:pPr>
      <w:r>
        <w:t xml:space="preserve">3. Debido a la concurrencia se genera problemas de los </w:t>
      </w:r>
      <w:proofErr w:type="spellStart"/>
      <w:r>
        <w:t>threads</w:t>
      </w:r>
      <w:proofErr w:type="spellEnd"/>
      <w:r>
        <w:t xml:space="preserve"> entrando en las mismas variables al tiempo, por lo que se generan problemas que afectan los resultados, tal y como podemos ver en la tabla, en la cual solo 1 de 5 funcionaron como debían.</w:t>
      </w:r>
    </w:p>
    <w:sectPr w:rsidR="008B1759" w:rsidRPr="008B1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1F"/>
    <w:rsid w:val="0001563A"/>
    <w:rsid w:val="002A59F4"/>
    <w:rsid w:val="004571C3"/>
    <w:rsid w:val="0052451F"/>
    <w:rsid w:val="007E5ABB"/>
    <w:rsid w:val="008B1759"/>
    <w:rsid w:val="00B87A15"/>
    <w:rsid w:val="00E55AB2"/>
    <w:rsid w:val="00E8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4A97"/>
  <w15:chartTrackingRefBased/>
  <w15:docId w15:val="{1315F988-F576-458E-B34D-94A26C77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romero peña</dc:creator>
  <cp:keywords/>
  <dc:description/>
  <cp:lastModifiedBy>juan pablo romero peña</cp:lastModifiedBy>
  <cp:revision>1</cp:revision>
  <dcterms:created xsi:type="dcterms:W3CDTF">2021-01-30T20:23:00Z</dcterms:created>
  <dcterms:modified xsi:type="dcterms:W3CDTF">2021-01-31T03:09:00Z</dcterms:modified>
</cp:coreProperties>
</file>