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6A32F" w14:textId="1AAD40FF" w:rsidR="0018363F" w:rsidRPr="0018363F" w:rsidRDefault="0018363F" w:rsidP="0018363F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363F">
        <w:rPr>
          <w:rFonts w:ascii="Times New Roman" w:hAnsi="Times New Roman" w:cs="Times New Roman"/>
          <w:b/>
          <w:bCs/>
          <w:sz w:val="32"/>
          <w:szCs w:val="32"/>
        </w:rPr>
        <w:t>Tarea de modelado IA</w:t>
      </w:r>
    </w:p>
    <w:p w14:paraId="29D1FB53" w14:textId="08A9E2B9" w:rsidR="0018363F" w:rsidRPr="0018363F" w:rsidRDefault="0018363F" w:rsidP="0018363F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18363F">
        <w:rPr>
          <w:rFonts w:ascii="Times New Roman" w:hAnsi="Times New Roman" w:cs="Times New Roman"/>
        </w:rPr>
        <w:t>Juan Pablo Macías Watson</w:t>
      </w:r>
    </w:p>
    <w:p w14:paraId="00A8BE98" w14:textId="617713FC" w:rsidR="0018363F" w:rsidRPr="0018363F" w:rsidRDefault="0018363F" w:rsidP="0018363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363F">
        <w:rPr>
          <w:rFonts w:ascii="Times New Roman" w:hAnsi="Times New Roman" w:cs="Times New Roman"/>
          <w:b/>
          <w:bCs/>
        </w:rPr>
        <w:t>Objetivo</w:t>
      </w:r>
      <w:r w:rsidRPr="0018363F">
        <w:rPr>
          <w:rFonts w:ascii="Times New Roman" w:hAnsi="Times New Roman" w:cs="Times New Roman"/>
        </w:rPr>
        <w:t xml:space="preserve">: ¿Qué quiero lograr y cuál es </w:t>
      </w:r>
      <w:r w:rsidRPr="0018363F">
        <w:rPr>
          <w:rFonts w:ascii="Times New Roman" w:hAnsi="Times New Roman" w:cs="Times New Roman"/>
        </w:rPr>
        <w:t>la acción principal por decidir</w:t>
      </w:r>
      <w:r w:rsidRPr="0018363F">
        <w:rPr>
          <w:rFonts w:ascii="Times New Roman" w:hAnsi="Times New Roman" w:cs="Times New Roman"/>
        </w:rPr>
        <w:t>?</w:t>
      </w:r>
    </w:p>
    <w:p w14:paraId="64A477C7" w14:textId="77777777" w:rsidR="0018363F" w:rsidRPr="0018363F" w:rsidRDefault="0018363F" w:rsidP="0018363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363F">
        <w:rPr>
          <w:rFonts w:ascii="Times New Roman" w:hAnsi="Times New Roman" w:cs="Times New Roman"/>
          <w:b/>
          <w:bCs/>
        </w:rPr>
        <w:t>Contexto</w:t>
      </w:r>
      <w:r w:rsidRPr="0018363F">
        <w:rPr>
          <w:rFonts w:ascii="Times New Roman" w:hAnsi="Times New Roman" w:cs="Times New Roman"/>
        </w:rPr>
        <w:t>: ¿Dónde ocurre la decisión? ¿Qué factores externos influyen?</w:t>
      </w:r>
    </w:p>
    <w:p w14:paraId="1493EDBB" w14:textId="77777777" w:rsidR="0018363F" w:rsidRPr="0018363F" w:rsidRDefault="0018363F" w:rsidP="0018363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363F">
        <w:rPr>
          <w:rFonts w:ascii="Times New Roman" w:hAnsi="Times New Roman" w:cs="Times New Roman"/>
          <w:b/>
          <w:bCs/>
        </w:rPr>
        <w:t>Incertidumbre</w:t>
      </w:r>
      <w:r w:rsidRPr="0018363F">
        <w:rPr>
          <w:rFonts w:ascii="Times New Roman" w:hAnsi="Times New Roman" w:cs="Times New Roman"/>
        </w:rPr>
        <w:t>: ¿Qué aspectos del mundo (o de la contraparte) no conozco con certeza y podrían afectar mi resultado?</w:t>
      </w:r>
    </w:p>
    <w:p w14:paraId="0A13D51C" w14:textId="77777777" w:rsidR="0018363F" w:rsidRPr="0018363F" w:rsidRDefault="0018363F" w:rsidP="0018363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363F">
        <w:rPr>
          <w:rFonts w:ascii="Times New Roman" w:hAnsi="Times New Roman" w:cs="Times New Roman"/>
          <w:b/>
          <w:bCs/>
        </w:rPr>
        <w:t>Métricas de éxito</w:t>
      </w:r>
      <w:r w:rsidRPr="0018363F">
        <w:rPr>
          <w:rFonts w:ascii="Times New Roman" w:hAnsi="Times New Roman" w:cs="Times New Roman"/>
        </w:rPr>
        <w:t>: ¿Cómo valoro o cuantifico el resultado de mi acción? ¿Gano algo? ¿Pierdo algo?</w:t>
      </w:r>
    </w:p>
    <w:p w14:paraId="35E35329" w14:textId="77777777" w:rsidR="0018363F" w:rsidRPr="0018363F" w:rsidRDefault="0018363F" w:rsidP="0018363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363F">
        <w:rPr>
          <w:rFonts w:ascii="Times New Roman" w:hAnsi="Times New Roman" w:cs="Times New Roman"/>
          <w:b/>
          <w:bCs/>
        </w:rPr>
        <w:t>Información parcial (proxy)</w:t>
      </w:r>
      <w:r w:rsidRPr="0018363F">
        <w:rPr>
          <w:rFonts w:ascii="Times New Roman" w:hAnsi="Times New Roman" w:cs="Times New Roman"/>
        </w:rPr>
        <w:t>: ¿Tengo datos, señales o indicios (aunque ruidosos) que puedan guiar mi decisión?</w:t>
      </w:r>
    </w:p>
    <w:p w14:paraId="6CFA2A60" w14:textId="77777777" w:rsidR="0018363F" w:rsidRPr="0018363F" w:rsidRDefault="0018363F" w:rsidP="0018363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363F">
        <w:rPr>
          <w:rFonts w:ascii="Times New Roman" w:hAnsi="Times New Roman" w:cs="Times New Roman"/>
          <w:b/>
          <w:bCs/>
        </w:rPr>
        <w:t>Recursos o restricciones</w:t>
      </w:r>
      <w:r w:rsidRPr="0018363F">
        <w:rPr>
          <w:rFonts w:ascii="Times New Roman" w:hAnsi="Times New Roman" w:cs="Times New Roman"/>
        </w:rPr>
        <w:t>: ¿Hay límites de tiempo, capacidad, dinero o credibilidad?</w:t>
      </w:r>
    </w:p>
    <w:p w14:paraId="5438A6F3" w14:textId="77777777" w:rsidR="0018363F" w:rsidRDefault="0018363F" w:rsidP="0018363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363F">
        <w:rPr>
          <w:rFonts w:ascii="Times New Roman" w:hAnsi="Times New Roman" w:cs="Times New Roman"/>
          <w:b/>
          <w:bCs/>
        </w:rPr>
        <w:t>Posibles heurísticas</w:t>
      </w:r>
      <w:r w:rsidRPr="0018363F">
        <w:rPr>
          <w:rFonts w:ascii="Times New Roman" w:hAnsi="Times New Roman" w:cs="Times New Roman"/>
        </w:rPr>
        <w:t>: ¿Si no puedo modelarlo todo con precisión, qué reglas aproximadas (basadas en experiencia o datos parciales) puedo usar?</w:t>
      </w:r>
    </w:p>
    <w:p w14:paraId="43B22E0E" w14:textId="74797351" w:rsidR="0018363F" w:rsidRDefault="0018363F" w:rsidP="0018363F">
      <w:pPr>
        <w:jc w:val="both"/>
        <w:rPr>
          <w:rFonts w:ascii="Times New Roman" w:hAnsi="Times New Roman" w:cs="Times New Roman"/>
        </w:rPr>
      </w:pPr>
    </w:p>
    <w:p w14:paraId="10D44996" w14:textId="5DF82271" w:rsidR="00D447C5" w:rsidRDefault="00C22EDD" w:rsidP="001836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mi empresa de DJ quiero definir </w:t>
      </w:r>
      <w:r w:rsidR="00D447C5">
        <w:rPr>
          <w:rFonts w:ascii="Times New Roman" w:hAnsi="Times New Roman" w:cs="Times New Roman"/>
        </w:rPr>
        <w:t>si quiero tocar en un evento o no, la cosa es ver múltiples factores para ver sí es conveniente tomar el evento o mejor no. Tomando en cuenta de que quiero ganar dinero y cuidar de mi salud, debido a que el evento implica un desvelo fuerte.</w:t>
      </w:r>
    </w:p>
    <w:p w14:paraId="715C9651" w14:textId="17E795B1" w:rsidR="00410DD9" w:rsidRPr="00410DD9" w:rsidRDefault="00410DD9" w:rsidP="00410DD9">
      <w:p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  <w:b/>
          <w:bCs/>
        </w:rPr>
        <w:t>Objetivo:</w:t>
      </w:r>
      <w:r w:rsidRPr="00410DD9">
        <w:rPr>
          <w:rFonts w:ascii="Times New Roman" w:hAnsi="Times New Roman" w:cs="Times New Roman"/>
        </w:rPr>
        <w:br/>
        <w:t>Quiero decidir si aceptar o rechazar un evento como DJ. La acción principal es evaluar si los beneficios económicos superan los costos físicos y personales, especialmente el impacto en mi salud por el desvelo.</w:t>
      </w:r>
    </w:p>
    <w:p w14:paraId="07FF865C" w14:textId="1596168F" w:rsidR="00410DD9" w:rsidRPr="00410DD9" w:rsidRDefault="00410DD9" w:rsidP="00410DD9">
      <w:p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  <w:b/>
          <w:bCs/>
        </w:rPr>
        <w:t>Contexto:</w:t>
      </w:r>
    </w:p>
    <w:p w14:paraId="70D21E4F" w14:textId="77777777" w:rsidR="00410DD9" w:rsidRPr="00410DD9" w:rsidRDefault="00410DD9" w:rsidP="00410DD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</w:rPr>
        <w:t>Ocurre en la industria del entretenimiento, donde la demanda de DJs varía según la temporada y la popularidad del evento.</w:t>
      </w:r>
    </w:p>
    <w:p w14:paraId="47E1A0F4" w14:textId="77777777" w:rsidR="00410DD9" w:rsidRPr="00410DD9" w:rsidRDefault="00410DD9" w:rsidP="00410DD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</w:rPr>
        <w:t>Factores externos que influyen: tipo de evento (boda, festival, club), ubicación, duración del evento, audiencia, equipo necesario, y condiciones del contrato (pago, beneficios adicionales).</w:t>
      </w:r>
    </w:p>
    <w:p w14:paraId="35E88BFB" w14:textId="77777777" w:rsidR="00410DD9" w:rsidRPr="00410DD9" w:rsidRDefault="00410DD9" w:rsidP="00410DD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</w:rPr>
        <w:t>Mi estado de salud actual y cómo un desvelo afectará mi rendimiento en días posteriores.</w:t>
      </w:r>
    </w:p>
    <w:p w14:paraId="354EDFC5" w14:textId="39EC38AD" w:rsidR="00410DD9" w:rsidRPr="00410DD9" w:rsidRDefault="00410DD9" w:rsidP="00410DD9">
      <w:p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  <w:b/>
          <w:bCs/>
        </w:rPr>
        <w:t>Incertidumbre:</w:t>
      </w:r>
    </w:p>
    <w:p w14:paraId="2DEB5C43" w14:textId="77777777" w:rsidR="00410DD9" w:rsidRPr="00410DD9" w:rsidRDefault="00410DD9" w:rsidP="00410DD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</w:rPr>
        <w:t>¿Qué tan exigente será el evento en términos de duración y esfuerzo físico?</w:t>
      </w:r>
    </w:p>
    <w:p w14:paraId="393F4C0F" w14:textId="77777777" w:rsidR="00410DD9" w:rsidRPr="00410DD9" w:rsidRDefault="00410DD9" w:rsidP="00410DD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</w:rPr>
        <w:t>¿Habrá imprevistos como retrasos en pagos o problemas con la organización?</w:t>
      </w:r>
    </w:p>
    <w:p w14:paraId="4C55AD7F" w14:textId="77777777" w:rsidR="00410DD9" w:rsidRPr="00410DD9" w:rsidRDefault="00410DD9" w:rsidP="00410DD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</w:rPr>
        <w:t>¿Cuántos eventos similares podré conseguir en el futuro si rechazo este?</w:t>
      </w:r>
    </w:p>
    <w:p w14:paraId="0DEDB702" w14:textId="77777777" w:rsidR="00410DD9" w:rsidRPr="00410DD9" w:rsidRDefault="00410DD9" w:rsidP="00410DD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</w:rPr>
        <w:t>¿Cómo afectará el desvelo a mi rendimiento en otros aspectos de mi vida (trabajo, otros compromisos, salud)?</w:t>
      </w:r>
    </w:p>
    <w:p w14:paraId="73928158" w14:textId="36471EB0" w:rsidR="00410DD9" w:rsidRPr="00410DD9" w:rsidRDefault="00410DD9" w:rsidP="00410DD9">
      <w:p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  <w:b/>
          <w:bCs/>
        </w:rPr>
        <w:lastRenderedPageBreak/>
        <w:t>Métricas de éxito:</w:t>
      </w:r>
    </w:p>
    <w:p w14:paraId="567900F5" w14:textId="77777777" w:rsidR="00410DD9" w:rsidRPr="00410DD9" w:rsidRDefault="00410DD9" w:rsidP="00410DD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  <w:b/>
          <w:bCs/>
        </w:rPr>
        <w:t>Económicas:</w:t>
      </w:r>
      <w:r w:rsidRPr="00410DD9">
        <w:rPr>
          <w:rFonts w:ascii="Times New Roman" w:hAnsi="Times New Roman" w:cs="Times New Roman"/>
        </w:rPr>
        <w:t xml:space="preserve"> ¿Cuánto me pagarán y cómo se compara con otros eventos? ¿Vale la pena en términos de esfuerzo y desgaste?</w:t>
      </w:r>
    </w:p>
    <w:p w14:paraId="7B2697BC" w14:textId="77777777" w:rsidR="00410DD9" w:rsidRPr="00410DD9" w:rsidRDefault="00410DD9" w:rsidP="00410DD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  <w:b/>
          <w:bCs/>
        </w:rPr>
        <w:t>Salud y bienestar:</w:t>
      </w:r>
      <w:r w:rsidRPr="00410DD9">
        <w:rPr>
          <w:rFonts w:ascii="Times New Roman" w:hAnsi="Times New Roman" w:cs="Times New Roman"/>
        </w:rPr>
        <w:t xml:space="preserve"> ¿Podré recuperarme bien después del evento o impactará negativamente mi rendimiento en días siguientes?</w:t>
      </w:r>
    </w:p>
    <w:p w14:paraId="1297F43F" w14:textId="77777777" w:rsidR="00410DD9" w:rsidRPr="00410DD9" w:rsidRDefault="00410DD9" w:rsidP="00410DD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  <w:b/>
          <w:bCs/>
        </w:rPr>
        <w:t>Oportunidad futura:</w:t>
      </w:r>
      <w:r w:rsidRPr="00410DD9">
        <w:rPr>
          <w:rFonts w:ascii="Times New Roman" w:hAnsi="Times New Roman" w:cs="Times New Roman"/>
        </w:rPr>
        <w:t xml:space="preserve"> ¿Este evento me abre puertas para más oportunidades o es un evento aislado?</w:t>
      </w:r>
    </w:p>
    <w:p w14:paraId="6A81CC8E" w14:textId="77777777" w:rsidR="00410DD9" w:rsidRPr="00410DD9" w:rsidRDefault="00410DD9" w:rsidP="00410DD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  <w:b/>
          <w:bCs/>
        </w:rPr>
        <w:t>Satisfacción personal:</w:t>
      </w:r>
      <w:r w:rsidRPr="00410DD9">
        <w:rPr>
          <w:rFonts w:ascii="Times New Roman" w:hAnsi="Times New Roman" w:cs="Times New Roman"/>
        </w:rPr>
        <w:t xml:space="preserve"> ¿Me motiva o disfruto este tipo de eventos, o lo hago solo por la paga?</w:t>
      </w:r>
    </w:p>
    <w:p w14:paraId="10916238" w14:textId="6171179C" w:rsidR="00410DD9" w:rsidRPr="00410DD9" w:rsidRDefault="00410DD9" w:rsidP="00410DD9">
      <w:p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  <w:b/>
          <w:bCs/>
        </w:rPr>
        <w:t>Información parcial (proxy):</w:t>
      </w:r>
    </w:p>
    <w:p w14:paraId="3471B0C6" w14:textId="77777777" w:rsidR="00410DD9" w:rsidRPr="00410DD9" w:rsidRDefault="00410DD9" w:rsidP="00410DD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</w:rPr>
        <w:t>Opiniones de otros DJs sobre la organización del evento y el tipo de público.</w:t>
      </w:r>
    </w:p>
    <w:p w14:paraId="089758C6" w14:textId="77777777" w:rsidR="00410DD9" w:rsidRPr="00410DD9" w:rsidRDefault="00410DD9" w:rsidP="00410DD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</w:rPr>
        <w:t>Mi propia experiencia con eventos similares y cómo afectaron mi salud y bienestar.</w:t>
      </w:r>
    </w:p>
    <w:p w14:paraId="31356A4A" w14:textId="77777777" w:rsidR="00410DD9" w:rsidRPr="00410DD9" w:rsidRDefault="00410DD9" w:rsidP="00410DD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</w:rPr>
        <w:t>Indicadores de pago seguro (anticipo, reputación del organizador).</w:t>
      </w:r>
    </w:p>
    <w:p w14:paraId="693B61DC" w14:textId="77777777" w:rsidR="00410DD9" w:rsidRPr="00410DD9" w:rsidRDefault="00410DD9" w:rsidP="00410DD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</w:rPr>
        <w:t>Si he manejado bien desvelos recientes o si han sido más pesados de lo esperado.</w:t>
      </w:r>
    </w:p>
    <w:p w14:paraId="262631FB" w14:textId="4AA39510" w:rsidR="00410DD9" w:rsidRPr="00410DD9" w:rsidRDefault="00410DD9" w:rsidP="00410DD9">
      <w:p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  <w:b/>
          <w:bCs/>
        </w:rPr>
        <w:t>Recursos o restricciones:</w:t>
      </w:r>
    </w:p>
    <w:p w14:paraId="225823BB" w14:textId="77777777" w:rsidR="00410DD9" w:rsidRPr="00410DD9" w:rsidRDefault="00410DD9" w:rsidP="00410DD9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  <w:b/>
          <w:bCs/>
        </w:rPr>
        <w:t>Tiempo:</w:t>
      </w:r>
      <w:r w:rsidRPr="00410DD9">
        <w:rPr>
          <w:rFonts w:ascii="Times New Roman" w:hAnsi="Times New Roman" w:cs="Times New Roman"/>
        </w:rPr>
        <w:t xml:space="preserve"> ¿Tengo otros compromisos al día siguiente que requieran descanso?</w:t>
      </w:r>
    </w:p>
    <w:p w14:paraId="2A5F8398" w14:textId="77777777" w:rsidR="00410DD9" w:rsidRPr="00410DD9" w:rsidRDefault="00410DD9" w:rsidP="00410DD9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  <w:b/>
          <w:bCs/>
        </w:rPr>
        <w:t>Capacidad física:</w:t>
      </w:r>
      <w:r w:rsidRPr="00410DD9">
        <w:rPr>
          <w:rFonts w:ascii="Times New Roman" w:hAnsi="Times New Roman" w:cs="Times New Roman"/>
        </w:rPr>
        <w:t xml:space="preserve"> ¿Estoy en una buena condición para afrontar el desvelo?</w:t>
      </w:r>
    </w:p>
    <w:p w14:paraId="2D481CB6" w14:textId="77777777" w:rsidR="00410DD9" w:rsidRPr="00410DD9" w:rsidRDefault="00410DD9" w:rsidP="00410DD9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  <w:b/>
          <w:bCs/>
        </w:rPr>
        <w:t>Dinero:</w:t>
      </w:r>
      <w:r w:rsidRPr="00410DD9">
        <w:rPr>
          <w:rFonts w:ascii="Times New Roman" w:hAnsi="Times New Roman" w:cs="Times New Roman"/>
        </w:rPr>
        <w:t xml:space="preserve"> ¿Estoy en una situación en la que necesito aceptar más eventos o puedo darme el lujo de rechazarlo?</w:t>
      </w:r>
    </w:p>
    <w:p w14:paraId="42823853" w14:textId="77777777" w:rsidR="00410DD9" w:rsidRPr="00410DD9" w:rsidRDefault="00410DD9" w:rsidP="00410DD9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  <w:b/>
          <w:bCs/>
        </w:rPr>
        <w:t>Credibilidad:</w:t>
      </w:r>
      <w:r w:rsidRPr="00410DD9">
        <w:rPr>
          <w:rFonts w:ascii="Times New Roman" w:hAnsi="Times New Roman" w:cs="Times New Roman"/>
        </w:rPr>
        <w:t xml:space="preserve"> ¿Rechazar este evento puede afectar mi reputación o futuras oportunidades?</w:t>
      </w:r>
    </w:p>
    <w:p w14:paraId="18B7A990" w14:textId="009A550B" w:rsidR="00410DD9" w:rsidRPr="00410DD9" w:rsidRDefault="00410DD9" w:rsidP="00410DD9">
      <w:p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  <w:b/>
          <w:bCs/>
        </w:rPr>
        <w:t>Posibles heurísticas:</w:t>
      </w:r>
    </w:p>
    <w:p w14:paraId="58F0B1E2" w14:textId="77777777" w:rsidR="00410DD9" w:rsidRPr="00410DD9" w:rsidRDefault="00410DD9" w:rsidP="00410DD9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</w:rPr>
        <w:t>Si el pago es menor a $X y el evento implica más de Y horas de desvelo, no lo tomo.</w:t>
      </w:r>
    </w:p>
    <w:p w14:paraId="24E50A43" w14:textId="77777777" w:rsidR="00410DD9" w:rsidRPr="00410DD9" w:rsidRDefault="00410DD9" w:rsidP="00410DD9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</w:rPr>
        <w:t>Si mi salud está deteriorada o tengo eventos importantes al día siguiente, lo rechazo.</w:t>
      </w:r>
    </w:p>
    <w:p w14:paraId="01C77A0B" w14:textId="77777777" w:rsidR="00410DD9" w:rsidRPr="00410DD9" w:rsidRDefault="00410DD9" w:rsidP="00410DD9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</w:rPr>
        <w:t>Si el evento es con un organizador confiable y me puede generar más oportunidades, es más viable tomarlo.</w:t>
      </w:r>
    </w:p>
    <w:p w14:paraId="5CA1B955" w14:textId="77777777" w:rsidR="00410DD9" w:rsidRPr="00410DD9" w:rsidRDefault="00410DD9" w:rsidP="00410DD9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</w:rPr>
        <w:t>Si en eventos similares previos me ha costado demasiado recuperarme, mejor lo rechazo.</w:t>
      </w:r>
    </w:p>
    <w:p w14:paraId="434FDAB5" w14:textId="77777777" w:rsidR="00410DD9" w:rsidRPr="00410DD9" w:rsidRDefault="00410DD9" w:rsidP="00410DD9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10DD9">
        <w:rPr>
          <w:rFonts w:ascii="Times New Roman" w:hAnsi="Times New Roman" w:cs="Times New Roman"/>
        </w:rPr>
        <w:t>Si el beneficio económico no compensa el desgaste físico, lo descarto.</w:t>
      </w:r>
    </w:p>
    <w:p w14:paraId="71E5C852" w14:textId="77777777" w:rsidR="00C72764" w:rsidRPr="0018363F" w:rsidRDefault="00C72764" w:rsidP="0018363F">
      <w:pPr>
        <w:jc w:val="both"/>
        <w:rPr>
          <w:rFonts w:ascii="Times New Roman" w:hAnsi="Times New Roman" w:cs="Times New Roman"/>
        </w:rPr>
      </w:pPr>
    </w:p>
    <w:sectPr w:rsidR="00C72764" w:rsidRPr="001836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065D7"/>
    <w:multiLevelType w:val="multilevel"/>
    <w:tmpl w:val="8E1A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A7FE0"/>
    <w:multiLevelType w:val="multilevel"/>
    <w:tmpl w:val="36F6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47D34"/>
    <w:multiLevelType w:val="multilevel"/>
    <w:tmpl w:val="00C6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A02F0"/>
    <w:multiLevelType w:val="multilevel"/>
    <w:tmpl w:val="CCF6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46AE1"/>
    <w:multiLevelType w:val="multilevel"/>
    <w:tmpl w:val="174C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A0DB5"/>
    <w:multiLevelType w:val="multilevel"/>
    <w:tmpl w:val="F072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028CD"/>
    <w:multiLevelType w:val="multilevel"/>
    <w:tmpl w:val="07A0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517514">
    <w:abstractNumId w:val="6"/>
  </w:num>
  <w:num w:numId="2" w16cid:durableId="680592071">
    <w:abstractNumId w:val="3"/>
  </w:num>
  <w:num w:numId="3" w16cid:durableId="427628762">
    <w:abstractNumId w:val="2"/>
  </w:num>
  <w:num w:numId="4" w16cid:durableId="2078042893">
    <w:abstractNumId w:val="1"/>
  </w:num>
  <w:num w:numId="5" w16cid:durableId="1116371177">
    <w:abstractNumId w:val="0"/>
  </w:num>
  <w:num w:numId="6" w16cid:durableId="607391876">
    <w:abstractNumId w:val="5"/>
  </w:num>
  <w:num w:numId="7" w16cid:durableId="691301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3F"/>
    <w:rsid w:val="0018363F"/>
    <w:rsid w:val="002528D1"/>
    <w:rsid w:val="00410DD9"/>
    <w:rsid w:val="0056750C"/>
    <w:rsid w:val="008A2B28"/>
    <w:rsid w:val="00C22EDD"/>
    <w:rsid w:val="00C72764"/>
    <w:rsid w:val="00D447C5"/>
    <w:rsid w:val="00D97BEA"/>
    <w:rsid w:val="00F3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5360"/>
  <w15:chartTrackingRefBased/>
  <w15:docId w15:val="{68E4B403-CDF1-4BBD-B505-C8185314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3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3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3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3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3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3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3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3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3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3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3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3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36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36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36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36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36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36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3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3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3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3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36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36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36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3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36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3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2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MACIAS WATSON</dc:creator>
  <cp:keywords/>
  <dc:description/>
  <cp:lastModifiedBy>JUAN PABLO MACIAS WATSON</cp:lastModifiedBy>
  <cp:revision>4</cp:revision>
  <dcterms:created xsi:type="dcterms:W3CDTF">2025-02-18T02:37:00Z</dcterms:created>
  <dcterms:modified xsi:type="dcterms:W3CDTF">2025-02-19T20:50:00Z</dcterms:modified>
</cp:coreProperties>
</file>