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31"/>
        <w:gridCol w:w="1739"/>
        <w:gridCol w:w="1377"/>
        <w:gridCol w:w="1559"/>
        <w:gridCol w:w="1559"/>
      </w:tblGrid>
      <w:tr w:rsidR="00432700" w:rsidTr="00432700">
        <w:tc>
          <w:tcPr>
            <w:tcW w:w="985" w:type="dxa"/>
          </w:tcPr>
          <w:p w:rsidR="00432700" w:rsidRDefault="00432700">
            <w:r>
              <w:t xml:space="preserve">Task Number </w:t>
            </w:r>
          </w:p>
        </w:tc>
        <w:tc>
          <w:tcPr>
            <w:tcW w:w="2131" w:type="dxa"/>
          </w:tcPr>
          <w:p w:rsidR="00432700" w:rsidRDefault="00432700">
            <w:r>
              <w:t>Planned Action</w:t>
            </w:r>
          </w:p>
        </w:tc>
        <w:tc>
          <w:tcPr>
            <w:tcW w:w="1739" w:type="dxa"/>
          </w:tcPr>
          <w:p w:rsidR="00432700" w:rsidRDefault="00432700">
            <w:r>
              <w:t xml:space="preserve">Planed Outcome </w:t>
            </w:r>
          </w:p>
        </w:tc>
        <w:tc>
          <w:tcPr>
            <w:tcW w:w="1377" w:type="dxa"/>
          </w:tcPr>
          <w:p w:rsidR="00432700" w:rsidRDefault="00432700">
            <w:r>
              <w:t xml:space="preserve">Time Estimated  </w:t>
            </w:r>
          </w:p>
        </w:tc>
        <w:tc>
          <w:tcPr>
            <w:tcW w:w="1559" w:type="dxa"/>
          </w:tcPr>
          <w:p w:rsidR="00432700" w:rsidRDefault="00432700">
            <w:r>
              <w:t xml:space="preserve">Target Completion </w:t>
            </w:r>
          </w:p>
        </w:tc>
        <w:tc>
          <w:tcPr>
            <w:tcW w:w="1559" w:type="dxa"/>
          </w:tcPr>
          <w:p w:rsidR="00432700" w:rsidRDefault="00432700">
            <w:r>
              <w:t xml:space="preserve">Criteria </w:t>
            </w:r>
          </w:p>
        </w:tc>
      </w:tr>
      <w:tr w:rsidR="00432700" w:rsidTr="00432700">
        <w:tc>
          <w:tcPr>
            <w:tcW w:w="985" w:type="dxa"/>
          </w:tcPr>
          <w:p w:rsidR="00432700" w:rsidRDefault="00432700">
            <w:r>
              <w:t>1</w:t>
            </w:r>
          </w:p>
        </w:tc>
        <w:tc>
          <w:tcPr>
            <w:tcW w:w="2131" w:type="dxa"/>
          </w:tcPr>
          <w:p w:rsidR="00432700" w:rsidRDefault="00432700">
            <w:r>
              <w:t>Decided to make a website that would be informative to help my client</w:t>
            </w:r>
          </w:p>
        </w:tc>
        <w:tc>
          <w:tcPr>
            <w:tcW w:w="1739" w:type="dxa"/>
          </w:tcPr>
          <w:p w:rsidR="00432700" w:rsidRDefault="00432700">
            <w:r>
              <w:t xml:space="preserve">Create a back end code on sublime and </w:t>
            </w:r>
            <w:r w:rsidR="00210919">
              <w:t>gather all information</w:t>
            </w:r>
          </w:p>
        </w:tc>
        <w:tc>
          <w:tcPr>
            <w:tcW w:w="1377" w:type="dxa"/>
          </w:tcPr>
          <w:p w:rsidR="00432700" w:rsidRDefault="00210919">
            <w:r>
              <w:t xml:space="preserve">1hr </w:t>
            </w:r>
          </w:p>
        </w:tc>
        <w:tc>
          <w:tcPr>
            <w:tcW w:w="1559" w:type="dxa"/>
          </w:tcPr>
          <w:p w:rsidR="00432700" w:rsidRDefault="00210919">
            <w:r>
              <w:t>10/12/18</w:t>
            </w:r>
          </w:p>
        </w:tc>
        <w:tc>
          <w:tcPr>
            <w:tcW w:w="1559" w:type="dxa"/>
          </w:tcPr>
          <w:p w:rsidR="00432700" w:rsidRDefault="00210919">
            <w:r>
              <w:t>A</w:t>
            </w:r>
          </w:p>
        </w:tc>
      </w:tr>
      <w:tr w:rsidR="00432700" w:rsidTr="00432700">
        <w:tc>
          <w:tcPr>
            <w:tcW w:w="985" w:type="dxa"/>
          </w:tcPr>
          <w:p w:rsidR="00432700" w:rsidRDefault="00210919">
            <w:r>
              <w:t>2</w:t>
            </w:r>
          </w:p>
        </w:tc>
        <w:tc>
          <w:tcPr>
            <w:tcW w:w="2131" w:type="dxa"/>
          </w:tcPr>
          <w:p w:rsidR="00432700" w:rsidRDefault="00210919">
            <w:r>
              <w:t xml:space="preserve">Started to </w:t>
            </w:r>
            <w:r w:rsidR="009A53B0">
              <w:t xml:space="preserve">look at examples of website that were informative and well organized </w:t>
            </w:r>
          </w:p>
        </w:tc>
        <w:tc>
          <w:tcPr>
            <w:tcW w:w="1739" w:type="dxa"/>
          </w:tcPr>
          <w:p w:rsidR="00432700" w:rsidRDefault="00A67220">
            <w:r>
              <w:t>Choose my template and how I will be creating the visual of the website</w:t>
            </w:r>
          </w:p>
        </w:tc>
        <w:tc>
          <w:tcPr>
            <w:tcW w:w="1377" w:type="dxa"/>
          </w:tcPr>
          <w:p w:rsidR="00432700" w:rsidRDefault="00A67220">
            <w:r>
              <w:t>1hr</w:t>
            </w:r>
          </w:p>
        </w:tc>
        <w:tc>
          <w:tcPr>
            <w:tcW w:w="1559" w:type="dxa"/>
          </w:tcPr>
          <w:p w:rsidR="00432700" w:rsidRDefault="00A67220">
            <w:r>
              <w:t>10/20/18</w:t>
            </w:r>
          </w:p>
        </w:tc>
        <w:tc>
          <w:tcPr>
            <w:tcW w:w="1559" w:type="dxa"/>
          </w:tcPr>
          <w:p w:rsidR="00432700" w:rsidRDefault="00A67220">
            <w:r>
              <w:t>A</w:t>
            </w:r>
          </w:p>
        </w:tc>
      </w:tr>
      <w:tr w:rsidR="00432700" w:rsidTr="00432700">
        <w:tc>
          <w:tcPr>
            <w:tcW w:w="985" w:type="dxa"/>
          </w:tcPr>
          <w:p w:rsidR="00432700" w:rsidRDefault="00A67220">
            <w:r>
              <w:t>3</w:t>
            </w:r>
          </w:p>
        </w:tc>
        <w:tc>
          <w:tcPr>
            <w:tcW w:w="2131" w:type="dxa"/>
          </w:tcPr>
          <w:p w:rsidR="00432700" w:rsidRDefault="003B526A">
            <w:r>
              <w:t xml:space="preserve">Decided to use Sublime as an editor text to work with the back-end for the website </w:t>
            </w:r>
          </w:p>
        </w:tc>
        <w:tc>
          <w:tcPr>
            <w:tcW w:w="1739" w:type="dxa"/>
          </w:tcPr>
          <w:p w:rsidR="00432700" w:rsidRDefault="003F490E">
            <w:r>
              <w:t xml:space="preserve">I used sublime and have completed </w:t>
            </w:r>
            <w:r w:rsidR="00E963DC">
              <w:t>my start-up for my website and preparing to input.</w:t>
            </w:r>
          </w:p>
        </w:tc>
        <w:tc>
          <w:tcPr>
            <w:tcW w:w="1377" w:type="dxa"/>
          </w:tcPr>
          <w:p w:rsidR="00432700" w:rsidRDefault="00E963DC">
            <w:r>
              <w:t>1.5hr</w:t>
            </w:r>
          </w:p>
        </w:tc>
        <w:tc>
          <w:tcPr>
            <w:tcW w:w="1559" w:type="dxa"/>
          </w:tcPr>
          <w:p w:rsidR="00432700" w:rsidRDefault="00E963DC">
            <w:r>
              <w:t>10/21/18</w:t>
            </w:r>
          </w:p>
        </w:tc>
        <w:tc>
          <w:tcPr>
            <w:tcW w:w="1559" w:type="dxa"/>
          </w:tcPr>
          <w:p w:rsidR="00432700" w:rsidRDefault="00E963DC">
            <w:r>
              <w:t>A</w:t>
            </w:r>
          </w:p>
        </w:tc>
      </w:tr>
      <w:tr w:rsidR="00432700" w:rsidTr="00432700">
        <w:tc>
          <w:tcPr>
            <w:tcW w:w="985" w:type="dxa"/>
          </w:tcPr>
          <w:p w:rsidR="00432700" w:rsidRDefault="00E963DC">
            <w:r>
              <w:t>4</w:t>
            </w:r>
          </w:p>
        </w:tc>
        <w:tc>
          <w:tcPr>
            <w:tcW w:w="2131" w:type="dxa"/>
          </w:tcPr>
          <w:p w:rsidR="00432700" w:rsidRDefault="00E963DC">
            <w:r>
              <w:t xml:space="preserve">Planning in what kind technique and type of </w:t>
            </w:r>
            <w:r w:rsidR="00B0153E">
              <w:t>language</w:t>
            </w:r>
            <w:r>
              <w:t xml:space="preserve"> that I will be using </w:t>
            </w:r>
            <w:r w:rsidR="00B0153E">
              <w:t>when developing my clients website</w:t>
            </w:r>
          </w:p>
        </w:tc>
        <w:tc>
          <w:tcPr>
            <w:tcW w:w="1739" w:type="dxa"/>
          </w:tcPr>
          <w:p w:rsidR="00432700" w:rsidRDefault="00B0153E" w:rsidP="00B0153E">
            <w:r>
              <w:t>I will be using JavaScript and JQuery after investigating  the different type of languages in which I saw that these will satisfy my website.</w:t>
            </w:r>
          </w:p>
        </w:tc>
        <w:tc>
          <w:tcPr>
            <w:tcW w:w="1377" w:type="dxa"/>
          </w:tcPr>
          <w:p w:rsidR="00432700" w:rsidRDefault="00B0153E">
            <w:r>
              <w:t>1.5Hr</w:t>
            </w:r>
          </w:p>
        </w:tc>
        <w:tc>
          <w:tcPr>
            <w:tcW w:w="1559" w:type="dxa"/>
          </w:tcPr>
          <w:p w:rsidR="00432700" w:rsidRDefault="00B0153E">
            <w:r>
              <w:t>11/02/18</w:t>
            </w:r>
          </w:p>
        </w:tc>
        <w:tc>
          <w:tcPr>
            <w:tcW w:w="1559" w:type="dxa"/>
          </w:tcPr>
          <w:p w:rsidR="00432700" w:rsidRDefault="00B0153E">
            <w:r>
              <w:t>A</w:t>
            </w:r>
          </w:p>
        </w:tc>
      </w:tr>
      <w:tr w:rsidR="00432700" w:rsidTr="00432700">
        <w:tc>
          <w:tcPr>
            <w:tcW w:w="985" w:type="dxa"/>
          </w:tcPr>
          <w:p w:rsidR="00432700" w:rsidRDefault="00B0153E">
            <w:r>
              <w:t>5</w:t>
            </w:r>
          </w:p>
        </w:tc>
        <w:tc>
          <w:tcPr>
            <w:tcW w:w="2131" w:type="dxa"/>
          </w:tcPr>
          <w:p w:rsidR="00432700" w:rsidRDefault="00527B3B" w:rsidP="00282EF6">
            <w:r>
              <w:t xml:space="preserve">Investigating in how to split my html sheet into </w:t>
            </w:r>
            <w:r w:rsidR="00282EF6">
              <w:t>columns</w:t>
            </w:r>
            <w:r>
              <w:t xml:space="preserve"> in</w:t>
            </w:r>
            <w:r w:rsidR="00282EF6">
              <w:t xml:space="preserve"> order to do </w:t>
            </w:r>
            <w:r>
              <w:t xml:space="preserve">the best fit for my client website </w:t>
            </w:r>
            <w:r w:rsidR="00282EF6">
              <w:t xml:space="preserve">and be able to have an organized website, by using columns </w:t>
            </w:r>
          </w:p>
        </w:tc>
        <w:tc>
          <w:tcPr>
            <w:tcW w:w="1739" w:type="dxa"/>
          </w:tcPr>
          <w:p w:rsidR="00432700" w:rsidRDefault="00282EF6" w:rsidP="00282EF6">
            <w:r>
              <w:t>By using JQuery I am able to split my website into the best columns and have the best fit within the right measurement  of pixels for my website.</w:t>
            </w:r>
          </w:p>
        </w:tc>
        <w:tc>
          <w:tcPr>
            <w:tcW w:w="1377" w:type="dxa"/>
          </w:tcPr>
          <w:p w:rsidR="00432700" w:rsidRDefault="00282EF6">
            <w:r>
              <w:t>1.5 hr</w:t>
            </w:r>
          </w:p>
        </w:tc>
        <w:tc>
          <w:tcPr>
            <w:tcW w:w="1559" w:type="dxa"/>
          </w:tcPr>
          <w:p w:rsidR="00432700" w:rsidRDefault="00CE604A">
            <w:r>
              <w:t>11/07/18</w:t>
            </w:r>
          </w:p>
        </w:tc>
        <w:tc>
          <w:tcPr>
            <w:tcW w:w="1559" w:type="dxa"/>
          </w:tcPr>
          <w:p w:rsidR="00432700" w:rsidRDefault="00CE604A">
            <w:r>
              <w:t>B</w:t>
            </w:r>
          </w:p>
        </w:tc>
      </w:tr>
      <w:tr w:rsidR="00432700" w:rsidTr="00432700">
        <w:tc>
          <w:tcPr>
            <w:tcW w:w="985" w:type="dxa"/>
          </w:tcPr>
          <w:p w:rsidR="00432700" w:rsidRDefault="001004BF">
            <w:r>
              <w:t>6</w:t>
            </w:r>
          </w:p>
        </w:tc>
        <w:tc>
          <w:tcPr>
            <w:tcW w:w="2131" w:type="dxa"/>
          </w:tcPr>
          <w:p w:rsidR="00432700" w:rsidRDefault="001004BF">
            <w:r>
              <w:t xml:space="preserve">Create  a </w:t>
            </w:r>
            <w:r w:rsidR="00304618">
              <w:t>nav bar for my website</w:t>
            </w:r>
          </w:p>
        </w:tc>
        <w:tc>
          <w:tcPr>
            <w:tcW w:w="1739" w:type="dxa"/>
          </w:tcPr>
          <w:p w:rsidR="00432700" w:rsidRDefault="00F872EE">
            <w:r>
              <w:t>We be using flex box in order to create a proper fit on my menu bar</w:t>
            </w:r>
            <w:r w:rsidR="00BD2B8B">
              <w:t xml:space="preserve"> for my clients website</w:t>
            </w:r>
          </w:p>
        </w:tc>
        <w:tc>
          <w:tcPr>
            <w:tcW w:w="1377" w:type="dxa"/>
          </w:tcPr>
          <w:p w:rsidR="00432700" w:rsidRDefault="00BD2B8B">
            <w:r>
              <w:t xml:space="preserve">1.5hr </w:t>
            </w:r>
          </w:p>
        </w:tc>
        <w:tc>
          <w:tcPr>
            <w:tcW w:w="1559" w:type="dxa"/>
          </w:tcPr>
          <w:p w:rsidR="00432700" w:rsidRDefault="00BD2B8B">
            <w:r>
              <w:t>01/16/19</w:t>
            </w:r>
          </w:p>
        </w:tc>
        <w:tc>
          <w:tcPr>
            <w:tcW w:w="1559" w:type="dxa"/>
          </w:tcPr>
          <w:p w:rsidR="00432700" w:rsidRDefault="00BD2B8B">
            <w:r>
              <w:t>C</w:t>
            </w:r>
          </w:p>
        </w:tc>
      </w:tr>
      <w:tr w:rsidR="00432700" w:rsidTr="00432700">
        <w:tc>
          <w:tcPr>
            <w:tcW w:w="985" w:type="dxa"/>
          </w:tcPr>
          <w:p w:rsidR="00432700" w:rsidRDefault="00432700"/>
        </w:tc>
        <w:tc>
          <w:tcPr>
            <w:tcW w:w="2131" w:type="dxa"/>
          </w:tcPr>
          <w:p w:rsidR="00432700" w:rsidRDefault="00432700"/>
        </w:tc>
        <w:tc>
          <w:tcPr>
            <w:tcW w:w="1739" w:type="dxa"/>
          </w:tcPr>
          <w:p w:rsidR="00432700" w:rsidRDefault="00432700"/>
        </w:tc>
        <w:tc>
          <w:tcPr>
            <w:tcW w:w="1377" w:type="dxa"/>
          </w:tcPr>
          <w:p w:rsidR="00432700" w:rsidRDefault="00432700"/>
        </w:tc>
        <w:tc>
          <w:tcPr>
            <w:tcW w:w="1559" w:type="dxa"/>
          </w:tcPr>
          <w:p w:rsidR="00432700" w:rsidRDefault="00432700"/>
        </w:tc>
        <w:tc>
          <w:tcPr>
            <w:tcW w:w="1559" w:type="dxa"/>
          </w:tcPr>
          <w:p w:rsidR="00432700" w:rsidRDefault="00432700"/>
        </w:tc>
      </w:tr>
      <w:tr w:rsidR="00432700" w:rsidTr="00432700">
        <w:tc>
          <w:tcPr>
            <w:tcW w:w="985" w:type="dxa"/>
          </w:tcPr>
          <w:p w:rsidR="00432700" w:rsidRDefault="00BD2B8B">
            <w:r>
              <w:lastRenderedPageBreak/>
              <w:t>7</w:t>
            </w:r>
          </w:p>
        </w:tc>
        <w:tc>
          <w:tcPr>
            <w:tcW w:w="2131" w:type="dxa"/>
          </w:tcPr>
          <w:p w:rsidR="00432700" w:rsidRDefault="00BD2B8B">
            <w:r>
              <w:t>Continue to work on the back end of my website to get everything structure</w:t>
            </w:r>
          </w:p>
        </w:tc>
        <w:tc>
          <w:tcPr>
            <w:tcW w:w="1739" w:type="dxa"/>
          </w:tcPr>
          <w:p w:rsidR="00432700" w:rsidRDefault="007B1B76">
            <w:r>
              <w:t xml:space="preserve">I was able to finish my back end by finish splitting my outline of my website </w:t>
            </w:r>
          </w:p>
        </w:tc>
        <w:tc>
          <w:tcPr>
            <w:tcW w:w="1377" w:type="dxa"/>
          </w:tcPr>
          <w:p w:rsidR="00432700" w:rsidRDefault="008376FE">
            <w:r>
              <w:t xml:space="preserve">1.5 hr </w:t>
            </w:r>
          </w:p>
        </w:tc>
        <w:tc>
          <w:tcPr>
            <w:tcW w:w="1559" w:type="dxa"/>
          </w:tcPr>
          <w:p w:rsidR="00432700" w:rsidRDefault="008376FE">
            <w:r>
              <w:t>01/21/19</w:t>
            </w:r>
          </w:p>
        </w:tc>
        <w:tc>
          <w:tcPr>
            <w:tcW w:w="1559" w:type="dxa"/>
          </w:tcPr>
          <w:p w:rsidR="00432700" w:rsidRDefault="008376FE">
            <w:r>
              <w:t>C</w:t>
            </w:r>
          </w:p>
        </w:tc>
      </w:tr>
      <w:tr w:rsidR="00432700" w:rsidTr="00432700">
        <w:tc>
          <w:tcPr>
            <w:tcW w:w="985" w:type="dxa"/>
          </w:tcPr>
          <w:p w:rsidR="00432700" w:rsidRDefault="00432700"/>
        </w:tc>
        <w:tc>
          <w:tcPr>
            <w:tcW w:w="2131" w:type="dxa"/>
          </w:tcPr>
          <w:p w:rsidR="00432700" w:rsidRDefault="007B1B76">
            <w:r>
              <w:t xml:space="preserve">After finishing my back-end for my website I need to set up a css file </w:t>
            </w:r>
          </w:p>
        </w:tc>
        <w:tc>
          <w:tcPr>
            <w:tcW w:w="1739" w:type="dxa"/>
          </w:tcPr>
          <w:p w:rsidR="00432700" w:rsidRDefault="007B1B76">
            <w:r>
              <w:t xml:space="preserve">I set up my CSS file in which I am preparing </w:t>
            </w:r>
            <w:r w:rsidR="007B3E27">
              <w:t xml:space="preserve">to style my </w:t>
            </w:r>
            <w:r w:rsidR="008376FE">
              <w:t xml:space="preserve">website </w:t>
            </w:r>
          </w:p>
        </w:tc>
        <w:tc>
          <w:tcPr>
            <w:tcW w:w="1377" w:type="dxa"/>
          </w:tcPr>
          <w:p w:rsidR="00432700" w:rsidRDefault="008376FE">
            <w:r>
              <w:t xml:space="preserve">1.5hr </w:t>
            </w:r>
          </w:p>
        </w:tc>
        <w:tc>
          <w:tcPr>
            <w:tcW w:w="1559" w:type="dxa"/>
          </w:tcPr>
          <w:p w:rsidR="00432700" w:rsidRDefault="008376FE">
            <w:r>
              <w:t>1/29/19</w:t>
            </w:r>
          </w:p>
        </w:tc>
        <w:tc>
          <w:tcPr>
            <w:tcW w:w="1559" w:type="dxa"/>
          </w:tcPr>
          <w:p w:rsidR="00432700" w:rsidRDefault="008376FE">
            <w:r>
              <w:t>C</w:t>
            </w:r>
          </w:p>
        </w:tc>
      </w:tr>
      <w:tr w:rsidR="00432700" w:rsidTr="00432700">
        <w:tc>
          <w:tcPr>
            <w:tcW w:w="985" w:type="dxa"/>
          </w:tcPr>
          <w:p w:rsidR="00432700" w:rsidRDefault="008376FE">
            <w:r>
              <w:t>8</w:t>
            </w:r>
          </w:p>
        </w:tc>
        <w:tc>
          <w:tcPr>
            <w:tcW w:w="2131" w:type="dxa"/>
          </w:tcPr>
          <w:p w:rsidR="00432700" w:rsidRDefault="008376FE">
            <w:r>
              <w:t xml:space="preserve">I will focus on font size and </w:t>
            </w:r>
            <w:r w:rsidR="007F3EA8">
              <w:t xml:space="preserve">font style </w:t>
            </w:r>
          </w:p>
        </w:tc>
        <w:tc>
          <w:tcPr>
            <w:tcW w:w="1739" w:type="dxa"/>
          </w:tcPr>
          <w:p w:rsidR="00432700" w:rsidRDefault="007F3EA8">
            <w:r>
              <w:t>I finish inputting my font sizes and font style in order to make the website presentable and readable</w:t>
            </w:r>
          </w:p>
        </w:tc>
        <w:tc>
          <w:tcPr>
            <w:tcW w:w="1377" w:type="dxa"/>
          </w:tcPr>
          <w:p w:rsidR="00432700" w:rsidRDefault="007F3EA8">
            <w:r>
              <w:t>1.5hr</w:t>
            </w:r>
          </w:p>
        </w:tc>
        <w:tc>
          <w:tcPr>
            <w:tcW w:w="1559" w:type="dxa"/>
          </w:tcPr>
          <w:p w:rsidR="00432700" w:rsidRDefault="007F3EA8">
            <w:r>
              <w:t>1/30/19</w:t>
            </w:r>
          </w:p>
        </w:tc>
        <w:tc>
          <w:tcPr>
            <w:tcW w:w="1559" w:type="dxa"/>
          </w:tcPr>
          <w:p w:rsidR="00432700" w:rsidRDefault="007F3EA8">
            <w:r>
              <w:t>C</w:t>
            </w:r>
          </w:p>
        </w:tc>
      </w:tr>
      <w:tr w:rsidR="00432700" w:rsidTr="00432700">
        <w:tc>
          <w:tcPr>
            <w:tcW w:w="985" w:type="dxa"/>
          </w:tcPr>
          <w:p w:rsidR="00432700" w:rsidRDefault="007F3EA8">
            <w:r>
              <w:t>9</w:t>
            </w:r>
          </w:p>
        </w:tc>
        <w:tc>
          <w:tcPr>
            <w:tcW w:w="2131" w:type="dxa"/>
          </w:tcPr>
          <w:p w:rsidR="00432700" w:rsidRDefault="00586AD7">
            <w:r>
              <w:t>I will research in how to add to the background and obtain measurements to make my website background presentable</w:t>
            </w:r>
          </w:p>
        </w:tc>
        <w:tc>
          <w:tcPr>
            <w:tcW w:w="1739" w:type="dxa"/>
          </w:tcPr>
          <w:p w:rsidR="00432700" w:rsidRDefault="00586AD7">
            <w:r>
              <w:t>I was able to find the measurement to perfectly br</w:t>
            </w:r>
            <w:r w:rsidR="003E00EA">
              <w:t>eak up my background to make my pixel be at the best quality</w:t>
            </w:r>
          </w:p>
        </w:tc>
        <w:tc>
          <w:tcPr>
            <w:tcW w:w="1377" w:type="dxa"/>
          </w:tcPr>
          <w:p w:rsidR="00432700" w:rsidRDefault="003E00EA">
            <w:r>
              <w:t>1.5hr</w:t>
            </w:r>
          </w:p>
        </w:tc>
        <w:tc>
          <w:tcPr>
            <w:tcW w:w="1559" w:type="dxa"/>
          </w:tcPr>
          <w:p w:rsidR="00432700" w:rsidRDefault="003E00EA">
            <w:r>
              <w:t>2/5/2019</w:t>
            </w:r>
          </w:p>
        </w:tc>
        <w:tc>
          <w:tcPr>
            <w:tcW w:w="1559" w:type="dxa"/>
          </w:tcPr>
          <w:p w:rsidR="00432700" w:rsidRDefault="003E00EA">
            <w:r>
              <w:t>C</w:t>
            </w:r>
          </w:p>
        </w:tc>
      </w:tr>
      <w:tr w:rsidR="00432700" w:rsidTr="00432700">
        <w:tc>
          <w:tcPr>
            <w:tcW w:w="985" w:type="dxa"/>
          </w:tcPr>
          <w:p w:rsidR="00432700" w:rsidRDefault="003E00EA">
            <w:r>
              <w:t>10</w:t>
            </w:r>
          </w:p>
        </w:tc>
        <w:tc>
          <w:tcPr>
            <w:tcW w:w="2131" w:type="dxa"/>
          </w:tcPr>
          <w:p w:rsidR="00432700" w:rsidRDefault="006C15E2">
            <w:r>
              <w:t xml:space="preserve">After completing the components to my backgrounds I then need to research for padding commands in order to polish the features on my website </w:t>
            </w:r>
          </w:p>
        </w:tc>
        <w:tc>
          <w:tcPr>
            <w:tcW w:w="1739" w:type="dxa"/>
          </w:tcPr>
          <w:p w:rsidR="00432700" w:rsidRDefault="006C15E2" w:rsidP="00553681">
            <w:r>
              <w:t xml:space="preserve">I found the padding </w:t>
            </w:r>
            <w:r w:rsidR="00553681">
              <w:t>components</w:t>
            </w:r>
            <w:r>
              <w:t xml:space="preserve"> </w:t>
            </w:r>
            <w:r w:rsidR="00553681">
              <w:t xml:space="preserve">and the proper pixel measurements been 60px in which helped  </w:t>
            </w:r>
          </w:p>
        </w:tc>
        <w:tc>
          <w:tcPr>
            <w:tcW w:w="1377" w:type="dxa"/>
          </w:tcPr>
          <w:p w:rsidR="00432700" w:rsidRDefault="00553681">
            <w:r>
              <w:t>1.5hr</w:t>
            </w:r>
          </w:p>
        </w:tc>
        <w:tc>
          <w:tcPr>
            <w:tcW w:w="1559" w:type="dxa"/>
          </w:tcPr>
          <w:p w:rsidR="00432700" w:rsidRDefault="00553681">
            <w:r>
              <w:t>2/10/2019</w:t>
            </w:r>
          </w:p>
        </w:tc>
        <w:tc>
          <w:tcPr>
            <w:tcW w:w="1559" w:type="dxa"/>
          </w:tcPr>
          <w:p w:rsidR="00432700" w:rsidRDefault="00553681">
            <w:r>
              <w:t>C</w:t>
            </w:r>
          </w:p>
        </w:tc>
      </w:tr>
      <w:tr w:rsidR="00432700" w:rsidTr="00432700">
        <w:tc>
          <w:tcPr>
            <w:tcW w:w="985" w:type="dxa"/>
          </w:tcPr>
          <w:p w:rsidR="00432700" w:rsidRDefault="005A2964">
            <w:r>
              <w:t>11</w:t>
            </w:r>
          </w:p>
        </w:tc>
        <w:tc>
          <w:tcPr>
            <w:tcW w:w="2131" w:type="dxa"/>
          </w:tcPr>
          <w:p w:rsidR="00432700" w:rsidRDefault="005A2964">
            <w:r>
              <w:t>Lastly I put a transition on my nav bar to my informative pages.</w:t>
            </w:r>
          </w:p>
        </w:tc>
        <w:tc>
          <w:tcPr>
            <w:tcW w:w="1739" w:type="dxa"/>
          </w:tcPr>
          <w:p w:rsidR="00432700" w:rsidRDefault="005A2964" w:rsidP="004E062D">
            <w:r>
              <w:t>I input the right correlation within my nav bar to my pages in which completes the website as a whole</w:t>
            </w:r>
            <w:r w:rsidR="004E062D">
              <w:t>. The whole JavaScript function works the right way.</w:t>
            </w:r>
          </w:p>
        </w:tc>
        <w:tc>
          <w:tcPr>
            <w:tcW w:w="1377" w:type="dxa"/>
          </w:tcPr>
          <w:p w:rsidR="00432700" w:rsidRDefault="004E062D">
            <w:r>
              <w:t xml:space="preserve">1.5hr </w:t>
            </w:r>
          </w:p>
        </w:tc>
        <w:tc>
          <w:tcPr>
            <w:tcW w:w="1559" w:type="dxa"/>
          </w:tcPr>
          <w:p w:rsidR="00432700" w:rsidRDefault="004E062D">
            <w:r>
              <w:t>2/13/19</w:t>
            </w:r>
          </w:p>
        </w:tc>
        <w:tc>
          <w:tcPr>
            <w:tcW w:w="1559" w:type="dxa"/>
          </w:tcPr>
          <w:p w:rsidR="00432700" w:rsidRDefault="004E062D">
            <w:r>
              <w:t>C</w:t>
            </w:r>
            <w:bookmarkStart w:id="0" w:name="_GoBack"/>
            <w:bookmarkEnd w:id="0"/>
          </w:p>
        </w:tc>
      </w:tr>
    </w:tbl>
    <w:p w:rsidR="00432700" w:rsidRDefault="00432700"/>
    <w:p w:rsidR="00553681" w:rsidRDefault="00553681"/>
    <w:p w:rsidR="00553681" w:rsidRDefault="003E1778">
      <w:r>
        <w:br w:type="column"/>
      </w:r>
    </w:p>
    <w:p w:rsidR="00553681" w:rsidRDefault="00553681"/>
    <w:p w:rsidR="00553681" w:rsidRDefault="00553681"/>
    <w:p w:rsidR="00553681" w:rsidRDefault="00553681"/>
    <w:p w:rsidR="00553681" w:rsidRDefault="00553681"/>
    <w:p w:rsidR="00553681" w:rsidRDefault="00553681"/>
    <w:p w:rsidR="00553681" w:rsidRDefault="005536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7620</wp:posOffset>
                </wp:positionV>
                <wp:extent cx="1310640" cy="548640"/>
                <wp:effectExtent l="0" t="0" r="22860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681" w:rsidRPr="00553681" w:rsidRDefault="00553681" w:rsidP="0055368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 w:rsidRPr="00553681">
                              <w:rPr>
                                <w:sz w:val="40"/>
                                <w:szCs w:val="40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18.8pt;margin-top:.6pt;width:103.2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VUbwIAACoFAAAOAAAAZHJzL2Uyb0RvYy54bWysVN9P2zAQfp+0/8Hy+0jTFcYqUlSBmCYh&#10;hoCJZ9ex22i2zzu7Tbq/fmcnDYz1adqLc879/u47X1x21rCdwtCAq3h5MuFMOQl149YV//508+Gc&#10;sxCFq4UBpyq+V4FfLt6/u2j9XE1hA6ZWyCiIC/PWV3wTo58XRZAbZUU4Aa8cKTWgFZGuuC5qFC1F&#10;t6aYTiZnRQtYewSpQqC/172SL3J8rZWM37QOKjJTcaot5hPzuUpnsbgQ8zUKv2nkUIb4hyqsaBwl&#10;HUNdiyjYFpu/QtlGIgTQ8USCLUDrRqrcA3VTTt5087gRXuVeCJzgR5jC/wsr73b3yJqaZseZE5ZG&#10;9ABbV6uaPRB4wq2NYmWCqfVhTtaP/h6HWyAx9dxptOlL3bAuQ7sfoVVdZJJ+lh/LydmMJiBJdzo7&#10;TzKFKV68PYb4RYFlSag4pipSCRlWsbsNsbc/2JFzKqkvIktxb1Sqw7gHpaknSjvN3plN6sog2wni&#10;gZBSuXg25M/WyU03xoyO5TFHEzMSVPRgm9xUZtnoODnm+GfG0SNnBRdHZ9s4wGMB6h9j5t7+0H3f&#10;c2o/dqtuGMwK6j1NFaGne/DypiFQb0WI9wKJ3zQH2tn4jQ5toK04DBJnG8Bfx/4ne6IdaTlraV8q&#10;Hn5uBSrOzFdHhPxcztJ4Y77MTj9N6YKvNavXGre1V0CjINJRdVlM9tEcRI1gn2m1lykrqYSTlLvi&#10;MuLhchX7PabHQarlMpvRUnkRb92jlyl4Ajjx5al7FugHZkXi5B0cdkvM33Crt02eDpbbCLrJxEsQ&#10;97gO0NNCZv4Oj0fa+Nf3bPXyxC1+AwAA//8DAFBLAwQUAAYACAAAACEAuXcyyNwAAAAIAQAADwAA&#10;AGRycy9kb3ducmV2LnhtbEyPzU7DMBCE70i8g7VIXBB1CCGNQpyq4ucBKHDgto2XpMJeR7HbBp6e&#10;5USPO99odqZZzd6pA01xF9jAzSIDRdwFu+PewNvr83UFKiZkiy4wGfimCKv2/KzB2oYjv9Bhk3ol&#10;IRxrNDCkNNZax24gj3ERRmJhn2HymOScem0nPEq4dzrPslJ73LF8GHCkh4G6r83eGwh3a7z6Sfn7&#10;8unDOhpdV5aPlTGXF/P6HlSiOf2b4a++VIdWOm3Dnm1UzkB+uyzFKiAHJbwoCtm2NVCJrttGnw5o&#10;fwEAAP//AwBQSwECLQAUAAYACAAAACEAtoM4kv4AAADhAQAAEwAAAAAAAAAAAAAAAAAAAAAAW0Nv&#10;bnRlbnRfVHlwZXNdLnhtbFBLAQItABQABgAIAAAAIQA4/SH/1gAAAJQBAAALAAAAAAAAAAAAAAAA&#10;AC8BAABfcmVscy8ucmVsc1BLAQItABQABgAIAAAAIQAAzsVUbwIAACoFAAAOAAAAAAAAAAAAAAAA&#10;AC4CAABkcnMvZTJvRG9jLnhtbFBLAQItABQABgAIAAAAIQC5dzLI3AAAAAgBAAAPAAAAAAAAAAAA&#10;AAAAAMkEAABkcnMvZG93bnJldi54bWxQSwUGAAAAAAQABADzAAAA0gUAAAAA&#10;" fillcolor="white [3201]" strokecolor="#70ad47 [3209]" strokeweight="1pt">
                <v:stroke joinstyle="miter"/>
                <v:textbox>
                  <w:txbxContent>
                    <w:p w:rsidR="00553681" w:rsidRPr="00553681" w:rsidRDefault="00553681" w:rsidP="0055368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</w:t>
                      </w:r>
                      <w:r w:rsidRPr="00553681">
                        <w:rPr>
                          <w:sz w:val="40"/>
                          <w:szCs w:val="40"/>
                        </w:rPr>
                        <w:t xml:space="preserve">Start </w:t>
                      </w:r>
                    </w:p>
                  </w:txbxContent>
                </v:textbox>
              </v:roundrect>
            </w:pict>
          </mc:Fallback>
        </mc:AlternateContent>
      </w:r>
    </w:p>
    <w:p w:rsidR="00553681" w:rsidRDefault="007D739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2094345</wp:posOffset>
                </wp:positionV>
                <wp:extent cx="1905000" cy="900545"/>
                <wp:effectExtent l="0" t="0" r="1905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00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394" w:rsidRDefault="007D7394" w:rsidP="007D7394">
                            <w:pPr>
                              <w:jc w:val="center"/>
                            </w:pPr>
                            <w:r>
                              <w:t>Provide fund or suppport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284.7pt;margin-top:164.9pt;width:150pt;height:7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nA+awIAACQFAAAOAAAAZHJzL2Uyb0RvYy54bWysVMFu2zAMvQ/YPwi6r7aDpFuCOkXQosOA&#10;oi3aDj0rspQYk0WNUmJnXz9Kdtyuy2nYxSZFPlIkH3Vx2TWG7RX6GmzJi7OcM2UlVLXdlPz7882n&#10;L5z5IGwlDFhV8oPy/HL58cNF6xZqAlswlUJGQaxftK7k2xDcIsu83KpG+DNwypJRAzYikIqbrELR&#10;UvTGZJM8P89awMohSOU9nV73Rr5M8bVWMtxr7VVgpuR0t5C+mL7r+M2WF2KxQeG2tRyuIf7hFo2o&#10;LSUdQ12LINgO679CNbVE8KDDmYQmA61rqVINVE2Rv6vmaSucSrVQc7wb2+T/X1h5t39AVlcln3Nm&#10;RUMjeqSmCbsxis1je1rnF+T15B5w0DyJsdZOYxP/VAXrUksPY0tVF5ikw2Kez/KcOi/JNs/z2XQW&#10;g2avaIc+fFXQsCiUHCl76qTY3/rQux5dCBdv0+dPUjgYFa9g7KPSVAZlnCR0IpC6Msj2gkYvpFQ2&#10;nA+pk3eE6dqYEVicAppQDKDBN8JUItYIzE8B/8w4IlJWsGEEN7UFPBWg+jFm7v2P1fc1x/JDt+7S&#10;7JJnPFlDdaB5IvRE907e1NTWW+HDg0BiNk2CtjXc00cbaEsOg8TZFvDXqfPoT4QjK2ctbUrJ/c+d&#10;QMWZ+WaJivNiOo2rlZTp7POEFHxrWb+12F1zBTSRgt4FJ5MY/YM5ihqheaGlXsWsZBJWUu6Sy4BH&#10;5Sr0G0zPglSrVXKjdXIi3NonJ2Pw2OdIm+fuRaAbuBWIlXdw3CqxeEex3jciLax2AXSd+Pfa12EC&#10;tIqJwcOzEXf9rZ68Xh+35W8AAAD//wMAUEsDBBQABgAIAAAAIQDWTFa43wAAAAsBAAAPAAAAZHJz&#10;L2Rvd25yZXYueG1sTI9NT8MwDIbvSPyHyEjcWNptlLWrO22gwRXGx65ZY9qKxqmadCv/foELHG0/&#10;ev28+Wo0rThS7xrLCPEkAkFcWt1whfD2ur1ZgHBesVatZUL4Jger4vIiV5m2J36h485XIoSwyxRC&#10;7X2XSenKmoxyE9sRh9un7Y3yYewrqXt1CuGmldMoSqRRDYcPterovqbyazcYhKF83Oyrbv38sJ3x&#10;k7Rxat4/NOL11bhegvA0+j8YfvSDOhTB6WAH1k60CLdJOg8owmyahg6BWPxuDgjzuzgBWeTyf4fi&#10;DAAA//8DAFBLAQItABQABgAIAAAAIQC2gziS/gAAAOEBAAATAAAAAAAAAAAAAAAAAAAAAABbQ29u&#10;dGVudF9UeXBlc10ueG1sUEsBAi0AFAAGAAgAAAAhADj9If/WAAAAlAEAAAsAAAAAAAAAAAAAAAAA&#10;LwEAAF9yZWxzLy5yZWxzUEsBAi0AFAAGAAgAAAAhAKfecD5rAgAAJAUAAA4AAAAAAAAAAAAAAAAA&#10;LgIAAGRycy9lMm9Eb2MueG1sUEsBAi0AFAAGAAgAAAAhANZMVrjfAAAACwEAAA8AAAAAAAAAAAAA&#10;AAAAxQQAAGRycy9kb3ducmV2LnhtbFBLBQYAAAAABAAEAPMAAADRBQAAAAA=&#10;" fillcolor="white [3201]" strokecolor="#70ad47 [3209]" strokeweight="1pt">
                <v:textbox>
                  <w:txbxContent>
                    <w:p w:rsidR="007D7394" w:rsidRDefault="007D7394" w:rsidP="007D7394">
                      <w:pPr>
                        <w:jc w:val="center"/>
                      </w:pPr>
                      <w:r>
                        <w:t>Provide fund or suppport</w:t>
                      </w:r>
                    </w:p>
                  </w:txbxContent>
                </v:textbox>
              </v:rect>
            </w:pict>
          </mc:Fallback>
        </mc:AlternateContent>
      </w:r>
      <w:r w:rsidR="006A04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3054927</wp:posOffset>
                </wp:positionH>
                <wp:positionV relativeFrom="paragraph">
                  <wp:posOffset>2482330</wp:posOffset>
                </wp:positionV>
                <wp:extent cx="547255" cy="0"/>
                <wp:effectExtent l="0" t="76200" r="2476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B727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0.55pt;margin-top:195.45pt;width:43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uWt0wEAAP8DAAAOAAAAZHJzL2Uyb0RvYy54bWysU9uO0zAQfUfiHyy/07QVBVQ1XaEu8IKg&#10;YuEDvM64seSbxkPT/j1jp82iBSGx2pdJbM+ZOed4vLk5eSeOgNnG0MrFbC4FBB07Gw6t/PH946t3&#10;UmRSoVMuBmjlGbK82b58sRnSGpaxj64DFFwk5PWQWtkTpXXTZN2DV3kWEwQ+NBG9Il7ioelQDVzd&#10;u2Y5n79phohdwqghZ969HQ/lttY3BjR9NSYDCddK5kY1Yo33JTbbjVofUKXe6gsN9QQWXtnATadS&#10;t4qU+In2j1Leaow5Gprp6JtojNVQNbCaxfyRmrteJaha2JycJpvy85XVX457FLZr5VKKoDxf0R2h&#10;soeexHvEOIhdDIFtjCiWxa0h5TWDdmGPl1VOeyzSTwZ9+bIocaoOnyeH4URC8+bq9dvlaiWFvh41&#10;D7iEmT5B9KL8tDJfaEz9F9VgdfyciTsz8AooTV0okZR1H0In6JxYCKFV4eCg0Ob0ktIU+iPh+kdn&#10;ByP8Gxi2gSmObeoAws6hOCoeHaU1BFpMlTi7wIx1bgLOK79/Ai/5BQp1OP8HPCFq5xhoAnsbIv6t&#10;O52ulM2Yf3Vg1F0suI/duV5ltYanrHp1eRFljH9fV/jDu93+AgAA//8DAFBLAwQUAAYACAAAACEA&#10;OBDnMN8AAAALAQAADwAAAGRycy9kb3ducmV2LnhtbEyPwU7DMAyG70h7h8hI3FjajY21NJ0mJHZk&#10;YnDYblnjJdUap2qytvD0BAkJjrY//f7+Yj3ahvXY+dqRgHSaAEOqnKpJC/h4f7lfAfNBkpKNIxTw&#10;iR7W5eSmkLlyA71hvw+axRDyuRRgQmhzzn1l0Eo/dS1SvJ1dZ2WIY6e56uQQw23DZ0my5FbWFD8Y&#10;2eKzweqyv1oBO33o7Yy2NT9nx6+tflUXMwQh7m7HzROwgGP4g+FHP6pDGZ1O7krKs0bAwypNIypg&#10;niUZsEgslo9zYKffDS8L/r9D+Q0AAP//AwBQSwECLQAUAAYACAAAACEAtoM4kv4AAADhAQAAEwAA&#10;AAAAAAAAAAAAAAAAAAAAW0NvbnRlbnRfVHlwZXNdLnhtbFBLAQItABQABgAIAAAAIQA4/SH/1gAA&#10;AJQBAAALAAAAAAAAAAAAAAAAAC8BAABfcmVscy8ucmVsc1BLAQItABQABgAIAAAAIQCq+uWt0wEA&#10;AP8DAAAOAAAAAAAAAAAAAAAAAC4CAABkcnMvZTJvRG9jLnhtbFBLAQItABQABgAIAAAAIQA4EOcw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878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1662545</wp:posOffset>
                </wp:positionH>
                <wp:positionV relativeFrom="paragraph">
                  <wp:posOffset>3507566</wp:posOffset>
                </wp:positionV>
                <wp:extent cx="1089660" cy="1108363"/>
                <wp:effectExtent l="0" t="19050" r="15240" b="15875"/>
                <wp:wrapNone/>
                <wp:docPr id="8" name="Flowchart: Manual Inp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108363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875" w:rsidRDefault="00487875" w:rsidP="00487875">
                            <w:pPr>
                              <w:jc w:val="center"/>
                            </w:pPr>
                            <w:r>
                              <w:t xml:space="preserve">Provide Information </w:t>
                            </w:r>
                            <w:r w:rsidR="006A045A">
                              <w:t>and</w:t>
                            </w:r>
                            <w:r>
                              <w:t xml:space="preserve"> 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8" o:spid="_x0000_s1028" type="#_x0000_t118" style="position:absolute;margin-left:130.9pt;margin-top:276.2pt;width:85.8pt;height:8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7AfAIAAEMFAAAOAAAAZHJzL2Uyb0RvYy54bWysVN1P2zAQf5+0/8Hy+0hTWAdRU1QVMSEx&#10;QIOJZ9exSTR/zb426f56zk6aMtanaS+Jz3e/u999eX7ZaUW2wofGmpLmJxNKhOG2asxLSX88XX86&#10;pyQAMxVT1oiS7kSgl4uPH+atK8TU1lZVwhN0YkLRupLWAK7IssBroVk4sU4YVErrNQMU/UtWedai&#10;d62y6WQyy1rrK+ctFyHg7VWvpIvkX0rB4V7KIICokiI3SF+fvuv4zRZzVrx45uqGDzTYP7DQrDEY&#10;dHR1xYCRjW/+cqUb7m2wEk641ZmVsuEi5YDZ5JN32TzWzImUCxYnuLFM4f+55XfbB0+aqqTYKMM0&#10;tuha2ZbXzENBvjGzYYrcGLcBch6L1bpQIObRPfhBCniMmXfS6/jHnEiXCrwbCyw6IBwv88n5xWyG&#10;feCoy1E6nZ1Gr9kB7nyAr8JqEg8llUhmFcn0VBKTVGi2vQ3QQ/cQ9BPp9YTSCXZKRE7KfBcSs0QK&#10;04RO8yVWypMtw8lgnAsDs4FKso4w2Sg1AvNjQAX5ABpsI0ykuRuBk2PAPyOOiBTVGhjBujHWH3NQ&#10;/Rwj9/b77PucY/rQrbvU2mnkGG/Wttphu73t9yA4ft1gmW9ZgAfmcfCxNbjMcI+fWPmS2uFESW39&#10;72P30R7nEbWUtLhIJQ2/NswLStSNwUm9yM/O4uYl4ezzlykK/q1m/VZjNnplsSM5PhuOp2O0B7U/&#10;Sm/1M+78MkZFFTMcY5eUg98LK+gXHF8NLpbLZIbb5hjcmkfHo/NY5zg2T90z826YNcAxvbP7pWPF&#10;uxHrbSPS2OUGrGzS/B3qOnQANzVN9PCqxKfgrZysDm/f4hUAAP//AwBQSwMEFAAGAAgAAAAhAAua&#10;idbfAAAACwEAAA8AAABkcnMvZG93bnJldi54bWxMjzFPwzAQhXck/oN1SGzUadqGNsSpChILGyYL&#10;mxNfk4j4HMVuE/49xwTbPd27974rjosbxBWn0HtSsF4lIJAab3tqFVQfrw97ECEasmbwhAq+McCx&#10;vL0pTG79TO941bEVHEIhNwq6GMdcytB06ExY+RGJd2c/ORNZTq20k5k53A0yTZJMOtMTN3RmxJcO&#10;my99cYwxV2dJJ13757l629OnPvRSK3V/t5yeQERc4p8ZfvH5Bkpmqv2FbBCDgjRbM3pUsNulWxDs&#10;2G42PNQKHtPsALIs5P8fyh8AAAD//wMAUEsBAi0AFAAGAAgAAAAhALaDOJL+AAAA4QEAABMAAAAA&#10;AAAAAAAAAAAAAAAAAFtDb250ZW50X1R5cGVzXS54bWxQSwECLQAUAAYACAAAACEAOP0h/9YAAACU&#10;AQAACwAAAAAAAAAAAAAAAAAvAQAAX3JlbHMvLnJlbHNQSwECLQAUAAYACAAAACEA7kROwHwCAABD&#10;BQAADgAAAAAAAAAAAAAAAAAuAgAAZHJzL2Uyb0RvYy54bWxQSwECLQAUAAYACAAAACEAC5qJ1t8A&#10;AAALAQAADwAAAAAAAAAAAAAAAADWBAAAZHJzL2Rvd25yZXYueG1sUEsFBgAAAAAEAAQA8wAAAOIF&#10;AAAAAA==&#10;" fillcolor="white [3201]" strokecolor="#70ad47 [3209]" strokeweight="1pt">
                <v:textbox>
                  <w:txbxContent>
                    <w:p w:rsidR="00487875" w:rsidRDefault="00487875" w:rsidP="00487875">
                      <w:pPr>
                        <w:jc w:val="center"/>
                      </w:pPr>
                      <w:r>
                        <w:t xml:space="preserve">Provide Information </w:t>
                      </w:r>
                      <w:r w:rsidR="006A045A">
                        <w:t>and</w:t>
                      </w:r>
                      <w:r>
                        <w:t xml:space="preserve"> sign up</w:t>
                      </w:r>
                    </w:p>
                  </w:txbxContent>
                </v:textbox>
              </v:shape>
            </w:pict>
          </mc:Fallback>
        </mc:AlternateContent>
      </w:r>
      <w:r w:rsidR="004878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1246736</wp:posOffset>
                </wp:positionH>
                <wp:positionV relativeFrom="paragraph">
                  <wp:posOffset>1768648</wp:posOffset>
                </wp:positionV>
                <wp:extent cx="1870364" cy="1440873"/>
                <wp:effectExtent l="19050" t="19050" r="15875" b="4508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64" cy="144087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504" w:rsidRDefault="003E1778" w:rsidP="00FD5504">
                            <w:pPr>
                              <w:jc w:val="center"/>
                            </w:pPr>
                            <w:r>
                              <w:t>Want involvement</w:t>
                            </w:r>
                            <w:r w:rsidR="00487875">
                              <w:t>?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9" type="#_x0000_t110" style="position:absolute;margin-left:98.15pt;margin-top:139.25pt;width:147.25pt;height:11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2yeQIAADwFAAAOAAAAZHJzL2Uyb0RvYy54bWysVN9P2zAQfp+0/8Hy+0hSusIiUlQVMU1C&#10;gICJZ9exiTXH9uxrk+6v39lJA2N9mvaS+Hz33c/vfHHZt5rshA/KmooWJzklwnBbK/NS0e9P15/O&#10;KQnATM20NaKiexHo5fLjh4vOlWJmG6tr4Qk6MaHsXEUbAFdmWeCNaFk4sU4YVErrWwYo+pes9qxD&#10;763OZnm+yDrra+ctFyHg7dWgpMvkX0rB4U7KIIDoimJukL4+fTfxmy0vWPnimWsUH9Ng/5BFy5TB&#10;oJOrKwaMbL36y1WruLfBSjjhts2slIqLVANWU+TvqnlsmBOpFmxOcFObwv9zy293956ouqILSgxr&#10;cUTX2na8YR5KciW4ipMli9iozoUS7R/dvR+lgMdYdS99G/9YD+lTc/dTc0UPhONlcX6Wny7mlHDU&#10;FfN5fn52Gr1mr3DnA3wVtiXxUFGJiaxjIoc0UofZ7ibAgDvYo5OY25BNOsFei5iQNg9CYnkYf5bQ&#10;iVhirT3ZMaQE41wYSNVhHsk6wqTSegIWx4AaijH50TbCRCLcBMyPAf+MOCFSVGtgArfKWH/MQf1j&#10;ijzYH6ofao7lQ7/p00xTg+PNxtZ7nLO3wwIEx68V9viGBbhnHhmPu4FbDHf4iW2vqB1PlDTW/zp2&#10;H+2RiKilpMMNqmj4uWVeUKK/GaTolzhkXLkkzD+fzVDwbzWbtxqzbdcWJ1Lge+F4OkZ70Iej9LZ9&#10;xmVfxaioYoZj7Ipy8AdhDcNm43PBxWqVzHDNHIMb8+h4dB77HGnz1D8z70aiAXL01h62jZXvKDbY&#10;RqSxqy1YqRL/Xvs6TgBXNNF5fE7iG/BWTlavj97yNwAAAP//AwBQSwMEFAAGAAgAAAAhAOMZTpLh&#10;AAAACwEAAA8AAABkcnMvZG93bnJldi54bWxMj11Lw0AQRd8F/8Mygm92Y236kWZTRCiKULCJfZ9m&#10;xySY3Q3ZTRr99Y5P+niZw51z091kWjFS7xtnFdzPIhBkS6cbWyl4L/Z3axA+oNXYOksKvsjDLru+&#10;SjHR7mKPNOahElxifYIK6hC6REpf1mTQz1xHlm8frjcYOPaV1D1euNy0ch5FS2mwsfyhxo6eaio/&#10;88EoaIbidZX75xGLt+r4Un4HfdoflLq9mR63IAJN4Q+GX31Wh4ydzm6w2ouW82b5wKiC+Wodg2Bi&#10;sYl4zFlBHMULkFkq/2/IfgAAAP//AwBQSwECLQAUAAYACAAAACEAtoM4kv4AAADhAQAAEwAAAAAA&#10;AAAAAAAAAAAAAAAAW0NvbnRlbnRfVHlwZXNdLnhtbFBLAQItABQABgAIAAAAIQA4/SH/1gAAAJQB&#10;AAALAAAAAAAAAAAAAAAAAC8BAABfcmVscy8ucmVsc1BLAQItABQABgAIAAAAIQA0fp2yeQIAADwF&#10;AAAOAAAAAAAAAAAAAAAAAC4CAABkcnMvZTJvRG9jLnhtbFBLAQItABQABgAIAAAAIQDjGU6S4QAA&#10;AAsBAAAPAAAAAAAAAAAAAAAAANMEAABkcnMvZG93bnJldi54bWxQSwUGAAAAAAQABADzAAAA4QUA&#10;AAAA&#10;" fillcolor="white [3201]" strokecolor="#70ad47 [3209]" strokeweight="1pt">
                <v:textbox>
                  <w:txbxContent>
                    <w:p w:rsidR="00FD5504" w:rsidRDefault="003E1778" w:rsidP="00FD5504">
                      <w:pPr>
                        <w:jc w:val="center"/>
                      </w:pPr>
                      <w:r>
                        <w:t>Want involvement</w:t>
                      </w:r>
                      <w:r w:rsidR="00487875">
                        <w:t>?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159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3105150</wp:posOffset>
                </wp:positionV>
                <wp:extent cx="0" cy="464820"/>
                <wp:effectExtent l="76200" t="0" r="5715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B53BF" id="Straight Arrow Connector 7" o:spid="_x0000_s1026" type="#_x0000_t32" style="position:absolute;margin-left:171pt;margin-top:244.5pt;width:0;height:3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Ng0wEAAP8DAAAOAAAAZHJzL2Uyb0RvYy54bWysU9tuEzEQfUfiHyy/k02iqq2ibCqUAi8I&#10;Ilo+wPWOs5Z803jIJn/P2JtsESAkqr7Mru05M+ccj9d3R+/EATDbGFq5mM2lgKBjZ8O+ld8fP767&#10;lSKTCp1yMUArT5Dl3ebtm/WQVrCMfXQdoOAiIa+G1MqeKK2aJusevMqzmCDwoYnoFfES902HauDq&#10;3jXL+fy6GSJ2CaOGnHn3fjyUm1rfGND01ZgMJFwrmRvViDU+ldhs1mq1R5V6q8801AtYeGUDN51K&#10;3StS4gfaP0p5qzHmaGimo2+iMVZD1cBqFvPf1Dz0KkHVwubkNNmUX6+s/nLYobBdK2+kCMrzFT0Q&#10;KrvvSbxHjIPYxhDYxojiprg1pLxi0Dbs8LzKaYdF+tGgL18WJY7V4dPkMBxJ6HFT8+7V9dXtsprf&#10;POMSZvoE0Yvy08p8pjH1X1SD1eFzJu7MwAugNHWhRFLWfQidoFNiIYRWhb2DQpvTS0pT6I+E6x+d&#10;HIzwb2DYBqY4tqkDCFuH4qB4dJTWEGgxVeLsAjPWuQk4r/z+CTznFyjU4fwf8ISonWOgCextiPi3&#10;7nS8UDZj/sWBUXex4Cl2p3qV1RqesurV+UWUMf51XeHP73bzEwAA//8DAFBLAwQUAAYACAAAACEA&#10;7/EGyt8AAAALAQAADwAAAGRycy9kb3ducmV2LnhtbEyPQU/DMAyF70j8h8hI3Fi6MqatqzshJHYE&#10;MTjALWuypFrjVE3WFn49RhzgZvs9PX+v3E6+FYPpYxMIYT7LQBiqg27IIry9Pt6sQMSkSKs2kEH4&#10;NBG21eVFqQodRnoxwz5ZwSEUC4XgUuoKKWPtjFdxFjpDrB1D71XitbdS92rkcN/KPMuW0quG+INT&#10;nXlwpj7tzx7h2b4PPqddI4/rj6+dfdInNybE66vpfgMimSn9meEHn9GhYqZDOJOOokW4XeTcJSEs&#10;Vmse2PF7OSDcLfMcZFXK/x2qbwAAAP//AwBQSwECLQAUAAYACAAAACEAtoM4kv4AAADhAQAAEwAA&#10;AAAAAAAAAAAAAAAAAAAAW0NvbnRlbnRfVHlwZXNdLnhtbFBLAQItABQABgAIAAAAIQA4/SH/1gAA&#10;AJQBAAALAAAAAAAAAAAAAAAAAC8BAABfcmVscy8ucmVsc1BLAQItABQABgAIAAAAIQAILUNg0wEA&#10;AP8DAAAOAAAAAAAAAAAAAAAAAC4CAABkcnMvZTJvRG9jLnhtbFBLAQItABQABgAIAAAAIQDv8QbK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536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1390650</wp:posOffset>
                </wp:positionV>
                <wp:extent cx="0" cy="40386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27F02" id="Straight Arrow Connector 5" o:spid="_x0000_s1026" type="#_x0000_t32" style="position:absolute;margin-left:173.4pt;margin-top:109.5pt;width:0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I8X0wEAAP8DAAAOAAAAZHJzL2Uyb0RvYy54bWysU9uO0zAQfUfiHyy/06QLu1pV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LUUQXm+ogdC&#10;ZfcDibeIcRTbGALbGFFcF7fGlFcM2oYdnlc57bBIPxr05cuixLE6fJodhiMJPW1q3n3Tvr69qeY3&#10;T7iEmT5A9KL8dDKfacz9l9VgdfiYiTsz8AIoTV0okZR170Iv6JRYCKFVYe+g0Ob0ktIU+hPh+kcn&#10;BxP8Cxi2gSlObeoAwtahOCgeHaU1BFrOlTi7wIx1bga2ld8fgef8AoU6nH8DnhG1cww0g70NEX/X&#10;nY4XymbKvzgw6S4WPMb+VK+yWsNTVr06v4gyxj+vK/zp3W5+AAAA//8DAFBLAwQUAAYACAAAACEA&#10;OYKp+90AAAALAQAADwAAAGRycy9kb3ducmV2LnhtbEyPwU7DMBBE70j8g7VI3KjTgKI2xKkQEj2C&#10;aDnAzY23dtR4HcVuEvh6FnGA486OZt5Um9l3YsQhtoEULBcZCKQmmJasgrf9080KREyajO4CoYJP&#10;jLCpLy8qXZow0SuOu2QFh1AstQKXUl9KGRuHXsdF6JH4dwyD14nPwUoz6InDfSfzLCuk1y1xg9M9&#10;PjpsTruzV/Bi30ef07aVx/XH19Y+m5ObklLXV/PDPYiEc/ozww8+o0PNTIdwJhNFp+D2rmD0pCBf&#10;rnkUO36VAyurvABZV/L/hvobAAD//wMAUEsBAi0AFAAGAAgAAAAhALaDOJL+AAAA4QEAABMAAAAA&#10;AAAAAAAAAAAAAAAAAFtDb250ZW50X1R5cGVzXS54bWxQSwECLQAUAAYACAAAACEAOP0h/9YAAACU&#10;AQAACwAAAAAAAAAAAAAAAAAvAQAAX3JlbHMvLnJlbHNQSwECLQAUAAYACAAAACEAPNyPF9MBAAD/&#10;AwAADgAAAAAAAAAAAAAAAAAuAgAAZHJzL2Uyb0RvYy54bWxQSwECLQAUAAYACAAAACEAOYKp+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536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704850</wp:posOffset>
                </wp:positionV>
                <wp:extent cx="1417320" cy="6858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681" w:rsidRDefault="003E1778" w:rsidP="00553681">
                            <w:pPr>
                              <w:jc w:val="center"/>
                            </w:pPr>
                            <w:r>
                              <w:t xml:space="preserve">Community Food Bank </w:t>
                            </w:r>
                            <w:r w:rsidR="0055368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118.2pt;margin-top:55.5pt;width:111.6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1uibgIAACQFAAAOAAAAZHJzL2Uyb0RvYy54bWysVEtv2zAMvg/YfxB0Xxxn6WNBnSJI0WFA&#10;0QZth54VWUqMyaJGKbGzXz9Kdtyuy2nYRSbNl/jxo66u29qwvUJfgS14PhpzpqyEsrKbgn9/vv10&#10;yZkPwpbCgFUFPyjPr+cfP1w1bqYmsAVTKmSUxPpZ4wq+DcHNsszLraqFH4FTlowasBaBVNxkJYqG&#10;stcmm4zH51kDWDoEqbynvzedkc9Tfq2VDA9aexWYKTjdLaQT07mOZza/ErMNCretZH8N8Q+3qEVl&#10;qeiQ6kYEwXZY/ZWqriSCBx1GEuoMtK6kSj1QN/n4XTdPW+FU6oXA8W6Ayf+/tPJ+v0JWlQWfcmZF&#10;TSN6JNCE3RjFphGexvkZeT25FfaaJzH22mqs45e6YG2C9DBAqtrAJP3Mp/nF5wkhL8l2fnl2OU6Y&#10;Z6/RDn34qqBmUSg4UvWEpNjf+UAVyfXoQkq8TVc/SeFgVLyCsY9KUxtUcZKiE4HU0iDbCxq9kFLZ&#10;cB77oXzJO4bpypghMD8VaELeB/W+MUwlYg2B41OBf1YcIlJVsGEIrisLeCpB+WOo3Pkfu+96ju2H&#10;dt32s+tHs4byQPNE6IjunbytCNY74cNKIDGbJkHbGh7o0AaagkMvcbYF/HXqf/QnwpGVs4Y2peD+&#10;506g4sx8s0TFL/l0GlcrKdOzizhtfGtZv7XYXb0EmkhO74KTSYz+wRxFjVC/0FIvYlUyCSupdsFl&#10;wKOyDN0G07Mg1WKR3GidnAh39snJmDziHGnz3L4IdD23ArHyHo5bJWbvKNb5xkgLi10AXSX+RaQ7&#10;XPsJ0ComGvXPRtz1t3ryen3c5r8BAAD//wMAUEsDBBQABgAIAAAAIQCEYnvj3gAAAAsBAAAPAAAA&#10;ZHJzL2Rvd25yZXYueG1sTI/BTsMwEETvSPyDtUjcqOO2RCTEqQqocC2lhasbL0lEvI5ipw1/z3KC&#10;42qeZt8Uq8l14oRDaD1pULMEBFLlbUu1hv3b5uYORIiGrOk8oYZvDLAqLy8Kk1t/plc87WItuIRC&#10;bjQ0Mfa5lKFq0Jkw8z0SZ59+cCbyOdTSDubM5a6T8yRJpTMt8YfG9PjYYPW1G52GsXp++Kj79fZp&#10;s6AX6VXmDu9W6+uraX0PIuIU/2D41Wd1KNnp6EeyQXQa5ot0ySgHSvEoJpa3WQriyJHKEpBlIf9v&#10;KH8AAAD//wMAUEsBAi0AFAAGAAgAAAAhALaDOJL+AAAA4QEAABMAAAAAAAAAAAAAAAAAAAAAAFtD&#10;b250ZW50X1R5cGVzXS54bWxQSwECLQAUAAYACAAAACEAOP0h/9YAAACUAQAACwAAAAAAAAAAAAAA&#10;AAAvAQAAX3JlbHMvLnJlbHNQSwECLQAUAAYACAAAACEAEutbom4CAAAkBQAADgAAAAAAAAAAAAAA&#10;AAAuAgAAZHJzL2Uyb0RvYy54bWxQSwECLQAUAAYACAAAACEAhGJ7494AAAALAQAADwAAAAAAAAAA&#10;AAAAAADIBAAAZHJzL2Rvd25yZXYueG1sUEsFBgAAAAAEAAQA8wAAANMFAAAAAA==&#10;" fillcolor="white [3201]" strokecolor="#70ad47 [3209]" strokeweight="1pt">
                <v:textbox>
                  <w:txbxContent>
                    <w:p w:rsidR="00553681" w:rsidRDefault="003E1778" w:rsidP="00553681">
                      <w:pPr>
                        <w:jc w:val="center"/>
                      </w:pPr>
                      <w:r>
                        <w:t xml:space="preserve">Community Food Bank </w:t>
                      </w:r>
                      <w:r w:rsidR="00553681"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5536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278130</wp:posOffset>
                </wp:positionV>
                <wp:extent cx="0" cy="434340"/>
                <wp:effectExtent l="76200" t="0" r="5715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E6E9F" id="Straight Arrow Connector 3" o:spid="_x0000_s1026" type="#_x0000_t32" style="position:absolute;margin-left:169.2pt;margin-top:21.9pt;width:0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7d0QEAAP8DAAAOAAAAZHJzL2Uyb0RvYy54bWysU9uO0zAQfUfiHyy/07RbhFDVdLXqAi8I&#10;KhY+wOuMG0u+aTw07d8zdtIsAoQEWkVyfJkzc87xeHt79k6cALONoZWrxVIKCDp2Nhxb+e3r+1dv&#10;pcikQqdcDNDKC2R5u3v5YjukDdzEProOUHCSkDdDamVPlDZNk3UPXuVFTBD40ET0iniJx6ZDNXB2&#10;75qb5fJNM0TsEkYNOfPu/XgodzW/MaDpszEZSLhWMjeqI9bxsYzNbqs2R1Spt3qiof6DhVc2cNE5&#10;1b0iJb6j/S2VtxpjjoYWOvomGmM1VA2sZrX8Rc1DrxJULWxOTrNN+fnS6k+nAwrbtXItRVCer+iB&#10;UNljT+IOMQ5iH0NgGyOKdXFrSHnDoH044LTK6YBF+tmgL38WJc7V4cvsMJxJ6HFT8+7rNX/V/OYJ&#10;lzDTB4helEkr80Rjrr+qBqvTx0xcmYFXQCnqQhlJWfcudIIuiYUQWhWODgptDi8hTaE/Eq4zujgY&#10;4V/AsA1McSxTGxD2DsVJcesorSHQas7E0QVmrHMzcFn5/RU4xRco1Ob8F/CMqJVjoBnsbYj4p+p0&#10;vlI2Y/zVgVF3seAxdpd6ldUa7rLq1fQiShv/vK7wp3e7+wEAAP//AwBQSwMEFAAGAAgAAAAhAL8Q&#10;qs/cAAAACgEAAA8AAABkcnMvZG93bnJldi54bWxMj8FOwzAMhu9IvENkJG4sXTuhUZpOCIkdQWwc&#10;4JY1XlKtcaomawtPjxEHONr+9Pv7q83sOzHiENtACpaLDARSE0xLVsHb/ulmDSImTUZ3gVDBJ0bY&#10;1JcXlS5NmOgVx12ygkMollqBS6kvpYyNQ6/jIvRIfDuGwevE42ClGfTE4b6TeZbdSq9b4g9O9/jo&#10;sDntzl7Bi30ffU7bVh7vPr629tmc3JSUur6aH+5BJJzTHww/+qwONTsdwplMFJ2ColivGFWwKrgC&#10;A7+LA5PLPAdZV/J/hfobAAD//wMAUEsBAi0AFAAGAAgAAAAhALaDOJL+AAAA4QEAABMAAAAAAAAA&#10;AAAAAAAAAAAAAFtDb250ZW50X1R5cGVzXS54bWxQSwECLQAUAAYACAAAACEAOP0h/9YAAACUAQAA&#10;CwAAAAAAAAAAAAAAAAAvAQAAX3JlbHMvLnJlbHNQSwECLQAUAAYACAAAACEAu2Xe3dEBAAD/AwAA&#10;DgAAAAAAAAAAAAAAAAAuAgAAZHJzL2Uyb0RvYy54bWxQSwECLQAUAAYACAAAACEAvxCqz9wAAAAK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sectPr w:rsidR="0055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35A" w:rsidRDefault="00ED235A" w:rsidP="003E1778">
      <w:pPr>
        <w:spacing w:after="0" w:line="240" w:lineRule="auto"/>
      </w:pPr>
      <w:r>
        <w:separator/>
      </w:r>
    </w:p>
  </w:endnote>
  <w:endnote w:type="continuationSeparator" w:id="0">
    <w:p w:rsidR="00ED235A" w:rsidRDefault="00ED235A" w:rsidP="003E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35A" w:rsidRDefault="00ED235A" w:rsidP="003E1778">
      <w:pPr>
        <w:spacing w:after="0" w:line="240" w:lineRule="auto"/>
      </w:pPr>
      <w:r>
        <w:separator/>
      </w:r>
    </w:p>
  </w:footnote>
  <w:footnote w:type="continuationSeparator" w:id="0">
    <w:p w:rsidR="00ED235A" w:rsidRDefault="00ED235A" w:rsidP="003E17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00"/>
    <w:rsid w:val="0007610F"/>
    <w:rsid w:val="001004BF"/>
    <w:rsid w:val="00210919"/>
    <w:rsid w:val="00282EF6"/>
    <w:rsid w:val="00304618"/>
    <w:rsid w:val="003B526A"/>
    <w:rsid w:val="003E00EA"/>
    <w:rsid w:val="003E1778"/>
    <w:rsid w:val="003F490E"/>
    <w:rsid w:val="00432700"/>
    <w:rsid w:val="00487875"/>
    <w:rsid w:val="004E062D"/>
    <w:rsid w:val="00527B3B"/>
    <w:rsid w:val="00553681"/>
    <w:rsid w:val="00586AD7"/>
    <w:rsid w:val="005A2964"/>
    <w:rsid w:val="006A045A"/>
    <w:rsid w:val="006C15E2"/>
    <w:rsid w:val="007B1B76"/>
    <w:rsid w:val="007B3E27"/>
    <w:rsid w:val="007D7394"/>
    <w:rsid w:val="007F3EA8"/>
    <w:rsid w:val="008376FE"/>
    <w:rsid w:val="00915927"/>
    <w:rsid w:val="009577EC"/>
    <w:rsid w:val="009A3E6E"/>
    <w:rsid w:val="009A53B0"/>
    <w:rsid w:val="009F7CF0"/>
    <w:rsid w:val="00A67220"/>
    <w:rsid w:val="00B0153E"/>
    <w:rsid w:val="00BD2B8B"/>
    <w:rsid w:val="00CE604A"/>
    <w:rsid w:val="00E963DC"/>
    <w:rsid w:val="00ED235A"/>
    <w:rsid w:val="00F107DF"/>
    <w:rsid w:val="00F872EE"/>
    <w:rsid w:val="00FD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B7BE"/>
  <w15:chartTrackingRefBased/>
  <w15:docId w15:val="{01108BAB-6381-45F1-8010-CB0FC852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778"/>
  </w:style>
  <w:style w:type="paragraph" w:styleId="Footer">
    <w:name w:val="footer"/>
    <w:basedOn w:val="Normal"/>
    <w:link w:val="FooterChar"/>
    <w:uiPriority w:val="99"/>
    <w:unhideWhenUsed/>
    <w:rsid w:val="003E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04A30-0C90-45C6-A515-8ACBC0504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7515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Fresno Unified School District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Pacheco Mendez 0288</dc:creator>
  <cp:keywords/>
  <dc:description/>
  <cp:lastModifiedBy>Juan Pacheco Mendez 0288</cp:lastModifiedBy>
  <cp:revision>10</cp:revision>
  <dcterms:created xsi:type="dcterms:W3CDTF">2019-01-10T21:17:00Z</dcterms:created>
  <dcterms:modified xsi:type="dcterms:W3CDTF">2019-02-19T21:13:00Z</dcterms:modified>
</cp:coreProperties>
</file>