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6"/>
        <w:gridCol w:w="1627"/>
        <w:gridCol w:w="1978"/>
        <w:gridCol w:w="2690"/>
        <w:gridCol w:w="2927"/>
      </w:tblGrid>
      <w:tr w:rsidR="00D316AC" w14:paraId="1429B175" w14:textId="77777777" w:rsidTr="00D31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C57CEC" w14:textId="77777777" w:rsidR="00D316AC" w:rsidRDefault="00D316AC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25651AA" w14:textId="77777777" w:rsidR="00D316AC" w:rsidRDefault="00D316AC" w:rsidP="0097334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148797D7" w14:textId="77777777" w:rsidR="00D316AC" w:rsidRDefault="00D316AC" w:rsidP="0097334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268558CA" w14:textId="77777777" w:rsidR="00D316AC" w:rsidRDefault="00FF7268" w:rsidP="0097334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  <w:p w14:paraId="30D8C59C" w14:textId="2197B68C" w:rsidR="00FF7268" w:rsidRDefault="00FF7268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1B57C" w14:textId="77777777" w:rsidR="00D316AC" w:rsidRDefault="00D316AC" w:rsidP="00973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33C1849" w14:textId="77777777" w:rsidR="00D316AC" w:rsidRDefault="00D316AC" w:rsidP="00973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Cliente/Jugador.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7C71E0" w14:textId="77777777" w:rsidR="00D316AC" w:rsidRDefault="00D316AC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829718B" w14:textId="77777777" w:rsidR="00D316AC" w:rsidRDefault="00D316AC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tener una interfaz al inicio del juego.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5D329" w14:textId="77777777" w:rsidR="00D316AC" w:rsidRDefault="00D316AC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9B2BADD" w14:textId="77777777" w:rsidR="00D316AC" w:rsidRDefault="00D316AC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0" w:name="_Int_oW7kQhfp"/>
            <w:r>
              <w:rPr>
                <w:rFonts w:ascii="Arial" w:hAnsi="Arial" w:cs="Arial"/>
                <w:sz w:val="18"/>
                <w:szCs w:val="18"/>
              </w:rPr>
              <w:t>Con la finalidad de ver las marcas y empresas relacionadas con la creación juego.</w:t>
            </w:r>
            <w:bookmarkEnd w:id="0"/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B78A80" w14:textId="77777777" w:rsidR="00D316AC" w:rsidRDefault="00D316AC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4491EA6" w14:textId="77777777" w:rsidR="00D316AC" w:rsidRDefault="00D316AC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interfaces, donde se vean centralizadas las marcas y empresas, con un fondo de color negro.</w:t>
            </w:r>
          </w:p>
        </w:tc>
      </w:tr>
      <w:tr w:rsidR="00D316AC" w14:paraId="4031084C" w14:textId="77777777" w:rsidTr="00D31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97F3E" w14:textId="77777777" w:rsidR="00D316AC" w:rsidRDefault="00D316AC" w:rsidP="0097334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1BE327AC" w14:textId="09D96AC6" w:rsidR="00D316AC" w:rsidRDefault="00FF7268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75A329" w14:textId="77777777" w:rsidR="00D316AC" w:rsidRDefault="00D316AC" w:rsidP="00973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Cliente/Jugador.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014624" w14:textId="77777777" w:rsidR="00D316AC" w:rsidRDefault="00D316AC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tener una interfaz del menú del juego.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CC2CC" w14:textId="77777777" w:rsidR="00D316AC" w:rsidRDefault="00D316AC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1" w:name="_Int_CwuAcIcd"/>
            <w:r>
              <w:rPr>
                <w:rFonts w:ascii="Arial" w:hAnsi="Arial" w:cs="Arial"/>
                <w:sz w:val="18"/>
                <w:szCs w:val="18"/>
              </w:rPr>
              <w:t>Con la finalidad de tener acceso a las funcionalidades como, Iniciar Partida, Ajustes del Juego, Salir del juego.</w:t>
            </w:r>
            <w:bookmarkEnd w:id="1"/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F9DF48" w14:textId="77777777" w:rsidR="00D316AC" w:rsidRDefault="00D316AC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donde sean visibles accesos variados del juego.</w:t>
            </w:r>
          </w:p>
          <w:p w14:paraId="70F79875" w14:textId="77777777" w:rsidR="00D316AC" w:rsidRDefault="00D316AC" w:rsidP="00D316AC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 Partida</w:t>
            </w:r>
          </w:p>
          <w:p w14:paraId="65A0AF65" w14:textId="77777777" w:rsidR="00D316AC" w:rsidRDefault="00D316AC" w:rsidP="00D316AC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Ajustes</w:t>
            </w:r>
          </w:p>
          <w:p w14:paraId="6075AF4C" w14:textId="77777777" w:rsidR="00D316AC" w:rsidRDefault="00D316AC" w:rsidP="00D316AC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Salir del Juego</w:t>
            </w:r>
          </w:p>
          <w:p w14:paraId="1DD2EF3F" w14:textId="77777777" w:rsidR="00D316AC" w:rsidRDefault="00D316AC" w:rsidP="0097334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16AC" w14:paraId="55B0DC61" w14:textId="77777777" w:rsidTr="00D31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81F3B" w14:textId="77777777" w:rsidR="00D316AC" w:rsidRDefault="00D316AC" w:rsidP="0097334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1C72E930" w14:textId="77777777" w:rsidR="00D316AC" w:rsidRDefault="00D316AC" w:rsidP="0097334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7F68863D" w14:textId="77777777" w:rsidR="00D316AC" w:rsidRDefault="00D316AC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7F2CE04" w14:textId="521C58AF" w:rsidR="00D316AC" w:rsidRDefault="00FF7268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HU02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65308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13C431C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FE73D8B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0FC6D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350BB70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B33895B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Necesito que la interfaz pregunte si deseo entrar a una Partida Multijugador o si deseo Empezar una Partida Individual.</w:t>
            </w:r>
          </w:p>
          <w:p w14:paraId="332967D0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8064DD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6AA4502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D262596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2" w:name="_Int_9c2lSHGR"/>
            <w:r>
              <w:rPr>
                <w:rFonts w:ascii="Arial" w:hAnsi="Arial" w:cs="Arial"/>
                <w:sz w:val="18"/>
                <w:szCs w:val="18"/>
              </w:rPr>
              <w:t>Con la finalidad de elegir la experiencia de juego deseada.</w:t>
            </w:r>
            <w:bookmarkEnd w:id="2"/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CA662" w14:textId="77777777" w:rsidR="00D316AC" w:rsidRDefault="00D316AC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donde muestre dos opciones.</w:t>
            </w:r>
          </w:p>
          <w:p w14:paraId="5807F4F6" w14:textId="77777777" w:rsidR="00D316AC" w:rsidRDefault="00D316AC" w:rsidP="00973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44D68C5" w14:textId="77777777" w:rsidR="00D316AC" w:rsidRDefault="00D316AC" w:rsidP="00D316AC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Partida Multijugador</w:t>
            </w:r>
          </w:p>
          <w:p w14:paraId="68B91A84" w14:textId="77777777" w:rsidR="00D316AC" w:rsidRDefault="00D316AC" w:rsidP="00973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(Local/Coop)</w:t>
            </w:r>
          </w:p>
          <w:p w14:paraId="203B28B3" w14:textId="77777777" w:rsidR="00D316AC" w:rsidRDefault="00D316AC" w:rsidP="00D316AC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Partida Individual</w:t>
            </w:r>
          </w:p>
          <w:p w14:paraId="18952057" w14:textId="77777777" w:rsidR="00D316AC" w:rsidRDefault="00D316AC" w:rsidP="00973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caso de elegir jugar Multijugador podrás elegir entre Local Host o Cooperativo (Online 4 MAX Players)</w:t>
            </w:r>
          </w:p>
          <w:p w14:paraId="2C065DC2" w14:textId="77777777" w:rsidR="00D316AC" w:rsidRDefault="00D316AC" w:rsidP="0097334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B479F24" w14:textId="77777777" w:rsidR="00D316AC" w:rsidRDefault="00D316AC" w:rsidP="00973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16AC" w14:paraId="4364BFE4" w14:textId="77777777" w:rsidTr="00D31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0346D5" w14:textId="77777777" w:rsidR="00D316AC" w:rsidRDefault="00D316AC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1C1522B" w14:textId="685FBCA2" w:rsidR="00D316AC" w:rsidRDefault="00FF7268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HU03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9E79A" w14:textId="77777777" w:rsidR="00D316AC" w:rsidRDefault="00D316AC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FB6F0B1" w14:textId="77777777" w:rsidR="00D316AC" w:rsidRDefault="00D316AC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3C7683" w14:textId="77777777" w:rsidR="00D316AC" w:rsidRDefault="00D316AC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29B72FB" w14:textId="77777777" w:rsidR="00D316AC" w:rsidRDefault="00D316AC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ver una pantalla de carga.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6D688" w14:textId="77777777" w:rsidR="00D316AC" w:rsidRDefault="00D316AC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3" w:name="_Int_tY07CJ50"/>
            <w:r>
              <w:rPr>
                <w:rFonts w:ascii="Arial" w:hAnsi="Arial" w:cs="Arial"/>
                <w:sz w:val="18"/>
                <w:szCs w:val="18"/>
              </w:rPr>
              <w:t>Con la finalidad de ver consejos o información importante del juego mientras este comienza.</w:t>
            </w:r>
            <w:bookmarkEnd w:id="3"/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106F6" w14:textId="77777777" w:rsidR="00D316AC" w:rsidRDefault="00D316AC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con una imagen artística del videojuego y mostrar información acerca de la historia o consejos de como jugar.</w:t>
            </w:r>
          </w:p>
        </w:tc>
      </w:tr>
    </w:tbl>
    <w:p w14:paraId="1BC0AE7E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17009"/>
    <w:multiLevelType w:val="hybridMultilevel"/>
    <w:tmpl w:val="E90CF5F4"/>
    <w:lvl w:ilvl="0" w:tplc="D3169F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57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B0"/>
    <w:rsid w:val="00000DA2"/>
    <w:rsid w:val="00D316AC"/>
    <w:rsid w:val="00F204B0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266E"/>
  <w15:chartTrackingRefBased/>
  <w15:docId w15:val="{27A1C4E4-96CF-4B73-90F0-EF9CF1E0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AC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F20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0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0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0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04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04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04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04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0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0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4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04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04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04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04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04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04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0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0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0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04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04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04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4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04B0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D316A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4</cp:revision>
  <dcterms:created xsi:type="dcterms:W3CDTF">2024-04-02T16:12:00Z</dcterms:created>
  <dcterms:modified xsi:type="dcterms:W3CDTF">2024-04-02T16:30:00Z</dcterms:modified>
</cp:coreProperties>
</file>