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normal1"/>
        <w:tblpPr w:leftFromText="141" w:rightFromText="141" w:vertAnchor="page" w:horzAnchor="margin" w:tblpY="3733"/>
        <w:tblW w:w="9918" w:type="dxa"/>
        <w:tblInd w:w="0" w:type="dxa"/>
        <w:tblLook w:val="04A0" w:firstRow="1" w:lastRow="0" w:firstColumn="1" w:lastColumn="0" w:noHBand="0" w:noVBand="1"/>
      </w:tblPr>
      <w:tblGrid>
        <w:gridCol w:w="697"/>
        <w:gridCol w:w="1577"/>
        <w:gridCol w:w="1993"/>
        <w:gridCol w:w="2704"/>
        <w:gridCol w:w="2947"/>
      </w:tblGrid>
      <w:tr w:rsidR="004307AD" w14:paraId="3183E88E" w14:textId="77777777" w:rsidTr="00430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A765CF" w14:textId="28A9AC38" w:rsidR="004307AD" w:rsidRDefault="0099700B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HU00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F99FC7" w14:textId="77777777" w:rsidR="004307AD" w:rsidRDefault="004307AD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Cliente/Jugador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734639" w14:textId="77777777" w:rsidR="004307AD" w:rsidRDefault="004307AD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Quiero que el juego empiece en el nivel 1.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59C3A2" w14:textId="77777777" w:rsidR="004307AD" w:rsidRDefault="004307AD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poder empezar con la historia del juego.</w:t>
            </w:r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31045" w14:textId="77777777" w:rsidR="004307AD" w:rsidRDefault="004307AD" w:rsidP="00973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debe comenzar la historia con el equipamiento básico y su arma distinguida (Arma de clase).</w:t>
            </w:r>
          </w:p>
        </w:tc>
      </w:tr>
      <w:tr w:rsidR="004307AD" w14:paraId="3C27E46C" w14:textId="77777777" w:rsidTr="00430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7D5FFC" w14:textId="7518DD58" w:rsidR="004307AD" w:rsidRDefault="0099700B" w:rsidP="009733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HU01</w:t>
            </w:r>
          </w:p>
        </w:tc>
        <w:tc>
          <w:tcPr>
            <w:tcW w:w="15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D81C90" w14:textId="77777777" w:rsidR="004307AD" w:rsidRDefault="004307AD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Como Administrador</w:t>
            </w:r>
          </w:p>
        </w:tc>
        <w:tc>
          <w:tcPr>
            <w:tcW w:w="20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CCAE3B" w14:textId="77777777" w:rsidR="004307AD" w:rsidRDefault="004307AD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jugador tendrá acceso a su inventario personal y equipamiento.</w:t>
            </w:r>
          </w:p>
        </w:tc>
        <w:tc>
          <w:tcPr>
            <w:tcW w:w="27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44F92F" w14:textId="77777777" w:rsidR="004307AD" w:rsidRDefault="004307AD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bookmarkStart w:id="0" w:name="_Int_fFJab8G3"/>
            <w:r>
              <w:rPr>
                <w:rFonts w:ascii="Arial" w:hAnsi="Arial" w:cs="Arial"/>
                <w:sz w:val="18"/>
                <w:szCs w:val="18"/>
              </w:rPr>
              <w:t>Con la finalidad de manipular sus objetos personales a su antojo.</w:t>
            </w:r>
            <w:bookmarkEnd w:id="0"/>
          </w:p>
        </w:tc>
        <w:tc>
          <w:tcPr>
            <w:tcW w:w="29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183B31" w14:textId="77777777" w:rsidR="004307AD" w:rsidRDefault="004307AD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sistema deberá abrir una interfaz donde se vean casillas (Máximo de 12 Casillas) y dentro de ellas, esté su equipamiento y objetos, con una descripción de cada uno.</w:t>
            </w:r>
          </w:p>
          <w:p w14:paraId="59A3ACB4" w14:textId="77777777" w:rsidR="004307AD" w:rsidRDefault="004307AD" w:rsidP="00973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725506D" w14:textId="77777777" w:rsidR="004307AD" w:rsidRDefault="004307AD" w:rsidP="004307AD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Objeto</w:t>
            </w:r>
          </w:p>
          <w:p w14:paraId="6D8B5A09" w14:textId="77777777" w:rsidR="004307AD" w:rsidRDefault="004307AD" w:rsidP="004307AD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</w:t>
            </w:r>
          </w:p>
          <w:p w14:paraId="1609EF9A" w14:textId="77777777" w:rsidR="004307AD" w:rsidRDefault="004307AD" w:rsidP="004307AD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Fuerza o Resistencia</w:t>
            </w:r>
          </w:p>
          <w:p w14:paraId="1639A2D1" w14:textId="77777777" w:rsidR="004307AD" w:rsidRDefault="004307AD" w:rsidP="004307AD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Descripción (El “Item” creado con “Material...Etc”)</w:t>
            </w:r>
          </w:p>
        </w:tc>
      </w:tr>
    </w:tbl>
    <w:p w14:paraId="34186D2A" w14:textId="77777777" w:rsidR="00000DA2" w:rsidRDefault="00000DA2"/>
    <w:sectPr w:rsidR="00000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17334"/>
    <w:multiLevelType w:val="hybridMultilevel"/>
    <w:tmpl w:val="C456B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5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C8"/>
    <w:rsid w:val="00000DA2"/>
    <w:rsid w:val="002006C8"/>
    <w:rsid w:val="004307AD"/>
    <w:rsid w:val="0099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DB14"/>
  <w15:chartTrackingRefBased/>
  <w15:docId w15:val="{56E463A2-6CE1-479E-A751-2A1F891A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AD"/>
    <w:pPr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es-ES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200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6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6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6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6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06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0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0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06C8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4307A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ALEJANDRO COLMENARES DAVILA</dc:creator>
  <cp:keywords/>
  <dc:description/>
  <cp:lastModifiedBy>PAUL ALEJANDRO COLMENARES DAVILA</cp:lastModifiedBy>
  <cp:revision>4</cp:revision>
  <dcterms:created xsi:type="dcterms:W3CDTF">2024-04-02T16:18:00Z</dcterms:created>
  <dcterms:modified xsi:type="dcterms:W3CDTF">2024-04-02T16:30:00Z</dcterms:modified>
</cp:coreProperties>
</file>