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normal1"/>
        <w:tblpPr w:leftFromText="141" w:rightFromText="141" w:vertAnchor="page" w:horzAnchor="margin" w:tblpXSpec="right" w:tblpY="2574"/>
        <w:tblW w:w="9918" w:type="dxa"/>
        <w:tblInd w:w="0" w:type="dxa"/>
        <w:tblLook w:val="04A0" w:firstRow="1" w:lastRow="0" w:firstColumn="1" w:lastColumn="0" w:noHBand="0" w:noVBand="1"/>
      </w:tblPr>
      <w:tblGrid>
        <w:gridCol w:w="697"/>
        <w:gridCol w:w="1577"/>
        <w:gridCol w:w="1991"/>
        <w:gridCol w:w="2712"/>
        <w:gridCol w:w="2941"/>
      </w:tblGrid>
      <w:tr w:rsidR="00FD1929" w14:paraId="2AD02E35" w14:textId="77777777" w:rsidTr="00FD1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7568DE" w14:textId="14561582" w:rsidR="00FD1929" w:rsidRDefault="00871877" w:rsidP="00FD19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HU00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44CFA2" w14:textId="77777777" w:rsidR="00FD1929" w:rsidRDefault="00FD1929" w:rsidP="00FD19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DE6288" w14:textId="77777777" w:rsidR="00FD1929" w:rsidRDefault="00FD1929" w:rsidP="00FD19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tener un tutorial al iniciar el juego.</w:t>
            </w: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76A55D" w14:textId="77777777" w:rsidR="00FD1929" w:rsidRDefault="00FD1929" w:rsidP="00FD19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Para aprender los controles básicos del juego y darme un contexto sobre la historia.</w:t>
            </w:r>
          </w:p>
        </w:tc>
        <w:tc>
          <w:tcPr>
            <w:tcW w:w="29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B2D633" w14:textId="77777777" w:rsidR="00FD1929" w:rsidRDefault="00FD1929" w:rsidP="00FD19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mostrar un paso a paso de los controles principales del juego y mostrar consejos a la par que avanzas en el juego.</w:t>
            </w:r>
          </w:p>
        </w:tc>
      </w:tr>
      <w:tr w:rsidR="00FD1929" w14:paraId="71B9703C" w14:textId="77777777" w:rsidTr="00FD1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896C44" w14:textId="6EE98010" w:rsidR="00FD1929" w:rsidRDefault="00FD1929" w:rsidP="00FD19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0B2B58" w14:textId="2EBFB8C9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8AA31E" w14:textId="2E243DEC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A068B4" w14:textId="6794FAA8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DD7AB6" w14:textId="663D7A8A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</w:t>
            </w:r>
          </w:p>
        </w:tc>
      </w:tr>
      <w:tr w:rsidR="00FD1929" w14:paraId="26689AE1" w14:textId="77777777" w:rsidTr="00FD19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138FA7" w14:textId="0639C918" w:rsidR="00FD1929" w:rsidRDefault="00FD1929" w:rsidP="00FD19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7ADC32" w14:textId="170E865B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5E64F9" w14:textId="23450F8D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547334" w14:textId="20232BFF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D48E6B" w14:textId="5F92FFF5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929" w14:paraId="499EF874" w14:textId="77777777" w:rsidTr="00FD1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0A74D2" w14:textId="4AB3DC44" w:rsidR="00FD1929" w:rsidRDefault="00FD1929" w:rsidP="00FD19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304FEB" w14:textId="0E255749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76A39E" w14:textId="073A2579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6FB58B" w14:textId="311776A0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948AD5" w14:textId="63EB5157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929" w14:paraId="503E1071" w14:textId="77777777" w:rsidTr="00FD19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AE4345" w14:textId="00BAE204" w:rsidR="00FD1929" w:rsidRDefault="00FD1929" w:rsidP="00FD19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5792B2" w14:textId="6828DC93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A38E68" w14:textId="72B0152A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9AFA28" w14:textId="7FCE6814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7BAA39" w14:textId="2C7BCCCA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929" w14:paraId="49A77E80" w14:textId="77777777" w:rsidTr="00FD1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09A0AE" w14:textId="1C7D6DD3" w:rsidR="00FD1929" w:rsidRDefault="00FD1929" w:rsidP="00FD19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66270D" w14:textId="1B770AD6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F4F0AA" w14:textId="04635B3E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C1ACE2" w14:textId="27374830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122F24" w14:textId="246C2F3C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929" w14:paraId="44D719E9" w14:textId="77777777" w:rsidTr="00FD19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ACC93F" w14:textId="12EAFE3D" w:rsidR="00FD1929" w:rsidRDefault="00FD1929" w:rsidP="00FD19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B13A13" w14:textId="771C71F7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0DA99F" w14:textId="5F0D37FF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30ED83" w14:textId="6EB8162A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148FA3" w14:textId="1F9DFC32" w:rsidR="00FD1929" w:rsidRDefault="00FD1929" w:rsidP="00FD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929" w14:paraId="5383115A" w14:textId="77777777" w:rsidTr="00FD1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09D43E" w14:textId="5C282D2F" w:rsidR="00FD1929" w:rsidRDefault="00FD1929" w:rsidP="00FD19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2004C6" w14:textId="0C5A3D0E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63E6E3" w14:textId="0445B568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9D6CD3" w14:textId="2F690158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64DD1A" w14:textId="10CB8C63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929" w14:paraId="33889BE8" w14:textId="77777777" w:rsidTr="00FD19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F2E24D" w14:textId="77777777" w:rsidR="00FD1929" w:rsidRDefault="00FD1929" w:rsidP="00FD19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E08A9F" w14:textId="77777777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32F045" w14:textId="77777777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38604F" w14:textId="77777777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D376FE" w14:textId="77777777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494C091" w14:textId="77777777" w:rsidR="00000DA2" w:rsidRPr="00FD1929" w:rsidRDefault="00000DA2">
      <w:pPr>
        <w:rPr>
          <w:u w:val="single"/>
        </w:rPr>
      </w:pPr>
    </w:p>
    <w:sectPr w:rsidR="00000DA2" w:rsidRPr="00FD19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9F"/>
    <w:rsid w:val="00000DA2"/>
    <w:rsid w:val="00871877"/>
    <w:rsid w:val="00AB729F"/>
    <w:rsid w:val="00FD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6BB3"/>
  <w15:chartTrackingRefBased/>
  <w15:docId w15:val="{74DA11FF-AC77-4220-8C28-C8201C6A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929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es-ES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AB729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729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729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729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 w:bidi="ar-SA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729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 w:bidi="ar-SA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729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 w:bidi="ar-SA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729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 w:bidi="ar-S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729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 w:bidi="ar-S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729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7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7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7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72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72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72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72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72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72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729F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 w:bidi="ar-SA"/>
    </w:rPr>
  </w:style>
  <w:style w:type="character" w:customStyle="1" w:styleId="TtuloCar">
    <w:name w:val="Título Car"/>
    <w:basedOn w:val="Fuentedeprrafopredeter"/>
    <w:link w:val="Ttulo"/>
    <w:uiPriority w:val="10"/>
    <w:rsid w:val="00AB7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729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</w:rPr>
  </w:style>
  <w:style w:type="character" w:customStyle="1" w:styleId="SubttuloCar">
    <w:name w:val="Subtítulo Car"/>
    <w:basedOn w:val="Fuentedeprrafopredeter"/>
    <w:link w:val="Subttulo"/>
    <w:uiPriority w:val="11"/>
    <w:rsid w:val="00AB7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729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 w:bidi="ar-SA"/>
    </w:rPr>
  </w:style>
  <w:style w:type="character" w:customStyle="1" w:styleId="CitaCar">
    <w:name w:val="Cita Car"/>
    <w:basedOn w:val="Fuentedeprrafopredeter"/>
    <w:link w:val="Cita"/>
    <w:uiPriority w:val="29"/>
    <w:rsid w:val="00AB72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729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styleId="nfasisintenso">
    <w:name w:val="Intense Emphasis"/>
    <w:basedOn w:val="Fuentedeprrafopredeter"/>
    <w:uiPriority w:val="21"/>
    <w:qFormat/>
    <w:rsid w:val="00AB72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7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 w:bidi="ar-SA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72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729F"/>
    <w:rPr>
      <w:b/>
      <w:bCs/>
      <w:smallCaps/>
      <w:color w:val="0F4761" w:themeColor="accent1" w:themeShade="BF"/>
      <w:spacing w:val="5"/>
    </w:rPr>
  </w:style>
  <w:style w:type="table" w:styleId="Tablanormal1">
    <w:name w:val="Plain Table 1"/>
    <w:basedOn w:val="Tablanormal"/>
    <w:uiPriority w:val="41"/>
    <w:rsid w:val="00FD192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ALEJANDRO COLMENARES DAVILA</dc:creator>
  <cp:keywords/>
  <dc:description/>
  <cp:lastModifiedBy>PAUL ALEJANDRO COLMENARES DAVILA</cp:lastModifiedBy>
  <cp:revision>4</cp:revision>
  <dcterms:created xsi:type="dcterms:W3CDTF">2024-04-02T16:15:00Z</dcterms:created>
  <dcterms:modified xsi:type="dcterms:W3CDTF">2024-04-02T16:30:00Z</dcterms:modified>
</cp:coreProperties>
</file>