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2F87" w14:textId="5C31F6B0" w:rsidR="00F232A5" w:rsidRDefault="006068BC">
      <w:pPr>
        <w:rPr>
          <w:b/>
          <w:bCs/>
          <w:lang w:val="en-US"/>
        </w:rPr>
      </w:pPr>
      <w:r w:rsidRPr="006068BC">
        <w:rPr>
          <w:b/>
          <w:bCs/>
          <w:lang w:val="en-US"/>
        </w:rPr>
        <w:t>Clase 12</w:t>
      </w:r>
    </w:p>
    <w:p w14:paraId="1DE03AA0" w14:textId="240B2BE0" w:rsidR="006068BC" w:rsidRDefault="006068BC">
      <w:pPr>
        <w:rPr>
          <w:b/>
          <w:bCs/>
          <w:lang w:val="en-US"/>
        </w:rPr>
      </w:pPr>
      <w:r w:rsidRPr="006068BC">
        <w:rPr>
          <w:lang w:val="en-US"/>
        </w:rPr>
        <w:t>Comando</w:t>
      </w:r>
      <w:r>
        <w:rPr>
          <w:b/>
          <w:bCs/>
          <w:lang w:val="en-US"/>
        </w:rPr>
        <w:t xml:space="preserve"> df</w:t>
      </w:r>
    </w:p>
    <w:p w14:paraId="52CDF5C2" w14:textId="193343BE" w:rsidR="001238DE" w:rsidRDefault="001238DE">
      <w:r w:rsidRPr="001238DE">
        <w:t>Lo que hace este c</w:t>
      </w:r>
      <w:r>
        <w:t xml:space="preserve">omando es mostrar </w:t>
      </w:r>
      <w:r w:rsidR="003F2405">
        <w:t>información sobre el uso de espacio del disco.</w:t>
      </w:r>
    </w:p>
    <w:p w14:paraId="76649D18" w14:textId="76F715B1" w:rsidR="003F2405" w:rsidRDefault="003F2405" w:rsidP="00275671">
      <w:pPr>
        <w:pStyle w:val="Prrafodelista"/>
        <w:numPr>
          <w:ilvl w:val="0"/>
          <w:numId w:val="3"/>
        </w:numPr>
      </w:pPr>
      <w:r>
        <w:t>S.ficheros</w:t>
      </w:r>
      <w:r>
        <w:t>: muestra el dispositivo o sistema de archivos.</w:t>
      </w:r>
    </w:p>
    <w:p w14:paraId="0CEB9DBB" w14:textId="61A7C54B" w:rsidR="003F2405" w:rsidRDefault="003F2405" w:rsidP="00275671">
      <w:pPr>
        <w:pStyle w:val="Prrafodelista"/>
        <w:numPr>
          <w:ilvl w:val="0"/>
          <w:numId w:val="3"/>
        </w:numPr>
      </w:pPr>
      <w:r>
        <w:t>Bloques de 1K</w:t>
      </w:r>
      <w:r>
        <w:t>: muestra el tamaño total del sistema de archivos en kilobytes.</w:t>
      </w:r>
    </w:p>
    <w:p w14:paraId="460EB3B9" w14:textId="6D582EB8" w:rsidR="003F2405" w:rsidRDefault="003F2405" w:rsidP="00275671">
      <w:pPr>
        <w:pStyle w:val="Prrafodelista"/>
        <w:numPr>
          <w:ilvl w:val="0"/>
          <w:numId w:val="3"/>
        </w:numPr>
      </w:pPr>
      <w:r>
        <w:t>Usados</w:t>
      </w:r>
      <w:r>
        <w:t>: muestra la cantidad de espacio utilizado en kilobytes.</w:t>
      </w:r>
    </w:p>
    <w:p w14:paraId="3D11A12A" w14:textId="6E31593F" w:rsidR="003F2405" w:rsidRDefault="003F2405" w:rsidP="00275671">
      <w:pPr>
        <w:pStyle w:val="Prrafodelista"/>
        <w:numPr>
          <w:ilvl w:val="0"/>
          <w:numId w:val="3"/>
        </w:numPr>
      </w:pPr>
      <w:r>
        <w:t>Disponibles</w:t>
      </w:r>
      <w:r>
        <w:t>: muestra la cantidad de espacio disponible en kilobytes.</w:t>
      </w:r>
    </w:p>
    <w:p w14:paraId="6860A3BE" w14:textId="10B59993" w:rsidR="003F2405" w:rsidRDefault="003F2405" w:rsidP="00275671">
      <w:pPr>
        <w:pStyle w:val="Prrafodelista"/>
        <w:numPr>
          <w:ilvl w:val="0"/>
          <w:numId w:val="3"/>
        </w:numPr>
      </w:pPr>
      <w:r>
        <w:t>Uso</w:t>
      </w:r>
      <w:r>
        <w:t>%: muestra el porcentaje del espacio utilizado en relación con el tamaño total.</w:t>
      </w:r>
    </w:p>
    <w:p w14:paraId="37309632" w14:textId="42931D97" w:rsidR="003F2405" w:rsidRPr="001238DE" w:rsidRDefault="003F2405" w:rsidP="00275671">
      <w:pPr>
        <w:pStyle w:val="Prrafodelista"/>
        <w:numPr>
          <w:ilvl w:val="0"/>
          <w:numId w:val="3"/>
        </w:numPr>
      </w:pPr>
      <w:r>
        <w:t>Montado en</w:t>
      </w:r>
      <w:r>
        <w:t>: muestra el punto de montaje del sistema de archivos en el árbol de directorios.</w:t>
      </w:r>
    </w:p>
    <w:p w14:paraId="33A1B377" w14:textId="2CEE1CC9" w:rsidR="006068BC" w:rsidRDefault="006068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D31ABE" wp14:editId="4038577E">
            <wp:extent cx="6691630" cy="5607050"/>
            <wp:effectExtent l="0" t="0" r="0" b="0"/>
            <wp:docPr id="18022729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292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8F7" w14:textId="77777777" w:rsidR="006068BC" w:rsidRDefault="006068BC">
      <w:pPr>
        <w:rPr>
          <w:b/>
          <w:bCs/>
          <w:lang w:val="en-US"/>
        </w:rPr>
      </w:pPr>
    </w:p>
    <w:p w14:paraId="1D559A60" w14:textId="77777777" w:rsidR="006068BC" w:rsidRDefault="006068BC">
      <w:pPr>
        <w:rPr>
          <w:b/>
          <w:bCs/>
          <w:lang w:val="en-US"/>
        </w:rPr>
      </w:pPr>
    </w:p>
    <w:p w14:paraId="04863827" w14:textId="77777777" w:rsidR="00275671" w:rsidRDefault="00275671">
      <w:pPr>
        <w:rPr>
          <w:b/>
          <w:bCs/>
        </w:rPr>
      </w:pPr>
    </w:p>
    <w:p w14:paraId="1F4676B8" w14:textId="77777777" w:rsidR="00275671" w:rsidRDefault="00275671">
      <w:pPr>
        <w:rPr>
          <w:b/>
          <w:bCs/>
        </w:rPr>
      </w:pPr>
    </w:p>
    <w:p w14:paraId="74F9291B" w14:textId="2C24EA8A" w:rsidR="006068BC" w:rsidRPr="003F2405" w:rsidRDefault="003F2405">
      <w:pPr>
        <w:rPr>
          <w:b/>
          <w:bCs/>
        </w:rPr>
      </w:pPr>
      <w:r w:rsidRPr="003F2405">
        <w:rPr>
          <w:b/>
          <w:bCs/>
        </w:rPr>
        <w:lastRenderedPageBreak/>
        <w:t>t</w:t>
      </w:r>
      <w:r w:rsidR="006068BC" w:rsidRPr="003F2405">
        <w:rPr>
          <w:b/>
          <w:bCs/>
        </w:rPr>
        <w:t>op</w:t>
      </w:r>
    </w:p>
    <w:p w14:paraId="3E7687D4" w14:textId="7F9895C0" w:rsidR="003F2405" w:rsidRDefault="003F2405">
      <w:r w:rsidRPr="003F2405">
        <w:t>Es una herramienta d</w:t>
      </w:r>
      <w:r>
        <w:t xml:space="preserve">e monitoreo que muestra la información sobre los procesos en ejecución y el uso de recursos de sistema. Vendría a ser parecido </w:t>
      </w:r>
      <w:r w:rsidRPr="003F2405">
        <w:t>al</w:t>
      </w:r>
      <w:r>
        <w:t xml:space="preserve"> administrador de tareas de Windows por ejemplo.</w:t>
      </w:r>
    </w:p>
    <w:p w14:paraId="3B9E39D0" w14:textId="77777777" w:rsidR="00275671" w:rsidRDefault="00275671" w:rsidP="00275671">
      <w:pPr>
        <w:pStyle w:val="Prrafodelista"/>
        <w:numPr>
          <w:ilvl w:val="0"/>
          <w:numId w:val="2"/>
        </w:numPr>
      </w:pPr>
      <w:r>
        <w:t>La primera línea muestra información general, como la hora actual, el tiempo de actividad del sistema, el número de usuarios y la carga promedio del sistema en los últimos 1, 5 y 15 minutos.</w:t>
      </w:r>
    </w:p>
    <w:p w14:paraId="401CA220" w14:textId="04476753" w:rsidR="00275671" w:rsidRDefault="00275671" w:rsidP="00275671">
      <w:pPr>
        <w:pStyle w:val="Prrafodelista"/>
        <w:numPr>
          <w:ilvl w:val="0"/>
          <w:numId w:val="2"/>
        </w:numPr>
      </w:pPr>
      <w:r>
        <w:t>La sección "</w:t>
      </w:r>
      <w:r>
        <w:t>Tareas</w:t>
      </w:r>
      <w:r>
        <w:t xml:space="preserve">" </w:t>
      </w:r>
      <w:r w:rsidR="00994769">
        <w:t>muestras estadísticas</w:t>
      </w:r>
      <w:r>
        <w:t xml:space="preserve"> sobre los procesos en ejecución, como el número total de procesos, el número de procesos en ejecución, el número de procesos dormidos, etc.</w:t>
      </w:r>
    </w:p>
    <w:p w14:paraId="25847CFE" w14:textId="52C65679" w:rsidR="00275671" w:rsidRDefault="00275671" w:rsidP="00275671">
      <w:pPr>
        <w:pStyle w:val="Prrafodelista"/>
        <w:numPr>
          <w:ilvl w:val="0"/>
          <w:numId w:val="2"/>
        </w:numPr>
      </w:pPr>
      <w:r>
        <w:t>La sección "%Cpu(s)" muestra el uso de la CPU en diferentes estados, como usuario, sistema, inactivo (</w:t>
      </w:r>
      <w:r>
        <w:t>inact</w:t>
      </w:r>
      <w:r>
        <w:t>), esperando (</w:t>
      </w:r>
      <w:r>
        <w:t>en espera</w:t>
      </w:r>
      <w:r>
        <w:t>), etc.</w:t>
      </w:r>
    </w:p>
    <w:p w14:paraId="66BBEE2B" w14:textId="7DA26F9F" w:rsidR="00275671" w:rsidRDefault="00275671" w:rsidP="00275671">
      <w:pPr>
        <w:pStyle w:val="Prrafodelista"/>
        <w:numPr>
          <w:ilvl w:val="0"/>
          <w:numId w:val="2"/>
        </w:numPr>
      </w:pPr>
      <w:r>
        <w:t>La sección "</w:t>
      </w:r>
      <w:r>
        <w:t>Ki</w:t>
      </w:r>
      <w:r>
        <w:t>B Mem" muestra información sobre el uso de memoria, como la memoria total, la memoria libre, la memoria utilizada y la memoria en caché.</w:t>
      </w:r>
    </w:p>
    <w:p w14:paraId="52ACD5EA" w14:textId="44F2D4C5" w:rsidR="00275671" w:rsidRDefault="00275671" w:rsidP="00275671">
      <w:pPr>
        <w:pStyle w:val="Prrafodelista"/>
        <w:numPr>
          <w:ilvl w:val="0"/>
          <w:numId w:val="2"/>
        </w:numPr>
      </w:pPr>
      <w:r>
        <w:t>La sección "</w:t>
      </w:r>
      <w:r>
        <w:t>Ki</w:t>
      </w:r>
      <w:r>
        <w:t>B Swap" muestra información sobre el uso de la memoria de intercambio.</w:t>
      </w:r>
    </w:p>
    <w:p w14:paraId="762E52C6" w14:textId="0A017129" w:rsidR="00275671" w:rsidRPr="003F2405" w:rsidRDefault="00275671" w:rsidP="00275671">
      <w:pPr>
        <w:pStyle w:val="Prrafodelista"/>
        <w:numPr>
          <w:ilvl w:val="0"/>
          <w:numId w:val="2"/>
        </w:numPr>
      </w:pPr>
      <w:r>
        <w:t>La tabla de procesos muestra información sobre los procesos en ejecución, como el ID del proceso (PID), el usuario propietario</w:t>
      </w:r>
      <w:r>
        <w:t>, etc.</w:t>
      </w:r>
    </w:p>
    <w:p w14:paraId="57D020F4" w14:textId="1184DF85" w:rsidR="001238DE" w:rsidRDefault="006068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7768D4" wp14:editId="1B9F9400">
            <wp:extent cx="6691630" cy="5607050"/>
            <wp:effectExtent l="0" t="0" r="0" b="0"/>
            <wp:docPr id="1599053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5315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AA43" w14:textId="77777777" w:rsidR="001238DE" w:rsidRDefault="001238D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A21178" w14:textId="44E55F4A" w:rsidR="006068BC" w:rsidRDefault="001238D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Cowsay “Hola mundo”</w:t>
      </w:r>
    </w:p>
    <w:p w14:paraId="0CDBC796" w14:textId="24532F36" w:rsidR="006512A4" w:rsidRPr="006512A4" w:rsidRDefault="006512A4">
      <w:r w:rsidRPr="006512A4">
        <w:t>Es una herramienta que m</w:t>
      </w:r>
      <w:r>
        <w:t>uestra un mensaje de texto dentro de una burbuja de diálogo dicho por una vaca jajejae, que bonito xd.</w:t>
      </w:r>
    </w:p>
    <w:p w14:paraId="52983C27" w14:textId="1EEEDDE1" w:rsidR="001238DE" w:rsidRPr="006068BC" w:rsidRDefault="001238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C2C5BF" wp14:editId="7B306CF1">
            <wp:extent cx="6691630" cy="5607050"/>
            <wp:effectExtent l="0" t="0" r="0" b="0"/>
            <wp:docPr id="80694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9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8DE" w:rsidRPr="006068BC" w:rsidSect="00564626">
      <w:pgSz w:w="12240" w:h="15840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3F6"/>
    <w:multiLevelType w:val="multilevel"/>
    <w:tmpl w:val="ED5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27C8B"/>
    <w:multiLevelType w:val="hybridMultilevel"/>
    <w:tmpl w:val="6CF67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164C"/>
    <w:multiLevelType w:val="hybridMultilevel"/>
    <w:tmpl w:val="382EB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8060">
    <w:abstractNumId w:val="0"/>
  </w:num>
  <w:num w:numId="2" w16cid:durableId="923297753">
    <w:abstractNumId w:val="2"/>
  </w:num>
  <w:num w:numId="3" w16cid:durableId="86124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BC"/>
    <w:rsid w:val="001238DE"/>
    <w:rsid w:val="00200AC9"/>
    <w:rsid w:val="00275671"/>
    <w:rsid w:val="003F2405"/>
    <w:rsid w:val="00564626"/>
    <w:rsid w:val="006068BC"/>
    <w:rsid w:val="006512A4"/>
    <w:rsid w:val="00866B66"/>
    <w:rsid w:val="00932F67"/>
    <w:rsid w:val="00986B64"/>
    <w:rsid w:val="00994769"/>
    <w:rsid w:val="00CF4FA7"/>
    <w:rsid w:val="00F2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2BA5"/>
  <w15:chartTrackingRefBased/>
  <w15:docId w15:val="{7D64276C-2FC5-487A-8ACB-440DA579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Palaceto Cespedes Juan Pablo</dc:creator>
  <cp:keywords/>
  <dc:description/>
  <cp:lastModifiedBy>Palaceto Cespedes Juan Pablo</cp:lastModifiedBy>
  <cp:revision>7</cp:revision>
  <dcterms:created xsi:type="dcterms:W3CDTF">2023-06-03T04:11:00Z</dcterms:created>
  <dcterms:modified xsi:type="dcterms:W3CDTF">2023-06-03T04:29:00Z</dcterms:modified>
</cp:coreProperties>
</file>