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BEB5DF2" wp14:paraId="5C1A07E2" wp14:textId="27259B17">
      <w:pPr>
        <w:pStyle w:val="Heading1"/>
      </w:pPr>
      <w:r w:rsidR="405A2168">
        <w:rPr/>
        <w:t>TA 1</w:t>
      </w:r>
    </w:p>
    <w:p w:rsidR="405A2168" w:rsidP="4BEB5DF2" w:rsidRDefault="405A2168" w14:paraId="6CD7B161" w14:textId="28187132">
      <w:pPr>
        <w:pStyle w:val="Normal"/>
      </w:pPr>
      <w:r w:rsidR="405A2168">
        <w:rPr/>
        <w:t xml:space="preserve">Crear un componente </w:t>
      </w:r>
      <w:r w:rsidR="405A2168">
        <w:rPr/>
        <w:t>Card</w:t>
      </w:r>
      <w:r w:rsidR="405A2168">
        <w:rPr/>
        <w:t xml:space="preserve">, en </w:t>
      </w:r>
      <w:r w:rsidR="17649E36">
        <w:rPr/>
        <w:t>ReactJS</w:t>
      </w:r>
      <w:r w:rsidR="17649E36">
        <w:rPr/>
        <w:t>, que usando props despliegue la siguiente información:</w:t>
      </w:r>
    </w:p>
    <w:p w:rsidR="17649E36" w:rsidP="4BEB5DF2" w:rsidRDefault="17649E36" w14:paraId="12FC4550" w14:textId="24C181F2">
      <w:pPr>
        <w:pStyle w:val="ListParagraph"/>
        <w:numPr>
          <w:ilvl w:val="0"/>
          <w:numId w:val="1"/>
        </w:numPr>
        <w:rPr/>
      </w:pPr>
      <w:r w:rsidR="17649E36">
        <w:rPr/>
        <w:t>Título</w:t>
      </w:r>
    </w:p>
    <w:p w:rsidR="17649E36" w:rsidP="4BEB5DF2" w:rsidRDefault="17649E36" w14:paraId="0C444166" w14:textId="4E7D12F9">
      <w:pPr>
        <w:pStyle w:val="ListParagraph"/>
        <w:numPr>
          <w:ilvl w:val="0"/>
          <w:numId w:val="1"/>
        </w:numPr>
        <w:rPr/>
      </w:pPr>
      <w:r w:rsidR="17649E36">
        <w:rPr/>
        <w:t>Descripción</w:t>
      </w:r>
    </w:p>
    <w:p w:rsidR="17649E36" w:rsidP="4BEB5DF2" w:rsidRDefault="17649E36" w14:paraId="5546CE7A" w14:textId="3877D418">
      <w:pPr>
        <w:pStyle w:val="ListParagraph"/>
        <w:numPr>
          <w:ilvl w:val="0"/>
          <w:numId w:val="1"/>
        </w:numPr>
        <w:rPr/>
      </w:pPr>
      <w:r w:rsidR="17649E36">
        <w:rPr/>
        <w:t>Persona asignada</w:t>
      </w:r>
    </w:p>
    <w:p w:rsidR="17649E36" w:rsidP="4BEB5DF2" w:rsidRDefault="17649E36" w14:paraId="6CFCA35D" w14:textId="467C1E79">
      <w:pPr>
        <w:pStyle w:val="ListParagraph"/>
        <w:numPr>
          <w:ilvl w:val="0"/>
          <w:numId w:val="1"/>
        </w:numPr>
        <w:rPr/>
      </w:pPr>
      <w:r w:rsidR="17649E36">
        <w:rPr/>
        <w:t>Fecha inicio</w:t>
      </w:r>
    </w:p>
    <w:p w:rsidR="17649E36" w:rsidP="4BEB5DF2" w:rsidRDefault="17649E36" w14:paraId="26CD2DB2" w14:textId="6BDAA9D4">
      <w:pPr>
        <w:pStyle w:val="ListParagraph"/>
        <w:numPr>
          <w:ilvl w:val="0"/>
          <w:numId w:val="1"/>
        </w:numPr>
        <w:rPr/>
      </w:pPr>
      <w:r w:rsidR="17649E36">
        <w:rPr/>
        <w:t>Fecha de fin</w:t>
      </w:r>
    </w:p>
    <w:p w:rsidR="17649E36" w:rsidP="4BEB5DF2" w:rsidRDefault="17649E36" w14:paraId="5854F728" w14:textId="48911EBC">
      <w:pPr>
        <w:pStyle w:val="Normal"/>
        <w:ind w:left="0"/>
      </w:pPr>
      <w:r w:rsidR="17649E36">
        <w:rPr/>
        <w:t xml:space="preserve">Utilizar dicho componente para renderizar 3 </w:t>
      </w:r>
      <w:r w:rsidR="17649E36">
        <w:rPr/>
        <w:t>Cards</w:t>
      </w:r>
      <w:r w:rsidR="17649E36">
        <w:rPr/>
        <w:t xml:space="preserve"> con diferente información.</w:t>
      </w:r>
    </w:p>
    <w:p w:rsidR="17649E36" w:rsidP="4BEB5DF2" w:rsidRDefault="17649E36" w14:paraId="378658D3" w14:textId="239B2139">
      <w:pPr>
        <w:pStyle w:val="Normal"/>
        <w:ind w:left="0"/>
      </w:pPr>
      <w:r w:rsidR="17649E36">
        <w:rPr/>
        <w:t>El componente debe tener un estilo asociado, pero dicho estilo queda a decisión del alumno.</w:t>
      </w:r>
    </w:p>
    <w:p w:rsidR="17649E36" w:rsidP="4BEB5DF2" w:rsidRDefault="17649E36" w14:paraId="0CFA8622" w14:textId="1989F835">
      <w:pPr>
        <w:pStyle w:val="Heading1"/>
      </w:pPr>
      <w:r w:rsidR="17649E36">
        <w:rPr/>
        <w:t>TA 2</w:t>
      </w:r>
    </w:p>
    <w:p w:rsidR="17649E36" w:rsidP="4BEB5DF2" w:rsidRDefault="17649E36" w14:paraId="0BC961C3" w14:textId="41F981FF">
      <w:pPr>
        <w:pStyle w:val="Normal"/>
      </w:pPr>
      <w:r w:rsidR="17649E36">
        <w:rPr/>
        <w:t xml:space="preserve">Utilizando el componente creado anteriormente, </w:t>
      </w:r>
      <w:r w:rsidR="17649E36">
        <w:rPr/>
        <w:t>modifiquelo</w:t>
      </w:r>
      <w:r w:rsidR="17649E36">
        <w:rPr/>
        <w:t xml:space="preserve"> para que en vez de mostrar la información utilizando </w:t>
      </w:r>
      <w:r w:rsidR="17649E36">
        <w:rPr/>
        <w:t>props</w:t>
      </w:r>
      <w:r w:rsidR="17649E36">
        <w:rPr/>
        <w:t xml:space="preserve">, use la </w:t>
      </w:r>
      <w:r w:rsidR="17649E36">
        <w:rPr/>
        <w:t>prop</w:t>
      </w:r>
      <w:r w:rsidR="17649E36">
        <w:rPr/>
        <w:t xml:space="preserve"> </w:t>
      </w:r>
      <w:r w:rsidR="17649E36">
        <w:rPr/>
        <w:t>children</w:t>
      </w:r>
      <w:r w:rsidR="17649E36">
        <w:rPr/>
        <w:t xml:space="preserve"> para renderizar la información solicitada.</w:t>
      </w:r>
    </w:p>
    <w:p w:rsidR="17649E36" w:rsidP="4BEB5DF2" w:rsidRDefault="17649E36" w14:paraId="6727D901" w14:textId="70DD6F2E">
      <w:pPr>
        <w:pStyle w:val="Heading1"/>
      </w:pPr>
      <w:r w:rsidR="17649E36">
        <w:rPr/>
        <w:t>TA 3</w:t>
      </w:r>
    </w:p>
    <w:p w:rsidR="17649E36" w:rsidP="4BEB5DF2" w:rsidRDefault="17649E36" w14:paraId="2BAE9A85" w14:textId="0CD4B188">
      <w:pPr>
        <w:pStyle w:val="Normal"/>
        <w:suppressLineNumbers w:val="0"/>
        <w:bidi w:val="0"/>
        <w:spacing w:before="0" w:beforeAutospacing="off" w:after="160" w:afterAutospacing="off" w:line="279" w:lineRule="auto"/>
        <w:ind w:left="0" w:right="0"/>
        <w:jc w:val="left"/>
      </w:pPr>
      <w:r w:rsidR="17649E36">
        <w:rPr/>
        <w:t xml:space="preserve">Crear un componente Input, en </w:t>
      </w:r>
      <w:r w:rsidR="17649E36">
        <w:rPr/>
        <w:t>ReactJS</w:t>
      </w:r>
      <w:r w:rsidR="17649E36">
        <w:rPr/>
        <w:t>, que permita al usuario ingresar información. Utilizar ese input para</w:t>
      </w:r>
      <w:r w:rsidR="209135F9">
        <w:rPr/>
        <w:t>, en un párrafo aparte, mostrar la información que el usuario escribe.</w:t>
      </w:r>
    </w:p>
    <w:p w:rsidR="04DA92E5" w:rsidP="1546FD34" w:rsidRDefault="04DA92E5" w14:paraId="118642BB" w14:textId="0E2AC1A3">
      <w:pPr>
        <w:pStyle w:val="Heading1"/>
      </w:pPr>
      <w:r w:rsidR="04DA92E5">
        <w:rPr/>
        <w:t>TA 4</w:t>
      </w:r>
    </w:p>
    <w:p w:rsidR="04DA92E5" w:rsidP="1546FD34" w:rsidRDefault="04DA92E5" w14:paraId="7B9D6A70" w14:textId="0BE4D0E4">
      <w:pPr>
        <w:pStyle w:val="Normal"/>
      </w:pPr>
      <w:r w:rsidR="04DA92E5">
        <w:rPr/>
        <w:t xml:space="preserve">Crear una aplicación en </w:t>
      </w:r>
      <w:r w:rsidR="04DA92E5">
        <w:rPr/>
        <w:t>ReactJS</w:t>
      </w:r>
      <w:r w:rsidR="04DA92E5">
        <w:rPr/>
        <w:t>, que muestre en pantalla un contador. Dicho contador debe aumentar / disminuir su valor en función de 2 botones.</w:t>
      </w:r>
      <w:r w:rsidR="24625B86">
        <w:rPr/>
        <w:t xml:space="preserve"> Cada vez que se haga </w:t>
      </w:r>
      <w:r w:rsidR="24625B86">
        <w:rPr/>
        <w:t>click</w:t>
      </w:r>
      <w:r w:rsidR="24625B86">
        <w:rPr/>
        <w:t xml:space="preserve"> en alguno de ellos, la aplicación debe volver a renderizarse para mostrar la información actualizada.</w:t>
      </w:r>
    </w:p>
    <w:p w:rsidR="0B67336A" w:rsidP="1546FD34" w:rsidRDefault="0B67336A" w14:paraId="175568FF" w14:textId="1A73D8FF">
      <w:pPr>
        <w:pStyle w:val="Heading1"/>
      </w:pPr>
      <w:r w:rsidR="0B67336A">
        <w:rPr/>
        <w:t>TA 5</w:t>
      </w:r>
    </w:p>
    <w:p w:rsidR="0B67336A" w:rsidP="1546FD34" w:rsidRDefault="0B67336A" w14:paraId="198CB2E6" w14:textId="3D68CB81">
      <w:pPr>
        <w:pStyle w:val="Normal"/>
      </w:pPr>
      <w:r w:rsidR="0B67336A">
        <w:rPr/>
        <w:t xml:space="preserve">Crear una aplicación en </w:t>
      </w:r>
      <w:r w:rsidR="0B67336A">
        <w:rPr/>
        <w:t>ReactJS</w:t>
      </w:r>
      <w:r w:rsidR="0B67336A">
        <w:rPr/>
        <w:t xml:space="preserve"> donde al hacer </w:t>
      </w:r>
      <w:r w:rsidR="0B67336A">
        <w:rPr/>
        <w:t>click</w:t>
      </w:r>
      <w:r w:rsidR="0B67336A">
        <w:rPr/>
        <w:t xml:space="preserve"> en un botón, un texto aparece o desaparece.</w:t>
      </w:r>
    </w:p>
    <w:p w:rsidR="0B67336A" w:rsidP="1546FD34" w:rsidRDefault="0B67336A" w14:paraId="01F1A7AF" w14:textId="630EC19A">
      <w:pPr>
        <w:pStyle w:val="Heading1"/>
      </w:pPr>
      <w:r w:rsidR="0B67336A">
        <w:rPr/>
        <w:t>TA 6</w:t>
      </w:r>
    </w:p>
    <w:p w:rsidR="0B67336A" w:rsidP="1546FD34" w:rsidRDefault="0B67336A" w14:paraId="728EC4B5" w14:textId="08D6E48D">
      <w:pPr>
        <w:pStyle w:val="Normal"/>
      </w:pPr>
      <w:r w:rsidR="0B67336A">
        <w:rPr/>
        <w:t>Crear una aplicación en ReactJS, donde se le permite al usuario mediante un input ingresar una lista de tareas. Cada vez q</w:t>
      </w:r>
      <w:r w:rsidR="40768B36">
        <w:rPr/>
        <w:t>ue se agrega una nueva tarea, el input debe quedar limpio, y la aplicación debe volver a renderizarse para mostrar la información actualizada.</w:t>
      </w:r>
    </w:p>
    <w:p w:rsidR="32E68389" w:rsidP="1546FD34" w:rsidRDefault="32E68389" w14:paraId="21A0C1B6" w14:textId="7F1454D6">
      <w:pPr>
        <w:pStyle w:val="Heading1"/>
      </w:pPr>
      <w:r w:rsidR="32E68389">
        <w:rPr/>
        <w:t>TA 7</w:t>
      </w:r>
    </w:p>
    <w:p w:rsidR="32E68389" w:rsidP="1546FD34" w:rsidRDefault="32E68389" w14:paraId="7E8DC8E1" w14:textId="3A12DC03">
      <w:pPr>
        <w:pStyle w:val="Normal"/>
      </w:pPr>
      <w:r w:rsidR="32E68389">
        <w:rPr/>
        <w:t>Utilizando como base la TA 6, agregar (de la manera que le parezca más amigable a nivel de UI</w:t>
      </w:r>
      <w:r w:rsidR="1645BC8C">
        <w:rPr/>
        <w:t>), una manera de poder borrar una tarea.</w:t>
      </w:r>
      <w:r w:rsidR="1645BC8C">
        <w:rPr/>
        <w:t xml:space="preserve"> </w:t>
      </w:r>
    </w:p>
    <w:p w:rsidR="1645BC8C" w:rsidP="1546FD34" w:rsidRDefault="1645BC8C" w14:paraId="683BBFB6" w14:textId="6E94E6F7">
      <w:pPr>
        <w:pStyle w:val="Heading1"/>
      </w:pPr>
      <w:r w:rsidR="1645BC8C">
        <w:rPr/>
        <w:t>TA 8</w:t>
      </w:r>
    </w:p>
    <w:p w:rsidR="1645BC8C" w:rsidP="1546FD34" w:rsidRDefault="1645BC8C" w14:paraId="3B5676A5" w14:textId="706B6B28">
      <w:pPr>
        <w:pStyle w:val="Normal"/>
      </w:pPr>
      <w:r w:rsidR="1645BC8C">
        <w:rPr/>
        <w:t>Utilizando como base la TA 7, agregar (de la manera que le parezca más amigable a nivel de UI), una manera de poder editar una tarea.</w:t>
      </w:r>
    </w:p>
    <w:p w:rsidR="0260137B" w:rsidP="1546FD34" w:rsidRDefault="0260137B" w14:paraId="491A1076" w14:textId="50E52315">
      <w:pPr>
        <w:pStyle w:val="Heading1"/>
      </w:pPr>
      <w:r w:rsidR="0260137B">
        <w:rPr/>
        <w:t>TA 9</w:t>
      </w:r>
    </w:p>
    <w:p w:rsidR="0260137B" w:rsidP="1546FD34" w:rsidRDefault="0260137B" w14:paraId="77034A61" w14:textId="56F5518A">
      <w:pPr>
        <w:pStyle w:val="Normal"/>
      </w:pPr>
      <w:r w:rsidR="0260137B">
        <w:rPr/>
        <w:t xml:space="preserve">Utilizando como base la TA 4, utilizar </w:t>
      </w:r>
      <w:r w:rsidR="0260137B">
        <w:rPr/>
        <w:t>useEffect</w:t>
      </w:r>
      <w:r w:rsidR="0260137B">
        <w:rPr/>
        <w:t xml:space="preserve"> para que cada vez que el contador cambie, el título de su documento (lo que se muestra en la tab, cambie).</w:t>
      </w:r>
      <w:r w:rsidR="1AEC91E1">
        <w:rPr/>
        <w:t xml:space="preserve"> Por defecto, debe ser </w:t>
      </w:r>
      <w:r w:rsidR="1AEC91E1">
        <w:rPr/>
        <w:t>Contador:</w:t>
      </w:r>
      <w:r w:rsidR="1AEC91E1">
        <w:rPr/>
        <w:t xml:space="preserve"> 0</w:t>
      </w:r>
    </w:p>
    <w:p w:rsidR="1AEC91E1" w:rsidP="1546FD34" w:rsidRDefault="1AEC91E1" w14:paraId="495AD371" w14:textId="39CA68E7">
      <w:pPr>
        <w:pStyle w:val="Heading1"/>
      </w:pPr>
      <w:r w:rsidR="1AEC91E1">
        <w:rPr/>
        <w:t>TA 10</w:t>
      </w:r>
    </w:p>
    <w:p w:rsidR="1AEC91E1" w:rsidP="1546FD34" w:rsidRDefault="1AEC91E1" w14:paraId="6A289490" w14:textId="3A60D201">
      <w:pPr>
        <w:pStyle w:val="Normal"/>
      </w:pPr>
      <w:r w:rsidR="1AEC91E1">
        <w:rPr/>
        <w:t xml:space="preserve">Crear una aplicación en </w:t>
      </w:r>
      <w:r w:rsidR="1AEC91E1">
        <w:rPr/>
        <w:t>ReactJS</w:t>
      </w:r>
      <w:r w:rsidR="1AEC91E1">
        <w:rPr/>
        <w:t xml:space="preserve">, que utilizando </w:t>
      </w:r>
      <w:r w:rsidR="1AEC91E1">
        <w:rPr/>
        <w:t>useState</w:t>
      </w:r>
      <w:r w:rsidR="1AEC91E1">
        <w:rPr/>
        <w:t xml:space="preserve"> y </w:t>
      </w:r>
      <w:r w:rsidR="1AEC91E1">
        <w:rPr/>
        <w:t>useEffect</w:t>
      </w:r>
      <w:r w:rsidR="1AEC91E1">
        <w:rPr/>
        <w:t>, llame a la siguiente API (</w:t>
      </w:r>
      <w:hyperlink r:id="R0b378d2083984fdf">
        <w:r w:rsidRPr="1546FD34" w:rsidR="1AEC91E1">
          <w:rPr>
            <w:rStyle w:val="Hyperlink"/>
            <w:rFonts w:ascii="Aptos" w:hAnsi="Aptos" w:eastAsia="Aptos" w:cs="Aptos"/>
            <w:noProof w:val="0"/>
            <w:sz w:val="24"/>
            <w:szCs w:val="24"/>
            <w:lang w:val="es-ES"/>
          </w:rPr>
          <w:t>https://jsonplaceholder.typicode.com/users</w:t>
        </w:r>
      </w:hyperlink>
      <w:r w:rsidRPr="1546FD34" w:rsidR="1AEC91E1">
        <w:rPr>
          <w:rFonts w:ascii="Aptos" w:hAnsi="Aptos" w:eastAsia="Aptos" w:cs="Aptos"/>
          <w:noProof w:val="0"/>
          <w:sz w:val="24"/>
          <w:szCs w:val="24"/>
          <w:lang w:val="es-ES"/>
        </w:rPr>
        <w:t>)</w:t>
      </w:r>
      <w:r w:rsidRPr="1546FD34" w:rsidR="4C05852B">
        <w:rPr>
          <w:rFonts w:ascii="Aptos" w:hAnsi="Aptos" w:eastAsia="Aptos" w:cs="Aptos"/>
          <w:noProof w:val="0"/>
          <w:sz w:val="24"/>
          <w:szCs w:val="24"/>
          <w:lang w:val="es-ES"/>
        </w:rPr>
        <w:t xml:space="preserve"> y muestre el nombre de usuario y el mail (de manera amigable) de </w:t>
      </w:r>
      <w:r w:rsidRPr="1546FD34" w:rsidR="4C05852B">
        <w:rPr>
          <w:rFonts w:ascii="Aptos" w:hAnsi="Aptos" w:eastAsia="Aptos" w:cs="Aptos"/>
          <w:noProof w:val="0"/>
          <w:sz w:val="24"/>
          <w:szCs w:val="24"/>
          <w:lang w:val="es-ES"/>
        </w:rPr>
        <w:t>la respuesta</w:t>
      </w:r>
      <w:r w:rsidRPr="1546FD34" w:rsidR="4C05852B">
        <w:rPr>
          <w:rFonts w:ascii="Aptos" w:hAnsi="Aptos" w:eastAsia="Aptos" w:cs="Aptos"/>
          <w:noProof w:val="0"/>
          <w:sz w:val="24"/>
          <w:szCs w:val="24"/>
          <w:lang w:val="es-ES"/>
        </w:rPr>
        <w:t xml:space="preserve"> que obtiene.</w:t>
      </w:r>
    </w:p>
    <w:p w:rsidR="4C05852B" w:rsidP="1546FD34" w:rsidRDefault="4C05852B" w14:paraId="0D4C0E74" w14:textId="725163D6">
      <w:pPr>
        <w:pStyle w:val="Normal"/>
        <w:rPr>
          <w:rFonts w:ascii="Aptos" w:hAnsi="Aptos" w:eastAsia="Aptos" w:cs="Aptos"/>
          <w:noProof w:val="0"/>
          <w:sz w:val="24"/>
          <w:szCs w:val="24"/>
          <w:lang w:val="es-ES"/>
        </w:rPr>
      </w:pPr>
      <w:r w:rsidRPr="1546FD34" w:rsidR="4C05852B">
        <w:rPr>
          <w:rFonts w:ascii="Aptos" w:hAnsi="Aptos" w:eastAsia="Aptos" w:cs="Aptos"/>
          <w:noProof w:val="0"/>
          <w:sz w:val="24"/>
          <w:szCs w:val="24"/>
          <w:lang w:val="es-ES"/>
        </w:rPr>
        <w:t>Dicha llamada debe hacerse sólo una vez, cuando el componente se renderice.</w:t>
      </w:r>
    </w:p>
    <w:p w:rsidR="4C05852B" w:rsidP="1546FD34" w:rsidRDefault="4C05852B" w14:paraId="6D774DBF" w14:textId="53375E99">
      <w:pPr>
        <w:pStyle w:val="Heading1"/>
      </w:pPr>
      <w:r w:rsidR="4C05852B">
        <w:rPr/>
        <w:t>TA 11</w:t>
      </w:r>
    </w:p>
    <w:p w:rsidR="4C05852B" w:rsidP="1546FD34" w:rsidRDefault="4C05852B" w14:paraId="39011E6A" w14:textId="240EDC5C">
      <w:pPr>
        <w:pStyle w:val="Normal"/>
      </w:pPr>
      <w:r w:rsidR="4C05852B">
        <w:rPr/>
        <w:t xml:space="preserve">Crear una aplicación en </w:t>
      </w:r>
      <w:r w:rsidR="4C05852B">
        <w:rPr/>
        <w:t>ReactJS</w:t>
      </w:r>
      <w:r w:rsidR="4C05852B">
        <w:rPr/>
        <w:t xml:space="preserve"> que muestre un temporizador que se incremente automáticamente cada segundo utilizando </w:t>
      </w:r>
      <w:r w:rsidR="4C05852B">
        <w:rPr/>
        <w:t>useEffect</w:t>
      </w:r>
      <w:r w:rsidR="4C05852B">
        <w:rPr/>
        <w:t>, y muestre dicho valor en pantalla.</w:t>
      </w:r>
    </w:p>
    <w:p w:rsidR="4C05852B" w:rsidP="1546FD34" w:rsidRDefault="4C05852B" w14:paraId="2F2AA770" w14:textId="44D9F8EF">
      <w:pPr>
        <w:pStyle w:val="Normal"/>
      </w:pPr>
      <w:r w:rsidR="4C05852B">
        <w:rPr/>
        <w:t>Tome las precauciones necesarias para que</w:t>
      </w:r>
      <w:r w:rsidR="33F2AD07">
        <w:rPr/>
        <w:t>, cuando el componente sea desmontado, dicho temporizador no quede corriendo.</w:t>
      </w:r>
    </w:p>
    <w:p w:rsidR="1546FD34" w:rsidP="29972263" w:rsidRDefault="1546FD34" w14:paraId="298A763D" w14:textId="44F5410E">
      <w:pPr>
        <w:pStyle w:val="Heading1"/>
      </w:pPr>
      <w:r w:rsidR="6019D7B7">
        <w:rPr/>
        <w:t>TA 12</w:t>
      </w:r>
    </w:p>
    <w:p w:rsidR="1546FD34" w:rsidP="29972263" w:rsidRDefault="1546FD34" w14:paraId="17A2BD3E" w14:textId="34B48A03">
      <w:pPr>
        <w:pStyle w:val="Normal"/>
      </w:pPr>
      <w:r w:rsidR="6019D7B7">
        <w:rPr/>
        <w:t xml:space="preserve">Crear un contexto en una aplicación </w:t>
      </w:r>
      <w:r w:rsidR="6019D7B7">
        <w:rPr/>
        <w:t>React</w:t>
      </w:r>
      <w:r w:rsidR="6019D7B7">
        <w:rPr/>
        <w:t xml:space="preserve"> que guarde </w:t>
      </w:r>
      <w:r w:rsidR="67CA3ABC">
        <w:rPr/>
        <w:t>el nombre de un usuario.</w:t>
      </w:r>
      <w:r w:rsidR="39A9FCA8">
        <w:rPr/>
        <w:t xml:space="preserve"> Usar los </w:t>
      </w:r>
      <w:r w:rsidR="39A9FCA8">
        <w:rPr/>
        <w:t>hooks</w:t>
      </w:r>
      <w:r w:rsidR="39A9FCA8">
        <w:rPr/>
        <w:t xml:space="preserve"> necesarios para que dentro del </w:t>
      </w:r>
      <w:r w:rsidR="39A9FCA8">
        <w:rPr/>
        <w:t>App.jsx</w:t>
      </w:r>
      <w:r w:rsidR="39A9FCA8">
        <w:rPr/>
        <w:t xml:space="preserve">, dicha información sea cargada en el contexto, y dentro de un componente, se muestre el nombre de dicho usuario, obtenido desde el contexto (no se pueden usar </w:t>
      </w:r>
      <w:r w:rsidR="39A9FCA8">
        <w:rPr/>
        <w:t>props</w:t>
      </w:r>
      <w:r w:rsidR="39A9FCA8">
        <w:rPr/>
        <w:t>).</w:t>
      </w:r>
    </w:p>
    <w:p w:rsidR="663C7E59" w:rsidP="29972263" w:rsidRDefault="663C7E59" w14:paraId="537AB1E6" w14:textId="73A44EB2">
      <w:pPr>
        <w:pStyle w:val="Heading1"/>
      </w:pPr>
      <w:r w:rsidR="663C7E59">
        <w:rPr/>
        <w:t>TA 13</w:t>
      </w:r>
    </w:p>
    <w:p w:rsidR="663C7E59" w:rsidP="29972263" w:rsidRDefault="663C7E59" w14:paraId="4B244E40" w14:textId="3FF9E8A5">
      <w:pPr>
        <w:pStyle w:val="Normal"/>
      </w:pPr>
      <w:r w:rsidR="663C7E59">
        <w:rPr/>
        <w:t>Partiendo de la TA anterior, añadir la capacidad de actualizar el valor del nombre de usuario desde cualquier componente. Para eso, crear un componente input donde el usuario pueda escribir su nombre, y hacer que el valor del contexto se actualice en tiempo real.</w:t>
      </w:r>
    </w:p>
    <w:p w:rsidR="663C7E59" w:rsidP="29972263" w:rsidRDefault="663C7E59" w14:paraId="31EB0D48" w14:textId="74108ADB">
      <w:pPr>
        <w:pStyle w:val="Heading1"/>
      </w:pPr>
      <w:r w:rsidR="663C7E59">
        <w:rPr/>
        <w:t>TA 14</w:t>
      </w:r>
    </w:p>
    <w:p w:rsidR="663C7E59" w:rsidP="29972263" w:rsidRDefault="663C7E59" w14:paraId="6578764E" w14:textId="2AAAB29D">
      <w:pPr>
        <w:pStyle w:val="Normal"/>
      </w:pPr>
      <w:r w:rsidR="663C7E59">
        <w:rPr/>
        <w:t xml:space="preserve">Crear un contexto que gestione un tema (oscuro o claro) en una aplicación </w:t>
      </w:r>
      <w:r w:rsidR="663C7E59">
        <w:rPr/>
        <w:t>ReactJS</w:t>
      </w:r>
      <w:r w:rsidR="663C7E59">
        <w:rPr/>
        <w:t>. Para ello, crear dos componentes: uno que cambie el tema y otro que cambie su estilo en función del tema actual.</w:t>
      </w:r>
    </w:p>
    <w:p w:rsidR="663C7E59" w:rsidP="29972263" w:rsidRDefault="663C7E59" w14:paraId="1960BC9D" w14:textId="576A793D">
      <w:pPr>
        <w:pStyle w:val="Normal"/>
      </w:pPr>
      <w:r w:rsidR="663C7E59">
        <w:rPr/>
        <w:t>Implementar dos estilos diferentes para los temas y cambia entre ellos cuando el contexto se actualice.</w:t>
      </w:r>
    </w:p>
    <w:p w:rsidR="6853052D" w:rsidP="29972263" w:rsidRDefault="6853052D" w14:paraId="772A4991" w14:textId="7A10AD52">
      <w:pPr>
        <w:pStyle w:val="Heading1"/>
      </w:pPr>
      <w:r w:rsidR="6853052D">
        <w:rPr/>
        <w:t>TA 15</w:t>
      </w:r>
    </w:p>
    <w:p w:rsidR="6853052D" w:rsidP="29972263" w:rsidRDefault="6853052D" w14:paraId="780038A9" w14:textId="776CBBE1">
      <w:pPr>
        <w:pStyle w:val="Normal"/>
      </w:pPr>
      <w:r w:rsidR="6853052D">
        <w:rPr/>
        <w:t>Crear dos contextos diferentes: uno para gestionar el idioma de la aplicación y otro para gestionar el tema (oscuro/claro). Se tiene que proporcionar estos dos contextos a tu aplicación de manera que los componentes puedan consumir tanto el idioma como el tema.</w:t>
      </w:r>
    </w:p>
    <w:p w:rsidR="6853052D" w:rsidP="29972263" w:rsidRDefault="6853052D" w14:paraId="3B40129C" w14:textId="479A982C">
      <w:pPr>
        <w:pStyle w:val="Normal"/>
      </w:pPr>
      <w:r w:rsidR="6853052D">
        <w:rPr/>
        <w:t>Crear un componente que muestre el tema actual y otro que muestre el idioma actual.</w:t>
      </w:r>
    </w:p>
    <w:p w:rsidR="0980F3F4" w:rsidP="61DE64B5" w:rsidRDefault="0980F3F4" w14:paraId="1EA32F0A" w14:textId="4F9E8B10">
      <w:pPr>
        <w:pStyle w:val="Heading1"/>
      </w:pPr>
      <w:r w:rsidR="0980F3F4">
        <w:rPr/>
        <w:t>TA 16</w:t>
      </w:r>
    </w:p>
    <w:p w:rsidR="0980F3F4" w:rsidP="61DE64B5" w:rsidRDefault="0980F3F4" w14:paraId="64159FB5" w14:textId="0348CA34">
      <w:pPr>
        <w:pStyle w:val="Normal"/>
      </w:pPr>
      <w:r w:rsidR="0980F3F4">
        <w:rPr/>
        <w:t>Objetivo: Crear una aplicación con navegación entre tres páginas: Home, About, y Contact.</w:t>
      </w:r>
    </w:p>
    <w:p w:rsidR="0980F3F4" w:rsidP="61DE64B5" w:rsidRDefault="0980F3F4" w14:paraId="66DC42E8" w14:textId="69444403">
      <w:pPr>
        <w:pStyle w:val="Normal"/>
      </w:pPr>
      <w:r w:rsidR="0980F3F4">
        <w:rPr/>
        <w:t>Instrucciones:</w:t>
      </w:r>
    </w:p>
    <w:p w:rsidR="0980F3F4" w:rsidP="61DE64B5" w:rsidRDefault="0980F3F4" w14:paraId="7DC7DC49" w14:textId="0A2DE8FB">
      <w:pPr>
        <w:pStyle w:val="ListParagraph"/>
        <w:numPr>
          <w:ilvl w:val="0"/>
          <w:numId w:val="2"/>
        </w:numPr>
        <w:rPr/>
      </w:pPr>
      <w:r w:rsidRPr="61DE64B5" w:rsidR="0980F3F4">
        <w:rPr>
          <w:lang w:val="en-US"/>
        </w:rPr>
        <w:t xml:space="preserve">Instalar </w:t>
      </w:r>
      <w:r w:rsidRPr="61DE64B5" w:rsidR="0980F3F4">
        <w:rPr>
          <w:lang w:val="en-US"/>
        </w:rPr>
        <w:t>React</w:t>
      </w:r>
      <w:r w:rsidRPr="61DE64B5" w:rsidR="0980F3F4">
        <w:rPr>
          <w:lang w:val="en-US"/>
        </w:rPr>
        <w:t xml:space="preserve"> </w:t>
      </w:r>
      <w:r w:rsidRPr="61DE64B5" w:rsidR="0980F3F4">
        <w:rPr>
          <w:lang w:val="en-US"/>
        </w:rPr>
        <w:t>Router</w:t>
      </w:r>
      <w:r w:rsidRPr="61DE64B5" w:rsidR="0980F3F4">
        <w:rPr>
          <w:lang w:val="en-US"/>
        </w:rPr>
        <w:t xml:space="preserve"> </w:t>
      </w:r>
      <w:r w:rsidRPr="61DE64B5" w:rsidR="0980F3F4">
        <w:rPr>
          <w:lang w:val="en-US"/>
        </w:rPr>
        <w:t>usando</w:t>
      </w:r>
      <w:r w:rsidRPr="61DE64B5" w:rsidR="0980F3F4">
        <w:rPr>
          <w:lang w:val="en-US"/>
        </w:rPr>
        <w:t xml:space="preserve"> </w:t>
      </w:r>
      <w:r w:rsidRPr="61DE64B5" w:rsidR="0980F3F4">
        <w:rPr>
          <w:lang w:val="en-US"/>
        </w:rPr>
        <w:t>npm</w:t>
      </w:r>
      <w:r w:rsidRPr="61DE64B5" w:rsidR="0980F3F4">
        <w:rPr>
          <w:lang w:val="en-US"/>
        </w:rPr>
        <w:t xml:space="preserve"> </w:t>
      </w:r>
      <w:r w:rsidRPr="61DE64B5" w:rsidR="0980F3F4">
        <w:rPr>
          <w:lang w:val="en-US"/>
        </w:rPr>
        <w:t>install</w:t>
      </w:r>
      <w:r w:rsidRPr="61DE64B5" w:rsidR="0980F3F4">
        <w:rPr>
          <w:lang w:val="en-US"/>
        </w:rPr>
        <w:t xml:space="preserve"> </w:t>
      </w:r>
      <w:r w:rsidRPr="61DE64B5" w:rsidR="0980F3F4">
        <w:rPr>
          <w:lang w:val="en-US"/>
        </w:rPr>
        <w:t>react</w:t>
      </w:r>
      <w:r w:rsidRPr="61DE64B5" w:rsidR="0980F3F4">
        <w:rPr>
          <w:lang w:val="en-US"/>
        </w:rPr>
        <w:t>-</w:t>
      </w:r>
      <w:r w:rsidRPr="61DE64B5" w:rsidR="0980F3F4">
        <w:rPr>
          <w:lang w:val="en-US"/>
        </w:rPr>
        <w:t>router</w:t>
      </w:r>
      <w:r w:rsidRPr="61DE64B5" w:rsidR="0980F3F4">
        <w:rPr>
          <w:lang w:val="en-US"/>
        </w:rPr>
        <w:t>-dom.</w:t>
      </w:r>
    </w:p>
    <w:p w:rsidR="0980F3F4" w:rsidP="61DE64B5" w:rsidRDefault="0980F3F4" w14:paraId="0E63BB19" w14:textId="49BC4969">
      <w:pPr>
        <w:pStyle w:val="ListParagraph"/>
        <w:numPr>
          <w:ilvl w:val="0"/>
          <w:numId w:val="2"/>
        </w:numPr>
        <w:rPr/>
      </w:pPr>
      <w:r w:rsidR="0980F3F4">
        <w:rPr/>
        <w:t xml:space="preserve">Crear los componentes Home, </w:t>
      </w:r>
      <w:r w:rsidR="0980F3F4">
        <w:rPr/>
        <w:t>About</w:t>
      </w:r>
      <w:r w:rsidR="0980F3F4">
        <w:rPr/>
        <w:t xml:space="preserve">, y </w:t>
      </w:r>
      <w:r w:rsidR="0980F3F4">
        <w:rPr/>
        <w:t>Contact</w:t>
      </w:r>
      <w:r w:rsidR="0980F3F4">
        <w:rPr/>
        <w:t>.</w:t>
      </w:r>
    </w:p>
    <w:p w:rsidR="0980F3F4" w:rsidP="61DE64B5" w:rsidRDefault="0980F3F4" w14:paraId="39D5DD76" w14:textId="1610A5B9">
      <w:pPr>
        <w:pStyle w:val="ListParagraph"/>
        <w:numPr>
          <w:ilvl w:val="0"/>
          <w:numId w:val="2"/>
        </w:numPr>
        <w:rPr/>
      </w:pPr>
      <w:r w:rsidR="0980F3F4">
        <w:rPr/>
        <w:t xml:space="preserve">Usar </w:t>
      </w:r>
      <w:r w:rsidR="0980F3F4">
        <w:rPr/>
        <w:t>BrowserRouter</w:t>
      </w:r>
      <w:r w:rsidR="0980F3F4">
        <w:rPr/>
        <w:t xml:space="preserve">, </w:t>
      </w:r>
      <w:r w:rsidR="0980F3F4">
        <w:rPr/>
        <w:t>Routes</w:t>
      </w:r>
      <w:r w:rsidR="0980F3F4">
        <w:rPr/>
        <w:t xml:space="preserve">, y </w:t>
      </w:r>
      <w:r w:rsidR="0980F3F4">
        <w:rPr/>
        <w:t>Route</w:t>
      </w:r>
      <w:r w:rsidR="0980F3F4">
        <w:rPr/>
        <w:t xml:space="preserve"> para definir las rutas.</w:t>
      </w:r>
    </w:p>
    <w:p w:rsidR="0980F3F4" w:rsidP="61DE64B5" w:rsidRDefault="0980F3F4" w14:paraId="07A20DE3" w14:textId="0D0E8658">
      <w:pPr>
        <w:pStyle w:val="ListParagraph"/>
        <w:numPr>
          <w:ilvl w:val="0"/>
          <w:numId w:val="2"/>
        </w:numPr>
        <w:rPr/>
      </w:pPr>
      <w:r w:rsidR="0980F3F4">
        <w:rPr/>
        <w:t>Implementa enlaces (</w:t>
      </w:r>
      <w:r w:rsidR="0980F3F4">
        <w:rPr/>
        <w:t>Link</w:t>
      </w:r>
      <w:r w:rsidR="0980F3F4">
        <w:rPr/>
        <w:t>) para navegar entre estas páginas.</w:t>
      </w:r>
    </w:p>
    <w:p w:rsidR="0980F3F4" w:rsidP="61DE64B5" w:rsidRDefault="0980F3F4" w14:paraId="2965140F" w14:textId="62F07965">
      <w:pPr>
        <w:pStyle w:val="Heading1"/>
      </w:pPr>
      <w:r w:rsidR="0980F3F4">
        <w:rPr/>
        <w:t>TA 17</w:t>
      </w:r>
    </w:p>
    <w:p w:rsidR="0980F3F4" w:rsidP="61DE64B5" w:rsidRDefault="0980F3F4" w14:paraId="5868FD54" w14:textId="154B0E86">
      <w:pPr>
        <w:pStyle w:val="Normal"/>
      </w:pPr>
      <w:r w:rsidR="0980F3F4">
        <w:rPr/>
        <w:t xml:space="preserve">Objetivo: </w:t>
      </w:r>
      <w:r w:rsidRPr="61DE64B5" w:rsidR="0980F3F4">
        <w:rPr>
          <w:rFonts w:ascii="Aptos" w:hAnsi="Aptos" w:eastAsia="Aptos" w:cs="Aptos"/>
          <w:noProof w:val="0"/>
          <w:sz w:val="24"/>
          <w:szCs w:val="24"/>
          <w:lang w:val="es-ES"/>
        </w:rPr>
        <w:t>Mostrar contenido dinámico basado en parámetros de la URL.</w:t>
      </w:r>
    </w:p>
    <w:p w:rsidR="0980F3F4" w:rsidP="61DE64B5" w:rsidRDefault="0980F3F4" w14:paraId="75605F99" w14:textId="69444403">
      <w:pPr>
        <w:pStyle w:val="Normal"/>
      </w:pPr>
      <w:r w:rsidR="0980F3F4">
        <w:rPr/>
        <w:t>Instrucciones:</w:t>
      </w:r>
    </w:p>
    <w:p w:rsidR="0980F3F4" w:rsidP="61DE64B5" w:rsidRDefault="0980F3F4" w14:paraId="6868D590" w14:textId="5AFEAD38">
      <w:pPr>
        <w:pStyle w:val="ListParagraph"/>
        <w:numPr>
          <w:ilvl w:val="0"/>
          <w:numId w:val="2"/>
        </w:numPr>
        <w:rPr>
          <w:noProof w:val="0"/>
          <w:lang w:val="es-ES"/>
        </w:rPr>
      </w:pPr>
      <w:r w:rsidRPr="61DE64B5" w:rsidR="0980F3F4">
        <w:rPr>
          <w:noProof w:val="0"/>
          <w:lang w:val="es-ES"/>
        </w:rPr>
        <w:t>Crear una ruta para mostrar información de un producto usando un ID en la URL, por ejemplo: /</w:t>
      </w:r>
      <w:r w:rsidRPr="61DE64B5" w:rsidR="0980F3F4">
        <w:rPr>
          <w:noProof w:val="0"/>
          <w:lang w:val="es-ES"/>
        </w:rPr>
        <w:t>product</w:t>
      </w:r>
      <w:r w:rsidRPr="61DE64B5" w:rsidR="0980F3F4">
        <w:rPr>
          <w:noProof w:val="0"/>
          <w:lang w:val="es-ES"/>
        </w:rPr>
        <w:t>/:id.</w:t>
      </w:r>
    </w:p>
    <w:p w:rsidR="0980F3F4" w:rsidP="61DE64B5" w:rsidRDefault="0980F3F4" w14:paraId="64431B6B" w14:textId="3079135F">
      <w:pPr>
        <w:pStyle w:val="ListParagraph"/>
        <w:numPr>
          <w:ilvl w:val="0"/>
          <w:numId w:val="2"/>
        </w:numPr>
        <w:spacing w:before="0" w:beforeAutospacing="off" w:after="0" w:afterAutospacing="off"/>
        <w:rPr>
          <w:noProof w:val="0"/>
          <w:lang w:val="es-ES"/>
        </w:rPr>
      </w:pPr>
      <w:r w:rsidRPr="61DE64B5" w:rsidR="0980F3F4">
        <w:rPr>
          <w:noProof w:val="0"/>
          <w:lang w:val="es-ES"/>
        </w:rPr>
        <w:t xml:space="preserve">Usar </w:t>
      </w:r>
      <w:r w:rsidRPr="61DE64B5" w:rsidR="0980F3F4">
        <w:rPr>
          <w:noProof w:val="0"/>
          <w:lang w:val="es-ES"/>
        </w:rPr>
        <w:t>useParams</w:t>
      </w:r>
      <w:r w:rsidRPr="61DE64B5" w:rsidR="0980F3F4">
        <w:rPr>
          <w:noProof w:val="0"/>
          <w:lang w:val="es-ES"/>
        </w:rPr>
        <w:t xml:space="preserve"> para acceder al parámetro id en la URL.</w:t>
      </w:r>
    </w:p>
    <w:p w:rsidR="0980F3F4" w:rsidP="61DE64B5" w:rsidRDefault="0980F3F4" w14:paraId="57E871B6" w14:textId="6530ADBE">
      <w:pPr>
        <w:pStyle w:val="ListParagraph"/>
        <w:numPr>
          <w:ilvl w:val="0"/>
          <w:numId w:val="2"/>
        </w:numPr>
        <w:spacing w:before="0" w:beforeAutospacing="off" w:after="0" w:afterAutospacing="off"/>
        <w:rPr>
          <w:noProof w:val="0"/>
          <w:lang w:val="es-ES"/>
        </w:rPr>
      </w:pPr>
      <w:r w:rsidRPr="61DE64B5" w:rsidR="0980F3F4">
        <w:rPr>
          <w:noProof w:val="0"/>
          <w:lang w:val="es-ES"/>
        </w:rPr>
        <w:t>Mostrar el contenido del producto dinámicamente basado en el ID.</w:t>
      </w:r>
    </w:p>
    <w:p w:rsidR="0980F3F4" w:rsidP="61DE64B5" w:rsidRDefault="0980F3F4" w14:paraId="099E4A08" w14:textId="1F598E84">
      <w:pPr>
        <w:pStyle w:val="Heading1"/>
      </w:pPr>
      <w:r w:rsidR="0980F3F4">
        <w:rPr/>
        <w:t>TA 18</w:t>
      </w:r>
    </w:p>
    <w:p w:rsidR="0980F3F4" w:rsidP="61DE64B5" w:rsidRDefault="0980F3F4" w14:paraId="3E3A833F" w14:textId="4A6F7DF6">
      <w:pPr>
        <w:pStyle w:val="Normal"/>
      </w:pPr>
      <w:r w:rsidR="0980F3F4">
        <w:rPr/>
        <w:t xml:space="preserve">Objetivo: </w:t>
      </w:r>
      <w:r w:rsidRPr="61DE64B5" w:rsidR="0980F3F4">
        <w:rPr>
          <w:rFonts w:ascii="Aptos" w:hAnsi="Aptos" w:eastAsia="Aptos" w:cs="Aptos"/>
          <w:noProof w:val="0"/>
          <w:sz w:val="24"/>
          <w:szCs w:val="24"/>
          <w:lang w:val="es-ES"/>
        </w:rPr>
        <w:t>Crear rutas protegidas que solo permitan el acceso a usuarios autenticados.</w:t>
      </w:r>
    </w:p>
    <w:p w:rsidR="0980F3F4" w:rsidP="61DE64B5" w:rsidRDefault="0980F3F4" w14:paraId="48017E09" w14:textId="69444403">
      <w:pPr>
        <w:pStyle w:val="Normal"/>
      </w:pPr>
      <w:r w:rsidR="0980F3F4">
        <w:rPr/>
        <w:t>Instrucciones:</w:t>
      </w:r>
    </w:p>
    <w:p w:rsidR="0980F3F4" w:rsidP="61DE64B5" w:rsidRDefault="0980F3F4" w14:paraId="0AE4A68E" w14:textId="562F288D">
      <w:pPr>
        <w:pStyle w:val="ListParagraph"/>
        <w:numPr>
          <w:ilvl w:val="0"/>
          <w:numId w:val="2"/>
        </w:numPr>
        <w:spacing w:before="0" w:beforeAutospacing="off" w:after="0" w:afterAutospacing="off"/>
        <w:rPr>
          <w:noProof w:val="0"/>
          <w:lang w:val="es-ES"/>
        </w:rPr>
      </w:pPr>
      <w:r w:rsidRPr="61DE64B5" w:rsidR="0980F3F4">
        <w:rPr>
          <w:noProof w:val="0"/>
          <w:lang w:val="es-ES"/>
        </w:rPr>
        <w:t>Crear una ruta protegida que redirija al Home si un usuario no cumple con cierta condición.</w:t>
      </w:r>
    </w:p>
    <w:p w:rsidR="0077162B" w:rsidP="61DE64B5" w:rsidRDefault="0077162B" w14:paraId="2FD4130F" w14:textId="69A483BF">
      <w:pPr>
        <w:pStyle w:val="ListParagraph"/>
        <w:numPr>
          <w:ilvl w:val="0"/>
          <w:numId w:val="2"/>
        </w:numPr>
        <w:spacing w:before="0" w:beforeAutospacing="off" w:after="0" w:afterAutospacing="off"/>
        <w:rPr>
          <w:noProof w:val="0"/>
          <w:lang w:val="es-ES"/>
        </w:rPr>
      </w:pPr>
      <w:r w:rsidRPr="61DE64B5" w:rsidR="0077162B">
        <w:rPr>
          <w:noProof w:val="0"/>
          <w:lang w:val="es-ES"/>
        </w:rPr>
        <w:t>Crear rutas que se encuentren protegidas por este mecanismo, así como públicas que no lo estén</w:t>
      </w:r>
    </w:p>
    <w:p w:rsidR="61DE64B5" w:rsidP="61DE64B5" w:rsidRDefault="61DE64B5" w14:paraId="6C4CB575" w14:textId="4FD24A26">
      <w:pPr>
        <w:pStyle w:val="Normal"/>
        <w:spacing w:before="0" w:beforeAutospacing="off" w:after="0" w:afterAutospacing="off"/>
        <w:ind w:left="0"/>
        <w:rPr>
          <w:noProof w:val="0"/>
          <w:lang w:val="es-ES"/>
        </w:rPr>
      </w:pPr>
    </w:p>
    <w:p w:rsidR="61DE64B5" w:rsidP="61DE64B5" w:rsidRDefault="61DE64B5" w14:paraId="7D2CD21E" w14:textId="002D9A6D">
      <w:pPr>
        <w:pStyle w:val="Normal"/>
        <w:spacing w:before="0" w:beforeAutospacing="off" w:after="0" w:afterAutospacing="off"/>
        <w:ind w:left="0"/>
        <w:rPr>
          <w:noProof w:val="0"/>
          <w:lang w:val="es-ES"/>
        </w:rPr>
      </w:pPr>
    </w:p>
    <w:p w:rsidR="61DE64B5" w:rsidP="61DE64B5" w:rsidRDefault="61DE64B5" w14:paraId="55E04414" w14:textId="1011B495">
      <w:pPr>
        <w:pStyle w:val="Normal"/>
        <w:ind w:left="0"/>
      </w:pPr>
    </w:p>
    <w:p w:rsidR="29972263" w:rsidP="29972263" w:rsidRDefault="29972263" w14:paraId="2F78BB2D" w14:textId="6DAAFE84">
      <w:pPr>
        <w:pStyle w:val="Normal"/>
      </w:pPr>
    </w:p>
    <w:p w:rsidR="29972263" w:rsidP="29972263" w:rsidRDefault="29972263" w14:paraId="4844556C" w14:textId="261FD54D">
      <w:pPr>
        <w:pStyle w:val="Normal"/>
      </w:pPr>
    </w:p>
    <w:p w:rsidR="1546FD34" w:rsidP="1546FD34" w:rsidRDefault="1546FD34" w14:paraId="1B5A330E" w14:textId="09E90AE6">
      <w:pPr>
        <w:pStyle w:val="Normal"/>
      </w:pPr>
    </w:p>
    <w:p w:rsidR="1546FD34" w:rsidP="1546FD34" w:rsidRDefault="1546FD34" w14:paraId="78B41592" w14:textId="5FA3AF5F">
      <w:pPr>
        <w:pStyle w:val="Normal"/>
      </w:pPr>
    </w:p>
    <w:p w:rsidR="1546FD34" w:rsidP="1546FD34" w:rsidRDefault="1546FD34" w14:paraId="28D20585" w14:textId="2F567121">
      <w:pPr>
        <w:pStyle w:val="Normal"/>
      </w:pPr>
    </w:p>
    <w:p w:rsidR="1546FD34" w:rsidP="1546FD34" w:rsidRDefault="1546FD34" w14:paraId="1979066F" w14:textId="327CD9F9">
      <w:pPr>
        <w:pStyle w:val="Normal"/>
      </w:pPr>
    </w:p>
    <w:p w:rsidR="1546FD34" w:rsidP="1546FD34" w:rsidRDefault="1546FD34" w14:paraId="1AE79688" w14:textId="4D922169">
      <w:pPr>
        <w:pStyle w:val="Normal"/>
      </w:pPr>
    </w:p>
    <w:p w:rsidR="1546FD34" w:rsidP="1546FD34" w:rsidRDefault="1546FD34" w14:paraId="62E27AD5" w14:textId="13A837B0">
      <w:pPr>
        <w:pStyle w:val="Normal"/>
      </w:pPr>
    </w:p>
    <w:p w:rsidR="1546FD34" w:rsidP="1546FD34" w:rsidRDefault="1546FD34" w14:paraId="352CD9F3" w14:textId="3494725E">
      <w:pPr>
        <w:pStyle w:val="Normal"/>
        <w:suppressLineNumbers w:val="0"/>
        <w:bidi w:val="0"/>
        <w:spacing w:before="0" w:beforeAutospacing="off" w:after="160" w:afterAutospacing="off" w:line="279" w:lineRule="auto"/>
        <w:ind w:left="0" w:right="0"/>
        <w:jc w:val="left"/>
      </w:pPr>
    </w:p>
    <w:p w:rsidR="4BEB5DF2" w:rsidP="4BEB5DF2" w:rsidRDefault="4BEB5DF2" w14:paraId="03BD4909" w14:textId="3BC4E1E1">
      <w:pPr>
        <w:pStyle w:val="Normal"/>
      </w:pPr>
    </w:p>
    <w:p w:rsidR="4BEB5DF2" w:rsidP="4BEB5DF2" w:rsidRDefault="4BEB5DF2" w14:paraId="5E828D89" w14:textId="57B0FFC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368a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7e1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E0B67"/>
    <w:rsid w:val="0077162B"/>
    <w:rsid w:val="009A8E5A"/>
    <w:rsid w:val="0260137B"/>
    <w:rsid w:val="0402E211"/>
    <w:rsid w:val="04DA92E5"/>
    <w:rsid w:val="07423C51"/>
    <w:rsid w:val="095D95DD"/>
    <w:rsid w:val="095F875D"/>
    <w:rsid w:val="0980F3F4"/>
    <w:rsid w:val="0B67336A"/>
    <w:rsid w:val="0DC03355"/>
    <w:rsid w:val="1546FD34"/>
    <w:rsid w:val="156ED530"/>
    <w:rsid w:val="1645BC8C"/>
    <w:rsid w:val="17649E36"/>
    <w:rsid w:val="18A1F2EB"/>
    <w:rsid w:val="1A8EDD1E"/>
    <w:rsid w:val="1AEC91E1"/>
    <w:rsid w:val="1D218D88"/>
    <w:rsid w:val="1F18B09E"/>
    <w:rsid w:val="209135F9"/>
    <w:rsid w:val="20F314D6"/>
    <w:rsid w:val="24625B86"/>
    <w:rsid w:val="28FD90FD"/>
    <w:rsid w:val="29972263"/>
    <w:rsid w:val="2A58944C"/>
    <w:rsid w:val="2B00A6CA"/>
    <w:rsid w:val="2B3B882B"/>
    <w:rsid w:val="2B45C433"/>
    <w:rsid w:val="2D86B35E"/>
    <w:rsid w:val="2DE19CF2"/>
    <w:rsid w:val="2FB65F81"/>
    <w:rsid w:val="32544CB1"/>
    <w:rsid w:val="32E68389"/>
    <w:rsid w:val="33F2AD07"/>
    <w:rsid w:val="35C8AA5A"/>
    <w:rsid w:val="35F4A0CC"/>
    <w:rsid w:val="36F273B1"/>
    <w:rsid w:val="39A9FCA8"/>
    <w:rsid w:val="3D6BDF12"/>
    <w:rsid w:val="3D6E082D"/>
    <w:rsid w:val="3DAE0B67"/>
    <w:rsid w:val="3ECE49E8"/>
    <w:rsid w:val="3FE43CD7"/>
    <w:rsid w:val="405A2168"/>
    <w:rsid w:val="40768B36"/>
    <w:rsid w:val="4337C030"/>
    <w:rsid w:val="4853F494"/>
    <w:rsid w:val="4982081D"/>
    <w:rsid w:val="4B531B73"/>
    <w:rsid w:val="4BEB5DF2"/>
    <w:rsid w:val="4C05852B"/>
    <w:rsid w:val="4C9D6CB4"/>
    <w:rsid w:val="51EF4577"/>
    <w:rsid w:val="53C82085"/>
    <w:rsid w:val="54853535"/>
    <w:rsid w:val="584E657B"/>
    <w:rsid w:val="5BB9827D"/>
    <w:rsid w:val="5C4C0C43"/>
    <w:rsid w:val="6019D7B7"/>
    <w:rsid w:val="61DE64B5"/>
    <w:rsid w:val="649F93FF"/>
    <w:rsid w:val="663C7E59"/>
    <w:rsid w:val="664D5B3F"/>
    <w:rsid w:val="665CEA27"/>
    <w:rsid w:val="67CA3ABC"/>
    <w:rsid w:val="6853052D"/>
    <w:rsid w:val="6BCCD331"/>
    <w:rsid w:val="6D161A31"/>
    <w:rsid w:val="6D513969"/>
    <w:rsid w:val="6DCC9B9B"/>
    <w:rsid w:val="6F16436B"/>
    <w:rsid w:val="7259296D"/>
    <w:rsid w:val="76DCA9B3"/>
    <w:rsid w:val="7D2DB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88F4"/>
  <w15:chartTrackingRefBased/>
  <w15:docId w15:val="{B0EBBA1B-D6BD-42E3-BB9E-7A25CC761A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017037e5a9144c5" /><Relationship Type="http://schemas.openxmlformats.org/officeDocument/2006/relationships/hyperlink" Target="https://jsonplaceholder.typicode.com/users" TargetMode="External" Id="R0b378d2083984f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B54A035681944AA17A527E670D8A62" ma:contentTypeVersion="4" ma:contentTypeDescription="Crear nuevo documento." ma:contentTypeScope="" ma:versionID="3808a3d3b512b621177b620b79d82306">
  <xsd:schema xmlns:xsd="http://www.w3.org/2001/XMLSchema" xmlns:xs="http://www.w3.org/2001/XMLSchema" xmlns:p="http://schemas.microsoft.com/office/2006/metadata/properties" xmlns:ns2="2e6ea548-7184-4e8c-b874-4ce2c867b791" targetNamespace="http://schemas.microsoft.com/office/2006/metadata/properties" ma:root="true" ma:fieldsID="435a981d110d2da1772da2283375b817" ns2:_="">
    <xsd:import namespace="2e6ea548-7184-4e8c-b874-4ce2c867b7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6ea548-7184-4e8c-b874-4ce2c867b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BC22DD-0145-4ED7-AADC-C6DCCEBF846D}"/>
</file>

<file path=customXml/itemProps2.xml><?xml version="1.0" encoding="utf-8"?>
<ds:datastoreItem xmlns:ds="http://schemas.openxmlformats.org/officeDocument/2006/customXml" ds:itemID="{CA2EF797-C923-4A3C-8852-5277F48A1532}"/>
</file>

<file path=customXml/itemProps3.xml><?xml version="1.0" encoding="utf-8"?>
<ds:datastoreItem xmlns:ds="http://schemas.openxmlformats.org/officeDocument/2006/customXml" ds:itemID="{96FBBB7C-81F1-4D3D-9B93-C33B4D23BD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 LUJAMBIO</dc:creator>
  <keywords/>
  <dc:description/>
  <dcterms:created xsi:type="dcterms:W3CDTF">2024-09-11T11:16:30.0000000Z</dcterms:created>
  <dcterms:modified xsi:type="dcterms:W3CDTF">2024-09-23T09:42:46.9322931Z</dcterms:modified>
  <lastModifiedBy>RODRIGO LUJAMBIO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0x0101006CB54A035681944AA17A527E670D8A62</vt:lpwstr>
  </property>
</Properties>
</file>