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5EC2" w14:textId="77777777" w:rsidR="0041537C" w:rsidRDefault="006A08FB">
      <w:pPr>
        <w:pStyle w:val="Textoindependiente"/>
        <w:tabs>
          <w:tab w:val="left" w:pos="3890"/>
          <w:tab w:val="left" w:pos="9023"/>
        </w:tabs>
        <w:ind w:left="115"/>
        <w:rPr>
          <w:rFonts w:ascii="Times New Roman"/>
        </w:rPr>
      </w:pPr>
      <w:r>
        <w:rPr>
          <w:rFonts w:ascii="Times New Roman"/>
          <w:noProof/>
          <w:position w:val="29"/>
        </w:rPr>
        <w:drawing>
          <wp:inline distT="0" distB="0" distL="0" distR="0" wp14:anchorId="3FC5E7B7" wp14:editId="265732D2">
            <wp:extent cx="2161994" cy="649128"/>
            <wp:effectExtent l="0" t="0" r="0" b="0"/>
            <wp:docPr id="1" name="image1.png" descr="Logotip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994" cy="64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9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5362161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31pt;height:75.7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524C79F0" w14:textId="77777777" w:rsidR="0041537C" w:rsidRDefault="006A08FB">
                  <w:pPr>
                    <w:spacing w:before="73" w:line="429" w:lineRule="auto"/>
                    <w:ind w:left="532" w:right="532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MATERIA:</w:t>
                  </w:r>
                  <w:r>
                    <w:rPr>
                      <w:b/>
                      <w:spacing w:val="-7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PROGRAMACIÓN</w:t>
                  </w:r>
                  <w:r>
                    <w:rPr>
                      <w:b/>
                      <w:spacing w:val="-6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CLIENTE</w:t>
                  </w:r>
                  <w:r>
                    <w:rPr>
                      <w:b/>
                      <w:spacing w:val="-7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SERVIDOR</w:t>
                  </w:r>
                  <w:r>
                    <w:rPr>
                      <w:b/>
                      <w:spacing w:val="-38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UNIDAD DE APRENDIZAJE: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1</w:t>
                  </w:r>
                </w:p>
                <w:p w14:paraId="5AEECC8B" w14:textId="338E8297" w:rsidR="0041537C" w:rsidRDefault="006A08FB">
                  <w:pPr>
                    <w:tabs>
                      <w:tab w:val="left" w:pos="1747"/>
                      <w:tab w:val="left" w:pos="3272"/>
                    </w:tabs>
                    <w:spacing w:before="6"/>
                    <w:ind w:left="41"/>
                    <w:jc w:val="center"/>
                    <w:rPr>
                      <w:b/>
                      <w:sz w:val="18"/>
                    </w:rPr>
                  </w:pPr>
                  <w:proofErr w:type="gramStart"/>
                  <w:r>
                    <w:rPr>
                      <w:b/>
                      <w:sz w:val="18"/>
                    </w:rPr>
                    <w:t>CUATRIMESTRE:</w:t>
                  </w:r>
                  <w:r>
                    <w:rPr>
                      <w:b/>
                      <w:sz w:val="18"/>
                      <w:u w:val="single"/>
                    </w:rPr>
                    <w:t>5to</w:t>
                  </w:r>
                  <w:proofErr w:type="gramEnd"/>
                  <w:r>
                    <w:rPr>
                      <w:b/>
                      <w:sz w:val="18"/>
                    </w:rPr>
                    <w:t>_</w:t>
                  </w:r>
                  <w:r>
                    <w:rPr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GRUPO: </w:t>
                  </w:r>
                  <w:r>
                    <w:rPr>
                      <w:b/>
                      <w:sz w:val="18"/>
                      <w:u w:val="single"/>
                    </w:rPr>
                    <w:t xml:space="preserve"> 2522IS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</w:p>
                <w:p w14:paraId="1629E0F7" w14:textId="77777777" w:rsidR="0041537C" w:rsidRDefault="0041537C">
                  <w:pPr>
                    <w:pStyle w:val="Textoindependiente"/>
                    <w:spacing w:before="5"/>
                    <w:rPr>
                      <w:b/>
                      <w:sz w:val="14"/>
                    </w:rPr>
                  </w:pPr>
                </w:p>
                <w:p w14:paraId="5FA82FDB" w14:textId="77777777" w:rsidR="0041537C" w:rsidRDefault="006A08FB">
                  <w:pPr>
                    <w:ind w:left="531" w:right="532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PROFESOR: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EMMANUEL</w:t>
                  </w:r>
                  <w:r>
                    <w:rPr>
                      <w:b/>
                      <w:spacing w:val="-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TORRES</w:t>
                  </w:r>
                  <w:r>
                    <w:rPr>
                      <w:b/>
                      <w:spacing w:val="-7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SERVIN</w:t>
                  </w:r>
                </w:p>
              </w:txbxContent>
            </v:textbox>
            <w10:anchorlock/>
          </v:shape>
        </w:pict>
      </w:r>
      <w:r>
        <w:rPr>
          <w:rFonts w:ascii="Times New Roman"/>
        </w:rPr>
        <w:tab/>
      </w:r>
      <w:r>
        <w:rPr>
          <w:rFonts w:ascii="Times New Roman"/>
          <w:noProof/>
          <w:position w:val="3"/>
        </w:rPr>
        <w:drawing>
          <wp:inline distT="0" distB="0" distL="0" distR="0" wp14:anchorId="74F58654" wp14:editId="0A2F43E6">
            <wp:extent cx="1456069" cy="922020"/>
            <wp:effectExtent l="0" t="0" r="0" b="0"/>
            <wp:docPr id="3" name="image2.png" descr="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069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2B7F" w14:textId="77777777" w:rsidR="0041537C" w:rsidRDefault="006A08FB">
      <w:pPr>
        <w:spacing w:before="7" w:line="400" w:lineRule="auto"/>
        <w:ind w:left="5160" w:right="4048"/>
        <w:jc w:val="center"/>
        <w:rPr>
          <w:b/>
          <w:sz w:val="18"/>
        </w:rPr>
      </w:pPr>
      <w:r>
        <w:rPr>
          <w:b/>
          <w:sz w:val="18"/>
        </w:rPr>
        <w:t>PERIODO: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ENERO-ABRIL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2022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INGENIERÍA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SOFTWARE</w:t>
      </w:r>
    </w:p>
    <w:p w14:paraId="326953A5" w14:textId="77777777" w:rsidR="0041537C" w:rsidRDefault="006A08FB">
      <w:pPr>
        <w:spacing w:before="32"/>
        <w:ind w:left="1122"/>
        <w:jc w:val="center"/>
        <w:rPr>
          <w:b/>
          <w:sz w:val="18"/>
        </w:rPr>
      </w:pPr>
      <w:r>
        <w:rPr>
          <w:b/>
          <w:sz w:val="18"/>
          <w:u w:val="single"/>
        </w:rPr>
        <w:t>LISTA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DE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COTEJO: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CASOS</w:t>
      </w:r>
      <w:r>
        <w:rPr>
          <w:b/>
          <w:spacing w:val="-5"/>
          <w:sz w:val="18"/>
          <w:u w:val="single"/>
        </w:rPr>
        <w:t xml:space="preserve"> </w:t>
      </w:r>
      <w:r>
        <w:rPr>
          <w:b/>
          <w:sz w:val="18"/>
          <w:u w:val="single"/>
        </w:rPr>
        <w:t>DE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ESTUDIO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ASIGNADO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POR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EL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PROFESOR</w:t>
      </w:r>
    </w:p>
    <w:p w14:paraId="0DBAB6BD" w14:textId="77777777" w:rsidR="0041537C" w:rsidRDefault="006A08FB">
      <w:pPr>
        <w:pStyle w:val="Ttulo1"/>
      </w:pPr>
      <w:r>
        <w:t>COMPETENCIA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ASIGNATURA:</w:t>
      </w:r>
    </w:p>
    <w:p w14:paraId="4F012350" w14:textId="77777777" w:rsidR="0041537C" w:rsidRDefault="006A08FB">
      <w:pPr>
        <w:pStyle w:val="Textoindependiente"/>
        <w:spacing w:before="161"/>
        <w:ind w:left="1442" w:right="456"/>
        <w:jc w:val="both"/>
      </w:pPr>
      <w:r>
        <w:rPr>
          <w:spacing w:val="-1"/>
        </w:rPr>
        <w:t>Diseñar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mediante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diagnóstico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requerimientos,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teoría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diseños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metodologías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modelado,</w:t>
      </w:r>
      <w:r>
        <w:rPr>
          <w:spacing w:val="1"/>
        </w:rPr>
        <w:t xml:space="preserve"> </w:t>
      </w:r>
      <w:r>
        <w:t>estructuración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validación,</w:t>
      </w:r>
      <w:r>
        <w:rPr>
          <w:spacing w:val="1"/>
        </w:rPr>
        <w:t xml:space="preserve"> </w:t>
      </w:r>
      <w:r>
        <w:t>considerando</w:t>
      </w:r>
      <w:r>
        <w:rPr>
          <w:spacing w:val="1"/>
        </w:rPr>
        <w:t xml:space="preserve"> </w:t>
      </w:r>
      <w:r>
        <w:t>estándares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normatividad aplicable para determinar la representación técnica del software cumpliendo con las necesidades del</w:t>
      </w:r>
      <w:r>
        <w:rPr>
          <w:spacing w:val="1"/>
        </w:rPr>
        <w:t xml:space="preserve"> </w:t>
      </w:r>
      <w:r>
        <w:t>cliente.</w:t>
      </w:r>
    </w:p>
    <w:p w14:paraId="79B485CE" w14:textId="77777777" w:rsidR="0041537C" w:rsidRDefault="006A08FB">
      <w:pPr>
        <w:pStyle w:val="Ttulo1"/>
        <w:spacing w:before="159"/>
      </w:pPr>
      <w:r>
        <w:t>RESULTADO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APRENDIZAJE:</w:t>
      </w:r>
    </w:p>
    <w:p w14:paraId="1D7E368F" w14:textId="77777777" w:rsidR="0041537C" w:rsidRDefault="006A08FB">
      <w:pPr>
        <w:pStyle w:val="Textoindependiente"/>
        <w:spacing w:before="162"/>
        <w:ind w:left="1442" w:right="465"/>
        <w:jc w:val="both"/>
      </w:pPr>
      <w:r>
        <w:t>Identificación y aplicación de los procesos básicos del pensamiento, utilización correcta de los procesos bá</w:t>
      </w:r>
      <w:r>
        <w:t>sicos del</w:t>
      </w:r>
      <w:r>
        <w:rPr>
          <w:spacing w:val="1"/>
        </w:rPr>
        <w:t xml:space="preserve"> </w:t>
      </w:r>
      <w:r>
        <w:t>pensamiento.</w:t>
      </w:r>
    </w:p>
    <w:p w14:paraId="0DFFD635" w14:textId="0F49ED16" w:rsidR="0041537C" w:rsidRDefault="006A08FB">
      <w:pPr>
        <w:pStyle w:val="Ttulo1"/>
        <w:tabs>
          <w:tab w:val="left" w:pos="10894"/>
        </w:tabs>
        <w:spacing w:before="157"/>
      </w:pPr>
      <w:r>
        <w:t>NOMBRE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ALUMNO:</w:t>
      </w:r>
      <w:r>
        <w:rPr>
          <w:spacing w:val="2"/>
        </w:rPr>
        <w:t xml:space="preserve"> </w:t>
      </w:r>
      <w:r>
        <w:rPr>
          <w:w w:val="99"/>
          <w:u w:val="single"/>
        </w:rPr>
        <w:t xml:space="preserve"> PAREDES MENDOZA JUAN PABLO</w:t>
      </w:r>
      <w:r>
        <w:rPr>
          <w:u w:val="single"/>
        </w:rPr>
        <w:tab/>
      </w:r>
    </w:p>
    <w:p w14:paraId="2AC962F5" w14:textId="77777777" w:rsidR="0041537C" w:rsidRDefault="0041537C">
      <w:pPr>
        <w:pStyle w:val="Textoindependiente"/>
        <w:spacing w:before="11"/>
        <w:rPr>
          <w:b/>
          <w:sz w:val="14"/>
        </w:rPr>
      </w:pPr>
    </w:p>
    <w:tbl>
      <w:tblPr>
        <w:tblStyle w:val="TableNormal"/>
        <w:tblW w:w="0" w:type="auto"/>
        <w:tblInd w:w="1506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8"/>
        <w:gridCol w:w="6792"/>
        <w:gridCol w:w="994"/>
        <w:gridCol w:w="1017"/>
      </w:tblGrid>
      <w:tr w:rsidR="0041537C" w14:paraId="4D9A78D8" w14:textId="77777777">
        <w:trPr>
          <w:trHeight w:val="467"/>
        </w:trPr>
        <w:tc>
          <w:tcPr>
            <w:tcW w:w="688" w:type="dxa"/>
            <w:tcBorders>
              <w:bottom w:val="single" w:sz="8" w:space="0" w:color="000000"/>
              <w:right w:val="single" w:sz="8" w:space="0" w:color="000000"/>
            </w:tcBorders>
          </w:tcPr>
          <w:p w14:paraId="0AE61139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F5E5F" w14:textId="77777777" w:rsidR="0041537C" w:rsidRDefault="006A08FB">
            <w:pPr>
              <w:pStyle w:val="TableParagraph"/>
              <w:spacing w:before="11"/>
              <w:ind w:left="2608" w:right="2549"/>
              <w:jc w:val="center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ASPECTO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EVALUAR</w:t>
            </w:r>
            <w:proofErr w:type="gramEnd"/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431DD" w14:textId="77777777" w:rsidR="0041537C" w:rsidRDefault="006A08FB">
            <w:pPr>
              <w:pStyle w:val="TableParagraph"/>
              <w:spacing w:before="7" w:line="220" w:lineRule="atLeast"/>
              <w:ind w:left="186" w:right="79" w:firstLine="96"/>
              <w:rPr>
                <w:b/>
                <w:sz w:val="18"/>
              </w:rPr>
            </w:pPr>
            <w:r>
              <w:rPr>
                <w:b/>
                <w:sz w:val="18"/>
              </w:rPr>
              <w:t>VALOR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DEL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ITEM</w:t>
            </w:r>
          </w:p>
        </w:tc>
        <w:tc>
          <w:tcPr>
            <w:tcW w:w="1017" w:type="dxa"/>
            <w:tcBorders>
              <w:left w:val="single" w:sz="8" w:space="0" w:color="000000"/>
              <w:bottom w:val="single" w:sz="8" w:space="0" w:color="000000"/>
            </w:tcBorders>
          </w:tcPr>
          <w:p w14:paraId="6639AC79" w14:textId="77777777" w:rsidR="0041537C" w:rsidRDefault="006A08FB">
            <w:pPr>
              <w:pStyle w:val="TableParagraph"/>
              <w:spacing w:before="7" w:line="220" w:lineRule="atLeast"/>
              <w:ind w:left="147" w:right="8" w:firstLine="144"/>
              <w:rPr>
                <w:b/>
                <w:sz w:val="18"/>
              </w:rPr>
            </w:pPr>
            <w:r>
              <w:rPr>
                <w:b/>
                <w:sz w:val="18"/>
              </w:rPr>
              <w:t>VALOR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OBTENIDO</w:t>
            </w:r>
          </w:p>
        </w:tc>
      </w:tr>
      <w:tr w:rsidR="0041537C" w14:paraId="5396558E" w14:textId="77777777">
        <w:trPr>
          <w:trHeight w:val="45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A1ADCF9" w14:textId="77777777" w:rsidR="0041537C" w:rsidRDefault="006A08FB">
            <w:pPr>
              <w:pStyle w:val="TableParagraph"/>
              <w:ind w:lef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39C0284" w14:textId="77777777" w:rsidR="0041537C" w:rsidRDefault="006A08FB">
            <w:pPr>
              <w:pStyle w:val="TableParagraph"/>
              <w:spacing w:before="0" w:line="218" w:lineRule="exact"/>
              <w:ind w:left="134"/>
              <w:rPr>
                <w:b/>
                <w:sz w:val="18"/>
              </w:rPr>
            </w:pPr>
            <w:r>
              <w:rPr>
                <w:b/>
                <w:sz w:val="18"/>
              </w:rPr>
              <w:t>COMPRENSIÓN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INFORMACIÓN,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PROBLEMATICA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COMPONENTES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CASO,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ALUMNO: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(ED)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319556D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7DEEF768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64270D3E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D1468" w14:textId="77777777" w:rsidR="0041537C" w:rsidRDefault="006A08FB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4C23C" w14:textId="77777777" w:rsidR="0041537C" w:rsidRDefault="006A08FB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Reconoce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comunicación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dispositivos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arquitecturas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C3336" w14:textId="77777777" w:rsidR="0041537C" w:rsidRDefault="006A08FB">
            <w:pPr>
              <w:pStyle w:val="TableParagraph"/>
              <w:ind w:left="289" w:right="23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245A065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0977EE00" w14:textId="77777777">
        <w:trPr>
          <w:trHeight w:val="282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F976" w14:textId="77777777" w:rsidR="0041537C" w:rsidRDefault="006A08FB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5F9F5" w14:textId="77777777" w:rsidR="0041537C" w:rsidRDefault="006A08FB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Realiza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componentes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arquitectura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Cliente/Servidor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320E5" w14:textId="77777777" w:rsidR="0041537C" w:rsidRDefault="006A08FB">
            <w:pPr>
              <w:pStyle w:val="TableParagraph"/>
              <w:ind w:left="289" w:right="23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D91B274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09D9D81B" w14:textId="77777777">
        <w:trPr>
          <w:trHeight w:val="289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2322B" w14:textId="77777777" w:rsidR="0041537C" w:rsidRDefault="006A08FB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B6FFD" w14:textId="77777777" w:rsidR="0041537C" w:rsidRDefault="006A08FB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Cuadro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comparativo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modelos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IAAS,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PAAS,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Cliente/Servidor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42AFB" w14:textId="77777777" w:rsidR="0041537C" w:rsidRDefault="006A08FB">
            <w:pPr>
              <w:pStyle w:val="TableParagraph"/>
              <w:ind w:left="289" w:right="23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971B281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3253AC65" w14:textId="77777777">
        <w:trPr>
          <w:trHeight w:val="566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4441A" w14:textId="77777777" w:rsidR="0041537C" w:rsidRDefault="006A08FB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54714" w14:textId="77777777" w:rsidR="0041537C" w:rsidRDefault="006A08FB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Presenta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propuesta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arquitectura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Cliente/Servidor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contemplando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modelos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cómputo 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nube.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4957F" w14:textId="77777777" w:rsidR="0041537C" w:rsidRDefault="006A08FB">
            <w:pPr>
              <w:pStyle w:val="TableParagraph"/>
              <w:ind w:left="289" w:right="23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CD7EAB2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5A36EF5A" w14:textId="77777777">
        <w:trPr>
          <w:trHeight w:val="452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4F0970BD" w14:textId="77777777" w:rsidR="0041537C" w:rsidRDefault="006A08FB">
            <w:pPr>
              <w:pStyle w:val="TableParagraph"/>
              <w:ind w:lef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3836D887" w14:textId="77777777" w:rsidR="0041537C" w:rsidRDefault="006A08FB">
            <w:pPr>
              <w:pStyle w:val="TableParagraph"/>
              <w:spacing w:before="0" w:line="220" w:lineRule="atLeast"/>
              <w:ind w:left="134"/>
              <w:rPr>
                <w:b/>
                <w:sz w:val="18"/>
              </w:rPr>
            </w:pPr>
            <w:r>
              <w:rPr>
                <w:b/>
                <w:sz w:val="18"/>
              </w:rPr>
              <w:t>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ALUMNO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ELABORA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PORTAFOLIO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EVIDENCIAS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PARTIR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CASO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7"/>
                <w:sz w:val="18"/>
              </w:rPr>
              <w:t xml:space="preserve"> </w:t>
            </w:r>
            <w:r>
              <w:rPr>
                <w:b/>
                <w:sz w:val="18"/>
              </w:rPr>
              <w:t>ESTUDIO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SOBRE ARQUITECTURAS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WEB: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(ED,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EP)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2B1D9307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EBEBE"/>
          </w:tcPr>
          <w:p w14:paraId="289E412C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2FDBDDA4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93CA5" w14:textId="77777777" w:rsidR="0041537C" w:rsidRDefault="006A08FB">
            <w:pPr>
              <w:pStyle w:val="TableParagraph"/>
              <w:spacing w:before="10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83D77" w14:textId="77777777" w:rsidR="0041537C" w:rsidRDefault="006A08FB">
            <w:pPr>
              <w:pStyle w:val="TableParagraph"/>
              <w:spacing w:before="10"/>
              <w:ind w:left="134"/>
              <w:rPr>
                <w:sz w:val="18"/>
              </w:rPr>
            </w:pPr>
            <w:r>
              <w:rPr>
                <w:sz w:val="18"/>
              </w:rPr>
              <w:t>Crea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Repositorio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AC88F" w14:textId="77777777" w:rsidR="0041537C" w:rsidRDefault="006A08FB">
            <w:pPr>
              <w:pStyle w:val="TableParagraph"/>
              <w:spacing w:before="10"/>
              <w:ind w:left="5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3CF6FC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7254A1CC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A9FB" w14:textId="77777777" w:rsidR="0041537C" w:rsidRDefault="006A08FB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FCE03" w14:textId="77777777" w:rsidR="0041537C" w:rsidRDefault="006A08FB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encuentra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realizado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manera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correcta.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1C09" w14:textId="77777777" w:rsidR="0041537C" w:rsidRDefault="006A08FB">
            <w:pPr>
              <w:pStyle w:val="TableParagraph"/>
              <w:ind w:left="289" w:right="23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3836208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0AA35802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00798" w14:textId="77777777" w:rsidR="0041537C" w:rsidRDefault="006A08FB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02F0E" w14:textId="77777777" w:rsidR="0041537C" w:rsidRDefault="006A08FB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consideran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estándares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buenas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prácticas.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A07F3" w14:textId="77777777" w:rsidR="0041537C" w:rsidRDefault="006A08FB">
            <w:pPr>
              <w:pStyle w:val="TableParagraph"/>
              <w:ind w:left="5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06FC346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0AD0E9A5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3F6B4" w14:textId="77777777" w:rsidR="0041537C" w:rsidRDefault="006A08FB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C3725" w14:textId="77777777" w:rsidR="0041537C" w:rsidRDefault="006A08FB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Cumple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requerimientos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solicitados.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C8BE4" w14:textId="77777777" w:rsidR="0041537C" w:rsidRDefault="006A08FB">
            <w:pPr>
              <w:pStyle w:val="TableParagraph"/>
              <w:ind w:left="289" w:right="23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63F70A3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30422CB7" w14:textId="77777777">
        <w:trPr>
          <w:trHeight w:val="282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01CE9" w14:textId="77777777" w:rsidR="0041537C" w:rsidRDefault="006A08FB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1D271" w14:textId="77777777" w:rsidR="0041537C" w:rsidRDefault="006A08FB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funcional.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2EA94" w14:textId="77777777" w:rsidR="0041537C" w:rsidRDefault="006A08FB">
            <w:pPr>
              <w:pStyle w:val="TableParagraph"/>
              <w:ind w:left="289" w:right="23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E9E0C14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5E8A2E5F" w14:textId="77777777">
        <w:trPr>
          <w:trHeight w:val="45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5BA2CF6" w14:textId="77777777" w:rsidR="0041537C" w:rsidRDefault="006A08FB">
            <w:pPr>
              <w:pStyle w:val="TableParagraph"/>
              <w:ind w:lef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25BDA53" w14:textId="77777777" w:rsidR="0041537C" w:rsidRDefault="006A08FB">
            <w:pPr>
              <w:pStyle w:val="TableParagraph"/>
              <w:spacing w:before="0" w:line="218" w:lineRule="exact"/>
              <w:ind w:left="134" w:right="1818"/>
              <w:rPr>
                <w:b/>
                <w:sz w:val="18"/>
              </w:rPr>
            </w:pPr>
            <w:r>
              <w:rPr>
                <w:b/>
                <w:sz w:val="18"/>
              </w:rPr>
              <w:t>LA ESTRUCTURA Y PRESENTACIÓN DEL CASO RESUELTO CUMPLE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CON: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(EP,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ED).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8D3467F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7C442D48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36452EF2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1DF3B" w14:textId="77777777" w:rsidR="0041537C" w:rsidRDefault="006A08FB">
            <w:pPr>
              <w:pStyle w:val="TableParagraph"/>
              <w:ind w:lef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DC9C8" w14:textId="77777777" w:rsidR="0041537C" w:rsidRDefault="006A08FB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Carátula.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2AE22" w14:textId="77777777" w:rsidR="0041537C" w:rsidRDefault="006A08FB">
            <w:pPr>
              <w:pStyle w:val="TableParagraph"/>
              <w:ind w:left="291" w:right="237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1CF3C32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6C7005CA" w14:textId="77777777">
        <w:trPr>
          <w:trHeight w:val="282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6B93B" w14:textId="77777777" w:rsidR="0041537C" w:rsidRDefault="006A08FB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CD291" w14:textId="77777777" w:rsidR="0041537C" w:rsidRDefault="006A08FB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contenido.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6DF1D" w14:textId="77777777" w:rsidR="0041537C" w:rsidRDefault="006A08FB">
            <w:pPr>
              <w:pStyle w:val="TableParagraph"/>
              <w:ind w:left="291" w:right="237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3EA3E98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6E537793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F58B" w14:textId="77777777" w:rsidR="0041537C" w:rsidRDefault="006A08FB">
            <w:pPr>
              <w:pStyle w:val="TableParagraph"/>
              <w:spacing w:before="11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AA358" w14:textId="77777777" w:rsidR="0041537C" w:rsidRDefault="006A08FB">
            <w:pPr>
              <w:pStyle w:val="TableParagraph"/>
              <w:spacing w:before="11"/>
              <w:ind w:left="134"/>
              <w:rPr>
                <w:sz w:val="18"/>
              </w:rPr>
            </w:pPr>
            <w:r>
              <w:rPr>
                <w:sz w:val="18"/>
              </w:rPr>
              <w:t>Respeto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sugerido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resolución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caso.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95C9B" w14:textId="77777777" w:rsidR="0041537C" w:rsidRDefault="006A08FB">
            <w:pPr>
              <w:pStyle w:val="TableParagraph"/>
              <w:spacing w:before="11"/>
              <w:ind w:left="291" w:right="237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692870A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7001791B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F46CE" w14:textId="77777777" w:rsidR="0041537C" w:rsidRDefault="006A08FB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BFED0" w14:textId="77777777" w:rsidR="0041537C" w:rsidRDefault="006A08FB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Redacción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técnico-profesional.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B5152" w14:textId="77777777" w:rsidR="0041537C" w:rsidRDefault="006A08FB">
            <w:pPr>
              <w:pStyle w:val="TableParagraph"/>
              <w:ind w:left="291" w:right="237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8B95DF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5B94D2FB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FECA2" w14:textId="77777777" w:rsidR="0041537C" w:rsidRDefault="006A08FB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5C503" w14:textId="77777777" w:rsidR="0041537C" w:rsidRDefault="006A08FB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Ortografía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correcta.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3ECD8" w14:textId="77777777" w:rsidR="0041537C" w:rsidRDefault="006A08FB">
            <w:pPr>
              <w:pStyle w:val="TableParagraph"/>
              <w:ind w:left="291" w:right="237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F71CB65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3FCCF347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ED999" w14:textId="77777777" w:rsidR="0041537C" w:rsidRDefault="006A08FB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EAA6E" w14:textId="77777777" w:rsidR="0041537C" w:rsidRDefault="006A08FB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Redacción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clara.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D34DF" w14:textId="77777777" w:rsidR="0041537C" w:rsidRDefault="006A08FB">
            <w:pPr>
              <w:pStyle w:val="TableParagraph"/>
              <w:ind w:left="291" w:right="237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BE2330A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2A623A8B" w14:textId="77777777">
        <w:trPr>
          <w:trHeight w:val="282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DD32B" w14:textId="77777777" w:rsidR="0041537C" w:rsidRDefault="006A08FB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AF370" w14:textId="77777777" w:rsidR="0041537C" w:rsidRDefault="006A08FB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Presentación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profesional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impresa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y/o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electrónica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estipulado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profesor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9C8DC" w14:textId="77777777" w:rsidR="0041537C" w:rsidRDefault="006A08FB">
            <w:pPr>
              <w:pStyle w:val="TableParagraph"/>
              <w:ind w:left="5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83B6A1A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1537C" w14:paraId="36EE7C15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right w:val="single" w:sz="8" w:space="0" w:color="000000"/>
            </w:tcBorders>
          </w:tcPr>
          <w:p w14:paraId="156CAAD5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4E27A09" w14:textId="77777777" w:rsidR="0041537C" w:rsidRDefault="006A08FB">
            <w:pPr>
              <w:pStyle w:val="TableParagraph"/>
              <w:ind w:right="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PUNTUACIÓN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OBTENIDA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F7057C6" w14:textId="77777777" w:rsidR="0041537C" w:rsidRDefault="006A08FB">
            <w:pPr>
              <w:pStyle w:val="TableParagraph"/>
              <w:ind w:left="293" w:right="237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</w:tcBorders>
          </w:tcPr>
          <w:p w14:paraId="13E44317" w14:textId="77777777" w:rsidR="0041537C" w:rsidRDefault="004153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761B0A57" w14:textId="77777777" w:rsidR="0041537C" w:rsidRDefault="0041537C">
      <w:pPr>
        <w:pStyle w:val="Textoindependiente"/>
        <w:rPr>
          <w:b/>
        </w:rPr>
      </w:pPr>
    </w:p>
    <w:p w14:paraId="0668AE36" w14:textId="77777777" w:rsidR="0041537C" w:rsidRDefault="0041537C">
      <w:pPr>
        <w:pStyle w:val="Textoindependiente"/>
        <w:spacing w:before="10"/>
        <w:rPr>
          <w:b/>
          <w:sz w:val="17"/>
        </w:rPr>
      </w:pPr>
    </w:p>
    <w:p w14:paraId="78EFF1CE" w14:textId="77777777" w:rsidR="0041537C" w:rsidRDefault="006A08FB">
      <w:pPr>
        <w:tabs>
          <w:tab w:val="left" w:pos="5326"/>
          <w:tab w:val="left" w:pos="8556"/>
        </w:tabs>
        <w:ind w:left="1160"/>
        <w:jc w:val="center"/>
        <w:rPr>
          <w:b/>
          <w:sz w:val="18"/>
        </w:rPr>
      </w:pPr>
      <w:r>
        <w:rPr>
          <w:b/>
          <w:sz w:val="18"/>
        </w:rPr>
        <w:t>COMPETENCIA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ALCANZADA:</w:t>
      </w:r>
      <w:r>
        <w:rPr>
          <w:b/>
          <w:sz w:val="18"/>
          <w:u w:val="single"/>
        </w:rPr>
        <w:tab/>
      </w:r>
      <w:r>
        <w:rPr>
          <w:b/>
          <w:sz w:val="18"/>
        </w:rPr>
        <w:t xml:space="preserve">CALIFICACIÓN: 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</w:p>
    <w:p w14:paraId="281C61C6" w14:textId="77777777" w:rsidR="0041537C" w:rsidRDefault="0041537C">
      <w:pPr>
        <w:pStyle w:val="Textoindependiente"/>
        <w:spacing w:before="10"/>
        <w:rPr>
          <w:b/>
          <w:sz w:val="19"/>
        </w:rPr>
      </w:pPr>
    </w:p>
    <w:p w14:paraId="63DFBF2C" w14:textId="77777777" w:rsidR="0041537C" w:rsidRDefault="006A08FB">
      <w:pPr>
        <w:tabs>
          <w:tab w:val="left" w:pos="9992"/>
        </w:tabs>
        <w:spacing w:before="64"/>
        <w:ind w:left="2579"/>
        <w:rPr>
          <w:b/>
          <w:sz w:val="18"/>
        </w:rPr>
      </w:pPr>
      <w:r>
        <w:rPr>
          <w:b/>
          <w:sz w:val="18"/>
        </w:rPr>
        <w:t>OBSERVACIONES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GENERALES: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</w:p>
    <w:p w14:paraId="19B5D773" w14:textId="77777777" w:rsidR="0041537C" w:rsidRDefault="0041537C">
      <w:pPr>
        <w:pStyle w:val="Textoindependiente"/>
        <w:spacing w:before="1"/>
        <w:rPr>
          <w:b/>
        </w:rPr>
      </w:pPr>
    </w:p>
    <w:p w14:paraId="70170FCC" w14:textId="05A1E87A" w:rsidR="0041537C" w:rsidRDefault="006A08FB">
      <w:pPr>
        <w:tabs>
          <w:tab w:val="left" w:pos="7226"/>
        </w:tabs>
        <w:spacing w:before="64"/>
        <w:ind w:left="2788"/>
        <w:rPr>
          <w:sz w:val="18"/>
        </w:rPr>
      </w:pPr>
      <w:r>
        <w:rPr>
          <w:sz w:val="18"/>
        </w:rPr>
        <w:t>NOMBRE</w:t>
      </w:r>
      <w:r>
        <w:rPr>
          <w:spacing w:val="-2"/>
          <w:sz w:val="18"/>
        </w:rPr>
        <w:t xml:space="preserve"> </w:t>
      </w:r>
      <w:r>
        <w:rPr>
          <w:sz w:val="18"/>
        </w:rPr>
        <w:t>Y FIRMA</w:t>
      </w:r>
      <w:r>
        <w:rPr>
          <w:spacing w:val="-4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EVALUADOR</w:t>
      </w:r>
      <w:r>
        <w:rPr>
          <w:sz w:val="18"/>
        </w:rPr>
        <w:tab/>
        <w:t>NOMBRE</w:t>
      </w:r>
      <w:r>
        <w:rPr>
          <w:spacing w:val="-1"/>
          <w:sz w:val="18"/>
        </w:rPr>
        <w:t xml:space="preserve"> </w:t>
      </w:r>
      <w:r>
        <w:rPr>
          <w:sz w:val="18"/>
        </w:rPr>
        <w:t>Y FIRMA</w:t>
      </w:r>
      <w:r>
        <w:rPr>
          <w:spacing w:val="-4"/>
          <w:sz w:val="18"/>
        </w:rPr>
        <w:t xml:space="preserve"> </w:t>
      </w:r>
      <w:r>
        <w:rPr>
          <w:sz w:val="18"/>
        </w:rPr>
        <w:t>DEL ALUMNO</w:t>
      </w:r>
    </w:p>
    <w:p w14:paraId="2F6050E9" w14:textId="0DCDC6EA" w:rsidR="006A08FB" w:rsidRDefault="006A08FB">
      <w:pPr>
        <w:tabs>
          <w:tab w:val="left" w:pos="7226"/>
        </w:tabs>
        <w:spacing w:before="64"/>
        <w:ind w:left="2788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58240" behindDoc="0" locked="0" layoutInCell="1" allowOverlap="1" wp14:anchorId="2A54C212" wp14:editId="091E1996">
            <wp:simplePos x="0" y="0"/>
            <wp:positionH relativeFrom="column">
              <wp:posOffset>5016500</wp:posOffset>
            </wp:positionH>
            <wp:positionV relativeFrom="paragraph">
              <wp:posOffset>250190</wp:posOffset>
            </wp:positionV>
            <wp:extent cx="601980" cy="274653"/>
            <wp:effectExtent l="0" t="0" r="7620" b="0"/>
            <wp:wrapTopAndBottom/>
            <wp:docPr id="2" name="Imagen 2" descr="Un conjunto de letras negr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conjunto de letras negras en un fondo blanco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274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08FB">
      <w:type w:val="continuous"/>
      <w:pgSz w:w="12240" w:h="15840"/>
      <w:pgMar w:top="160" w:right="58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537C"/>
    <w:rsid w:val="0041537C"/>
    <w:rsid w:val="006A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BA5C5E"/>
  <w15:docId w15:val="{00EBEBBD-EADE-4F91-A136-715AB01A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50"/>
      <w:ind w:left="144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 GONZALEZ MARIANA - Alumno</dc:creator>
  <cp:lastModifiedBy>Juan pablo Paredes mendoza</cp:lastModifiedBy>
  <cp:revision>2</cp:revision>
  <dcterms:created xsi:type="dcterms:W3CDTF">2022-01-30T22:24:00Z</dcterms:created>
  <dcterms:modified xsi:type="dcterms:W3CDTF">2022-01-30T22:25:00Z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2022-01-30T00:00:00Z</vt:filetime>
  </property>
</Properties>
</file>