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733F" w14:textId="77777777" w:rsidR="003950E4" w:rsidRDefault="003950E4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5793B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E75B6"/>
            <w:tcMar>
              <w:top w:w="20" w:type="dxa"/>
              <w:left w:w="120" w:type="dxa"/>
              <w:bottom w:w="20" w:type="dxa"/>
              <w:right w:w="120" w:type="dxa"/>
            </w:tcMar>
          </w:tcPr>
          <w:p w14:paraId="271123B6" w14:textId="77777777" w:rsidR="003950E4" w:rsidRDefault="00F34DE7">
            <w:r>
              <w:rPr>
                <w:sz w:val="4"/>
                <w:szCs w:val="4"/>
              </w:rPr>
              <w:t xml:space="preserve"> </w:t>
            </w:r>
          </w:p>
        </w:tc>
      </w:tr>
    </w:tbl>
    <w:p w14:paraId="5A1B0FAC" w14:textId="77777777" w:rsidR="003950E4" w:rsidRDefault="003950E4">
      <w:pPr>
        <w:spacing w:after="300"/>
      </w:pPr>
    </w:p>
    <w:p w14:paraId="5B3514E5" w14:textId="77777777" w:rsidR="003950E4" w:rsidRDefault="00F34DE7">
      <w:pPr>
        <w:spacing w:after="80"/>
        <w:jc w:val="center"/>
      </w:pPr>
      <w:r>
        <w:rPr>
          <w:b/>
          <w:bCs/>
          <w:color w:val="2E75B6"/>
          <w:spacing w:val="200"/>
          <w:sz w:val="24"/>
          <w:szCs w:val="24"/>
        </w:rPr>
        <w:t>TALLER PRÁCTICO</w:t>
      </w:r>
    </w:p>
    <w:p w14:paraId="1E6F861C" w14:textId="77777777" w:rsidR="003950E4" w:rsidRDefault="00F34DE7">
      <w:pPr>
        <w:spacing w:after="100"/>
        <w:jc w:val="center"/>
      </w:pPr>
      <w:r>
        <w:rPr>
          <w:b/>
          <w:bCs/>
          <w:color w:val="1B2A4A"/>
          <w:sz w:val="56"/>
          <w:szCs w:val="56"/>
        </w:rPr>
        <w:t>JavaScript</w:t>
      </w:r>
    </w:p>
    <w:p w14:paraId="3778AFBF" w14:textId="77777777" w:rsidR="003950E4" w:rsidRDefault="00F34DE7">
      <w:pPr>
        <w:spacing w:after="60"/>
        <w:jc w:val="center"/>
      </w:pPr>
      <w:r>
        <w:rPr>
          <w:color w:val="666666"/>
          <w:sz w:val="28"/>
          <w:szCs w:val="28"/>
        </w:rPr>
        <w:t>Variables, Operadores y Console.log</w:t>
      </w:r>
    </w:p>
    <w:p w14:paraId="2BFB087B" w14:textId="77777777" w:rsidR="003950E4" w:rsidRDefault="003950E4">
      <w:pPr>
        <w:spacing w:after="200"/>
      </w:pPr>
    </w:p>
    <w:p w14:paraId="58812535" w14:textId="77777777" w:rsidR="003950E4" w:rsidRDefault="00F34DE7">
      <w:pPr>
        <w:pBdr>
          <w:bottom w:val="single" w:sz="2" w:space="1" w:color="2E75B6"/>
        </w:pBdr>
        <w:spacing w:after="200"/>
        <w:jc w:val="center"/>
      </w:pPr>
      <w:r>
        <w:rPr>
          <w:sz w:val="4"/>
          <w:szCs w:val="4"/>
        </w:rPr>
        <w:t xml:space="preserve"> </w:t>
      </w:r>
    </w:p>
    <w:p w14:paraId="6D7D49E1" w14:textId="77777777" w:rsidR="003950E4" w:rsidRDefault="003950E4">
      <w:pPr>
        <w:spacing w:after="100"/>
      </w:pPr>
    </w:p>
    <w:p w14:paraId="7A881E97" w14:textId="77777777" w:rsidR="003950E4" w:rsidRDefault="00F34DE7">
      <w:pPr>
        <w:spacing w:after="60"/>
        <w:jc w:val="center"/>
      </w:pPr>
      <w:r>
        <w:rPr>
          <w:i/>
          <w:iCs/>
          <w:color w:val="666666"/>
        </w:rPr>
        <w:t xml:space="preserve">10 </w:t>
      </w:r>
      <w:proofErr w:type="gramStart"/>
      <w:r>
        <w:rPr>
          <w:i/>
          <w:iCs/>
          <w:color w:val="666666"/>
        </w:rPr>
        <w:t>Ejercicios</w:t>
      </w:r>
      <w:proofErr w:type="gramEnd"/>
      <w:r>
        <w:rPr>
          <w:i/>
          <w:iCs/>
          <w:color w:val="666666"/>
        </w:rPr>
        <w:t xml:space="preserve"> para practicar los fundamentos</w:t>
      </w:r>
    </w:p>
    <w:p w14:paraId="530A8FC0" w14:textId="77777777" w:rsidR="003950E4" w:rsidRDefault="003950E4">
      <w:pPr>
        <w:spacing w:after="5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50E4" w14:paraId="211D58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98D31" w14:textId="57F694BB" w:rsidR="003950E4" w:rsidRDefault="00F34DE7">
            <w:r>
              <w:rPr>
                <w:color w:val="666666"/>
                <w:sz w:val="20"/>
                <w:szCs w:val="20"/>
              </w:rPr>
              <w:t>Nombre:</w:t>
            </w:r>
            <w:r w:rsidR="00D52259">
              <w:rPr>
                <w:color w:val="666666"/>
                <w:sz w:val="20"/>
                <w:szCs w:val="20"/>
              </w:rPr>
              <w:t xml:space="preserve"> Juan Sebastian Porras Merchan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A85D6" w14:textId="4B1A2112" w:rsidR="003950E4" w:rsidRDefault="00F34DE7">
            <w:pPr>
              <w:jc w:val="right"/>
            </w:pPr>
            <w:r>
              <w:rPr>
                <w:color w:val="666666"/>
                <w:sz w:val="20"/>
                <w:szCs w:val="20"/>
              </w:rPr>
              <w:t>Fecha:</w:t>
            </w:r>
            <w:r w:rsidR="00D52259">
              <w:rPr>
                <w:color w:val="666666"/>
                <w:sz w:val="20"/>
                <w:szCs w:val="20"/>
              </w:rPr>
              <w:t xml:space="preserve"> 14 / 07 / 2026</w:t>
            </w:r>
          </w:p>
        </w:tc>
      </w:tr>
    </w:tbl>
    <w:p w14:paraId="7DD181F2" w14:textId="77777777" w:rsidR="003950E4" w:rsidRPr="00D52259" w:rsidRDefault="003950E4">
      <w:pPr>
        <w:rPr>
          <w:u w:val="single"/>
        </w:rPr>
        <w:sectPr w:rsidR="003950E4" w:rsidRPr="00D5225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732A68" w14:textId="77777777" w:rsidR="003950E4" w:rsidRDefault="00F34DE7">
      <w:pPr>
        <w:pStyle w:val="Ttulo1"/>
      </w:pPr>
      <w:r>
        <w:lastRenderedPageBreak/>
        <w:t>Instrucciones del Taller</w:t>
      </w:r>
    </w:p>
    <w:p w14:paraId="022EBD9D" w14:textId="77777777" w:rsidR="003950E4" w:rsidRDefault="003950E4">
      <w:pPr>
        <w:spacing w:after="60"/>
      </w:pPr>
    </w:p>
    <w:p w14:paraId="562CDDBE" w14:textId="77777777" w:rsidR="003950E4" w:rsidRDefault="00F34DE7">
      <w:pPr>
        <w:spacing w:after="120"/>
      </w:pPr>
      <w:r>
        <w:rPr>
          <w:color w:val="333333"/>
          <w:sz w:val="21"/>
          <w:szCs w:val="21"/>
        </w:rPr>
        <w:t xml:space="preserve">Bienvenido/a </w:t>
      </w:r>
      <w:proofErr w:type="spellStart"/>
      <w:r>
        <w:rPr>
          <w:color w:val="333333"/>
          <w:sz w:val="21"/>
          <w:szCs w:val="21"/>
        </w:rPr>
        <w:t>a</w:t>
      </w:r>
      <w:proofErr w:type="spellEnd"/>
      <w:r>
        <w:rPr>
          <w:color w:val="333333"/>
          <w:sz w:val="21"/>
          <w:szCs w:val="21"/>
        </w:rPr>
        <w:t xml:space="preserve"> este taller práctico de JavaScript. A </w:t>
      </w:r>
      <w:proofErr w:type="gramStart"/>
      <w:r>
        <w:rPr>
          <w:color w:val="333333"/>
          <w:sz w:val="21"/>
          <w:szCs w:val="21"/>
        </w:rPr>
        <w:t>continuación</w:t>
      </w:r>
      <w:proofErr w:type="gramEnd"/>
      <w:r>
        <w:rPr>
          <w:color w:val="333333"/>
          <w:sz w:val="21"/>
          <w:szCs w:val="21"/>
        </w:rPr>
        <w:t xml:space="preserve"> encontrarás 10 ejercicios diseñados para que practiques los conceptos fundamentales: declaración de variables, operadores aritméticos, uso de </w:t>
      </w:r>
      <w:proofErr w:type="spellStart"/>
      <w:proofErr w:type="gramStart"/>
      <w:r>
        <w:rPr>
          <w:color w:val="333333"/>
          <w:sz w:val="21"/>
          <w:szCs w:val="21"/>
        </w:rPr>
        <w:t>prompt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 xml:space="preserve">) para interactuar con el usuario y </w:t>
      </w:r>
      <w:proofErr w:type="gramStart"/>
      <w:r>
        <w:rPr>
          <w:color w:val="333333"/>
          <w:sz w:val="21"/>
          <w:szCs w:val="21"/>
        </w:rPr>
        <w:t>console.log(</w:t>
      </w:r>
      <w:proofErr w:type="gramEnd"/>
      <w:r>
        <w:rPr>
          <w:color w:val="333333"/>
          <w:sz w:val="21"/>
          <w:szCs w:val="21"/>
        </w:rPr>
        <w:t>) para mostrar resultados.</w:t>
      </w:r>
    </w:p>
    <w:p w14:paraId="1243943A" w14:textId="77777777" w:rsidR="003950E4" w:rsidRDefault="00F34DE7">
      <w:pPr>
        <w:pStyle w:val="Ttulo2"/>
      </w:pPr>
      <w:r>
        <w:t>Objetivos de aprendizaje</w:t>
      </w:r>
    </w:p>
    <w:p w14:paraId="459A2327" w14:textId="77777777" w:rsidR="003950E4" w:rsidRDefault="00F34DE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Declarar y utilizar variables con </w:t>
      </w:r>
      <w:proofErr w:type="spellStart"/>
      <w:r>
        <w:rPr>
          <w:color w:val="333333"/>
          <w:sz w:val="21"/>
          <w:szCs w:val="21"/>
        </w:rPr>
        <w:t>let</w:t>
      </w:r>
      <w:proofErr w:type="spellEnd"/>
      <w:r>
        <w:rPr>
          <w:color w:val="333333"/>
          <w:sz w:val="21"/>
          <w:szCs w:val="21"/>
        </w:rPr>
        <w:t xml:space="preserve"> y </w:t>
      </w:r>
      <w:proofErr w:type="spellStart"/>
      <w:r>
        <w:rPr>
          <w:color w:val="333333"/>
          <w:sz w:val="21"/>
          <w:szCs w:val="21"/>
        </w:rPr>
        <w:t>const.</w:t>
      </w:r>
      <w:proofErr w:type="spellEnd"/>
    </w:p>
    <w:p w14:paraId="45435DD8" w14:textId="77777777" w:rsidR="003950E4" w:rsidRDefault="00F34DE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Realizar operaciones aritméticas básicas (+, -, *, /, %).</w:t>
      </w:r>
    </w:p>
    <w:p w14:paraId="4473F6AB" w14:textId="77777777" w:rsidR="003950E4" w:rsidRDefault="00F34DE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Usar </w:t>
      </w:r>
      <w:proofErr w:type="spellStart"/>
      <w:proofErr w:type="gramStart"/>
      <w:r>
        <w:rPr>
          <w:color w:val="333333"/>
          <w:sz w:val="21"/>
          <w:szCs w:val="21"/>
        </w:rPr>
        <w:t>prompt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>) para solicitar datos al usuario.</w:t>
      </w:r>
    </w:p>
    <w:p w14:paraId="2FCAD7BD" w14:textId="77777777" w:rsidR="003950E4" w:rsidRDefault="00F34DE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Convertir tipos de datos con </w:t>
      </w:r>
      <w:proofErr w:type="spellStart"/>
      <w:proofErr w:type="gramStart"/>
      <w:r>
        <w:rPr>
          <w:color w:val="333333"/>
          <w:sz w:val="21"/>
          <w:szCs w:val="21"/>
        </w:rPr>
        <w:t>parseInt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 xml:space="preserve">), </w:t>
      </w:r>
      <w:proofErr w:type="spellStart"/>
      <w:proofErr w:type="gramStart"/>
      <w:r>
        <w:rPr>
          <w:color w:val="333333"/>
          <w:sz w:val="21"/>
          <w:szCs w:val="21"/>
        </w:rPr>
        <w:t>parseFloat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 xml:space="preserve">) y </w:t>
      </w:r>
      <w:proofErr w:type="gramStart"/>
      <w:r>
        <w:rPr>
          <w:color w:val="333333"/>
          <w:sz w:val="21"/>
          <w:szCs w:val="21"/>
        </w:rPr>
        <w:t>Number(</w:t>
      </w:r>
      <w:proofErr w:type="gramEnd"/>
      <w:r>
        <w:rPr>
          <w:color w:val="333333"/>
          <w:sz w:val="21"/>
          <w:szCs w:val="21"/>
        </w:rPr>
        <w:t>).</w:t>
      </w:r>
    </w:p>
    <w:p w14:paraId="13C32A6E" w14:textId="77777777" w:rsidR="003950E4" w:rsidRDefault="00F34DE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 xml:space="preserve">Mostrar resultados en consola con </w:t>
      </w:r>
      <w:proofErr w:type="gramStart"/>
      <w:r>
        <w:rPr>
          <w:color w:val="333333"/>
          <w:sz w:val="21"/>
          <w:szCs w:val="21"/>
        </w:rPr>
        <w:t>console.log(</w:t>
      </w:r>
      <w:proofErr w:type="gramEnd"/>
      <w:r>
        <w:rPr>
          <w:color w:val="333333"/>
          <w:sz w:val="21"/>
          <w:szCs w:val="21"/>
        </w:rPr>
        <w:t>).</w:t>
      </w:r>
    </w:p>
    <w:p w14:paraId="413F7D5A" w14:textId="77777777" w:rsidR="003950E4" w:rsidRDefault="00F34DE7">
      <w:pPr>
        <w:pStyle w:val="Prrafodelista"/>
        <w:numPr>
          <w:ilvl w:val="0"/>
          <w:numId w:val="2"/>
        </w:numPr>
        <w:spacing w:after="60"/>
      </w:pPr>
      <w:r>
        <w:rPr>
          <w:color w:val="333333"/>
          <w:sz w:val="21"/>
          <w:szCs w:val="21"/>
        </w:rPr>
        <w:t>Resolver problemas lógicos sencillos con JavaScript.</w:t>
      </w:r>
    </w:p>
    <w:p w14:paraId="3BB8B2CC" w14:textId="77777777" w:rsidR="003950E4" w:rsidRDefault="003950E4">
      <w:pPr>
        <w:spacing w:after="100"/>
      </w:pPr>
    </w:p>
    <w:p w14:paraId="37B0126D" w14:textId="77777777" w:rsidR="003950E4" w:rsidRDefault="00F34DE7">
      <w:pPr>
        <w:pStyle w:val="Ttulo2"/>
      </w:pPr>
      <w:r>
        <w:t>Recomendaciones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15296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4" w:space="0" w:color="2E75B6"/>
              <w:bottom w:val="single" w:sz="1" w:space="0" w:color="2E75B6"/>
              <w:right w:val="single" w:sz="1" w:space="0" w:color="2E75B6"/>
            </w:tcBorders>
            <w:shd w:val="clear" w:color="auto" w:fill="F4F7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BFC306" w14:textId="77777777" w:rsidR="003950E4" w:rsidRDefault="00F34DE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</w:t>
            </w:r>
            <w:r>
              <w:rPr>
                <w:color w:val="333333"/>
                <w:sz w:val="20"/>
                <w:szCs w:val="20"/>
              </w:rPr>
              <w:t xml:space="preserve"> Lee cada enunciado completo antes de empezar a escribir código.</w:t>
            </w:r>
          </w:p>
          <w:p w14:paraId="6FA9BECE" w14:textId="77777777" w:rsidR="003950E4" w:rsidRDefault="00F34DE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</w:t>
            </w:r>
            <w:r>
              <w:rPr>
                <w:color w:val="333333"/>
                <w:sz w:val="20"/>
                <w:szCs w:val="20"/>
              </w:rPr>
              <w:t xml:space="preserve"> Prueba tu código en la consola del navegador (F12 → Console) o en un editor como </w:t>
            </w:r>
            <w:proofErr w:type="spellStart"/>
            <w:r>
              <w:rPr>
                <w:color w:val="333333"/>
                <w:sz w:val="20"/>
                <w:szCs w:val="20"/>
              </w:rPr>
              <w:t>VSCode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  <w:p w14:paraId="5E09C7F7" w14:textId="77777777" w:rsidR="003950E4" w:rsidRDefault="00F34DE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</w:t>
            </w:r>
            <w:r>
              <w:rPr>
                <w:color w:val="333333"/>
                <w:sz w:val="20"/>
                <w:szCs w:val="20"/>
              </w:rPr>
              <w:t xml:space="preserve"> Verifica que la salida coincida con el ejemplo esperado.</w:t>
            </w:r>
          </w:p>
          <w:p w14:paraId="3849348F" w14:textId="77777777" w:rsidR="003950E4" w:rsidRDefault="00F34DE7">
            <w:pPr>
              <w:spacing w:after="80"/>
            </w:pPr>
            <w:r>
              <w:rPr>
                <w:color w:val="333333"/>
                <w:sz w:val="20"/>
                <w:szCs w:val="20"/>
              </w:rPr>
              <w:t>▸</w:t>
            </w:r>
            <w:r>
              <w:rPr>
                <w:color w:val="333333"/>
                <w:sz w:val="20"/>
                <w:szCs w:val="20"/>
              </w:rPr>
              <w:t xml:space="preserve"> Si te bloqueas, revisa la pista (</w:t>
            </w:r>
            <w:r>
              <w:rPr>
                <w:color w:val="333333"/>
                <w:sz w:val="20"/>
                <w:szCs w:val="20"/>
              </w:rPr>
              <w:t>💡</w:t>
            </w:r>
            <w:r>
              <w:rPr>
                <w:color w:val="333333"/>
                <w:sz w:val="20"/>
                <w:szCs w:val="20"/>
              </w:rPr>
              <w:t>) antes de buscar la solución.</w:t>
            </w:r>
          </w:p>
          <w:p w14:paraId="6B722604" w14:textId="77777777" w:rsidR="003950E4" w:rsidRDefault="00F34DE7">
            <w:r>
              <w:rPr>
                <w:color w:val="333333"/>
                <w:sz w:val="20"/>
                <w:szCs w:val="20"/>
              </w:rPr>
              <w:t>▸</w:t>
            </w:r>
            <w:r>
              <w:rPr>
                <w:color w:val="333333"/>
                <w:sz w:val="20"/>
                <w:szCs w:val="20"/>
              </w:rPr>
              <w:t xml:space="preserve"> Usa nombres descriptivos para tus variables (</w:t>
            </w:r>
            <w:proofErr w:type="spellStart"/>
            <w:r>
              <w:rPr>
                <w:color w:val="333333"/>
                <w:sz w:val="20"/>
                <w:szCs w:val="20"/>
              </w:rPr>
              <w:t>ej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precioTotal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lugar de x).</w:t>
            </w:r>
          </w:p>
        </w:tc>
      </w:tr>
    </w:tbl>
    <w:p w14:paraId="6F5536F7" w14:textId="77777777" w:rsidR="003950E4" w:rsidRDefault="003950E4">
      <w:pPr>
        <w:spacing w:after="200"/>
      </w:pPr>
    </w:p>
    <w:p w14:paraId="332AA6CE" w14:textId="77777777" w:rsidR="003950E4" w:rsidRDefault="00F34DE7">
      <w:pPr>
        <w:jc w:val="center"/>
      </w:pPr>
      <w:r>
        <w:rPr>
          <w:b/>
          <w:bCs/>
          <w:color w:val="2E75B6"/>
          <w:sz w:val="24"/>
          <w:szCs w:val="24"/>
        </w:rPr>
        <w:t xml:space="preserve">¡Buena suerte y a programar! </w:t>
      </w:r>
      <w:r>
        <w:rPr>
          <w:b/>
          <w:bCs/>
          <w:color w:val="2E75B6"/>
          <w:sz w:val="24"/>
          <w:szCs w:val="24"/>
        </w:rPr>
        <w:t>🚀</w:t>
      </w:r>
    </w:p>
    <w:p w14:paraId="064DF718" w14:textId="77777777" w:rsidR="003950E4" w:rsidRDefault="003950E4">
      <w:pPr>
        <w:sectPr w:rsidR="003950E4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80D076B" w14:textId="77777777" w:rsidR="003950E4" w:rsidRDefault="00F34DE7">
      <w:pPr>
        <w:pStyle w:val="Ttulo1"/>
        <w:spacing w:after="300"/>
      </w:pPr>
      <w:r>
        <w:lastRenderedPageBreak/>
        <w:t>Ejercicios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2C2B40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7A73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01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9805AE1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Precio total con IVA</w:t>
            </w:r>
          </w:p>
        </w:tc>
      </w:tr>
    </w:tbl>
    <w:p w14:paraId="12453C85" w14:textId="77777777" w:rsidR="003950E4" w:rsidRDefault="003950E4">
      <w:pPr>
        <w:spacing w:after="80"/>
      </w:pPr>
    </w:p>
    <w:p w14:paraId="052F6F38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Has hecho una compra y sabes el precio del producto y su IVA. Haz un script que calcule el precio total que vas a pagar por tu compra. Recuerda que para calcular el total debes sumar al precio el resultado de multiplicar precio por el IVA y dividir por 100.</w:t>
      </w:r>
    </w:p>
    <w:p w14:paraId="07CA73F7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097985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CF7C2E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Precio: 200€</w:t>
            </w:r>
          </w:p>
          <w:p w14:paraId="3EDBEC6B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IVA: 21%</w:t>
            </w:r>
          </w:p>
          <w:p w14:paraId="16099A84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El total son </w:t>
            </w: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2</w:t>
            </w: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42 €</w:t>
            </w:r>
          </w:p>
        </w:tc>
      </w:tr>
    </w:tbl>
    <w:p w14:paraId="15F15DE6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4B9AFE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ABF9CC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 xml:space="preserve">total = precio + (precio * </w:t>
            </w:r>
            <w:proofErr w:type="spellStart"/>
            <w:r>
              <w:rPr>
                <w:color w:val="6B4E2A"/>
                <w:sz w:val="19"/>
                <w:szCs w:val="19"/>
              </w:rPr>
              <w:t>iva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/ 100)</w:t>
            </w:r>
          </w:p>
        </w:tc>
      </w:tr>
    </w:tbl>
    <w:p w14:paraId="1426E8BD" w14:textId="77777777" w:rsidR="003950E4" w:rsidRDefault="003950E4">
      <w:pPr>
        <w:spacing w:after="80"/>
      </w:pPr>
    </w:p>
    <w:p w14:paraId="33BB5F5F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4AF4E035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5DF0F2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precio = 200;</w:t>
            </w:r>
          </w:p>
          <w:p w14:paraId="10F14870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IVA = 21;</w:t>
            </w:r>
          </w:p>
          <w:p w14:paraId="13749FF8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7C29B82B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"Precio: " + precio + "€");</w:t>
            </w:r>
          </w:p>
          <w:p w14:paraId="678B49F9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"IVA: " + IVA + "%");</w:t>
            </w:r>
          </w:p>
          <w:p w14:paraId="65A1B523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"El total son " </w:t>
            </w: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+  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precio + (precio * IVA / 100)) +"€</w:t>
            </w: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 )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;</w:t>
            </w:r>
          </w:p>
          <w:p w14:paraId="364688A5" w14:textId="11822F51" w:rsidR="003950E4" w:rsidRDefault="003950E4"/>
        </w:tc>
      </w:tr>
    </w:tbl>
    <w:p w14:paraId="2F4A28EC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796DBD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AD24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02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9CF1BE3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Área y perímetro de un cuadrado</w:t>
            </w:r>
          </w:p>
        </w:tc>
      </w:tr>
    </w:tbl>
    <w:p w14:paraId="01FFBF98" w14:textId="77777777" w:rsidR="003950E4" w:rsidRDefault="003950E4">
      <w:pPr>
        <w:spacing w:after="80"/>
      </w:pPr>
    </w:p>
    <w:p w14:paraId="4B65E616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En una variable tienes el lado de un cuadrado. Debes escribir un programa que calcule el área y el perímetro del cuadrado. El área se calcula como lado multiplicado por lado. El perímetro es la suma de los cuatro lados.</w:t>
      </w:r>
    </w:p>
    <w:p w14:paraId="1F38B8DB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7BB65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187263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Lado: 40</w:t>
            </w:r>
          </w:p>
          <w:p w14:paraId="6AE92F15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El área es 1600</w:t>
            </w:r>
          </w:p>
          <w:p w14:paraId="0EC020C8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El perímetro es 160</w:t>
            </w:r>
          </w:p>
        </w:tc>
      </w:tr>
    </w:tbl>
    <w:p w14:paraId="1E5C65F4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3630B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C0029A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lastRenderedPageBreak/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proofErr w:type="spellStart"/>
            <w:r>
              <w:rPr>
                <w:color w:val="6B4E2A"/>
                <w:sz w:val="19"/>
                <w:szCs w:val="19"/>
              </w:rPr>
              <w:t>area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= lado * lado | </w:t>
            </w:r>
            <w:proofErr w:type="spellStart"/>
            <w:r>
              <w:rPr>
                <w:color w:val="6B4E2A"/>
                <w:sz w:val="19"/>
                <w:szCs w:val="19"/>
              </w:rPr>
              <w:t>perimetro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= lado * 4</w:t>
            </w:r>
          </w:p>
        </w:tc>
      </w:tr>
    </w:tbl>
    <w:p w14:paraId="06679BC0" w14:textId="77777777" w:rsidR="003950E4" w:rsidRDefault="003950E4">
      <w:pPr>
        <w:spacing w:after="80"/>
      </w:pPr>
    </w:p>
    <w:p w14:paraId="4FCED9AF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0C5EF4F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C52B7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lado = 40;</w:t>
            </w:r>
          </w:p>
          <w:p w14:paraId="44BDEDB4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4554E736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"Lado: " + lado);</w:t>
            </w:r>
          </w:p>
          <w:p w14:paraId="6536CDC5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"El área es " + lado * lado);</w:t>
            </w:r>
          </w:p>
          <w:p w14:paraId="0280DF87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"El perímetro es " + lado * 4);</w:t>
            </w:r>
          </w:p>
          <w:p w14:paraId="4D81EC9C" w14:textId="1552D4D9" w:rsidR="003950E4" w:rsidRPr="00D52259" w:rsidRDefault="003950E4"/>
        </w:tc>
      </w:tr>
    </w:tbl>
    <w:p w14:paraId="31E773FB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3DB899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2107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03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154CFE6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Saludar al usuario</w:t>
            </w:r>
          </w:p>
        </w:tc>
      </w:tr>
    </w:tbl>
    <w:p w14:paraId="6DF4E33F" w14:textId="77777777" w:rsidR="003950E4" w:rsidRDefault="003950E4">
      <w:pPr>
        <w:spacing w:after="80"/>
      </w:pPr>
    </w:p>
    <w:p w14:paraId="66BEC7CB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 xml:space="preserve">Debes escribir un programa que lea el nombre del usuario mediante un </w:t>
      </w:r>
      <w:proofErr w:type="spellStart"/>
      <w:r>
        <w:rPr>
          <w:color w:val="333333"/>
          <w:sz w:val="21"/>
          <w:szCs w:val="21"/>
        </w:rPr>
        <w:t>prompt</w:t>
      </w:r>
      <w:proofErr w:type="spellEnd"/>
      <w:r>
        <w:rPr>
          <w:color w:val="333333"/>
          <w:sz w:val="21"/>
          <w:szCs w:val="21"/>
        </w:rPr>
        <w:t xml:space="preserve"> con un texto indicativo como "Escribe tu nombre" y salude con un "Hola" seguido del nombre del usuario.</w:t>
      </w:r>
    </w:p>
    <w:p w14:paraId="4003A3C4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5F2672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AE7B0E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Usuario escribe: juan</w:t>
            </w:r>
          </w:p>
          <w:p w14:paraId="4EB3B4A8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Hola Juan.</w:t>
            </w:r>
          </w:p>
        </w:tc>
      </w:tr>
    </w:tbl>
    <w:p w14:paraId="6101119F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0C542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0DDFED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 xml:space="preserve">Usa </w:t>
            </w:r>
            <w:proofErr w:type="spellStart"/>
            <w:proofErr w:type="gramStart"/>
            <w:r>
              <w:rPr>
                <w:color w:val="6B4E2A"/>
                <w:sz w:val="19"/>
                <w:szCs w:val="19"/>
              </w:rPr>
              <w:t>prompt</w:t>
            </w:r>
            <w:proofErr w:type="spellEnd"/>
            <w:r>
              <w:rPr>
                <w:color w:val="6B4E2A"/>
                <w:sz w:val="19"/>
                <w:szCs w:val="19"/>
              </w:rPr>
              <w:t>(</w:t>
            </w:r>
            <w:proofErr w:type="gramEnd"/>
            <w:r>
              <w:rPr>
                <w:color w:val="6B4E2A"/>
                <w:sz w:val="19"/>
                <w:szCs w:val="19"/>
              </w:rPr>
              <w:t>) para leer el nombre del usuario.</w:t>
            </w:r>
          </w:p>
        </w:tc>
      </w:tr>
    </w:tbl>
    <w:p w14:paraId="14864007" w14:textId="77777777" w:rsidR="003950E4" w:rsidRDefault="003950E4">
      <w:pPr>
        <w:spacing w:after="80"/>
      </w:pPr>
    </w:p>
    <w:p w14:paraId="7D531A81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5F97A2F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6DE03D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function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pedirNombre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 {</w:t>
            </w:r>
          </w:p>
          <w:p w14:paraId="5840730E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nombre = </w:t>
            </w:r>
            <w:proofErr w:type="spellStart"/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"Escribe tu nombre:");</w:t>
            </w:r>
          </w:p>
          <w:p w14:paraId="3B8AB355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530E9626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(nombre === </w:t>
            </w: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</w:t>
            </w:r>
            <w:proofErr w:type="spellStart"/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nombre.trim</w:t>
            </w:r>
            <w:proofErr w:type="spellEnd"/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() === "") {</w:t>
            </w:r>
          </w:p>
          <w:p w14:paraId="71A31A93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"No ingresaste ningún nombre.");</w:t>
            </w:r>
          </w:p>
          <w:p w14:paraId="193F7363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{</w:t>
            </w:r>
          </w:p>
          <w:p w14:paraId="323A6BB7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"Hola " + nombre);</w:t>
            </w:r>
          </w:p>
          <w:p w14:paraId="064321A7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    }</w:t>
            </w:r>
          </w:p>
          <w:p w14:paraId="586EB2CC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}</w:t>
            </w:r>
          </w:p>
          <w:p w14:paraId="29CE1F9E" w14:textId="77777777" w:rsidR="00D52259" w:rsidRPr="00D52259" w:rsidRDefault="00D52259" w:rsidP="00D52259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proofErr w:type="gramStart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pedirNombre</w:t>
            </w:r>
            <w:proofErr w:type="spell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D52259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  <w:p w14:paraId="782CB3C5" w14:textId="21EC39B0" w:rsidR="003950E4" w:rsidRDefault="003950E4"/>
        </w:tc>
      </w:tr>
    </w:tbl>
    <w:p w14:paraId="2ED15363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534F2B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CF8A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04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48BE9B0D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Media de tres números</w:t>
            </w:r>
          </w:p>
        </w:tc>
      </w:tr>
    </w:tbl>
    <w:p w14:paraId="1F39F9F5" w14:textId="77777777" w:rsidR="003950E4" w:rsidRDefault="003950E4">
      <w:pPr>
        <w:spacing w:after="80"/>
      </w:pPr>
    </w:p>
    <w:p w14:paraId="0E36F417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Pide al usuario que teclee tres números enteros y el script mostrará como resultado el valor medio de los tres. Recuerda que la media de tres números se calcula sumando los tres y dividiendo entre 3.</w:t>
      </w:r>
    </w:p>
    <w:p w14:paraId="6D3EBFCA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22B29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509362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Si el usuario teclea: 3, 2, 4</w:t>
            </w:r>
          </w:p>
          <w:p w14:paraId="7D32D8C3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La media de los números es 3.</w:t>
            </w:r>
          </w:p>
        </w:tc>
      </w:tr>
    </w:tbl>
    <w:p w14:paraId="38BB0D4C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24B0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F9F579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 xml:space="preserve">Usa </w:t>
            </w:r>
            <w:proofErr w:type="spellStart"/>
            <w:proofErr w:type="gramStart"/>
            <w:r>
              <w:rPr>
                <w:color w:val="6B4E2A"/>
                <w:sz w:val="19"/>
                <w:szCs w:val="19"/>
              </w:rPr>
              <w:t>parseInt</w:t>
            </w:r>
            <w:proofErr w:type="spellEnd"/>
            <w:r>
              <w:rPr>
                <w:color w:val="6B4E2A"/>
                <w:sz w:val="19"/>
                <w:szCs w:val="19"/>
              </w:rPr>
              <w:t>(</w:t>
            </w:r>
            <w:proofErr w:type="gramEnd"/>
            <w:r>
              <w:rPr>
                <w:color w:val="6B4E2A"/>
                <w:sz w:val="19"/>
                <w:szCs w:val="19"/>
              </w:rPr>
              <w:t xml:space="preserve">) o </w:t>
            </w:r>
            <w:proofErr w:type="gramStart"/>
            <w:r>
              <w:rPr>
                <w:color w:val="6B4E2A"/>
                <w:sz w:val="19"/>
                <w:szCs w:val="19"/>
              </w:rPr>
              <w:t>Number(</w:t>
            </w:r>
            <w:proofErr w:type="gramEnd"/>
            <w:r>
              <w:rPr>
                <w:color w:val="6B4E2A"/>
                <w:sz w:val="19"/>
                <w:szCs w:val="19"/>
              </w:rPr>
              <w:t xml:space="preserve">) para convertir el texto del </w:t>
            </w:r>
            <w:proofErr w:type="spellStart"/>
            <w:r>
              <w:rPr>
                <w:color w:val="6B4E2A"/>
                <w:sz w:val="19"/>
                <w:szCs w:val="19"/>
              </w:rPr>
              <w:t>prompt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a número.</w:t>
            </w:r>
          </w:p>
        </w:tc>
      </w:tr>
    </w:tbl>
    <w:p w14:paraId="744393A9" w14:textId="77777777" w:rsidR="003950E4" w:rsidRDefault="003950E4">
      <w:pPr>
        <w:spacing w:after="80"/>
      </w:pPr>
    </w:p>
    <w:p w14:paraId="5F84B114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53067BE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45E6D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function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media(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 {</w:t>
            </w:r>
          </w:p>
          <w:p w14:paraId="6AD7685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num1 =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"Escribe el numero 1:");</w:t>
            </w:r>
          </w:p>
          <w:p w14:paraId="64C9DAC4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num2 =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"Escribe el numero 2:");</w:t>
            </w:r>
          </w:p>
          <w:p w14:paraId="2EDA8E69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num3 =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"Escribe el numero 3:");</w:t>
            </w:r>
          </w:p>
          <w:p w14:paraId="119619A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4661F3E7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(num1 ==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num1.trim() === "") {</w:t>
            </w:r>
          </w:p>
          <w:p w14:paraId="36D6CA8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"No ingresaste el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1.");</w:t>
            </w:r>
          </w:p>
          <w:p w14:paraId="692435D8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(num2 ==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num2.trim() === "") {</w:t>
            </w:r>
          </w:p>
          <w:p w14:paraId="2D327E08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"No ingresaste el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2.");</w:t>
            </w:r>
          </w:p>
          <w:p w14:paraId="0519B53A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(num3 ==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num3.trim() === "") {</w:t>
            </w:r>
          </w:p>
          <w:p w14:paraId="464A2E0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"No ingresaste el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3.");</w:t>
            </w:r>
          </w:p>
          <w:p w14:paraId="26D40EEB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{</w:t>
            </w:r>
          </w:p>
          <w:p w14:paraId="304D217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"Si el usuario teclea: " + num1 + ", " + num2 + ", " + num3)</w:t>
            </w:r>
          </w:p>
          <w:p w14:paraId="1A08BE40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"La media de los números es " + 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parseFloat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(num1)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parseFloat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(num2)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parseFloat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(num3)) / 3);</w:t>
            </w:r>
          </w:p>
          <w:p w14:paraId="5C775AB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    }</w:t>
            </w:r>
          </w:p>
          <w:p w14:paraId="69DF100A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}</w:t>
            </w:r>
          </w:p>
          <w:p w14:paraId="2D77445F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media(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  <w:p w14:paraId="5386CA3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008A41AF" w14:textId="4D02228D" w:rsidR="003950E4" w:rsidRDefault="003950E4"/>
        </w:tc>
      </w:tr>
    </w:tbl>
    <w:p w14:paraId="3ACB9ED7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0DAC86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6836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05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83FABC0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Consumo de combustible</w:t>
            </w:r>
          </w:p>
        </w:tc>
      </w:tr>
    </w:tbl>
    <w:p w14:paraId="2EBDD8BF" w14:textId="77777777" w:rsidR="003950E4" w:rsidRDefault="003950E4">
      <w:pPr>
        <w:spacing w:after="80"/>
      </w:pPr>
    </w:p>
    <w:p w14:paraId="4430EDC7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Escribe un programa que solicite al usuario ingresar el número de kilómetros recorridos por su coche y el número de litros consumidos. El script debe mostrar el consumo de combustible por kilómetro. Un problema matemático muy simple: número de litros dividido por número de kilómetros.</w:t>
      </w:r>
    </w:p>
    <w:p w14:paraId="241ED5B1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1CDDDA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F8BE71" w14:textId="77777777" w:rsidR="003950E4" w:rsidRDefault="00F34DE7">
            <w:pPr>
              <w:spacing w:after="40"/>
            </w:pP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Num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de litros: 20</w:t>
            </w:r>
          </w:p>
          <w:p w14:paraId="5AAED868" w14:textId="77777777" w:rsidR="003950E4" w:rsidRDefault="00F34DE7">
            <w:pPr>
              <w:spacing w:after="40"/>
            </w:pP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Num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de kilómetros: 80</w:t>
            </w:r>
          </w:p>
          <w:p w14:paraId="00B0E214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Has consumido 0.25 l/km</w:t>
            </w:r>
          </w:p>
        </w:tc>
      </w:tr>
    </w:tbl>
    <w:p w14:paraId="06012FCF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208D5B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93D633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 xml:space="preserve">consumo = litros / </w:t>
            </w:r>
            <w:proofErr w:type="spellStart"/>
            <w:r>
              <w:rPr>
                <w:color w:val="6B4E2A"/>
                <w:sz w:val="19"/>
                <w:szCs w:val="19"/>
              </w:rPr>
              <w:t>kilometros</w:t>
            </w:r>
            <w:proofErr w:type="spellEnd"/>
          </w:p>
        </w:tc>
      </w:tr>
    </w:tbl>
    <w:p w14:paraId="69F64E74" w14:textId="77777777" w:rsidR="003950E4" w:rsidRDefault="003950E4">
      <w:pPr>
        <w:spacing w:after="80"/>
      </w:pPr>
    </w:p>
    <w:p w14:paraId="292CB247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0B6AC0D4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B4FA5F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function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consumoCombustible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 {</w:t>
            </w:r>
          </w:p>
          <w:p w14:paraId="5CF60A24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numLitros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"Escribe los litros:");</w:t>
            </w:r>
          </w:p>
          <w:p w14:paraId="65EFFC30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numKilometros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"Escribe los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kilometros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:");</w:t>
            </w:r>
          </w:p>
          <w:p w14:paraId="42AAB9F8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2AAD3497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numLitros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numLitros.trim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() === "") {</w:t>
            </w:r>
          </w:p>
          <w:p w14:paraId="51C741FF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"No ingresaste los litros.");</w:t>
            </w:r>
          </w:p>
          <w:p w14:paraId="643BB5DE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numKilometros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numKilometros.trim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() === "") {</w:t>
            </w:r>
          </w:p>
          <w:p w14:paraId="61BCE482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"No ingresaste los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kilometros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.");</w:t>
            </w:r>
          </w:p>
          <w:p w14:paraId="2697276B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{</w:t>
            </w:r>
          </w:p>
          <w:p w14:paraId="0FD005B2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de litros: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numLitros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</w:t>
            </w:r>
          </w:p>
          <w:p w14:paraId="3A773EA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de kilómetros: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numKilometros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</w:t>
            </w:r>
          </w:p>
          <w:p w14:paraId="0BAA6C7A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"Has consumido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parseFloat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numLitros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) /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parseFloat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numKilometros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), "l/km");</w:t>
            </w:r>
          </w:p>
          <w:p w14:paraId="24102A7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    }</w:t>
            </w:r>
          </w:p>
          <w:p w14:paraId="1B39B5CE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}</w:t>
            </w:r>
          </w:p>
          <w:p w14:paraId="1000578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consumoCombustible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  <w:p w14:paraId="32C0041E" w14:textId="144394ED" w:rsidR="003950E4" w:rsidRDefault="003950E4"/>
        </w:tc>
      </w:tr>
    </w:tbl>
    <w:p w14:paraId="197434E6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7B1FBC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11A8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06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0E98130E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Convertir horas y minutos a segundos</w:t>
            </w:r>
          </w:p>
        </w:tc>
      </w:tr>
    </w:tbl>
    <w:p w14:paraId="0B88BDDB" w14:textId="77777777" w:rsidR="003950E4" w:rsidRDefault="003950E4">
      <w:pPr>
        <w:spacing w:after="80"/>
      </w:pPr>
    </w:p>
    <w:p w14:paraId="17E83E39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Cambio de unidades. En este ejercicio debes convertir a segundos una medida de tiempo dada en horas y minutos. Recuerda que una hora son 60 minutos y cada minuto son 60 segundos.</w:t>
      </w:r>
    </w:p>
    <w:p w14:paraId="43A7C502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2A83A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3DAF54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Horas: 2</w:t>
            </w:r>
          </w:p>
          <w:p w14:paraId="577BD593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Minutos: 30</w:t>
            </w:r>
          </w:p>
          <w:p w14:paraId="44BD3AC0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Resultado: 2*60*60 + 30*60 = 9000 segundos</w:t>
            </w:r>
          </w:p>
        </w:tc>
      </w:tr>
    </w:tbl>
    <w:p w14:paraId="1715F87D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046A3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EAA289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proofErr w:type="spellStart"/>
            <w:r>
              <w:rPr>
                <w:color w:val="6B4E2A"/>
                <w:sz w:val="19"/>
                <w:szCs w:val="19"/>
              </w:rPr>
              <w:t>totalSegundos</w:t>
            </w:r>
            <w:proofErr w:type="spellEnd"/>
            <w:r>
              <w:rPr>
                <w:color w:val="6B4E2A"/>
                <w:sz w:val="19"/>
                <w:szCs w:val="19"/>
              </w:rPr>
              <w:t xml:space="preserve"> = (horas * 60 * 60) + (minutos * 60)</w:t>
            </w:r>
          </w:p>
        </w:tc>
      </w:tr>
    </w:tbl>
    <w:p w14:paraId="7969ADC1" w14:textId="77777777" w:rsidR="003950E4" w:rsidRDefault="003950E4">
      <w:pPr>
        <w:spacing w:after="80"/>
      </w:pPr>
    </w:p>
    <w:p w14:paraId="663BD0DA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5E3CD981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58DE74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horas = 2</w:t>
            </w:r>
          </w:p>
          <w:p w14:paraId="215AD6AB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minutos = 30</w:t>
            </w:r>
          </w:p>
          <w:p w14:paraId="34EA1F62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14C2D47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resultado = ((horas * 60 * 60) + (minutos) * 60)</w:t>
            </w:r>
          </w:p>
          <w:p w14:paraId="115D6EE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4873C0E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"Horas:", horas)</w:t>
            </w:r>
          </w:p>
          <w:p w14:paraId="1BBC078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"Minutos:", minutos)</w:t>
            </w:r>
          </w:p>
          <w:p w14:paraId="1778B270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"Resultado: " + horas + "*60*60 + " + minutos + "*60 = " + resultado + " segundos");</w:t>
            </w:r>
          </w:p>
          <w:p w14:paraId="1FC83242" w14:textId="4ED76C0C" w:rsidR="003950E4" w:rsidRDefault="003950E4"/>
        </w:tc>
      </w:tr>
    </w:tbl>
    <w:p w14:paraId="5F71074C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19F1F7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DBDC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07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29CC33F5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Unidades y decenas de un número</w:t>
            </w:r>
          </w:p>
        </w:tc>
      </w:tr>
    </w:tbl>
    <w:p w14:paraId="72BE225C" w14:textId="77777777" w:rsidR="003950E4" w:rsidRDefault="003950E4">
      <w:pPr>
        <w:spacing w:after="80"/>
      </w:pPr>
    </w:p>
    <w:p w14:paraId="03391E29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Pide al usuario un número de dos dígitos y debes devolver el número de unidades y de decenas, o sea, cada dígito del número. Usa solo operaciones aritméticas. Recuerda: si divides un número entre 10 el cociente entero es el número de decenas y el resto es el número de unidades.</w:t>
      </w:r>
    </w:p>
    <w:p w14:paraId="4146AC63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4CB507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503339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Si teclea el número 45</w:t>
            </w:r>
          </w:p>
          <w:p w14:paraId="52C9F9B5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Unidades: 5</w:t>
            </w:r>
          </w:p>
          <w:p w14:paraId="297D7317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Decenas: 4</w:t>
            </w:r>
          </w:p>
        </w:tc>
      </w:tr>
    </w:tbl>
    <w:p w14:paraId="57DF6BA8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3ED3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31F0BC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 xml:space="preserve">decenas = </w:t>
            </w:r>
            <w:proofErr w:type="spellStart"/>
            <w:r>
              <w:rPr>
                <w:color w:val="6B4E2A"/>
                <w:sz w:val="19"/>
                <w:szCs w:val="19"/>
              </w:rPr>
              <w:t>Math.floor</w:t>
            </w:r>
            <w:proofErr w:type="spellEnd"/>
            <w:r>
              <w:rPr>
                <w:color w:val="6B4E2A"/>
                <w:sz w:val="19"/>
                <w:szCs w:val="19"/>
              </w:rPr>
              <w:t>(numero / 10) | unidades = numero % 10</w:t>
            </w:r>
          </w:p>
        </w:tc>
      </w:tr>
    </w:tbl>
    <w:p w14:paraId="1EFAA61D" w14:textId="77777777" w:rsidR="003950E4" w:rsidRDefault="003950E4">
      <w:pPr>
        <w:spacing w:after="80"/>
      </w:pPr>
    </w:p>
    <w:p w14:paraId="10C35E5C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BDB6DE3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62AD00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function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cambioUnidades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 {</w:t>
            </w:r>
          </w:p>
          <w:p w14:paraId="6F937F49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prompt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"Escribe un numero de dos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digitos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:");</w:t>
            </w:r>
          </w:p>
          <w:p w14:paraId="08870CC2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40011E0E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(numero ==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null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|| </w:t>
            </w: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numero.trim</w:t>
            </w:r>
            <w:proofErr w:type="spellEnd"/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() === "") {</w:t>
            </w:r>
          </w:p>
          <w:p w14:paraId="05EAE60B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"No ingresaste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ningun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.");</w:t>
            </w:r>
          </w:p>
          <w:p w14:paraId="1F87D724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return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;</w:t>
            </w:r>
          </w:p>
          <w:p w14:paraId="39553AD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    }</w:t>
            </w:r>
          </w:p>
          <w:p w14:paraId="15BE73B7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parseInt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(numero);</w:t>
            </w:r>
          </w:p>
          <w:p w14:paraId="4669FCC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6B12910A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if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&lt; 10 ||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&gt; 99) {</w:t>
            </w:r>
          </w:p>
          <w:p w14:paraId="4253226C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"No ingresaste un numero de dos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digitos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.");</w:t>
            </w:r>
          </w:p>
          <w:p w14:paraId="0A5C5165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}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else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{</w:t>
            </w:r>
          </w:p>
          <w:p w14:paraId="12AB4019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"Numero tecleado: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  <w:p w14:paraId="4EC6BF98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"Unidades: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% 10);</w:t>
            </w:r>
          </w:p>
          <w:p w14:paraId="39B1131E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        </w:t>
            </w: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"Decenas: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Math.floor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/ 10));</w:t>
            </w:r>
          </w:p>
          <w:p w14:paraId="59374B20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    }</w:t>
            </w:r>
          </w:p>
          <w:p w14:paraId="3949F3AD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}</w:t>
            </w:r>
          </w:p>
          <w:p w14:paraId="651600A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cambioUnidades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  <w:p w14:paraId="3207AF43" w14:textId="1F9A8EBD" w:rsidR="003950E4" w:rsidRDefault="003950E4"/>
        </w:tc>
      </w:tr>
    </w:tbl>
    <w:p w14:paraId="5C13816B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6ED89F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CBB2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08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08B6619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Tortilla de patatas</w:t>
            </w:r>
          </w:p>
        </w:tc>
      </w:tr>
    </w:tbl>
    <w:p w14:paraId="07690A58" w14:textId="77777777" w:rsidR="003950E4" w:rsidRDefault="003950E4">
      <w:pPr>
        <w:spacing w:after="80"/>
      </w:pPr>
    </w:p>
    <w:p w14:paraId="63BE7B41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Una tortilla de patatas lleva 200 gramos de patatas por persona. Por cada kilo de patatas se necesitan 5 huevos y 300 gramos de cebolla. Escribe un script que dado el número de comensales calcule las cantidades de ingredientes necesarias.</w:t>
      </w:r>
    </w:p>
    <w:p w14:paraId="1D8B49AD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E6B7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963C41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5 comensales</w:t>
            </w:r>
          </w:p>
          <w:p w14:paraId="35924B40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Se necesitará:</w:t>
            </w:r>
          </w:p>
          <w:p w14:paraId="485DB496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1 kg de papas</w:t>
            </w:r>
          </w:p>
          <w:p w14:paraId="4DE5AC44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5 huevos</w:t>
            </w:r>
          </w:p>
          <w:p w14:paraId="7F0E9B5E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lastRenderedPageBreak/>
              <w:t>300 gr de cebolla</w:t>
            </w:r>
          </w:p>
        </w:tc>
      </w:tr>
    </w:tbl>
    <w:p w14:paraId="2ABCCC9E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04DED3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028CC3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>Calcula primero los kg de patatas (comensales * 200 / 1000) y luego los demás ingredientes proporcionales.</w:t>
            </w:r>
          </w:p>
        </w:tc>
      </w:tr>
    </w:tbl>
    <w:p w14:paraId="7369A991" w14:textId="77777777" w:rsidR="003950E4" w:rsidRDefault="003950E4">
      <w:pPr>
        <w:spacing w:after="80"/>
      </w:pPr>
    </w:p>
    <w:p w14:paraId="379B16F6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704D788B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91D84F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comensales = 5;</w:t>
            </w:r>
          </w:p>
          <w:p w14:paraId="13242AB7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6D87640D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papas = (comensales * 200 / 1000);</w:t>
            </w:r>
          </w:p>
          <w:p w14:paraId="7E16420D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huevos = (papas * 5);</w:t>
            </w:r>
          </w:p>
          <w:p w14:paraId="36F0EC54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cebolla = (papas * 300);</w:t>
            </w:r>
          </w:p>
          <w:p w14:paraId="53A712E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4B8C1CB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comensales + " comensales");</w:t>
            </w:r>
          </w:p>
          <w:p w14:paraId="5935EC7F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"Se necesitará:");</w:t>
            </w:r>
          </w:p>
          <w:p w14:paraId="04BEAC7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papas + " kg de papas");</w:t>
            </w:r>
          </w:p>
          <w:p w14:paraId="21EA1889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huevos + " huevos");</w:t>
            </w:r>
          </w:p>
          <w:p w14:paraId="2CBBFD10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cebolla + " gr de cebolla");</w:t>
            </w:r>
          </w:p>
          <w:p w14:paraId="53CCBBCD" w14:textId="6D5A45A8" w:rsidR="003950E4" w:rsidRPr="00740EB1" w:rsidRDefault="003950E4"/>
        </w:tc>
      </w:tr>
    </w:tbl>
    <w:p w14:paraId="67165ADD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37660C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BF8D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09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7C97A4F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Intercambiar dos variables</w:t>
            </w:r>
          </w:p>
        </w:tc>
      </w:tr>
    </w:tbl>
    <w:p w14:paraId="61032837" w14:textId="77777777" w:rsidR="003950E4" w:rsidRDefault="003950E4">
      <w:pPr>
        <w:spacing w:after="80"/>
      </w:pPr>
    </w:p>
    <w:p w14:paraId="512AAE5B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 xml:space="preserve">Este ejercicio es un clásico: debes escribir un programa que intercambie el valor de dos variables. Al final la primera variable debe tener el valor de la segunda y la segunda el valor de la primera. No vale usar </w:t>
      </w:r>
      <w:proofErr w:type="spellStart"/>
      <w:r>
        <w:rPr>
          <w:color w:val="333333"/>
          <w:sz w:val="21"/>
          <w:szCs w:val="21"/>
        </w:rPr>
        <w:t>arrays</w:t>
      </w:r>
      <w:proofErr w:type="spellEnd"/>
      <w:r>
        <w:rPr>
          <w:color w:val="333333"/>
          <w:sz w:val="21"/>
          <w:szCs w:val="21"/>
        </w:rPr>
        <w:t xml:space="preserve"> ni asignación múltiple.</w:t>
      </w:r>
    </w:p>
    <w:p w14:paraId="6D6FB3DF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23945C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54518B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Antes: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varUno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10,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varDos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30</w:t>
            </w:r>
          </w:p>
          <w:p w14:paraId="4AC9321D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Al final: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varUno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30, </w:t>
            </w:r>
            <w:proofErr w:type="spellStart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varDos</w:t>
            </w:r>
            <w:proofErr w:type="spellEnd"/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 xml:space="preserve"> vale 10</w:t>
            </w:r>
          </w:p>
        </w:tc>
      </w:tr>
    </w:tbl>
    <w:p w14:paraId="0DB42008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208F4A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3D9BD0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 xml:space="preserve">Necesitas una variable temporal (auxiliar) para guardar uno de los valores antes de </w:t>
            </w:r>
            <w:proofErr w:type="spellStart"/>
            <w:r>
              <w:rPr>
                <w:color w:val="6B4E2A"/>
                <w:sz w:val="19"/>
                <w:szCs w:val="19"/>
              </w:rPr>
              <w:t>sobreescribirlo</w:t>
            </w:r>
            <w:proofErr w:type="spellEnd"/>
            <w:r>
              <w:rPr>
                <w:color w:val="6B4E2A"/>
                <w:sz w:val="19"/>
                <w:szCs w:val="19"/>
              </w:rPr>
              <w:t>.</w:t>
            </w:r>
          </w:p>
        </w:tc>
      </w:tr>
    </w:tbl>
    <w:p w14:paraId="3421B68D" w14:textId="77777777" w:rsidR="003950E4" w:rsidRDefault="003950E4">
      <w:pPr>
        <w:spacing w:after="80"/>
      </w:pPr>
    </w:p>
    <w:p w14:paraId="0C650582" w14:textId="77777777" w:rsidR="003950E4" w:rsidRDefault="00F34DE7">
      <w:pPr>
        <w:spacing w:after="60"/>
        <w:rPr>
          <w:b/>
          <w:bCs/>
          <w:color w:val="1B2A4A"/>
          <w:sz w:val="20"/>
          <w:szCs w:val="20"/>
        </w:rPr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p w14:paraId="596E43E5" w14:textId="77777777" w:rsidR="00740EB1" w:rsidRDefault="00740EB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49DC14F9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7CA0AE" w14:textId="1FCC9FF6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lastRenderedPageBreak/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10;</w:t>
            </w:r>
          </w:p>
          <w:p w14:paraId="132D0111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30;</w:t>
            </w:r>
          </w:p>
          <w:p w14:paraId="408E921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3887369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"Antes: " + "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vale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+ " " + "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vale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  <w:p w14:paraId="3645846A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23F5964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auxiliar 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;</w:t>
            </w:r>
          </w:p>
          <w:p w14:paraId="1F92C503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</w:p>
          <w:p w14:paraId="5C9CC5CD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auxiliar</w:t>
            </w:r>
          </w:p>
          <w:p w14:paraId="055D2EC8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1A910E3E" w14:textId="62D851F2" w:rsidR="003950E4" w:rsidRDefault="00740EB1" w:rsidP="00740EB1"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"Al final: " + "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vale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varUno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+ " " + "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vale " +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varDos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);</w:t>
            </w:r>
          </w:p>
        </w:tc>
      </w:tr>
    </w:tbl>
    <w:p w14:paraId="1B1D73FE" w14:textId="77777777" w:rsidR="003950E4" w:rsidRDefault="003950E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950E4" w14:paraId="4F3792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7A174" w14:textId="77777777" w:rsidR="003950E4" w:rsidRDefault="00F34DE7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</w:tc>
        <w:tc>
          <w:tcPr>
            <w:tcW w:w="8460" w:type="dxa"/>
            <w:shd w:val="clear" w:color="auto" w:fill="D6E6F5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DF9B23C" w14:textId="77777777" w:rsidR="003950E4" w:rsidRDefault="00F34DE7">
            <w:r>
              <w:rPr>
                <w:b/>
                <w:bCs/>
                <w:color w:val="1B2A4A"/>
                <w:sz w:val="24"/>
                <w:szCs w:val="24"/>
              </w:rPr>
              <w:t>¿Es par o impar?</w:t>
            </w:r>
          </w:p>
        </w:tc>
      </w:tr>
    </w:tbl>
    <w:p w14:paraId="21FBDECA" w14:textId="77777777" w:rsidR="003950E4" w:rsidRDefault="003950E4">
      <w:pPr>
        <w:spacing w:after="80"/>
      </w:pPr>
    </w:p>
    <w:p w14:paraId="569EBE41" w14:textId="77777777" w:rsidR="003950E4" w:rsidRDefault="00F34DE7">
      <w:pPr>
        <w:spacing w:after="120"/>
      </w:pPr>
      <w:r>
        <w:rPr>
          <w:b/>
          <w:bCs/>
          <w:color w:val="2E75B6"/>
          <w:sz w:val="21"/>
          <w:szCs w:val="21"/>
        </w:rPr>
        <w:t>📋</w:t>
      </w:r>
      <w:r>
        <w:rPr>
          <w:b/>
          <w:bCs/>
          <w:color w:val="2E75B6"/>
          <w:sz w:val="21"/>
          <w:szCs w:val="21"/>
        </w:rPr>
        <w:t xml:space="preserve"> Enunciado: </w:t>
      </w:r>
      <w:r>
        <w:rPr>
          <w:color w:val="333333"/>
          <w:sz w:val="21"/>
          <w:szCs w:val="21"/>
        </w:rPr>
        <w:t>Escribe un script que dado un número nos devuelva true si es un número par y false si es un número impar. No usar condicionales.</w:t>
      </w:r>
    </w:p>
    <w:p w14:paraId="22F59969" w14:textId="77777777" w:rsidR="003950E4" w:rsidRDefault="00F34DE7">
      <w:pPr>
        <w:spacing w:after="60"/>
      </w:pPr>
      <w:r>
        <w:rPr>
          <w:b/>
          <w:bCs/>
          <w:color w:val="27AE60"/>
          <w:sz w:val="20"/>
          <w:szCs w:val="20"/>
        </w:rPr>
        <w:t>💻</w:t>
      </w:r>
      <w:r>
        <w:rPr>
          <w:b/>
          <w:bCs/>
          <w:color w:val="27AE60"/>
          <w:sz w:val="20"/>
          <w:szCs w:val="20"/>
        </w:rPr>
        <w:t xml:space="preserve"> Ejemplo de salida esperada: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C7F03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27AE60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0B03CC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numero: 50</w:t>
            </w:r>
          </w:p>
          <w:p w14:paraId="189D7ADC" w14:textId="77777777" w:rsidR="003950E4" w:rsidRDefault="00F34DE7">
            <w:pPr>
              <w:spacing w:after="40"/>
            </w:pPr>
            <w:r>
              <w:rPr>
                <w:rFonts w:ascii="JetBrains Mono, Consolas, Couri" w:eastAsia="JetBrains Mono, Consolas, Couri" w:hAnsi="JetBrains Mono, Consolas, Couri" w:cs="JetBrains Mono, Consolas, Couri"/>
                <w:color w:val="2D3748"/>
                <w:sz w:val="19"/>
                <w:szCs w:val="19"/>
              </w:rPr>
              <w:t>¿Es par?: true</w:t>
            </w:r>
          </w:p>
        </w:tc>
      </w:tr>
    </w:tbl>
    <w:p w14:paraId="5FC61879" w14:textId="77777777" w:rsidR="003950E4" w:rsidRDefault="003950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6CA40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7E22"/>
              <w:left w:val="single" w:sz="4" w:space="0" w:color="E67E22"/>
              <w:bottom w:val="single" w:sz="1" w:space="0" w:color="E67E22"/>
              <w:right w:val="single" w:sz="1" w:space="0" w:color="E67E22"/>
            </w:tcBorders>
            <w:shd w:val="clear" w:color="auto" w:fill="FFF8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A5CC86" w14:textId="77777777" w:rsidR="003950E4" w:rsidRDefault="00F34DE7">
            <w:r>
              <w:rPr>
                <w:b/>
                <w:bCs/>
                <w:color w:val="E67E22"/>
                <w:sz w:val="19"/>
                <w:szCs w:val="19"/>
              </w:rPr>
              <w:t>💡</w:t>
            </w:r>
            <w:r>
              <w:rPr>
                <w:b/>
                <w:bCs/>
                <w:color w:val="E67E22"/>
                <w:sz w:val="19"/>
                <w:szCs w:val="19"/>
              </w:rPr>
              <w:t xml:space="preserve"> Pista: </w:t>
            </w:r>
            <w:r>
              <w:rPr>
                <w:color w:val="6B4E2A"/>
                <w:sz w:val="19"/>
                <w:szCs w:val="19"/>
              </w:rPr>
              <w:t>El operador módulo (%) devuelve el resto de una división. numero % 2 === 0 devuelve true/false directamente.</w:t>
            </w:r>
          </w:p>
        </w:tc>
      </w:tr>
    </w:tbl>
    <w:p w14:paraId="6AA4D3F6" w14:textId="77777777" w:rsidR="003950E4" w:rsidRDefault="003950E4">
      <w:pPr>
        <w:spacing w:after="80"/>
      </w:pPr>
    </w:p>
    <w:p w14:paraId="50648192" w14:textId="77777777" w:rsidR="003950E4" w:rsidRDefault="00F34DE7">
      <w:pPr>
        <w:spacing w:after="60"/>
      </w:pPr>
      <w:r>
        <w:rPr>
          <w:b/>
          <w:bCs/>
          <w:color w:val="1B2A4A"/>
          <w:sz w:val="20"/>
          <w:szCs w:val="20"/>
        </w:rPr>
        <w:t>✏</w:t>
      </w:r>
      <w:r>
        <w:rPr>
          <w:b/>
          <w:bCs/>
          <w:color w:val="1B2A4A"/>
          <w:sz w:val="20"/>
          <w:szCs w:val="20"/>
        </w:rPr>
        <w:t>️</w:t>
      </w:r>
      <w:r>
        <w:rPr>
          <w:b/>
          <w:bCs/>
          <w:color w:val="1B2A4A"/>
          <w:sz w:val="20"/>
          <w:szCs w:val="20"/>
        </w:rPr>
        <w:t xml:space="preserve"> Espacio para tu código: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0E4" w14:paraId="328DE1E2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9360" w:type="dxa"/>
            <w:tcBorders>
              <w:top w:val="dashed" w:sz="1" w:space="0" w:color="AAAAAA"/>
              <w:left w:val="dashed" w:sz="1" w:space="0" w:color="AAAAAA"/>
              <w:bottom w:val="dashed" w:sz="1" w:space="0" w:color="AAAAAA"/>
              <w:right w:val="dashed" w:sz="1" w:space="0" w:color="AAAAAA"/>
            </w:tcBorders>
            <w:shd w:val="clear" w:color="auto" w:fill="FAFB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D55556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let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numero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= 50;</w:t>
            </w:r>
          </w:p>
          <w:p w14:paraId="48379949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spell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const</w:t>
            </w:r>
            <w:proofErr w:type="spell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 xml:space="preserve"> calculo = (numero % 2 === 0);</w:t>
            </w:r>
          </w:p>
          <w:p w14:paraId="18006595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</w:p>
          <w:p w14:paraId="6245B35C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"Numero: " + numero);</w:t>
            </w:r>
          </w:p>
          <w:p w14:paraId="26FEAD09" w14:textId="77777777" w:rsidR="00740EB1" w:rsidRPr="00740EB1" w:rsidRDefault="00740EB1" w:rsidP="00740EB1">
            <w:pPr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</w:pPr>
            <w:proofErr w:type="gramStart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console.log(</w:t>
            </w:r>
            <w:proofErr w:type="gramEnd"/>
            <w:r w:rsidRPr="00740EB1">
              <w:rPr>
                <w:rFonts w:ascii="JetBrains Mono, Consolas, Couri" w:eastAsia="JetBrains Mono, Consolas, Couri" w:hAnsi="JetBrains Mono, Consolas, Couri" w:cs="JetBrains Mono, Consolas, Couri"/>
                <w:i/>
                <w:iCs/>
                <w:color w:val="BBBBBB"/>
                <w:sz w:val="18"/>
                <w:szCs w:val="18"/>
              </w:rPr>
              <w:t>"¿Es par?: " + calculo);</w:t>
            </w:r>
          </w:p>
          <w:p w14:paraId="3ACBABE2" w14:textId="6E792D8C" w:rsidR="003950E4" w:rsidRDefault="003950E4"/>
        </w:tc>
      </w:tr>
    </w:tbl>
    <w:p w14:paraId="081F5A58" w14:textId="77777777" w:rsidR="003950E4" w:rsidRDefault="003950E4">
      <w:pPr>
        <w:spacing w:after="200"/>
      </w:pPr>
    </w:p>
    <w:sectPr w:rsidR="003950E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5B7DD" w14:textId="77777777" w:rsidR="00F34DE7" w:rsidRDefault="00F34DE7">
      <w:r>
        <w:separator/>
      </w:r>
    </w:p>
  </w:endnote>
  <w:endnote w:type="continuationSeparator" w:id="0">
    <w:p w14:paraId="75E87D03" w14:textId="77777777" w:rsidR="00F34DE7" w:rsidRDefault="00F34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, Consolas, Cou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361E" w14:textId="77777777" w:rsidR="003950E4" w:rsidRDefault="00F34DE7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52259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73BB" w14:textId="7652F8FD" w:rsidR="003950E4" w:rsidRDefault="00F34DE7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52259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43CC3" w14:textId="77777777" w:rsidR="00F34DE7" w:rsidRDefault="00F34DE7">
      <w:r>
        <w:separator/>
      </w:r>
    </w:p>
  </w:footnote>
  <w:footnote w:type="continuationSeparator" w:id="0">
    <w:p w14:paraId="06822156" w14:textId="77777777" w:rsidR="00F34DE7" w:rsidRDefault="00F34D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357A8" w14:textId="77777777" w:rsidR="003950E4" w:rsidRDefault="00F34DE7">
    <w:pPr>
      <w:pBdr>
        <w:bottom w:val="single" w:sz="1" w:space="4" w:color="DDDDDD"/>
      </w:pBdr>
    </w:pPr>
    <w:r>
      <w:rPr>
        <w:i/>
        <w:iCs/>
        <w:color w:val="666666"/>
        <w:sz w:val="16"/>
        <w:szCs w:val="16"/>
      </w:rPr>
      <w:t>Taller JavaScript — Variables, Operadores y Console.log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BC4B7" w14:textId="77777777" w:rsidR="003950E4" w:rsidRDefault="00F34DE7">
    <w:pPr>
      <w:pBdr>
        <w:bottom w:val="single" w:sz="1" w:space="4" w:color="DDDDDD"/>
      </w:pBdr>
    </w:pPr>
    <w:r>
      <w:rPr>
        <w:i/>
        <w:iCs/>
        <w:color w:val="666666"/>
        <w:sz w:val="16"/>
        <w:szCs w:val="16"/>
      </w:rPr>
      <w:t>Taller JavaScript — Variables, Operadores y Console.log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93610"/>
    <w:multiLevelType w:val="hybridMultilevel"/>
    <w:tmpl w:val="7532A3C2"/>
    <w:lvl w:ilvl="0" w:tplc="CBBEC62A">
      <w:start w:val="1"/>
      <w:numFmt w:val="bullet"/>
      <w:lvlText w:val="●"/>
      <w:lvlJc w:val="left"/>
      <w:pPr>
        <w:ind w:left="720" w:hanging="360"/>
      </w:pPr>
    </w:lvl>
    <w:lvl w:ilvl="1" w:tplc="E4A65C2E">
      <w:start w:val="1"/>
      <w:numFmt w:val="bullet"/>
      <w:lvlText w:val="○"/>
      <w:lvlJc w:val="left"/>
      <w:pPr>
        <w:ind w:left="1440" w:hanging="360"/>
      </w:pPr>
    </w:lvl>
    <w:lvl w:ilvl="2" w:tplc="D82E0E8C">
      <w:start w:val="1"/>
      <w:numFmt w:val="bullet"/>
      <w:lvlText w:val="■"/>
      <w:lvlJc w:val="left"/>
      <w:pPr>
        <w:ind w:left="2160" w:hanging="360"/>
      </w:pPr>
    </w:lvl>
    <w:lvl w:ilvl="3" w:tplc="74149F26">
      <w:start w:val="1"/>
      <w:numFmt w:val="bullet"/>
      <w:lvlText w:val="●"/>
      <w:lvlJc w:val="left"/>
      <w:pPr>
        <w:ind w:left="2880" w:hanging="360"/>
      </w:pPr>
    </w:lvl>
    <w:lvl w:ilvl="4" w:tplc="F17CCFD0">
      <w:start w:val="1"/>
      <w:numFmt w:val="bullet"/>
      <w:lvlText w:val="○"/>
      <w:lvlJc w:val="left"/>
      <w:pPr>
        <w:ind w:left="3600" w:hanging="360"/>
      </w:pPr>
    </w:lvl>
    <w:lvl w:ilvl="5" w:tplc="09FA2DA6">
      <w:start w:val="1"/>
      <w:numFmt w:val="bullet"/>
      <w:lvlText w:val="■"/>
      <w:lvlJc w:val="left"/>
      <w:pPr>
        <w:ind w:left="4320" w:hanging="360"/>
      </w:pPr>
    </w:lvl>
    <w:lvl w:ilvl="6" w:tplc="A6EACF06">
      <w:start w:val="1"/>
      <w:numFmt w:val="bullet"/>
      <w:lvlText w:val="●"/>
      <w:lvlJc w:val="left"/>
      <w:pPr>
        <w:ind w:left="5040" w:hanging="360"/>
      </w:pPr>
    </w:lvl>
    <w:lvl w:ilvl="7" w:tplc="918293A0">
      <w:start w:val="1"/>
      <w:numFmt w:val="bullet"/>
      <w:lvlText w:val="●"/>
      <w:lvlJc w:val="left"/>
      <w:pPr>
        <w:ind w:left="5760" w:hanging="360"/>
      </w:pPr>
    </w:lvl>
    <w:lvl w:ilvl="8" w:tplc="C9369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8D6CC5"/>
    <w:multiLevelType w:val="hybridMultilevel"/>
    <w:tmpl w:val="401A7CAA"/>
    <w:lvl w:ilvl="0" w:tplc="E30E2514">
      <w:start w:val="1"/>
      <w:numFmt w:val="decimal"/>
      <w:lvlText w:val="%1."/>
      <w:lvlJc w:val="left"/>
      <w:pPr>
        <w:ind w:left="720" w:hanging="360"/>
      </w:pPr>
    </w:lvl>
    <w:lvl w:ilvl="1" w:tplc="E290367E">
      <w:numFmt w:val="decimal"/>
      <w:lvlText w:val=""/>
      <w:lvlJc w:val="left"/>
    </w:lvl>
    <w:lvl w:ilvl="2" w:tplc="C6F2A528">
      <w:numFmt w:val="decimal"/>
      <w:lvlText w:val=""/>
      <w:lvlJc w:val="left"/>
    </w:lvl>
    <w:lvl w:ilvl="3" w:tplc="6D90AE9E">
      <w:numFmt w:val="decimal"/>
      <w:lvlText w:val=""/>
      <w:lvlJc w:val="left"/>
    </w:lvl>
    <w:lvl w:ilvl="4" w:tplc="875EAA82">
      <w:numFmt w:val="decimal"/>
      <w:lvlText w:val=""/>
      <w:lvlJc w:val="left"/>
    </w:lvl>
    <w:lvl w:ilvl="5" w:tplc="EB98B0BA">
      <w:numFmt w:val="decimal"/>
      <w:lvlText w:val=""/>
      <w:lvlJc w:val="left"/>
    </w:lvl>
    <w:lvl w:ilvl="6" w:tplc="51C8F1DA">
      <w:numFmt w:val="decimal"/>
      <w:lvlText w:val=""/>
      <w:lvlJc w:val="left"/>
    </w:lvl>
    <w:lvl w:ilvl="7" w:tplc="BD4A421E">
      <w:numFmt w:val="decimal"/>
      <w:lvlText w:val=""/>
      <w:lvlJc w:val="left"/>
    </w:lvl>
    <w:lvl w:ilvl="8" w:tplc="044C16E4">
      <w:numFmt w:val="decimal"/>
      <w:lvlText w:val=""/>
      <w:lvlJc w:val="left"/>
    </w:lvl>
  </w:abstractNum>
  <w:num w:numId="1" w16cid:durableId="1572304844">
    <w:abstractNumId w:val="0"/>
    <w:lvlOverride w:ilvl="0">
      <w:startOverride w:val="1"/>
    </w:lvlOverride>
  </w:num>
  <w:num w:numId="2" w16cid:durableId="19181992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0E4"/>
    <w:rsid w:val="002D1683"/>
    <w:rsid w:val="003950E4"/>
    <w:rsid w:val="00740EB1"/>
    <w:rsid w:val="00D52259"/>
    <w:rsid w:val="00F3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96D4D"/>
  <w15:docId w15:val="{26396F36-BB27-4024-AAF2-BF809974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40"/>
      <w:outlineLvl w:val="0"/>
    </w:pPr>
    <w:rPr>
      <w:b/>
      <w:bCs/>
      <w:color w:val="1B2A4A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Sebastian Porras Merchan</cp:lastModifiedBy>
  <cp:revision>2</cp:revision>
  <dcterms:created xsi:type="dcterms:W3CDTF">2026-07-14T21:55:00Z</dcterms:created>
  <dcterms:modified xsi:type="dcterms:W3CDTF">2026-07-14T21:55:00Z</dcterms:modified>
</cp:coreProperties>
</file>