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436A" w14:textId="6EFEC0E9" w:rsidR="00F51A76" w:rsidRDefault="00583EC5" w:rsidP="00583EC5">
      <w:pPr>
        <w:pStyle w:val="Ttulo"/>
      </w:pPr>
      <w:r>
        <w:t xml:space="preserve">Task-Manager </w:t>
      </w:r>
      <w:proofErr w:type="spellStart"/>
      <w:r>
        <w:t>semi-auto</w:t>
      </w:r>
      <w:proofErr w:type="spellEnd"/>
    </w:p>
    <w:p w14:paraId="0EEE5CFF" w14:textId="760BC960" w:rsidR="00583EC5" w:rsidRDefault="00583EC5" w:rsidP="00583EC5">
      <w:pPr>
        <w:pStyle w:val="Ttulo1"/>
      </w:pPr>
      <w:r>
        <w:t>Finalidade</w:t>
      </w:r>
    </w:p>
    <w:p w14:paraId="5AB1832C" w14:textId="1F61E641" w:rsidR="00583EC5" w:rsidRDefault="00583EC5" w:rsidP="00583EC5">
      <w:r>
        <w:t>Facilitar testes de lógica ao automatizar cálculos com horas, e processando dados que serviram para a lógica do sistema Task Manager.</w:t>
      </w:r>
    </w:p>
    <w:p w14:paraId="41EA3B15" w14:textId="0196FEA4" w:rsidR="00AD19A8" w:rsidRDefault="00AD19A8" w:rsidP="00AD19A8">
      <w:pPr>
        <w:pStyle w:val="Ttulo1"/>
      </w:pPr>
      <w:r>
        <w:t>Funções</w:t>
      </w:r>
    </w:p>
    <w:p w14:paraId="33A14A0E" w14:textId="4AE8EE89" w:rsidR="00776DE5" w:rsidRPr="00776DE5" w:rsidRDefault="00776DE5" w:rsidP="00776DE5">
      <w:pPr>
        <w:pStyle w:val="Ttulo2"/>
      </w:pPr>
      <w:proofErr w:type="spellStart"/>
      <w:r w:rsidRPr="00776DE5">
        <w:t>formatHMS</w:t>
      </w:r>
      <w:proofErr w:type="spellEnd"/>
      <w:r w:rsidRPr="00776DE5">
        <w:t>(segundo</w:t>
      </w:r>
      <w:r>
        <w:t xml:space="preserve"> decimal : int / float</w:t>
      </w:r>
      <w:r w:rsidRPr="00776DE5">
        <w:t>)</w:t>
      </w:r>
    </w:p>
    <w:p w14:paraId="78B1573D" w14:textId="0F2E2FFF" w:rsidR="00776DE5" w:rsidRDefault="00776DE5" w:rsidP="00776DE5">
      <w:pPr>
        <w:pStyle w:val="Ttulo2"/>
      </w:pPr>
      <w:r w:rsidRPr="00776DE5">
        <w:drawing>
          <wp:inline distT="0" distB="0" distL="0" distR="0" wp14:anchorId="79F40ABF" wp14:editId="07F6F9BF">
            <wp:extent cx="3658111" cy="1409897"/>
            <wp:effectExtent l="0" t="0" r="0" b="0"/>
            <wp:docPr id="1990627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76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BB87" w14:textId="16C3EA24" w:rsidR="00776DE5" w:rsidRDefault="00776DE5" w:rsidP="00776DE5">
      <w:r>
        <w:t>Essa função tem o parâmetro segundos, que é um tempo em segundos</w:t>
      </w:r>
      <w:r w:rsidR="00E24A1D">
        <w:t xml:space="preserve"> decimal, podendo ser do tipo inteiro ou ponto flutuante, ela retorna um dicionário com as chaves hora, minuto e segundo.</w:t>
      </w:r>
    </w:p>
    <w:p w14:paraId="3B85D7FD" w14:textId="49265421" w:rsidR="00E24A1D" w:rsidRDefault="00E24A1D" w:rsidP="00E24A1D">
      <w:pPr>
        <w:pStyle w:val="PargrafodaLista"/>
        <w:numPr>
          <w:ilvl w:val="0"/>
          <w:numId w:val="1"/>
        </w:numPr>
      </w:pPr>
      <w:r>
        <w:t>Chave hora – o valor dessa chave pega o parâmetro segundos e o divide por 3600, convertendo-o para horas, essa divisão é convertida para int, perdendo assim a parte decimal do cálculo.</w:t>
      </w:r>
    </w:p>
    <w:p w14:paraId="6123ED7C" w14:textId="0D0D9C68" w:rsidR="00E24A1D" w:rsidRPr="00776DE5" w:rsidRDefault="00E24A1D" w:rsidP="00E24A1D">
      <w:pPr>
        <w:pStyle w:val="PargrafodaLista"/>
        <w:numPr>
          <w:ilvl w:val="0"/>
          <w:numId w:val="1"/>
        </w:numPr>
      </w:pPr>
      <w:r>
        <w:t xml:space="preserve">Chave minuto – o valor dessa chave </w:t>
      </w:r>
      <w:r w:rsidR="00FE4FF8">
        <w:t>é o resto da divisão do parâmetro segundos convertido para minutos entre 60. EX: segundos vale 16380, convertendo segundos para minutos se obtém 273 minutos, 16380/60 = 273</w:t>
      </w:r>
      <w:r w:rsidR="000166DC">
        <w:t xml:space="preserve">, agora tirando o resto da conversão de minutos para horas se obtém os minutos no formato HH:MM:SS, 273/60 = 4,55, na divisão inteira 273 = (4 * 60=240) + 33, </w:t>
      </w:r>
    </w:p>
    <w:p w14:paraId="52C3343C" w14:textId="20C74767" w:rsidR="00AD19A8" w:rsidRPr="00AD19A8" w:rsidRDefault="00AD19A8" w:rsidP="00AD19A8">
      <w:pPr>
        <w:pStyle w:val="Ttulo2"/>
      </w:pPr>
      <w:proofErr w:type="spellStart"/>
      <w:r>
        <w:t>horaParaHorasBonita</w:t>
      </w:r>
      <w:proofErr w:type="spellEnd"/>
      <w:r>
        <w:t>(hora decimal : int / float)</w:t>
      </w:r>
    </w:p>
    <w:p w14:paraId="3C4DF737" w14:textId="7F5F9E9E" w:rsidR="00AD19A8" w:rsidRDefault="00AD19A8" w:rsidP="00AD19A8">
      <w:pPr>
        <w:pStyle w:val="Ttulo2"/>
      </w:pPr>
      <w:r w:rsidRPr="00AD19A8">
        <w:drawing>
          <wp:inline distT="0" distB="0" distL="0" distR="0" wp14:anchorId="125501B2" wp14:editId="3842C6EC">
            <wp:extent cx="2638793" cy="695422"/>
            <wp:effectExtent l="0" t="0" r="9525" b="9525"/>
            <wp:docPr id="663291362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1362" name="Imagem 1" descr="Tela preta com letras branc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622" w14:textId="68E78FB7" w:rsidR="00AD19A8" w:rsidRPr="00AD19A8" w:rsidRDefault="00AD19A8" w:rsidP="00AD19A8">
      <w:r>
        <w:t xml:space="preserve">Essa função tem um parâmetro chamado </w:t>
      </w:r>
      <w:proofErr w:type="spellStart"/>
      <w:r>
        <w:t>horasFeia</w:t>
      </w:r>
      <w:proofErr w:type="spellEnd"/>
      <w:r>
        <w:t xml:space="preserve"> que preferencialmente recebe um valor decimal não inteiro</w:t>
      </w:r>
      <w:r w:rsidR="00776DE5">
        <w:t xml:space="preserve"> que se refere a horas no formato decimal</w:t>
      </w:r>
      <w:r>
        <w:t>, o algoritmo dessa função cria uma variável segundos</w:t>
      </w:r>
      <w:r w:rsidR="00776DE5">
        <w:t xml:space="preserve"> que recebe o parâmetro </w:t>
      </w:r>
      <w:proofErr w:type="spellStart"/>
      <w:r w:rsidR="00776DE5">
        <w:t>horasFeia</w:t>
      </w:r>
      <w:proofErr w:type="spellEnd"/>
      <w:r w:rsidR="00776DE5">
        <w:t xml:space="preserve"> multiplicado por 3600, ou seja convertendo horas para segundos. Essa função tem como retorno o retorno da função </w:t>
      </w:r>
      <w:proofErr w:type="spellStart"/>
      <w:r w:rsidR="00776DE5">
        <w:t>formatHMS</w:t>
      </w:r>
      <w:proofErr w:type="spellEnd"/>
      <w:r w:rsidR="00776DE5">
        <w:t>(segundos), que tem como argumento a variável segundos.</w:t>
      </w:r>
    </w:p>
    <w:p w14:paraId="4C1BE1DB" w14:textId="003BF54E" w:rsidR="00583EC5" w:rsidRDefault="00583EC5" w:rsidP="00583EC5">
      <w:pPr>
        <w:pStyle w:val="Ttulo1"/>
      </w:pPr>
      <w:r>
        <w:lastRenderedPageBreak/>
        <w:t>Interação usuário</w:t>
      </w:r>
    </w:p>
    <w:p w14:paraId="26F78712" w14:textId="196E098E" w:rsidR="00CC29EC" w:rsidRDefault="00583EC5" w:rsidP="00583EC5">
      <w:r>
        <w:t>A interação com o usuário é feita por meio de</w:t>
      </w:r>
      <w:r w:rsidR="00E10F6C">
        <w:t xml:space="preserve"> um</w:t>
      </w:r>
      <w:r>
        <w:t xml:space="preserve"> loop infinito, a primeira saída mostrada para o usuário é a impressão de um menu no console, mostrando o que ele pode processar no sistema, após isso é pedida uma entrada do usuário para escolher uma opção do menu</w:t>
      </w:r>
      <w:r w:rsidR="00CC29EC">
        <w:t>, essa entrada passa por uma estrutura de decisão, para processar a demanda do usuário.</w:t>
      </w:r>
    </w:p>
    <w:p w14:paraId="2A178F3A" w14:textId="41A593C6" w:rsidR="007F3583" w:rsidRDefault="007F3583" w:rsidP="00583EC5">
      <w:r w:rsidRPr="007F3583">
        <w:drawing>
          <wp:inline distT="0" distB="0" distL="0" distR="0" wp14:anchorId="0822E0DC" wp14:editId="6411DEEC">
            <wp:extent cx="5400040" cy="2863215"/>
            <wp:effectExtent l="0" t="0" r="0" b="0"/>
            <wp:docPr id="970386609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6609" name="Imagem 1" descr="Tela de computador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EFE" w14:textId="61EE1BDD" w:rsidR="00101727" w:rsidRDefault="00101727" w:rsidP="00101727">
      <w:pPr>
        <w:pStyle w:val="Ttulo2"/>
      </w:pPr>
      <w:r>
        <w:t xml:space="preserve">1 – conversor hora decimal para hora </w:t>
      </w:r>
      <w:proofErr w:type="spellStart"/>
      <w:r>
        <w:t>hh:mm:ss</w:t>
      </w:r>
      <w:proofErr w:type="spellEnd"/>
    </w:p>
    <w:p w14:paraId="2567AF65" w14:textId="70F93B19" w:rsidR="00101727" w:rsidRDefault="00101727" w:rsidP="00101727">
      <w:r>
        <w:t>Na lógica do sistema TK se trabalha com hora decimal para calcular o tempo que cada atividade deve ter, para se obter o tempo total de uma atividade é aplicada a taxa que essa atividade tem direito ao tempo total do ciclo que ela pertence</w:t>
      </w:r>
      <w:r w:rsidR="007F3583">
        <w:t xml:space="preserve">, é mais fácil fazer algoritmos que trabalhem com horas utilizando o número decimal em vez do formato </w:t>
      </w:r>
      <w:proofErr w:type="spellStart"/>
      <w:r w:rsidR="007F3583">
        <w:t>hh:mm:ss</w:t>
      </w:r>
      <w:proofErr w:type="spellEnd"/>
      <w:r w:rsidR="00E10F6C">
        <w:t>. Porém para o uso humano é necessário converte</w:t>
      </w:r>
      <w:r w:rsidR="00AD19A8">
        <w:t>r</w:t>
      </w:r>
      <w:r w:rsidR="00E10F6C">
        <w:t xml:space="preserve"> a hora decimal para hora </w:t>
      </w:r>
      <w:proofErr w:type="spellStart"/>
      <w:r w:rsidR="00E10F6C">
        <w:t>hh:mm:ss</w:t>
      </w:r>
      <w:proofErr w:type="spellEnd"/>
      <w:r w:rsidR="00E10F6C">
        <w:t>, para ele saber quantas horas aquela atividade tem.</w:t>
      </w:r>
    </w:p>
    <w:p w14:paraId="79E8FFE9" w14:textId="79E65EDE" w:rsidR="00AD19A8" w:rsidRPr="00AD19A8" w:rsidRDefault="00AD19A8" w:rsidP="00AD19A8">
      <w:r>
        <w:t xml:space="preserve">O algoritmo da opção 1 começa imprimindo um cabeçalho, depois é pedida uma entrada do usuário que é convertida para o tipo float e é armazenada na variável hora, depois é imprimida na saída o retorno da função </w:t>
      </w:r>
      <w:proofErr w:type="spellStart"/>
      <w:r w:rsidRPr="00AD19A8">
        <w:t>objetoHorasParaStringHoras</w:t>
      </w:r>
      <w:proofErr w:type="spellEnd"/>
      <w:r>
        <w:t xml:space="preserve">(), que tem como argumento o retorno da função </w:t>
      </w:r>
      <w:proofErr w:type="spellStart"/>
      <w:r w:rsidRPr="00AD19A8">
        <w:t>horaParaHorasBonita</w:t>
      </w:r>
      <w:proofErr w:type="spellEnd"/>
      <w:r w:rsidRPr="00AD19A8">
        <w:t>(hora)</w:t>
      </w:r>
      <w:r>
        <w:t>.</w:t>
      </w:r>
    </w:p>
    <w:p w14:paraId="62ECE7E6" w14:textId="7AAE7EC8" w:rsidR="00AD19A8" w:rsidRPr="00AD19A8" w:rsidRDefault="00AD19A8" w:rsidP="00AD19A8"/>
    <w:p w14:paraId="219268A3" w14:textId="3589484F" w:rsidR="00AD19A8" w:rsidRDefault="00AD19A8" w:rsidP="00101727"/>
    <w:p w14:paraId="0C895295" w14:textId="77777777" w:rsidR="00E10F6C" w:rsidRDefault="00E10F6C" w:rsidP="00101727"/>
    <w:p w14:paraId="02A3C7AA" w14:textId="77777777" w:rsidR="00E10F6C" w:rsidRPr="00101727" w:rsidRDefault="00E10F6C" w:rsidP="00101727"/>
    <w:p w14:paraId="6E00950D" w14:textId="77777777" w:rsidR="00CC29EC" w:rsidRPr="00583EC5" w:rsidRDefault="00CC29EC" w:rsidP="00CC29EC">
      <w:pPr>
        <w:pStyle w:val="Ttulo2"/>
      </w:pPr>
    </w:p>
    <w:sectPr w:rsidR="00CC29EC" w:rsidRPr="00583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C86"/>
    <w:multiLevelType w:val="hybridMultilevel"/>
    <w:tmpl w:val="7A06A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34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E"/>
    <w:rsid w:val="000166DC"/>
    <w:rsid w:val="00101727"/>
    <w:rsid w:val="00583EC5"/>
    <w:rsid w:val="00723141"/>
    <w:rsid w:val="00776DE5"/>
    <w:rsid w:val="007F3583"/>
    <w:rsid w:val="00837582"/>
    <w:rsid w:val="009F4520"/>
    <w:rsid w:val="00A511FA"/>
    <w:rsid w:val="00A9027E"/>
    <w:rsid w:val="00AD19A8"/>
    <w:rsid w:val="00CC29EC"/>
    <w:rsid w:val="00E10F6C"/>
    <w:rsid w:val="00E24A1D"/>
    <w:rsid w:val="00F04A2A"/>
    <w:rsid w:val="00F51A76"/>
    <w:rsid w:val="00F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1802"/>
  <w15:chartTrackingRefBased/>
  <w15:docId w15:val="{1E5D7538-814D-4B85-B333-C7249D8D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0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90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02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02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0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02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0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0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02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02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02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0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02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0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Barbosa da Silva</dc:creator>
  <cp:keywords/>
  <dc:description/>
  <cp:lastModifiedBy>Juan Pablo Barbosa da Silva</cp:lastModifiedBy>
  <cp:revision>8</cp:revision>
  <dcterms:created xsi:type="dcterms:W3CDTF">2025-09-21T02:58:00Z</dcterms:created>
  <dcterms:modified xsi:type="dcterms:W3CDTF">2025-09-21T14:49:00Z</dcterms:modified>
</cp:coreProperties>
</file>