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32203" w14:textId="217EE249" w:rsidR="00F51A76" w:rsidRDefault="00C64FE7" w:rsidP="00C64FE7">
      <w:pPr>
        <w:pStyle w:val="Ttulo"/>
      </w:pPr>
      <w:r>
        <w:t>DOC: Tk almost auto</w:t>
      </w:r>
    </w:p>
    <w:p w14:paraId="0FCD4AC6" w14:textId="5B714B04" w:rsidR="00C64FE7" w:rsidRDefault="00C64FE7" w:rsidP="00C64FE7">
      <w:pPr>
        <w:pStyle w:val="Ttulo1"/>
      </w:pPr>
      <w:r>
        <w:t>Sessao</w:t>
      </w:r>
    </w:p>
    <w:p w14:paraId="0C54040E" w14:textId="0C2C72E1" w:rsidR="00C64FE7" w:rsidRPr="00C64FE7" w:rsidRDefault="00C64FE7" w:rsidP="00C64FE7">
      <w:pPr>
        <w:pStyle w:val="Ttulo2"/>
      </w:pPr>
      <w:r>
        <w:t>iniciarSessao(ciclo : ciclo, listAtividade: lista)</w:t>
      </w:r>
    </w:p>
    <w:p w14:paraId="56D7F0F5" w14:textId="5E95E338" w:rsidR="00C64FE7" w:rsidRDefault="00C64FE7" w:rsidP="00C64FE7">
      <w:r w:rsidRPr="00C64FE7">
        <w:drawing>
          <wp:inline distT="0" distB="0" distL="0" distR="0" wp14:anchorId="373ACEE2" wp14:editId="2B4C9A60">
            <wp:extent cx="6157987" cy="3515642"/>
            <wp:effectExtent l="0" t="0" r="0" b="8890"/>
            <wp:docPr id="9563882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88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6669" cy="356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CAD5" w14:textId="175943A2" w:rsidR="00C64FE7" w:rsidRDefault="00C64FE7" w:rsidP="00C64FE7">
      <w:r>
        <w:t>Primeiramente verifica se já há uma sessão em execução e dá a opção para o usuário não criar a nova sessão ou cria-la em pausa, verifica se existe uma sessão anterior do ciclo da sessão que está sendo criada, se existir o registro da nova sessão vai ter um apontamento para a sessão anterior</w:t>
      </w:r>
      <w:r w:rsidR="003C2B0E">
        <w:t>, e ai a nova sessão é cadastrada na tabela de sessões do banco de dados, depois o código insere na tabela que relaciona as atividades as sessões, as atividades do ciclo com as devidas configurações, enfim verifica se a sessão tem um apontamento para uma sessão anterior, e chama a função para lidar com registros em que o tempo determinado da atividade foi ultrapassado.</w:t>
      </w:r>
    </w:p>
    <w:p w14:paraId="2C1721DD" w14:textId="1C2CA93F" w:rsidR="003C2B0E" w:rsidRDefault="003C2B0E" w:rsidP="003C2B0E">
      <w:pPr>
        <w:pStyle w:val="Ttulo2"/>
      </w:pPr>
      <w:r>
        <w:lastRenderedPageBreak/>
        <w:t>registroAndiantado(sessão: sessão)</w:t>
      </w:r>
    </w:p>
    <w:p w14:paraId="6C0872CC" w14:textId="3EB62159" w:rsidR="003C2B0E" w:rsidRDefault="003C2B0E" w:rsidP="003C2B0E">
      <w:r w:rsidRPr="003C2B0E">
        <w:drawing>
          <wp:inline distT="0" distB="0" distL="0" distR="0" wp14:anchorId="6C2A3A6E" wp14:editId="6B7CA974">
            <wp:extent cx="5400040" cy="2800350"/>
            <wp:effectExtent l="0" t="0" r="0" b="0"/>
            <wp:docPr id="1626274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74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FF9F" w14:textId="4B2E13A8" w:rsidR="003C2B0E" w:rsidRPr="003C2B0E" w:rsidRDefault="003C2B0E" w:rsidP="003C2B0E">
      <w:r>
        <w:t>Itera cada atividade da sessão especificada, para cada atividade o código pega o último registro dela na ultima sessão</w:t>
      </w:r>
    </w:p>
    <w:sectPr w:rsidR="003C2B0E" w:rsidRPr="003C2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26"/>
    <w:rsid w:val="003C2B0E"/>
    <w:rsid w:val="00723141"/>
    <w:rsid w:val="008879F2"/>
    <w:rsid w:val="009C2026"/>
    <w:rsid w:val="00A511FA"/>
    <w:rsid w:val="00C64FE7"/>
    <w:rsid w:val="00F5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184A5"/>
  <w15:chartTrackingRefBased/>
  <w15:docId w15:val="{22406E26-F95D-4D6A-A23F-6FF674543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2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C2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2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2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2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2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2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2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2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2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C2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2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2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2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2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2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2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2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2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2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2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2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2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2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2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2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2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2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2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150</Words>
  <Characters>749</Characters>
  <Application>Microsoft Office Word</Application>
  <DocSecurity>0</DocSecurity>
  <Lines>15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Barbosa da Silva</dc:creator>
  <cp:keywords/>
  <dc:description/>
  <cp:lastModifiedBy>Juan Pablo Barbosa da Silva</cp:lastModifiedBy>
  <cp:revision>2</cp:revision>
  <dcterms:created xsi:type="dcterms:W3CDTF">2026-03-27T19:03:00Z</dcterms:created>
  <dcterms:modified xsi:type="dcterms:W3CDTF">2026-03-27T19:28:00Z</dcterms:modified>
</cp:coreProperties>
</file>