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0BBB9" w14:textId="77777777" w:rsidR="00055240" w:rsidRDefault="00256F4D">
      <w:pPr>
        <w:spacing w:after="225" w:line="216" w:lineRule="auto"/>
        <w:ind w:left="4597" w:right="619" w:hanging="3942"/>
        <w:jc w:val="left"/>
      </w:pPr>
      <w:r>
        <w:rPr>
          <w:noProof/>
        </w:rPr>
        <w:drawing>
          <wp:inline distT="0" distB="0" distL="0" distR="0" wp14:anchorId="3609AB33" wp14:editId="2BF994D3">
            <wp:extent cx="4776216" cy="660400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216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b/>
          <w:sz w:val="28"/>
        </w:rPr>
        <w:t xml:space="preserve"> </w:t>
      </w:r>
    </w:p>
    <w:p w14:paraId="32AE73F6" w14:textId="77777777" w:rsidR="00055240" w:rsidRDefault="00256F4D">
      <w:pPr>
        <w:spacing w:after="98" w:line="259" w:lineRule="auto"/>
        <w:ind w:left="347" w:right="0" w:firstLine="0"/>
        <w:jc w:val="center"/>
      </w:pPr>
      <w:r>
        <w:rPr>
          <w:b/>
          <w:sz w:val="28"/>
        </w:rPr>
        <w:t xml:space="preserve">Primer Parcial Práctico Desarrollo Móvil </w:t>
      </w:r>
    </w:p>
    <w:p w14:paraId="69A37058" w14:textId="77777777" w:rsidR="00055240" w:rsidRDefault="00256F4D">
      <w:pPr>
        <w:spacing w:after="193" w:line="259" w:lineRule="auto"/>
        <w:ind w:left="0" w:right="9" w:firstLine="0"/>
        <w:jc w:val="center"/>
      </w:pPr>
      <w:r>
        <w:rPr>
          <w:b/>
        </w:rPr>
        <w:t xml:space="preserve">Caso de Estudio: App "MENTAL" - Bienestar y Salud Mental para Universitarios </w:t>
      </w:r>
    </w:p>
    <w:p w14:paraId="3E19C0DA" w14:textId="77777777" w:rsidR="00055240" w:rsidRDefault="00256F4D">
      <w:pPr>
        <w:numPr>
          <w:ilvl w:val="0"/>
          <w:numId w:val="1"/>
        </w:numPr>
        <w:spacing w:after="139" w:line="259" w:lineRule="auto"/>
        <w:ind w:right="0" w:hanging="360"/>
        <w:jc w:val="left"/>
      </w:pPr>
      <w:r>
        <w:rPr>
          <w:b/>
        </w:rPr>
        <w:t xml:space="preserve">Contexto de Caso: </w:t>
      </w:r>
    </w:p>
    <w:p w14:paraId="7D083FB6" w14:textId="77777777" w:rsidR="00055240" w:rsidRDefault="00256F4D">
      <w:pPr>
        <w:spacing w:after="151"/>
        <w:ind w:right="0"/>
      </w:pPr>
      <w:r>
        <w:t xml:space="preserve">La vida universitaria puede ser desafiante, con altos niveles de estrés, ansiedad y problemas de organización personal. Muchas universidades han intentado ofrecer programas de bienestar, pero los estudiantes no siempre los utilizan debido a la falta de personalización y accesibilidad. </w:t>
      </w:r>
    </w:p>
    <w:p w14:paraId="40812520" w14:textId="77777777" w:rsidR="00055240" w:rsidRDefault="00256F4D">
      <w:pPr>
        <w:ind w:right="0"/>
      </w:pPr>
      <w:r>
        <w:t xml:space="preserve">El reto es desarrollar una aplicación móvil llamada </w:t>
      </w:r>
      <w:r>
        <w:rPr>
          <w:b/>
        </w:rPr>
        <w:t>"MENTAL"</w:t>
      </w:r>
      <w:r>
        <w:t xml:space="preserve">, diseñada para ayudar a los estudiantes a gestionar su bienestar emocional y académico mediante herramientas de mindfulness, gestión del tiempo, recordatorios personalizados y comunidad de apoyo. </w:t>
      </w:r>
    </w:p>
    <w:p w14:paraId="357A07C7" w14:textId="77777777" w:rsidR="00055240" w:rsidRDefault="00256F4D">
      <w:pPr>
        <w:numPr>
          <w:ilvl w:val="0"/>
          <w:numId w:val="1"/>
        </w:numPr>
        <w:spacing w:after="139" w:line="259" w:lineRule="auto"/>
        <w:ind w:right="0" w:hanging="360"/>
        <w:jc w:val="left"/>
      </w:pPr>
      <w:r>
        <w:rPr>
          <w:b/>
        </w:rPr>
        <w:t xml:space="preserve">Objetivo del Examen: Diseñar la Solución para "MENTAL" </w:t>
      </w:r>
    </w:p>
    <w:p w14:paraId="25893E41" w14:textId="77777777" w:rsidR="00055240" w:rsidRDefault="00256F4D">
      <w:pPr>
        <w:ind w:right="0"/>
      </w:pPr>
      <w:r>
        <w:t xml:space="preserve">Los estudiantes deberán aplicar las tres primeras fases de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Thinking</w:t>
      </w:r>
      <w:proofErr w:type="spellEnd"/>
      <w:r>
        <w:t xml:space="preserve"> junto con los primeros pasos del desarrollo de una app móvil. </w:t>
      </w:r>
    </w:p>
    <w:p w14:paraId="1D25F8BD" w14:textId="77777777" w:rsidR="00055240" w:rsidRDefault="00256F4D">
      <w:pPr>
        <w:tabs>
          <w:tab w:val="center" w:pos="303"/>
          <w:tab w:val="center" w:pos="2628"/>
        </w:tabs>
        <w:spacing w:after="189" w:line="259" w:lineRule="auto"/>
        <w:ind w:left="0" w:right="0" w:firstLine="0"/>
        <w:jc w:val="left"/>
      </w:pPr>
      <w:r>
        <w:tab/>
      </w:r>
      <w:r>
        <w:rPr>
          <w:b/>
        </w:rPr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Empatizar: Comprendiendo a los Usuarios  </w:t>
      </w:r>
    </w:p>
    <w:p w14:paraId="54C43C2E" w14:textId="77777777" w:rsidR="00055240" w:rsidRDefault="00256F4D">
      <w:pPr>
        <w:ind w:right="0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Reto:</w:t>
      </w:r>
      <w:r>
        <w:t xml:space="preserve"> Realiza una breve descripción sobre las necesidades de los estudiantes universitarios respecto a su bienestar y estrés. </w:t>
      </w:r>
    </w:p>
    <w:p w14:paraId="0745A288" w14:textId="77777777" w:rsidR="00055240" w:rsidRDefault="00256F4D">
      <w:pPr>
        <w:spacing w:after="139" w:line="259" w:lineRule="auto"/>
        <w:ind w:left="-5" w:right="0"/>
        <w:jc w:val="left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Preguntas:</w:t>
      </w:r>
      <w:r>
        <w:t xml:space="preserve"> </w:t>
      </w:r>
    </w:p>
    <w:p w14:paraId="1578EB83" w14:textId="77777777" w:rsidR="00055240" w:rsidRDefault="00256F4D">
      <w:pPr>
        <w:numPr>
          <w:ilvl w:val="0"/>
          <w:numId w:val="2"/>
        </w:numPr>
        <w:ind w:right="0" w:hanging="360"/>
      </w:pPr>
      <w:r>
        <w:t xml:space="preserve">¿Cuáles son los principales problemas que enfrentan los estudiantes en su bienestar emocional y académico? </w:t>
      </w:r>
    </w:p>
    <w:p w14:paraId="5AEFCB97" w14:textId="080E90E7" w:rsidR="00055240" w:rsidRDefault="00256F4D">
      <w:pPr>
        <w:numPr>
          <w:ilvl w:val="0"/>
          <w:numId w:val="2"/>
        </w:numPr>
        <w:ind w:right="0" w:hanging="360"/>
      </w:pPr>
      <w:r>
        <w:t xml:space="preserve">Propón al menos </w:t>
      </w:r>
      <w:r>
        <w:rPr>
          <w:b/>
        </w:rPr>
        <w:t>una técnica de investigación</w:t>
      </w:r>
      <w:r>
        <w:t xml:space="preserve"> (entrevistas, encuestas, observación, etc.) que usarías para recopilar información. Utiliza una herramienta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para esta fase. </w:t>
      </w:r>
    </w:p>
    <w:p w14:paraId="31D9ABA9" w14:textId="14E77172" w:rsidR="00EC0247" w:rsidRDefault="00EC0247" w:rsidP="00AC6279">
      <w:pPr>
        <w:numPr>
          <w:ilvl w:val="1"/>
          <w:numId w:val="2"/>
        </w:numPr>
        <w:ind w:right="0" w:hanging="360"/>
      </w:pPr>
      <w:r>
        <w:t>Técnica de investigación propuesta: Entrevistas cualitativas.</w:t>
      </w:r>
    </w:p>
    <w:p w14:paraId="2FA2AB17" w14:textId="23396825" w:rsidR="00F12195" w:rsidRDefault="00F12195" w:rsidP="00AC6279">
      <w:pPr>
        <w:numPr>
          <w:ilvl w:val="1"/>
          <w:numId w:val="2"/>
        </w:numPr>
        <w:ind w:right="0" w:hanging="360"/>
      </w:pPr>
      <w:r w:rsidRPr="00F12195">
        <w:t>https://miro.com/welcomeonboard/WFRQa0VDQ0dPMEpVTGNmTFBRSXFIUVVMWkRuS0cxdUpGblZzcTVGVHJrVktBSVE0a1FFYm5oZ2NlQjRtQ3ZuaThNbGFMbXhVM2t6MW9Qdld4djROaXg4Yml1YUZlYlR0MmNYY1g2VGNpZkpGQ0J0cUpPZ1RiM3dwcTgvTXNmSG1QdGo1ZEV3bUdPQWRZUHQzSGl6V2NBPT0hdjE=?share_link_id=326907366725</w:t>
      </w:r>
    </w:p>
    <w:p w14:paraId="3C62593D" w14:textId="77777777" w:rsidR="00055240" w:rsidRDefault="00256F4D">
      <w:pPr>
        <w:ind w:right="0"/>
      </w:pPr>
      <w:r>
        <w:rPr>
          <w:rFonts w:ascii="Segoe UI Emoji" w:eastAsia="Segoe UI Emoji" w:hAnsi="Segoe UI Emoji" w:cs="Segoe UI Emoji"/>
          <w:color w:val="46A4FB"/>
        </w:rPr>
        <w:t xml:space="preserve"> </w:t>
      </w:r>
      <w:r>
        <w:t xml:space="preserve"> </w:t>
      </w:r>
      <w:r>
        <w:rPr>
          <w:b/>
        </w:rPr>
        <w:t>Extra:</w:t>
      </w:r>
      <w:r>
        <w:t xml:space="preserve"> Imagina que entrevistas a un estudiante. Escribe un breve diálogo donde identifiques su necesidad, contextualiza la necesidad. </w:t>
      </w:r>
    </w:p>
    <w:p w14:paraId="25FF2148" w14:textId="338F2973" w:rsidR="003C513D" w:rsidRDefault="003C513D">
      <w:pPr>
        <w:ind w:right="0"/>
      </w:pPr>
      <w:proofErr w:type="gramStart"/>
      <w:r>
        <w:rPr>
          <w:b/>
        </w:rPr>
        <w:t>Link</w:t>
      </w:r>
      <w:proofErr w:type="gramEnd"/>
      <w:r>
        <w:rPr>
          <w:b/>
        </w:rPr>
        <w:t xml:space="preserve"> entrevista:</w:t>
      </w:r>
      <w:r w:rsidR="00D57E73">
        <w:t xml:space="preserve"> </w:t>
      </w:r>
      <w:r w:rsidR="00D57E73" w:rsidRPr="00D57E73">
        <w:t>https://docs.google.com/document/d/1VIqpgtNQB7DHmN0TDeV2mh-R2hpr5CJUpcYOZ7WDbrE/edit?usp=sharing</w:t>
      </w:r>
    </w:p>
    <w:p w14:paraId="24065CE4" w14:textId="77777777" w:rsidR="00055240" w:rsidRDefault="00256F4D">
      <w:pPr>
        <w:tabs>
          <w:tab w:val="center" w:pos="275"/>
          <w:tab w:val="center" w:pos="2265"/>
        </w:tabs>
        <w:spacing w:after="197" w:line="259" w:lineRule="auto"/>
        <w:ind w:left="0" w:right="0" w:firstLine="0"/>
        <w:jc w:val="left"/>
      </w:pPr>
      <w:r>
        <w:tab/>
      </w:r>
      <w:r>
        <w:rPr>
          <w:b/>
        </w:rPr>
        <w:t>II.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 xml:space="preserve">Definir: Identificando el Problema  </w:t>
      </w:r>
    </w:p>
    <w:p w14:paraId="2326679A" w14:textId="0DF7E122" w:rsidR="00055240" w:rsidRDefault="00256F4D">
      <w:pPr>
        <w:numPr>
          <w:ilvl w:val="0"/>
          <w:numId w:val="3"/>
        </w:numPr>
        <w:ind w:right="0" w:hanging="360"/>
      </w:pPr>
      <w:r>
        <w:rPr>
          <w:b/>
        </w:rPr>
        <w:lastRenderedPageBreak/>
        <w:t>Reto:</w:t>
      </w:r>
      <w:r>
        <w:t xml:space="preserve"> Define el problema central que la app "MENTA" busca resolver, utiliza una herramienta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para esta fase. </w:t>
      </w:r>
    </w:p>
    <w:p w14:paraId="79848A19" w14:textId="66C15B33" w:rsidR="00EC0247" w:rsidRDefault="00EC0247" w:rsidP="00AC6279">
      <w:pPr>
        <w:numPr>
          <w:ilvl w:val="1"/>
          <w:numId w:val="3"/>
        </w:numPr>
        <w:ind w:right="0" w:hanging="360"/>
      </w:pPr>
      <w:r>
        <w:rPr>
          <w:b/>
        </w:rPr>
        <w:t xml:space="preserve">Herramienta de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Thinking</w:t>
      </w:r>
      <w:proofErr w:type="spellEnd"/>
      <w:r>
        <w:rPr>
          <w:b/>
        </w:rPr>
        <w:t>:</w:t>
      </w:r>
      <w:r>
        <w:t xml:space="preserve"> Mapa mental.</w:t>
      </w:r>
    </w:p>
    <w:p w14:paraId="4AF89359" w14:textId="7422B325" w:rsidR="00F12195" w:rsidRDefault="00F12195" w:rsidP="00AC6279">
      <w:pPr>
        <w:numPr>
          <w:ilvl w:val="1"/>
          <w:numId w:val="3"/>
        </w:numPr>
        <w:ind w:right="0" w:hanging="360"/>
      </w:pPr>
      <w:r w:rsidRPr="00F12195">
        <w:t>https://miro.com/welcomeonboard/NG9YRGt4UWlEQ3hIMTNIdXI1cThFWmNKNjFRQUxqZmVwRmVGU0FwcFNGT3JRUTJ1K3laeG1GU0JSZ2c4c1JLNGljMnp0Q2EvSTZhNXNsZUlwc05mZGg4Yml1YUZlYlR0MmNYY1g2VGNpZktqRDJzeHZvV2dyQmRSRW0yNGRPMFFnbHpza3F6REdEcmNpNEFOMmJXWXBBPT0hdjE=?share_link_id=645315843585</w:t>
      </w:r>
    </w:p>
    <w:p w14:paraId="13615172" w14:textId="77777777" w:rsidR="00055240" w:rsidRDefault="00256F4D">
      <w:pPr>
        <w:spacing w:after="139" w:line="259" w:lineRule="auto"/>
        <w:ind w:left="-5" w:right="0"/>
        <w:jc w:val="left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Preguntas:</w:t>
      </w:r>
      <w:r>
        <w:t xml:space="preserve"> </w:t>
      </w:r>
    </w:p>
    <w:p w14:paraId="177E355E" w14:textId="77777777" w:rsidR="00055240" w:rsidRDefault="00256F4D">
      <w:pPr>
        <w:numPr>
          <w:ilvl w:val="0"/>
          <w:numId w:val="3"/>
        </w:numPr>
        <w:spacing w:after="0"/>
        <w:ind w:right="0" w:hanging="360"/>
      </w:pPr>
      <w:r>
        <w:t xml:space="preserve">Redacta </w:t>
      </w:r>
      <w:r>
        <w:tab/>
        <w:t xml:space="preserve">un </w:t>
      </w:r>
      <w:r>
        <w:tab/>
      </w:r>
      <w:r>
        <w:rPr>
          <w:b/>
        </w:rPr>
        <w:t xml:space="preserve">punto </w:t>
      </w:r>
      <w:r>
        <w:rPr>
          <w:b/>
        </w:rPr>
        <w:tab/>
        <w:t xml:space="preserve">de </w:t>
      </w:r>
      <w:r>
        <w:rPr>
          <w:b/>
        </w:rPr>
        <w:tab/>
        <w:t>vista</w:t>
      </w:r>
      <w:r>
        <w:t xml:space="preserve"> </w:t>
      </w:r>
      <w:r>
        <w:tab/>
        <w:t xml:space="preserve">claro </w:t>
      </w:r>
      <w:r>
        <w:tab/>
        <w:t xml:space="preserve">usando </w:t>
      </w:r>
      <w:r>
        <w:tab/>
        <w:t xml:space="preserve">la </w:t>
      </w:r>
      <w:r>
        <w:tab/>
        <w:t xml:space="preserve">fórmula: </w:t>
      </w:r>
    </w:p>
    <w:p w14:paraId="75FEB7E5" w14:textId="32A51F13" w:rsidR="00AC6279" w:rsidRDefault="00256F4D" w:rsidP="00AC6279">
      <w:pPr>
        <w:spacing w:after="167" w:line="259" w:lineRule="auto"/>
        <w:ind w:left="720" w:right="0" w:firstLine="0"/>
        <w:jc w:val="left"/>
      </w:pPr>
      <w:r>
        <w:rPr>
          <w:i/>
        </w:rPr>
        <w:t>"Los estudiantes necesitan [necesidad] porque [razón importante]."</w:t>
      </w:r>
      <w:r>
        <w:t xml:space="preserve"> </w:t>
      </w:r>
    </w:p>
    <w:p w14:paraId="03A5DDB2" w14:textId="39D0CC06" w:rsidR="00AC6279" w:rsidRPr="00AC6279" w:rsidRDefault="00AC627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</w:pPr>
      <w:r>
        <w:rPr>
          <w:i/>
        </w:rPr>
        <w:t>Los estudiantes necesitan</w:t>
      </w:r>
      <w:r>
        <w:rPr>
          <w:b/>
          <w:bCs/>
          <w:i/>
        </w:rPr>
        <w:t xml:space="preserve"> espacios silenciosos y bien adaptados para estudiar</w:t>
      </w:r>
      <w:r>
        <w:rPr>
          <w:i/>
        </w:rPr>
        <w:t xml:space="preserve"> porque </w:t>
      </w:r>
      <w:r>
        <w:rPr>
          <w:b/>
          <w:bCs/>
          <w:i/>
        </w:rPr>
        <w:t>se les dificulta estudiar con ruido y sin los recursos adecuados</w:t>
      </w:r>
      <w:r>
        <w:rPr>
          <w:i/>
        </w:rPr>
        <w:t>.</w:t>
      </w:r>
    </w:p>
    <w:p w14:paraId="2D91B984" w14:textId="1A2FD19B" w:rsidR="00AC6279" w:rsidRPr="00AC6279" w:rsidRDefault="00AC627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</w:pPr>
      <w:r>
        <w:rPr>
          <w:i/>
        </w:rPr>
        <w:t xml:space="preserve">Los estudiantes necesitan </w:t>
      </w:r>
      <w:r>
        <w:rPr>
          <w:b/>
          <w:bCs/>
          <w:i/>
        </w:rPr>
        <w:t>espacios de socialización</w:t>
      </w:r>
      <w:r>
        <w:rPr>
          <w:i/>
        </w:rPr>
        <w:t xml:space="preserve"> porque </w:t>
      </w:r>
      <w:r>
        <w:rPr>
          <w:b/>
          <w:bCs/>
          <w:i/>
        </w:rPr>
        <w:t xml:space="preserve">se les dificulta relacionarse entre </w:t>
      </w:r>
      <w:proofErr w:type="spellStart"/>
      <w:r>
        <w:rPr>
          <w:b/>
          <w:bCs/>
          <w:i/>
        </w:rPr>
        <w:t>si</w:t>
      </w:r>
      <w:proofErr w:type="spellEnd"/>
      <w:r>
        <w:rPr>
          <w:i/>
        </w:rPr>
        <w:t>.</w:t>
      </w:r>
    </w:p>
    <w:p w14:paraId="3788EF77" w14:textId="5443EE62" w:rsidR="00AC6279" w:rsidRPr="00AC6279" w:rsidRDefault="00AC627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</w:pPr>
      <w:r>
        <w:rPr>
          <w:i/>
        </w:rPr>
        <w:t xml:space="preserve">Los estudiantes necesitan </w:t>
      </w:r>
      <w:r w:rsidRPr="00AC6279">
        <w:rPr>
          <w:b/>
          <w:bCs/>
        </w:rPr>
        <w:t xml:space="preserve">un espacio seguro en donde pueda expresar </w:t>
      </w:r>
      <w:r>
        <w:rPr>
          <w:b/>
          <w:bCs/>
        </w:rPr>
        <w:t>su</w:t>
      </w:r>
      <w:r w:rsidRPr="00AC6279">
        <w:rPr>
          <w:b/>
          <w:bCs/>
        </w:rPr>
        <w:t xml:space="preserve"> sexualidad de una manera sana</w:t>
      </w:r>
      <w:r>
        <w:rPr>
          <w:i/>
        </w:rPr>
        <w:t xml:space="preserve"> porque </w:t>
      </w:r>
      <w:r>
        <w:rPr>
          <w:b/>
          <w:bCs/>
          <w:i/>
        </w:rPr>
        <w:t>no podrán desarrollarse en un espacio hostil a su identidad</w:t>
      </w:r>
      <w:r>
        <w:rPr>
          <w:i/>
        </w:rPr>
        <w:t>.</w:t>
      </w:r>
    </w:p>
    <w:p w14:paraId="154B1517" w14:textId="25FCA48A" w:rsidR="00AC6279" w:rsidRPr="00AC6279" w:rsidRDefault="00AC627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</w:pPr>
      <w:r>
        <w:rPr>
          <w:i/>
        </w:rPr>
        <w:t xml:space="preserve">Los estudiantes necesitan </w:t>
      </w:r>
      <w:r w:rsidRPr="00AC6279">
        <w:rPr>
          <w:b/>
          <w:bCs/>
          <w:i/>
        </w:rPr>
        <w:t>u</w:t>
      </w:r>
      <w:r w:rsidRPr="00AC6279">
        <w:rPr>
          <w:b/>
          <w:bCs/>
        </w:rPr>
        <w:t xml:space="preserve">n tutor/acompañante que me asesore en mis problemas académicos </w:t>
      </w:r>
      <w:r>
        <w:rPr>
          <w:i/>
        </w:rPr>
        <w:t xml:space="preserve">porque </w:t>
      </w:r>
      <w:r>
        <w:rPr>
          <w:b/>
          <w:bCs/>
          <w:i/>
        </w:rPr>
        <w:t>esto facilitará el aprendizaje y mejorará el rendimiento académico.</w:t>
      </w:r>
    </w:p>
    <w:p w14:paraId="4D1CFB2B" w14:textId="04F998F6" w:rsidR="00AC6279" w:rsidRDefault="00AC627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</w:pPr>
      <w:r>
        <w:t xml:space="preserve">Los estudiantes necesitan </w:t>
      </w:r>
      <w:r w:rsidRPr="00AC6279">
        <w:rPr>
          <w:b/>
          <w:bCs/>
        </w:rPr>
        <w:t>un espacio psicológico en donde pueda tratar mis problemas, ya sea depresión, estrés, ansiedad, entre otros</w:t>
      </w:r>
      <w:r>
        <w:rPr>
          <w:b/>
          <w:bCs/>
        </w:rPr>
        <w:t xml:space="preserve"> </w:t>
      </w:r>
      <w:r>
        <w:t xml:space="preserve">porque </w:t>
      </w:r>
      <w:r>
        <w:rPr>
          <w:b/>
          <w:bCs/>
        </w:rPr>
        <w:t>tienden a desarrollar este tipo de problemas debido a las circunstancias</w:t>
      </w:r>
      <w:r>
        <w:t>.</w:t>
      </w:r>
    </w:p>
    <w:p w14:paraId="0BCE78EB" w14:textId="4A576015" w:rsidR="00AC6279" w:rsidRDefault="00AC627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  <w:rPr>
          <w:b/>
          <w:bCs/>
        </w:rPr>
      </w:pPr>
      <w:r>
        <w:t xml:space="preserve">Los estudiantes necesitan </w:t>
      </w:r>
      <w:r w:rsidRPr="00AC6279">
        <w:rPr>
          <w:b/>
          <w:bCs/>
        </w:rPr>
        <w:t>motivación y técnicas para evitar el agotamiento</w:t>
      </w:r>
      <w:r>
        <w:rPr>
          <w:b/>
          <w:bCs/>
        </w:rPr>
        <w:t xml:space="preserve"> </w:t>
      </w:r>
      <w:r>
        <w:t xml:space="preserve">porque </w:t>
      </w:r>
      <w:r>
        <w:rPr>
          <w:b/>
          <w:bCs/>
        </w:rPr>
        <w:t>tienden a estar uy agotados por la carga académica.</w:t>
      </w:r>
    </w:p>
    <w:p w14:paraId="150DE11F" w14:textId="2CFEA4A6" w:rsidR="00C12D29" w:rsidRDefault="00C12D2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  <w:rPr>
          <w:b/>
          <w:bCs/>
        </w:rPr>
      </w:pPr>
      <w:r>
        <w:t xml:space="preserve">Los estudiantes necesitan </w:t>
      </w:r>
      <w:r>
        <w:rPr>
          <w:b/>
          <w:bCs/>
        </w:rPr>
        <w:t xml:space="preserve">financiamiento y apoyo económico por medio de becas </w:t>
      </w:r>
      <w:r>
        <w:t xml:space="preserve">porque </w:t>
      </w:r>
      <w:r>
        <w:rPr>
          <w:b/>
          <w:bCs/>
        </w:rPr>
        <w:t>no todos los estudiantes cuentan con los recursos para costear una carrera universitaria.</w:t>
      </w:r>
    </w:p>
    <w:p w14:paraId="3FFF3FAF" w14:textId="296986AD" w:rsidR="00C12D29" w:rsidRPr="00AC6279" w:rsidRDefault="00C12D29" w:rsidP="00AC6279">
      <w:pPr>
        <w:pStyle w:val="Prrafodelista"/>
        <w:numPr>
          <w:ilvl w:val="0"/>
          <w:numId w:val="7"/>
        </w:numPr>
        <w:spacing w:after="167" w:line="259" w:lineRule="auto"/>
        <w:ind w:right="0"/>
        <w:jc w:val="left"/>
        <w:rPr>
          <w:b/>
          <w:bCs/>
        </w:rPr>
      </w:pPr>
      <w:r>
        <w:t xml:space="preserve">Los estudiantes </w:t>
      </w:r>
      <w:r w:rsidR="00F12195">
        <w:t xml:space="preserve">necesitan </w:t>
      </w:r>
      <w:r w:rsidR="00F12195">
        <w:rPr>
          <w:b/>
          <w:bCs/>
        </w:rPr>
        <w:t>espacios</w:t>
      </w:r>
      <w:r>
        <w:rPr>
          <w:b/>
          <w:bCs/>
        </w:rPr>
        <w:t xml:space="preserve"> de recreación y deporte </w:t>
      </w:r>
      <w:r>
        <w:t xml:space="preserve">porque </w:t>
      </w:r>
      <w:r>
        <w:rPr>
          <w:b/>
          <w:bCs/>
        </w:rPr>
        <w:t>el deporte y la recreación hacen parte fundamental de la vida del ser humano.</w:t>
      </w:r>
    </w:p>
    <w:p w14:paraId="6D2689DF" w14:textId="200DCD40" w:rsidR="00AC6279" w:rsidRDefault="00AC6279" w:rsidP="00AC6279">
      <w:pPr>
        <w:pStyle w:val="Prrafodelista"/>
        <w:spacing w:after="167" w:line="259" w:lineRule="auto"/>
        <w:ind w:left="705" w:right="0" w:firstLine="0"/>
        <w:jc w:val="left"/>
      </w:pPr>
    </w:p>
    <w:p w14:paraId="1AE54BA8" w14:textId="188B35B4" w:rsidR="00055240" w:rsidRDefault="00256F4D">
      <w:pPr>
        <w:numPr>
          <w:ilvl w:val="0"/>
          <w:numId w:val="3"/>
        </w:numPr>
        <w:ind w:right="0" w:hanging="360"/>
      </w:pPr>
      <w:r>
        <w:t xml:space="preserve">¿Cómo se relaciona este problema con el bienestar y el éxito académico? </w:t>
      </w:r>
    </w:p>
    <w:p w14:paraId="2F97FA3B" w14:textId="74976259" w:rsidR="00AC6279" w:rsidRDefault="00C12D29" w:rsidP="00AC6279">
      <w:pPr>
        <w:numPr>
          <w:ilvl w:val="1"/>
          <w:numId w:val="3"/>
        </w:numPr>
        <w:ind w:right="0" w:hanging="360"/>
      </w:pPr>
      <w:r>
        <w:t>El tener un buen espacio de estudio incrementa la concentración y eficiencia lo que genera una mejoría a nivel académico por lo que generaría bienestar.</w:t>
      </w:r>
    </w:p>
    <w:p w14:paraId="6EA4E8F7" w14:textId="6FEDD3A4" w:rsidR="00C12D29" w:rsidRDefault="00C12D29" w:rsidP="00AC6279">
      <w:pPr>
        <w:numPr>
          <w:ilvl w:val="1"/>
          <w:numId w:val="3"/>
        </w:numPr>
        <w:ind w:right="0" w:hanging="360"/>
      </w:pPr>
      <w:r>
        <w:t>El tener un buen grupo de estudio mejora la capacidad de aprendizaje mejorando la efectividad al estudiar y también el bienestar.</w:t>
      </w:r>
    </w:p>
    <w:p w14:paraId="11DD3CE2" w14:textId="77A6F6D9" w:rsidR="00C12D29" w:rsidRDefault="00C12D29" w:rsidP="00AC6279">
      <w:pPr>
        <w:numPr>
          <w:ilvl w:val="1"/>
          <w:numId w:val="3"/>
        </w:numPr>
        <w:ind w:right="0" w:hanging="360"/>
      </w:pPr>
      <w:r>
        <w:t>La seguridad y comodidad de una persona mejora y genera bienestar.</w:t>
      </w:r>
    </w:p>
    <w:p w14:paraId="5B58E1E9" w14:textId="706ABFF3" w:rsidR="00C12D29" w:rsidRDefault="00C12D29" w:rsidP="00AC6279">
      <w:pPr>
        <w:numPr>
          <w:ilvl w:val="1"/>
          <w:numId w:val="3"/>
        </w:numPr>
        <w:ind w:right="0" w:hanging="360"/>
      </w:pPr>
      <w:r>
        <w:t>El tener un tutor mejora la capacidad de entendimiento, compromiso y ejecución del estudio garantizando el éxito académico.</w:t>
      </w:r>
    </w:p>
    <w:p w14:paraId="4A52B9B3" w14:textId="1103E971" w:rsidR="00C12D29" w:rsidRDefault="00C12D29" w:rsidP="00AC6279">
      <w:pPr>
        <w:numPr>
          <w:ilvl w:val="1"/>
          <w:numId w:val="3"/>
        </w:numPr>
        <w:ind w:right="0" w:hanging="360"/>
      </w:pPr>
      <w:r>
        <w:lastRenderedPageBreak/>
        <w:t>Al poder expresar sus sentimientos y contar con ayuda psicológica el estudiante tendrá mayor bienestar al poder lidiar con sus problemas mentales.</w:t>
      </w:r>
    </w:p>
    <w:p w14:paraId="5E1F5935" w14:textId="08307B9D" w:rsidR="00C12D29" w:rsidRDefault="00C12D29" w:rsidP="00AC6279">
      <w:pPr>
        <w:numPr>
          <w:ilvl w:val="1"/>
          <w:numId w:val="3"/>
        </w:numPr>
        <w:ind w:right="0" w:hanging="360"/>
      </w:pPr>
      <w:r>
        <w:t>Al no tener agotamiento los estudiantes podrán desempeñar mejor sus actividades académicas mejorando así su rendimiento.</w:t>
      </w:r>
    </w:p>
    <w:p w14:paraId="3E7EC8AC" w14:textId="5BCDF6A4" w:rsidR="00C12D29" w:rsidRDefault="00C12D29" w:rsidP="00AC6279">
      <w:pPr>
        <w:numPr>
          <w:ilvl w:val="1"/>
          <w:numId w:val="3"/>
        </w:numPr>
        <w:ind w:right="0" w:hanging="360"/>
      </w:pPr>
      <w:r>
        <w:t>Al no tener preocupaciones por el ámbito económico el estudiante contará con bienestar por su tranquilidad y esto mejorará el desarrollo académico.</w:t>
      </w:r>
    </w:p>
    <w:p w14:paraId="077BE13A" w14:textId="331908E5" w:rsidR="00C12D29" w:rsidRDefault="00C12D29" w:rsidP="00AC6279">
      <w:pPr>
        <w:numPr>
          <w:ilvl w:val="1"/>
          <w:numId w:val="3"/>
        </w:numPr>
        <w:ind w:right="0" w:hanging="360"/>
      </w:pPr>
      <w:r>
        <w:t>Al poder distraerse en deporte y recreación los estudiantes incrementarán su bienestar.</w:t>
      </w:r>
    </w:p>
    <w:p w14:paraId="699437A2" w14:textId="77777777" w:rsidR="00055240" w:rsidRDefault="00256F4D">
      <w:pPr>
        <w:ind w:right="0"/>
      </w:pPr>
      <w:r>
        <w:rPr>
          <w:rFonts w:ascii="Segoe UI Emoji" w:eastAsia="Segoe UI Emoji" w:hAnsi="Segoe UI Emoji" w:cs="Segoe UI Emoji"/>
          <w:color w:val="46A4FB"/>
        </w:rPr>
        <w:t xml:space="preserve"> </w:t>
      </w:r>
      <w:r>
        <w:t xml:space="preserve"> </w:t>
      </w:r>
      <w:r>
        <w:rPr>
          <w:b/>
        </w:rPr>
        <w:t>Extra:</w:t>
      </w:r>
      <w:r>
        <w:t xml:space="preserve"> Crea un </w:t>
      </w:r>
      <w:r>
        <w:rPr>
          <w:b/>
        </w:rPr>
        <w:t>mapa de empatía</w:t>
      </w:r>
      <w:r>
        <w:t xml:space="preserve"> con lo que el usuario piensa, siente, dice y hace. </w:t>
      </w:r>
    </w:p>
    <w:p w14:paraId="0B093F77" w14:textId="67A3DFE7" w:rsidR="009A79F0" w:rsidRDefault="009A79F0" w:rsidP="009A79F0">
      <w:pPr>
        <w:pStyle w:val="Prrafodelista"/>
        <w:numPr>
          <w:ilvl w:val="0"/>
          <w:numId w:val="8"/>
        </w:numPr>
        <w:ind w:right="0"/>
      </w:pPr>
      <w:r w:rsidRPr="009A79F0">
        <w:t>https://docs.google.com/drawings/d/1KhJzysiwnRkR4nBa3E5FamrGUa5YFIDo46phzighwcI/edit?usp=sharing</w:t>
      </w:r>
    </w:p>
    <w:p w14:paraId="76272641" w14:textId="77777777" w:rsidR="00055240" w:rsidRDefault="00256F4D">
      <w:pPr>
        <w:spacing w:after="0" w:line="259" w:lineRule="auto"/>
        <w:ind w:left="0" w:right="619" w:firstLine="0"/>
        <w:jc w:val="right"/>
      </w:pPr>
      <w:r>
        <w:rPr>
          <w:noProof/>
        </w:rPr>
        <w:drawing>
          <wp:inline distT="0" distB="0" distL="0" distR="0" wp14:anchorId="20CF3F91" wp14:editId="49C65A25">
            <wp:extent cx="4776216" cy="660400"/>
            <wp:effectExtent l="0" t="0" r="0" b="0"/>
            <wp:docPr id="184" name="Picture 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Picture 1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216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6F374BD" w14:textId="77777777" w:rsidR="00055240" w:rsidRDefault="00256F4D">
      <w:pPr>
        <w:numPr>
          <w:ilvl w:val="0"/>
          <w:numId w:val="4"/>
        </w:numPr>
        <w:spacing w:after="204" w:line="259" w:lineRule="auto"/>
        <w:ind w:right="0" w:firstLine="115"/>
        <w:jc w:val="left"/>
      </w:pPr>
      <w:r>
        <w:rPr>
          <w:b/>
        </w:rPr>
        <w:t xml:space="preserve">Idear: Generando Soluciones Creativas  </w:t>
      </w:r>
    </w:p>
    <w:p w14:paraId="54D24A81" w14:textId="1F301840" w:rsidR="00055240" w:rsidRDefault="00256F4D">
      <w:pPr>
        <w:numPr>
          <w:ilvl w:val="1"/>
          <w:numId w:val="4"/>
        </w:numPr>
        <w:ind w:right="0" w:hanging="360"/>
      </w:pPr>
      <w:r>
        <w:rPr>
          <w:b/>
        </w:rPr>
        <w:t>Reto:</w:t>
      </w:r>
      <w:r>
        <w:t xml:space="preserve"> Propón al menos </w:t>
      </w:r>
      <w:r>
        <w:rPr>
          <w:b/>
        </w:rPr>
        <w:t>tres funciones innovadoras</w:t>
      </w:r>
      <w:r>
        <w:t xml:space="preserve"> que podrían hacer que "MENTAL" sea única y útil. Utiliza una herramienta de </w:t>
      </w:r>
      <w:proofErr w:type="spellStart"/>
      <w:r>
        <w:t>Design</w:t>
      </w:r>
      <w:proofErr w:type="spellEnd"/>
      <w:r>
        <w:t xml:space="preserve"> </w:t>
      </w:r>
      <w:proofErr w:type="spellStart"/>
      <w:r>
        <w:t>Thinking</w:t>
      </w:r>
      <w:proofErr w:type="spellEnd"/>
      <w:r>
        <w:t xml:space="preserve"> para esta fase </w:t>
      </w:r>
    </w:p>
    <w:p w14:paraId="131F1F34" w14:textId="0DE59FBF" w:rsidR="00C12D29" w:rsidRDefault="00C12D29" w:rsidP="00C12D29">
      <w:pPr>
        <w:numPr>
          <w:ilvl w:val="2"/>
          <w:numId w:val="4"/>
        </w:numPr>
        <w:ind w:right="0" w:hanging="360"/>
      </w:pPr>
      <w:r>
        <w:rPr>
          <w:b/>
        </w:rPr>
        <w:t xml:space="preserve">Herramienta de </w:t>
      </w:r>
      <w:proofErr w:type="spellStart"/>
      <w:r>
        <w:rPr>
          <w:b/>
        </w:rPr>
        <w:t>Design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Thinking</w:t>
      </w:r>
      <w:proofErr w:type="spellEnd"/>
      <w:r>
        <w:rPr>
          <w:b/>
        </w:rPr>
        <w:t xml:space="preserve"> utilizada:</w:t>
      </w:r>
      <w:r>
        <w:t xml:space="preserve"> </w:t>
      </w:r>
      <w:proofErr w:type="spellStart"/>
      <w:r>
        <w:t>Brainstorming</w:t>
      </w:r>
      <w:proofErr w:type="spellEnd"/>
    </w:p>
    <w:p w14:paraId="270598AC" w14:textId="6D8641D4" w:rsidR="00923ED4" w:rsidRDefault="00923ED4" w:rsidP="00C12D29">
      <w:pPr>
        <w:numPr>
          <w:ilvl w:val="2"/>
          <w:numId w:val="4"/>
        </w:numPr>
        <w:ind w:right="0" w:hanging="360"/>
      </w:pPr>
      <w:r w:rsidRPr="00923ED4">
        <w:t>https://miro.com/welcomeonboard/VXN2NmZIcFdQeml6RmNESmVXYnhvcnU1bGFwbFNKTTM4bDVsUlpOUlpIMm1HL1p1eVpaenZxeDNBRllGRG1La0hFNDNWZWsxdGxxdE1LU2lVaHpqRWg4Yml1YUZlYlR0MmNYY1g2VGNpZkwyVWtNRVRGNGtkOUY3dTJ6VWd0MlV3VHhHVHd5UWtSM1BidUtUYmxycDRnPT0hdjE=?share_link_id=365656747808</w:t>
      </w:r>
    </w:p>
    <w:p w14:paraId="22811A85" w14:textId="77777777" w:rsidR="00055240" w:rsidRDefault="00256F4D">
      <w:pPr>
        <w:spacing w:after="139" w:line="259" w:lineRule="auto"/>
        <w:ind w:left="-5" w:right="0"/>
        <w:jc w:val="left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Preguntas:</w:t>
      </w:r>
      <w:r>
        <w:t xml:space="preserve"> </w:t>
      </w:r>
    </w:p>
    <w:p w14:paraId="4DE32A1F" w14:textId="059F53C5" w:rsidR="00055240" w:rsidRDefault="00256F4D">
      <w:pPr>
        <w:numPr>
          <w:ilvl w:val="1"/>
          <w:numId w:val="4"/>
        </w:numPr>
        <w:ind w:right="0" w:hanging="360"/>
      </w:pPr>
      <w:r>
        <w:t xml:space="preserve">¿Cómo cada función mejora la experiencia del usuario? </w:t>
      </w:r>
    </w:p>
    <w:p w14:paraId="4C5D504F" w14:textId="3FE3F177" w:rsidR="00686F06" w:rsidRDefault="00686F06" w:rsidP="00686F06">
      <w:pPr>
        <w:numPr>
          <w:ilvl w:val="2"/>
          <w:numId w:val="4"/>
        </w:numPr>
        <w:ind w:right="0" w:hanging="360"/>
      </w:pPr>
      <w:r>
        <w:t>La función de “</w:t>
      </w:r>
      <w:proofErr w:type="spellStart"/>
      <w:r>
        <w:t>sos</w:t>
      </w:r>
      <w:proofErr w:type="spellEnd"/>
      <w:r>
        <w:t>” ayudaría a los estudiantes a tener una red de apoyo inmediata a problemas de gran magnitud.</w:t>
      </w:r>
    </w:p>
    <w:p w14:paraId="17E7743B" w14:textId="685139FF" w:rsidR="00686F06" w:rsidRDefault="00686F06" w:rsidP="00686F06">
      <w:pPr>
        <w:numPr>
          <w:ilvl w:val="2"/>
          <w:numId w:val="4"/>
        </w:numPr>
        <w:ind w:right="0" w:hanging="360"/>
      </w:pPr>
      <w:r>
        <w:t>La función “Planificador semana” ayudaría a los estudiantes a organizarse al completo generando un mayor éxito académico.</w:t>
      </w:r>
    </w:p>
    <w:p w14:paraId="0F2AD417" w14:textId="2F85EB51" w:rsidR="00686F06" w:rsidRDefault="00686F06" w:rsidP="00686F06">
      <w:pPr>
        <w:numPr>
          <w:ilvl w:val="2"/>
          <w:numId w:val="4"/>
        </w:numPr>
        <w:ind w:right="0" w:hanging="360"/>
      </w:pPr>
      <w:r>
        <w:t>La función de “socializador” ayudaría a los estudiantes a incrementar su círculo social mejorando así sus relaciones con sus compañeros y su bienestar en la universidad.</w:t>
      </w:r>
    </w:p>
    <w:p w14:paraId="1ED3BDE2" w14:textId="10D49E18" w:rsidR="00055240" w:rsidRDefault="00256F4D">
      <w:pPr>
        <w:numPr>
          <w:ilvl w:val="1"/>
          <w:numId w:val="4"/>
        </w:numPr>
        <w:ind w:right="0" w:hanging="360"/>
      </w:pPr>
      <w:r>
        <w:t xml:space="preserve">Elige una de las funciones y dibuja un boceto rápido de cómo se vería en la app. </w:t>
      </w:r>
    </w:p>
    <w:p w14:paraId="47C1B1D2" w14:textId="5496E46B" w:rsidR="00256F4D" w:rsidRDefault="00923ED4" w:rsidP="00256F4D">
      <w:pPr>
        <w:numPr>
          <w:ilvl w:val="2"/>
          <w:numId w:val="4"/>
        </w:numPr>
        <w:ind w:right="0" w:hanging="360"/>
      </w:pPr>
      <w:r>
        <w:t>Boceto en archivo PNG “</w:t>
      </w:r>
      <w:proofErr w:type="spellStart"/>
      <w:r>
        <w:t>BocetoFuncion</w:t>
      </w:r>
      <w:proofErr w:type="spellEnd"/>
      <w:r>
        <w:t>”</w:t>
      </w:r>
    </w:p>
    <w:p w14:paraId="5F4FCA48" w14:textId="77777777" w:rsidR="00923ED4" w:rsidRDefault="00923ED4" w:rsidP="00923ED4">
      <w:pPr>
        <w:ind w:left="1080" w:right="0" w:firstLine="0"/>
      </w:pPr>
    </w:p>
    <w:p w14:paraId="3C2839AE" w14:textId="36D53FF1" w:rsidR="00055240" w:rsidRDefault="00256F4D">
      <w:pPr>
        <w:ind w:right="0"/>
      </w:pPr>
      <w:r>
        <w:rPr>
          <w:rFonts w:ascii="Segoe UI Emoji" w:eastAsia="Segoe UI Emoji" w:hAnsi="Segoe UI Emoji" w:cs="Segoe UI Emoji"/>
          <w:color w:val="46A4FB"/>
        </w:rPr>
        <w:lastRenderedPageBreak/>
        <w:t xml:space="preserve"> </w:t>
      </w:r>
      <w:r>
        <w:t xml:space="preserve"> </w:t>
      </w:r>
      <w:r>
        <w:rPr>
          <w:b/>
        </w:rPr>
        <w:t>Extra:</w:t>
      </w:r>
      <w:r>
        <w:t xml:space="preserve"> Organiza las funciones en un </w:t>
      </w:r>
      <w:r>
        <w:rPr>
          <w:b/>
        </w:rPr>
        <w:t>mapa de impacto</w:t>
      </w:r>
      <w:r>
        <w:t xml:space="preserve">, clasificándolas según su facilidad de implementación y valor para el usuario. </w:t>
      </w:r>
    </w:p>
    <w:p w14:paraId="6E3992FD" w14:textId="77777777" w:rsidR="00055240" w:rsidRDefault="00256F4D">
      <w:pPr>
        <w:numPr>
          <w:ilvl w:val="0"/>
          <w:numId w:val="4"/>
        </w:numPr>
        <w:spacing w:after="189" w:line="259" w:lineRule="auto"/>
        <w:ind w:right="0" w:firstLine="115"/>
        <w:jc w:val="left"/>
      </w:pPr>
      <w:r>
        <w:rPr>
          <w:b/>
        </w:rPr>
        <w:t xml:space="preserve">Requerimientos, </w:t>
      </w:r>
      <w:proofErr w:type="spellStart"/>
      <w:r>
        <w:rPr>
          <w:b/>
        </w:rPr>
        <w:t>Stakeholders</w:t>
      </w:r>
      <w:proofErr w:type="spellEnd"/>
      <w:r>
        <w:rPr>
          <w:b/>
        </w:rPr>
        <w:t xml:space="preserve"> y Módulos de Desarrollo  </w:t>
      </w:r>
    </w:p>
    <w:p w14:paraId="31C8D864" w14:textId="77777777" w:rsidR="00055240" w:rsidRDefault="00256F4D">
      <w:pPr>
        <w:spacing w:after="161"/>
        <w:ind w:right="0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Reto:</w:t>
      </w:r>
      <w:r>
        <w:t xml:space="preserve"> Con base en la solución planteada, define los aspectos clave del sistema. </w:t>
      </w:r>
    </w:p>
    <w:p w14:paraId="01223E23" w14:textId="77777777" w:rsidR="00055240" w:rsidRDefault="00256F4D">
      <w:pPr>
        <w:spacing w:after="139" w:line="259" w:lineRule="auto"/>
        <w:ind w:left="-5" w:right="0"/>
        <w:jc w:val="left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Preguntas:</w:t>
      </w:r>
      <w:r>
        <w:t xml:space="preserve"> </w:t>
      </w:r>
    </w:p>
    <w:p w14:paraId="19B674F9" w14:textId="7150C12A" w:rsidR="00055240" w:rsidRDefault="00256F4D">
      <w:pPr>
        <w:numPr>
          <w:ilvl w:val="1"/>
          <w:numId w:val="4"/>
        </w:numPr>
        <w:spacing w:after="166"/>
        <w:ind w:right="0" w:hanging="360"/>
      </w:pPr>
      <w:r>
        <w:t xml:space="preserve">Lista al menos </w:t>
      </w:r>
      <w:r>
        <w:rPr>
          <w:b/>
        </w:rPr>
        <w:t>5 requerimientos funcionales</w:t>
      </w:r>
      <w:r>
        <w:t xml:space="preserve"> esenciales para "MENTAL". </w:t>
      </w:r>
    </w:p>
    <w:p w14:paraId="420F54AE" w14:textId="7F9FC6A5" w:rsidR="0024701E" w:rsidRDefault="0024701E" w:rsidP="0024701E">
      <w:pPr>
        <w:numPr>
          <w:ilvl w:val="2"/>
          <w:numId w:val="4"/>
        </w:numPr>
        <w:spacing w:after="166"/>
        <w:ind w:right="0" w:hanging="360"/>
      </w:pPr>
      <w:r>
        <w:t>Registrar perfil.</w:t>
      </w:r>
    </w:p>
    <w:p w14:paraId="2F94AC44" w14:textId="6571429F" w:rsidR="0024701E" w:rsidRDefault="0024701E" w:rsidP="0024701E">
      <w:pPr>
        <w:numPr>
          <w:ilvl w:val="2"/>
          <w:numId w:val="4"/>
        </w:numPr>
        <w:spacing w:after="166"/>
        <w:ind w:right="0" w:hanging="360"/>
      </w:pPr>
      <w:r>
        <w:t>Activar modo SOS.</w:t>
      </w:r>
    </w:p>
    <w:p w14:paraId="4515AB59" w14:textId="0C062CA8" w:rsidR="0024701E" w:rsidRDefault="0024701E" w:rsidP="0024701E">
      <w:pPr>
        <w:numPr>
          <w:ilvl w:val="2"/>
          <w:numId w:val="4"/>
        </w:numPr>
        <w:spacing w:after="166"/>
        <w:ind w:right="0" w:hanging="360"/>
      </w:pPr>
      <w:r>
        <w:t>Consultar Tareas semanales</w:t>
      </w:r>
    </w:p>
    <w:p w14:paraId="63EBD59D" w14:textId="7CB76DC1" w:rsidR="0024701E" w:rsidRDefault="0024701E" w:rsidP="0024701E">
      <w:pPr>
        <w:numPr>
          <w:ilvl w:val="2"/>
          <w:numId w:val="4"/>
        </w:numPr>
        <w:spacing w:after="166"/>
        <w:ind w:right="0" w:hanging="360"/>
      </w:pPr>
      <w:r>
        <w:t>Registrar tareas semanales</w:t>
      </w:r>
    </w:p>
    <w:p w14:paraId="23FA7A9A" w14:textId="079E8A74" w:rsidR="0024701E" w:rsidRDefault="0024701E" w:rsidP="0024701E">
      <w:pPr>
        <w:numPr>
          <w:ilvl w:val="2"/>
          <w:numId w:val="4"/>
        </w:numPr>
        <w:spacing w:after="166"/>
        <w:ind w:right="0" w:hanging="360"/>
      </w:pPr>
      <w:r>
        <w:t>Editar tareas semanales.</w:t>
      </w:r>
    </w:p>
    <w:p w14:paraId="07B2270A" w14:textId="68323930" w:rsidR="00055240" w:rsidRDefault="00256F4D">
      <w:pPr>
        <w:numPr>
          <w:ilvl w:val="1"/>
          <w:numId w:val="4"/>
        </w:numPr>
        <w:ind w:right="0" w:hanging="360"/>
      </w:pPr>
      <w:r>
        <w:t xml:space="preserve">Identifica a los </w:t>
      </w:r>
      <w:proofErr w:type="spellStart"/>
      <w:r>
        <w:rPr>
          <w:b/>
        </w:rPr>
        <w:t>stakeholders</w:t>
      </w:r>
      <w:proofErr w:type="spellEnd"/>
      <w:r>
        <w:t xml:space="preserve"> del proyecto y su rol en el desarrollo. </w:t>
      </w:r>
    </w:p>
    <w:p w14:paraId="69C8D75A" w14:textId="5A02FD01" w:rsidR="0024701E" w:rsidRDefault="0024701E" w:rsidP="0024701E">
      <w:pPr>
        <w:numPr>
          <w:ilvl w:val="2"/>
          <w:numId w:val="4"/>
        </w:numPr>
        <w:ind w:right="0" w:hanging="360"/>
      </w:pPr>
      <w:r>
        <w:t>Estudiantes, rol usuarios.</w:t>
      </w:r>
    </w:p>
    <w:p w14:paraId="3FB0F81D" w14:textId="32BD0C42" w:rsidR="0024701E" w:rsidRDefault="0024701E" w:rsidP="0024701E">
      <w:pPr>
        <w:numPr>
          <w:ilvl w:val="2"/>
          <w:numId w:val="4"/>
        </w:numPr>
        <w:ind w:right="0" w:hanging="360"/>
      </w:pPr>
      <w:r>
        <w:t>Profesores, rol comunidad.</w:t>
      </w:r>
    </w:p>
    <w:p w14:paraId="198C11F3" w14:textId="43004ED1" w:rsidR="0024701E" w:rsidRDefault="0024701E" w:rsidP="0024701E">
      <w:pPr>
        <w:numPr>
          <w:ilvl w:val="2"/>
          <w:numId w:val="4"/>
        </w:numPr>
        <w:ind w:right="0" w:hanging="360"/>
      </w:pPr>
      <w:r>
        <w:t xml:space="preserve">Padres de familia, rol comunidad. </w:t>
      </w:r>
      <w:r w:rsidR="00BA5DBF">
        <w:tab/>
      </w:r>
    </w:p>
    <w:p w14:paraId="0C7D97D4" w14:textId="6E7E7834" w:rsidR="0024701E" w:rsidRDefault="0024701E" w:rsidP="0024701E">
      <w:pPr>
        <w:numPr>
          <w:ilvl w:val="2"/>
          <w:numId w:val="4"/>
        </w:numPr>
        <w:ind w:right="0" w:hanging="360"/>
      </w:pPr>
      <w:r>
        <w:t xml:space="preserve">Administración de la universidad, </w:t>
      </w:r>
      <w:proofErr w:type="gramStart"/>
      <w:r>
        <w:t>rol inversores</w:t>
      </w:r>
      <w:proofErr w:type="gramEnd"/>
    </w:p>
    <w:p w14:paraId="58905A8C" w14:textId="04D64234" w:rsidR="00055240" w:rsidRDefault="00256F4D">
      <w:pPr>
        <w:numPr>
          <w:ilvl w:val="1"/>
          <w:numId w:val="4"/>
        </w:numPr>
        <w:ind w:right="0" w:hanging="360"/>
      </w:pPr>
      <w:r>
        <w:t xml:space="preserve">Propón los </w:t>
      </w:r>
      <w:r>
        <w:rPr>
          <w:b/>
        </w:rPr>
        <w:t>módulos principales</w:t>
      </w:r>
      <w:r>
        <w:t xml:space="preserve"> de la aplicación y explica su funcionalidad. </w:t>
      </w:r>
    </w:p>
    <w:p w14:paraId="2AB67A2B" w14:textId="6F9483E2" w:rsidR="0024701E" w:rsidRDefault="0024701E" w:rsidP="0024701E">
      <w:pPr>
        <w:numPr>
          <w:ilvl w:val="2"/>
          <w:numId w:val="4"/>
        </w:numPr>
        <w:ind w:right="0" w:hanging="360"/>
      </w:pPr>
      <w:r>
        <w:t>Módulo de inicio de sesión</w:t>
      </w:r>
    </w:p>
    <w:p w14:paraId="2F9474C8" w14:textId="0040C3BD" w:rsidR="0024701E" w:rsidRDefault="0024701E" w:rsidP="0024701E">
      <w:pPr>
        <w:numPr>
          <w:ilvl w:val="2"/>
          <w:numId w:val="4"/>
        </w:numPr>
        <w:ind w:right="0" w:hanging="360"/>
      </w:pPr>
      <w:r>
        <w:t>Módulo de perfil.</w:t>
      </w:r>
    </w:p>
    <w:p w14:paraId="4FA1DB1D" w14:textId="237F318E" w:rsidR="0024701E" w:rsidRDefault="0024701E" w:rsidP="0024701E">
      <w:pPr>
        <w:numPr>
          <w:ilvl w:val="2"/>
          <w:numId w:val="4"/>
        </w:numPr>
        <w:ind w:right="0" w:hanging="360"/>
      </w:pPr>
      <w:r>
        <w:t>Módulo de planificador.</w:t>
      </w:r>
    </w:p>
    <w:p w14:paraId="619CD6E5" w14:textId="370B456F" w:rsidR="0024701E" w:rsidRDefault="0024701E" w:rsidP="0024701E">
      <w:pPr>
        <w:numPr>
          <w:ilvl w:val="2"/>
          <w:numId w:val="4"/>
        </w:numPr>
        <w:ind w:right="0" w:hanging="360"/>
      </w:pPr>
      <w:r>
        <w:t>Módulo de SOS.</w:t>
      </w:r>
    </w:p>
    <w:p w14:paraId="4673958E" w14:textId="4D986FA4" w:rsidR="0024701E" w:rsidRDefault="0024701E" w:rsidP="0024701E">
      <w:pPr>
        <w:numPr>
          <w:ilvl w:val="2"/>
          <w:numId w:val="4"/>
        </w:numPr>
        <w:ind w:right="0" w:hanging="360"/>
      </w:pPr>
      <w:r>
        <w:t>Módulo de socializador.</w:t>
      </w:r>
    </w:p>
    <w:p w14:paraId="34EE9FFD" w14:textId="77777777" w:rsidR="00055240" w:rsidRDefault="00256F4D">
      <w:pPr>
        <w:spacing w:after="158"/>
        <w:ind w:right="0"/>
      </w:pPr>
      <w:r>
        <w:rPr>
          <w:rFonts w:ascii="Segoe UI Emoji" w:eastAsia="Segoe UI Emoji" w:hAnsi="Segoe UI Emoji" w:cs="Segoe UI Emoji"/>
          <w:color w:val="46A4FB"/>
        </w:rPr>
        <w:t xml:space="preserve"> </w:t>
      </w:r>
      <w:r>
        <w:t xml:space="preserve"> </w:t>
      </w:r>
      <w:r>
        <w:rPr>
          <w:b/>
        </w:rPr>
        <w:t>Extra:</w:t>
      </w:r>
      <w:r>
        <w:t xml:space="preserve"> Diseña un esquema visual del flujo entre los módulos. </w:t>
      </w:r>
    </w:p>
    <w:p w14:paraId="3E056590" w14:textId="4D078B65" w:rsidR="00923ED4" w:rsidRDefault="00923ED4" w:rsidP="00923ED4">
      <w:pPr>
        <w:pStyle w:val="Prrafodelista"/>
        <w:numPr>
          <w:ilvl w:val="0"/>
          <w:numId w:val="8"/>
        </w:numPr>
        <w:spacing w:after="158"/>
        <w:ind w:right="0"/>
      </w:pPr>
      <w:r w:rsidRPr="00923ED4">
        <w:t>https://lucid.app/lucidchart/fdf66d13-4641-46b1-9fca-52c9d46db143/edit?viewport_loc=-461%2C-204%2C3246%2C1503%2C0_0&amp;invitationId=inv_7f4359dd-3e3e-47fb-bf04-619812b18a89</w:t>
      </w:r>
    </w:p>
    <w:p w14:paraId="417C7717" w14:textId="77777777" w:rsidR="00055240" w:rsidRDefault="00256F4D">
      <w:pPr>
        <w:numPr>
          <w:ilvl w:val="0"/>
          <w:numId w:val="4"/>
        </w:numPr>
        <w:spacing w:after="197" w:line="259" w:lineRule="auto"/>
        <w:ind w:right="0" w:firstLine="115"/>
        <w:jc w:val="left"/>
      </w:pPr>
      <w:r>
        <w:rPr>
          <w:b/>
        </w:rPr>
        <w:t xml:space="preserve">5. Historias de Usuario  </w:t>
      </w:r>
    </w:p>
    <w:p w14:paraId="5EF18073" w14:textId="77777777" w:rsidR="00055240" w:rsidRDefault="00256F4D">
      <w:pPr>
        <w:spacing w:after="130"/>
        <w:ind w:right="0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tab/>
      </w:r>
      <w:r>
        <w:rPr>
          <w:b/>
        </w:rPr>
        <w:t>Reto:</w:t>
      </w:r>
      <w:r>
        <w:t xml:space="preserve"> </w:t>
      </w:r>
      <w:r>
        <w:tab/>
        <w:t xml:space="preserve">Crea </w:t>
      </w:r>
      <w:r>
        <w:tab/>
      </w:r>
      <w:r>
        <w:rPr>
          <w:b/>
        </w:rPr>
        <w:t xml:space="preserve">dos </w:t>
      </w:r>
      <w:r>
        <w:rPr>
          <w:b/>
        </w:rPr>
        <w:tab/>
        <w:t xml:space="preserve">historias </w:t>
      </w:r>
      <w:r>
        <w:rPr>
          <w:b/>
        </w:rPr>
        <w:tab/>
        <w:t xml:space="preserve">de </w:t>
      </w:r>
      <w:r>
        <w:rPr>
          <w:b/>
        </w:rPr>
        <w:tab/>
        <w:t>usuario</w:t>
      </w:r>
      <w:r>
        <w:t xml:space="preserve"> </w:t>
      </w:r>
      <w:r>
        <w:tab/>
        <w:t xml:space="preserve">para </w:t>
      </w:r>
      <w:r>
        <w:tab/>
        <w:t xml:space="preserve">el </w:t>
      </w:r>
      <w:r>
        <w:tab/>
        <w:t xml:space="preserve">sistema </w:t>
      </w:r>
      <w:r>
        <w:tab/>
        <w:t xml:space="preserve">usando </w:t>
      </w:r>
      <w:r>
        <w:tab/>
        <w:t xml:space="preserve">el </w:t>
      </w:r>
      <w:r>
        <w:tab/>
        <w:t xml:space="preserve">formato: </w:t>
      </w: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Preguntas:</w:t>
      </w:r>
      <w:r>
        <w:t xml:space="preserve"> </w:t>
      </w:r>
    </w:p>
    <w:p w14:paraId="71D9A679" w14:textId="77777777" w:rsidR="00055240" w:rsidRDefault="00256F4D">
      <w:pPr>
        <w:numPr>
          <w:ilvl w:val="1"/>
          <w:numId w:val="4"/>
        </w:numPr>
        <w:ind w:right="0" w:hanging="360"/>
      </w:pPr>
      <w:r>
        <w:t xml:space="preserve">Explica cómo cada historia impacta la experiencia del usuario. </w:t>
      </w:r>
    </w:p>
    <w:p w14:paraId="45D462F9" w14:textId="6BFFD698" w:rsidR="00055240" w:rsidRDefault="00256F4D">
      <w:pPr>
        <w:numPr>
          <w:ilvl w:val="1"/>
          <w:numId w:val="4"/>
        </w:numPr>
        <w:ind w:right="0" w:hanging="360"/>
      </w:pPr>
      <w:r>
        <w:lastRenderedPageBreak/>
        <w:t xml:space="preserve">¿Qué criterio usarías para priorizar las historias en el desarrollo? </w:t>
      </w:r>
    </w:p>
    <w:p w14:paraId="5944FA14" w14:textId="7FA1193E" w:rsidR="0024701E" w:rsidRDefault="0024701E" w:rsidP="0024701E">
      <w:pPr>
        <w:numPr>
          <w:ilvl w:val="2"/>
          <w:numId w:val="4"/>
        </w:numPr>
        <w:ind w:right="0"/>
      </w:pPr>
      <w:r>
        <w:t>Título: Creación del planificador.</w:t>
      </w:r>
    </w:p>
    <w:p w14:paraId="642EC64F" w14:textId="58750505" w:rsidR="0024701E" w:rsidRDefault="0024701E" w:rsidP="0024701E">
      <w:pPr>
        <w:numPr>
          <w:ilvl w:val="2"/>
          <w:numId w:val="4"/>
        </w:numPr>
        <w:ind w:right="0"/>
      </w:pPr>
      <w:r>
        <w:t xml:space="preserve">Descripción: </w:t>
      </w:r>
      <w:r w:rsidRPr="0024701E">
        <w:t xml:space="preserve">Como estudiante universitario, quiero </w:t>
      </w:r>
      <w:r>
        <w:t>tener la posibilidad de tener un espacio donde planifique mis días para mejorar mi rendimiento</w:t>
      </w:r>
      <w:r w:rsidRPr="0024701E">
        <w:t>.</w:t>
      </w:r>
    </w:p>
    <w:p w14:paraId="3BB2F0D8" w14:textId="00D0C554" w:rsidR="0024701E" w:rsidRDefault="0024701E" w:rsidP="0024701E">
      <w:pPr>
        <w:numPr>
          <w:ilvl w:val="2"/>
          <w:numId w:val="4"/>
        </w:numPr>
        <w:ind w:right="0"/>
      </w:pPr>
      <w:r>
        <w:t>Criterios de aceptación:</w:t>
      </w:r>
    </w:p>
    <w:p w14:paraId="71578BE8" w14:textId="5AFE47E0" w:rsidR="0024701E" w:rsidRPr="0024701E" w:rsidRDefault="0024701E" w:rsidP="0024701E">
      <w:pPr>
        <w:numPr>
          <w:ilvl w:val="3"/>
          <w:numId w:val="4"/>
        </w:numPr>
        <w:ind w:right="0"/>
      </w:pPr>
      <w:r>
        <w:rPr>
          <w:rFonts w:ascii="Segoe UI Emoji" w:hAnsi="Segoe UI Emoji" w:cs="Segoe UI Emoji"/>
        </w:rPr>
        <w:t>El sistema debe p</w:t>
      </w:r>
      <w:r w:rsidR="00256F4D">
        <w:rPr>
          <w:rFonts w:ascii="Segoe UI Emoji" w:hAnsi="Segoe UI Emoji" w:cs="Segoe UI Emoji"/>
        </w:rPr>
        <w:t>ermiti</w:t>
      </w:r>
      <w:r>
        <w:rPr>
          <w:rFonts w:ascii="Segoe UI Emoji" w:hAnsi="Segoe UI Emoji" w:cs="Segoe UI Emoji"/>
        </w:rPr>
        <w:t>r registrar las tareas.</w:t>
      </w:r>
    </w:p>
    <w:p w14:paraId="38FACD99" w14:textId="30FE0EFF" w:rsidR="0024701E" w:rsidRDefault="00256F4D" w:rsidP="0024701E">
      <w:pPr>
        <w:numPr>
          <w:ilvl w:val="3"/>
          <w:numId w:val="4"/>
        </w:numPr>
        <w:ind w:right="0"/>
      </w:pPr>
      <w:r>
        <w:rPr>
          <w:rFonts w:ascii="Segoe UI Emoji" w:hAnsi="Segoe UI Emoji" w:cs="Segoe UI Emoji"/>
        </w:rPr>
        <w:t>El sistema debe permitir consultar las tareas registradas</w:t>
      </w:r>
    </w:p>
    <w:p w14:paraId="21712F52" w14:textId="2B41EB30" w:rsidR="0024701E" w:rsidRDefault="00256F4D" w:rsidP="0024701E">
      <w:pPr>
        <w:numPr>
          <w:ilvl w:val="3"/>
          <w:numId w:val="4"/>
        </w:numPr>
        <w:ind w:right="0"/>
      </w:pPr>
      <w:r>
        <w:rPr>
          <w:rFonts w:ascii="Segoe UI Emoji" w:hAnsi="Segoe UI Emoji" w:cs="Segoe UI Emoji"/>
        </w:rPr>
        <w:t>El sistema debe permitir editar las tareas registradas</w:t>
      </w:r>
    </w:p>
    <w:p w14:paraId="0E311ECE" w14:textId="7A97DB4F" w:rsidR="0024701E" w:rsidRDefault="0024701E" w:rsidP="0024701E">
      <w:pPr>
        <w:numPr>
          <w:ilvl w:val="2"/>
          <w:numId w:val="4"/>
        </w:numPr>
        <w:ind w:right="0"/>
      </w:pPr>
      <w:r>
        <w:t>Prioridad:</w:t>
      </w:r>
      <w:r w:rsidR="00256F4D">
        <w:t xml:space="preserve"> Alta</w:t>
      </w:r>
    </w:p>
    <w:p w14:paraId="5D9B14A1" w14:textId="6CE665B5" w:rsidR="00256F4D" w:rsidRDefault="00256F4D" w:rsidP="00256F4D">
      <w:pPr>
        <w:numPr>
          <w:ilvl w:val="2"/>
          <w:numId w:val="4"/>
        </w:numPr>
        <w:ind w:right="0"/>
      </w:pPr>
      <w:r>
        <w:t>Título: Creación del perfil.</w:t>
      </w:r>
    </w:p>
    <w:p w14:paraId="21734A65" w14:textId="5C8BBB64" w:rsidR="00256F4D" w:rsidRDefault="00256F4D" w:rsidP="00256F4D">
      <w:pPr>
        <w:numPr>
          <w:ilvl w:val="2"/>
          <w:numId w:val="4"/>
        </w:numPr>
        <w:ind w:right="0"/>
      </w:pPr>
      <w:r>
        <w:t xml:space="preserve">Descripción: </w:t>
      </w:r>
      <w:r w:rsidRPr="0024701E">
        <w:t xml:space="preserve">Como estudiante universitario, quiero </w:t>
      </w:r>
      <w:r>
        <w:t>tener la posibilidad de tener un perfil donde registre mi información</w:t>
      </w:r>
      <w:r w:rsidRPr="0024701E">
        <w:t>.</w:t>
      </w:r>
    </w:p>
    <w:p w14:paraId="5EF9B95D" w14:textId="77777777" w:rsidR="00256F4D" w:rsidRDefault="00256F4D" w:rsidP="00256F4D">
      <w:pPr>
        <w:numPr>
          <w:ilvl w:val="2"/>
          <w:numId w:val="4"/>
        </w:numPr>
        <w:ind w:right="0"/>
      </w:pPr>
      <w:r>
        <w:t>Criterios de aceptación:</w:t>
      </w:r>
    </w:p>
    <w:p w14:paraId="2D49193A" w14:textId="59B258AC" w:rsidR="00256F4D" w:rsidRPr="0024701E" w:rsidRDefault="00256F4D" w:rsidP="00256F4D">
      <w:pPr>
        <w:numPr>
          <w:ilvl w:val="3"/>
          <w:numId w:val="4"/>
        </w:numPr>
        <w:ind w:right="0"/>
      </w:pPr>
      <w:r>
        <w:rPr>
          <w:rFonts w:ascii="Segoe UI Emoji" w:hAnsi="Segoe UI Emoji" w:cs="Segoe UI Emoji"/>
        </w:rPr>
        <w:t>El sistema debe permitir crear un perfil.</w:t>
      </w:r>
    </w:p>
    <w:p w14:paraId="685983E2" w14:textId="3436E0CF" w:rsidR="00256F4D" w:rsidRDefault="00256F4D" w:rsidP="00256F4D">
      <w:pPr>
        <w:numPr>
          <w:ilvl w:val="3"/>
          <w:numId w:val="4"/>
        </w:numPr>
        <w:ind w:right="0"/>
      </w:pPr>
      <w:r>
        <w:rPr>
          <w:rFonts w:ascii="Segoe UI Emoji" w:hAnsi="Segoe UI Emoji" w:cs="Segoe UI Emoji"/>
        </w:rPr>
        <w:t>El sistema debe permitir anexar una imagen para el perfil.</w:t>
      </w:r>
    </w:p>
    <w:p w14:paraId="4D256FAF" w14:textId="31E3F256" w:rsidR="00256F4D" w:rsidRDefault="00256F4D" w:rsidP="00256F4D">
      <w:pPr>
        <w:numPr>
          <w:ilvl w:val="3"/>
          <w:numId w:val="4"/>
        </w:numPr>
        <w:ind w:right="0"/>
      </w:pPr>
      <w:r>
        <w:rPr>
          <w:rFonts w:ascii="Segoe UI Emoji" w:hAnsi="Segoe UI Emoji" w:cs="Segoe UI Emoji"/>
        </w:rPr>
        <w:t>El sistema debe permitir registrar información para el perfil.</w:t>
      </w:r>
    </w:p>
    <w:p w14:paraId="303A6CB5" w14:textId="77777777" w:rsidR="00256F4D" w:rsidRDefault="00256F4D" w:rsidP="00256F4D">
      <w:pPr>
        <w:numPr>
          <w:ilvl w:val="2"/>
          <w:numId w:val="4"/>
        </w:numPr>
        <w:ind w:right="0"/>
      </w:pPr>
      <w:r>
        <w:t>Prioridad: Alta</w:t>
      </w:r>
    </w:p>
    <w:p w14:paraId="2EC56980" w14:textId="77777777" w:rsidR="00256F4D" w:rsidRDefault="00256F4D" w:rsidP="00256F4D">
      <w:pPr>
        <w:ind w:left="1440" w:right="0" w:firstLine="0"/>
      </w:pPr>
    </w:p>
    <w:p w14:paraId="7FE5BD66" w14:textId="77777777" w:rsidR="00055240" w:rsidRDefault="00256F4D">
      <w:pPr>
        <w:numPr>
          <w:ilvl w:val="0"/>
          <w:numId w:val="4"/>
        </w:numPr>
        <w:spacing w:after="0" w:line="397" w:lineRule="auto"/>
        <w:ind w:right="0" w:firstLine="115"/>
        <w:jc w:val="left"/>
      </w:pPr>
      <w:r>
        <w:rPr>
          <w:b/>
        </w:rPr>
        <w:t xml:space="preserve">6. Prototipos de Baja y Alta Fidelidad  </w:t>
      </w: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Reto:</w:t>
      </w:r>
      <w:r>
        <w:t xml:space="preserve"> Diseña los primeros prototipos de la app. </w:t>
      </w:r>
    </w:p>
    <w:p w14:paraId="2B9FF52E" w14:textId="77777777" w:rsidR="00055240" w:rsidRDefault="00256F4D">
      <w:pPr>
        <w:spacing w:after="139" w:line="259" w:lineRule="auto"/>
        <w:ind w:left="-5" w:right="0"/>
        <w:jc w:val="left"/>
      </w:pPr>
      <w:r>
        <w:rPr>
          <w:rFonts w:ascii="Segoe UI Emoji" w:eastAsia="Segoe UI Emoji" w:hAnsi="Segoe UI Emoji" w:cs="Segoe UI Emoji"/>
          <w:color w:val="F8312F"/>
        </w:rPr>
        <w:t xml:space="preserve"> </w:t>
      </w:r>
      <w:r>
        <w:t xml:space="preserve"> </w:t>
      </w:r>
      <w:r>
        <w:rPr>
          <w:b/>
        </w:rPr>
        <w:t>Entregables:</w:t>
      </w:r>
      <w:r>
        <w:t xml:space="preserve"> </w:t>
      </w:r>
    </w:p>
    <w:p w14:paraId="328DBAC1" w14:textId="77777777" w:rsidR="00055240" w:rsidRDefault="00256F4D">
      <w:pPr>
        <w:numPr>
          <w:ilvl w:val="1"/>
          <w:numId w:val="4"/>
        </w:numPr>
        <w:spacing w:after="166"/>
        <w:ind w:right="0" w:hanging="360"/>
      </w:pPr>
      <w:r>
        <w:rPr>
          <w:b/>
        </w:rPr>
        <w:t>Baja fidelidad:</w:t>
      </w:r>
      <w:r>
        <w:t xml:space="preserve"> Boceto en papel o </w:t>
      </w:r>
      <w:proofErr w:type="spellStart"/>
      <w:r>
        <w:t>wireframe</w:t>
      </w:r>
      <w:proofErr w:type="spellEnd"/>
      <w:r>
        <w:t xml:space="preserve"> básico de tres pantallas clave. </w:t>
      </w:r>
    </w:p>
    <w:p w14:paraId="34AA32CA" w14:textId="348225BF" w:rsidR="00F12195" w:rsidRPr="00923ED4" w:rsidRDefault="00F12195" w:rsidP="00F12195">
      <w:pPr>
        <w:numPr>
          <w:ilvl w:val="2"/>
          <w:numId w:val="4"/>
        </w:numPr>
        <w:spacing w:after="166"/>
        <w:ind w:right="0" w:hanging="360"/>
      </w:pPr>
      <w:r>
        <w:rPr>
          <w:b/>
        </w:rPr>
        <w:t xml:space="preserve">Prototipos de baja fidelidad realizados en </w:t>
      </w:r>
      <w:r w:rsidR="00923ED4">
        <w:rPr>
          <w:b/>
        </w:rPr>
        <w:t>Balsamiq</w:t>
      </w:r>
    </w:p>
    <w:p w14:paraId="2F04477E" w14:textId="3A287751" w:rsidR="00923ED4" w:rsidRDefault="00923ED4" w:rsidP="00F12195">
      <w:pPr>
        <w:numPr>
          <w:ilvl w:val="2"/>
          <w:numId w:val="4"/>
        </w:numPr>
        <w:spacing w:after="166"/>
        <w:ind w:right="0" w:hanging="360"/>
      </w:pPr>
      <w:r w:rsidRPr="00923ED4">
        <w:t>https://balsamiq.cloud/s8zwro2/p9foqlq</w:t>
      </w:r>
    </w:p>
    <w:p w14:paraId="02425E2D" w14:textId="77777777" w:rsidR="00055240" w:rsidRDefault="00256F4D">
      <w:pPr>
        <w:numPr>
          <w:ilvl w:val="1"/>
          <w:numId w:val="4"/>
        </w:numPr>
        <w:spacing w:after="150"/>
        <w:ind w:right="0" w:hanging="360"/>
      </w:pPr>
      <w:r>
        <w:rPr>
          <w:b/>
        </w:rPr>
        <w:t>Alta fidelidad:</w:t>
      </w:r>
      <w:r>
        <w:t xml:space="preserve"> Diseño digital en </w:t>
      </w:r>
      <w:proofErr w:type="spellStart"/>
      <w:r>
        <w:t>Figma</w:t>
      </w:r>
      <w:proofErr w:type="spellEnd"/>
      <w:r>
        <w:t xml:space="preserve"> con principios de diseño aplicados (</w:t>
      </w:r>
      <w:proofErr w:type="spellStart"/>
      <w:r>
        <w:t>Foundation</w:t>
      </w:r>
      <w:proofErr w:type="spellEnd"/>
      <w:r>
        <w:t xml:space="preserve">, tipografía, colores, jerarquía visual). Incluye enlace de </w:t>
      </w:r>
      <w:proofErr w:type="spellStart"/>
      <w:r>
        <w:t>Figma</w:t>
      </w:r>
      <w:proofErr w:type="spellEnd"/>
      <w:r>
        <w:t xml:space="preserve">. </w:t>
      </w:r>
    </w:p>
    <w:p w14:paraId="213676C1" w14:textId="4FD68DBD" w:rsidR="00F12195" w:rsidRDefault="00F12195" w:rsidP="00F12195">
      <w:pPr>
        <w:numPr>
          <w:ilvl w:val="2"/>
          <w:numId w:val="4"/>
        </w:numPr>
        <w:spacing w:after="150"/>
        <w:ind w:right="0" w:hanging="360"/>
      </w:pPr>
      <w:r>
        <w:rPr>
          <w:b/>
        </w:rPr>
        <w:t xml:space="preserve">Prototipos de alta realizados en </w:t>
      </w:r>
      <w:proofErr w:type="spellStart"/>
      <w:r>
        <w:rPr>
          <w:b/>
        </w:rPr>
        <w:t>figma</w:t>
      </w:r>
      <w:proofErr w:type="spellEnd"/>
      <w:r>
        <w:rPr>
          <w:b/>
        </w:rPr>
        <w:t>:</w:t>
      </w:r>
      <w:r>
        <w:t xml:space="preserve"> </w:t>
      </w:r>
      <w:r w:rsidR="00923ED4" w:rsidRPr="00923ED4">
        <w:t>https://www.figma.com/design/MZcmXyTXRi4fB5J06jTnx8/AltaFidelidad?node-id=0-1&amp;t=8fJ5J87nxMVBHigx-1</w:t>
      </w:r>
    </w:p>
    <w:p w14:paraId="47239294" w14:textId="77777777" w:rsidR="00055240" w:rsidRDefault="00256F4D">
      <w:pPr>
        <w:spacing w:after="0" w:line="238" w:lineRule="auto"/>
        <w:ind w:left="360" w:right="22" w:firstLine="0"/>
      </w:pPr>
      <w:r>
        <w:t xml:space="preserve"> </w:t>
      </w:r>
      <w:r>
        <w:rPr>
          <w:b/>
        </w:rPr>
        <w:t>Nota: Recuerden entregar la solución en un documento y cargarlo en el repositorio de trabajos en un paquete con el nombre Primer Parcial Práctico. Incluir el enlace del repositorio en el documento y cargarlo en la plataforma en formato PDF.</w:t>
      </w:r>
      <w:r>
        <w:t xml:space="preserve"> </w:t>
      </w:r>
      <w:r>
        <w:rPr>
          <w:rFonts w:ascii="Segoe UI" w:eastAsia="Segoe UI" w:hAnsi="Segoe UI" w:cs="Segoe UI"/>
          <w:sz w:val="18"/>
        </w:rPr>
        <w:t xml:space="preserve"> </w:t>
      </w:r>
    </w:p>
    <w:p w14:paraId="3ABB1461" w14:textId="77777777" w:rsidR="00055240" w:rsidRDefault="00256F4D">
      <w:pPr>
        <w:spacing w:after="0" w:line="259" w:lineRule="auto"/>
        <w:ind w:left="720" w:right="0" w:firstLine="0"/>
        <w:jc w:val="left"/>
      </w:pPr>
      <w:r>
        <w:t xml:space="preserve"> </w:t>
      </w:r>
    </w:p>
    <w:sectPr w:rsidR="00055240">
      <w:pgSz w:w="12240" w:h="15840"/>
      <w:pgMar w:top="708" w:right="1686" w:bottom="1438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5321B"/>
    <w:multiLevelType w:val="hybridMultilevel"/>
    <w:tmpl w:val="C4488CB4"/>
    <w:lvl w:ilvl="0" w:tplc="4A64541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1C155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FC30D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C2FC9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2587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5AD0F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A28BB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24D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22CC8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AF15FE"/>
    <w:multiLevelType w:val="hybridMultilevel"/>
    <w:tmpl w:val="E766DDBC"/>
    <w:lvl w:ilvl="0" w:tplc="1CF09764">
      <w:start w:val="3"/>
      <w:numFmt w:val="upperRoman"/>
      <w:lvlText w:val="%1."/>
      <w:lvlJc w:val="left"/>
      <w:pPr>
        <w:ind w:left="11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2A8C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E2A1EB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FF68CD6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D81608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DC186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6AB808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E62456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D90E6AE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7F5ACD"/>
    <w:multiLevelType w:val="hybridMultilevel"/>
    <w:tmpl w:val="7A8608B8"/>
    <w:lvl w:ilvl="0" w:tplc="01E2BE0C">
      <w:start w:val="2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3B694F"/>
    <w:multiLevelType w:val="hybridMultilevel"/>
    <w:tmpl w:val="A53EB30A"/>
    <w:lvl w:ilvl="0" w:tplc="FAF4EB8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9E07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94334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916BC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84EDC3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CE059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26286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2B287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9016C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C8710FB"/>
    <w:multiLevelType w:val="hybridMultilevel"/>
    <w:tmpl w:val="6004DDF6"/>
    <w:lvl w:ilvl="0" w:tplc="30FEF974">
      <w:start w:val="2"/>
      <w:numFmt w:val="bullet"/>
      <w:lvlText w:val=""/>
      <w:lvlJc w:val="left"/>
      <w:pPr>
        <w:ind w:left="705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4E892F16"/>
    <w:multiLevelType w:val="hybridMultilevel"/>
    <w:tmpl w:val="EC1CB108"/>
    <w:lvl w:ilvl="0" w:tplc="CD527F1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AD5AD4"/>
    <w:multiLevelType w:val="hybridMultilevel"/>
    <w:tmpl w:val="785E4398"/>
    <w:lvl w:ilvl="0" w:tplc="6A4C77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4809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11E347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20EE4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1CFEA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D2ABCE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296E4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4601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9C94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C21B61"/>
    <w:multiLevelType w:val="hybridMultilevel"/>
    <w:tmpl w:val="940E6506"/>
    <w:lvl w:ilvl="0" w:tplc="33B05000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25999559">
    <w:abstractNumId w:val="0"/>
  </w:num>
  <w:num w:numId="2" w16cid:durableId="540436004">
    <w:abstractNumId w:val="3"/>
  </w:num>
  <w:num w:numId="3" w16cid:durableId="219022763">
    <w:abstractNumId w:val="6"/>
  </w:num>
  <w:num w:numId="4" w16cid:durableId="394090693">
    <w:abstractNumId w:val="1"/>
  </w:num>
  <w:num w:numId="5" w16cid:durableId="1811284818">
    <w:abstractNumId w:val="2"/>
  </w:num>
  <w:num w:numId="6" w16cid:durableId="709568599">
    <w:abstractNumId w:val="4"/>
  </w:num>
  <w:num w:numId="7" w16cid:durableId="426001355">
    <w:abstractNumId w:val="7"/>
  </w:num>
  <w:num w:numId="8" w16cid:durableId="2143885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240"/>
    <w:rsid w:val="00055240"/>
    <w:rsid w:val="0024701E"/>
    <w:rsid w:val="00256F4D"/>
    <w:rsid w:val="003C513D"/>
    <w:rsid w:val="00686F06"/>
    <w:rsid w:val="00923ED4"/>
    <w:rsid w:val="009A79F0"/>
    <w:rsid w:val="00AC6279"/>
    <w:rsid w:val="00BA5DBF"/>
    <w:rsid w:val="00C12D29"/>
    <w:rsid w:val="00CD5945"/>
    <w:rsid w:val="00D57E73"/>
    <w:rsid w:val="00EC0247"/>
    <w:rsid w:val="00EE2961"/>
    <w:rsid w:val="00F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B260"/>
  <w15:docId w15:val="{9A906BF2-58B0-4C95-BE05-EAD44C239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8" w:line="261" w:lineRule="auto"/>
      <w:ind w:left="10" w:right="14" w:hanging="10"/>
      <w:jc w:val="both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1399</Words>
  <Characters>7695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Lizbeth Cabrera Vargas</dc:creator>
  <cp:keywords/>
  <cp:lastModifiedBy>Juan Camilo Pugliese Pomares</cp:lastModifiedBy>
  <cp:revision>2</cp:revision>
  <dcterms:created xsi:type="dcterms:W3CDTF">2025-02-28T05:57:00Z</dcterms:created>
  <dcterms:modified xsi:type="dcterms:W3CDTF">2025-02-28T05:57:00Z</dcterms:modified>
</cp:coreProperties>
</file>