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E38A" w14:textId="151856AD" w:rsidR="005E7420" w:rsidRPr="001E4815" w:rsidRDefault="00E25F2D" w:rsidP="001E4815">
      <w:pPr>
        <w:jc w:val="center"/>
        <w:rPr>
          <w:b/>
          <w:bCs/>
          <w:sz w:val="28"/>
          <w:szCs w:val="24"/>
        </w:rPr>
      </w:pPr>
      <w:r w:rsidRPr="001E4815">
        <w:rPr>
          <w:b/>
          <w:bCs/>
          <w:sz w:val="28"/>
          <w:szCs w:val="24"/>
        </w:rPr>
        <w:t>Linear regression</w:t>
      </w:r>
    </w:p>
    <w:p w14:paraId="5EC61C4E" w14:textId="392D1EF3" w:rsidR="00E25F2D" w:rsidRDefault="00E25F2D">
      <w:r>
        <w:t>X = data[‘High’]</w:t>
      </w:r>
    </w:p>
    <w:p w14:paraId="130928C6" w14:textId="648322CD" w:rsidR="00E25F2D" w:rsidRDefault="00E25F2D">
      <w:r>
        <w:t>Y = data[‘Close’]</w:t>
      </w:r>
    </w:p>
    <w:p w14:paraId="15DAF575" w14:textId="492A81EC" w:rsidR="0084083E" w:rsidRDefault="0084083E">
      <w:r>
        <w:t>The score remains pretty much the same every time I run the code. However, the Mean Square Error fluctuates by big margins, from 0.8 to 12.9.</w:t>
      </w:r>
    </w:p>
    <w:p w14:paraId="7EC722A8" w14:textId="0C76024A" w:rsidR="0084083E" w:rsidRDefault="0084083E">
      <w:r>
        <w:t>The last time I run the code, I got these values for score and mean square error:</w:t>
      </w:r>
    </w:p>
    <w:p w14:paraId="08F491DD" w14:textId="77777777" w:rsidR="0084083E" w:rsidRPr="0084083E" w:rsidRDefault="0084083E" w:rsidP="0084083E">
      <w:pPr>
        <w:rPr>
          <w:b/>
          <w:bCs/>
        </w:rPr>
      </w:pPr>
      <w:r w:rsidRPr="0084083E">
        <w:rPr>
          <w:b/>
          <w:bCs/>
        </w:rPr>
        <w:t>Score:  0.997195089335449</w:t>
      </w:r>
    </w:p>
    <w:p w14:paraId="26429645" w14:textId="298C7313" w:rsidR="0084083E" w:rsidRPr="0084083E" w:rsidRDefault="0084083E" w:rsidP="0084083E">
      <w:pPr>
        <w:rPr>
          <w:b/>
          <w:bCs/>
        </w:rPr>
      </w:pPr>
      <w:r w:rsidRPr="0084083E">
        <w:rPr>
          <w:b/>
          <w:bCs/>
        </w:rPr>
        <w:t>Mean Square Error:  1.3136745483580077</w:t>
      </w:r>
    </w:p>
    <w:p w14:paraId="0A265131" w14:textId="53202AE0" w:rsidR="002619BE" w:rsidRPr="0084083E" w:rsidRDefault="0084083E">
      <w:pPr>
        <w:rPr>
          <w:b/>
          <w:bCs/>
        </w:rPr>
      </w:pPr>
      <w:r>
        <w:rPr>
          <w:b/>
          <w:bCs/>
        </w:rPr>
        <w:t xml:space="preserve">The Python </w:t>
      </w:r>
      <w:r w:rsidR="002619BE" w:rsidRPr="0084083E">
        <w:rPr>
          <w:b/>
          <w:bCs/>
        </w:rPr>
        <w:t>Code</w:t>
      </w:r>
    </w:p>
    <w:p w14:paraId="49934325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pandas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as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pd</w:t>
      </w:r>
    </w:p>
    <w:p w14:paraId="3183CA5E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os</w:t>
      </w:r>
      <w:proofErr w:type="spellEnd"/>
    </w:p>
    <w:p w14:paraId="27F74F84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matplotlib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pyplot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as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proofErr w:type="spellEnd"/>
    </w:p>
    <w:p w14:paraId="55B24CD9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numpy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as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np</w:t>
      </w:r>
    </w:p>
    <w:p w14:paraId="343B0F21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from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sklearn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linear_model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LinearRegression</w:t>
      </w:r>
      <w:proofErr w:type="spellEnd"/>
    </w:p>
    <w:p w14:paraId="58C026D9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from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sklearn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model_selection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train_test_split</w:t>
      </w:r>
      <w:proofErr w:type="spellEnd"/>
    </w:p>
    <w:p w14:paraId="5E9F4612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from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sklearn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metrics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mean_squared_error</w:t>
      </w:r>
      <w:proofErr w:type="spellEnd"/>
    </w:p>
    <w:p w14:paraId="1F500851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C5BD4DB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dirname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os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path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dirname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__file__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A01AFB2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stocks_file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os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path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dirname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19BE">
        <w:rPr>
          <w:rFonts w:ascii="Consolas" w:eastAsia="Times New Roman" w:hAnsi="Consolas" w:cs="Times New Roman"/>
          <w:color w:val="2AA198"/>
          <w:sz w:val="21"/>
          <w:szCs w:val="21"/>
        </w:rPr>
        <w:t>'stocks.csv'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DBE2D36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pd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read_csv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stocks_file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3D93986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F809966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 xml:space="preserve"># Handle the </w:t>
      </w:r>
      <w:proofErr w:type="spellStart"/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NaN</w:t>
      </w:r>
      <w:proofErr w:type="spellEnd"/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 xml:space="preserve"> values</w:t>
      </w:r>
    </w:p>
    <w:p w14:paraId="0389E874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.dropna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5CA74A22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8D3E9B3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2619BE">
        <w:rPr>
          <w:rFonts w:ascii="Consolas" w:eastAsia="Times New Roman" w:hAnsi="Consolas" w:cs="Times New Roman"/>
          <w:color w:val="2AA198"/>
          <w:sz w:val="21"/>
          <w:szCs w:val="21"/>
        </w:rPr>
        <w:t>'High'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14B9285C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.fillna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.mean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()) </w:t>
      </w:r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 xml:space="preserve"># Used </w:t>
      </w:r>
      <w:proofErr w:type="spellStart"/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fillna</w:t>
      </w:r>
      <w:proofErr w:type="spellEnd"/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() because otherwise it would be inconsistent # of values between X and Y</w:t>
      </w:r>
    </w:p>
    <w:p w14:paraId="1E4E0AF8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.values.reshape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2619B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619B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# reshaped because array was 1D instead of expected 2D</w:t>
      </w:r>
    </w:p>
    <w:p w14:paraId="330792C1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495B49B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data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2619BE">
        <w:rPr>
          <w:rFonts w:ascii="Consolas" w:eastAsia="Times New Roman" w:hAnsi="Consolas" w:cs="Times New Roman"/>
          <w:color w:val="2AA198"/>
          <w:sz w:val="21"/>
          <w:szCs w:val="21"/>
        </w:rPr>
        <w:t>'Close'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3E3E6484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.fillna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.mean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())</w:t>
      </w:r>
    </w:p>
    <w:p w14:paraId="7AA2FD5B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.values.reshape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2619B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619B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9DE915B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A7B2F4B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scatter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2D224EA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show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02DF0897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# Split</w:t>
      </w:r>
    </w:p>
    <w:p w14:paraId="41594BC4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# Use scikit-</w:t>
      </w:r>
      <w:proofErr w:type="spellStart"/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learn’s</w:t>
      </w:r>
      <w:proofErr w:type="spellEnd"/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train_test_split</w:t>
      </w:r>
      <w:proofErr w:type="spellEnd"/>
      <w:r w:rsidRPr="002619BE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() method to split x into 80% training set and 20% testing set</w:t>
      </w:r>
    </w:p>
    <w:p w14:paraId="19BC7FEA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X_train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X_test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y_train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y_test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train_test_split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train_size</w:t>
      </w:r>
      <w:proofErr w:type="spellEnd"/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D33682"/>
          <w:sz w:val="21"/>
          <w:szCs w:val="21"/>
        </w:rPr>
        <w:t>0.8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test_size</w:t>
      </w:r>
      <w:proofErr w:type="spellEnd"/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D33682"/>
          <w:sz w:val="21"/>
          <w:szCs w:val="21"/>
        </w:rPr>
        <w:t>0.2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F83F917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4F7D354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scatter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X_train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y_train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,s</w:t>
      </w:r>
      <w:proofErr w:type="spellEnd"/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2730D9E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xlabel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2AA198"/>
          <w:sz w:val="21"/>
          <w:szCs w:val="21"/>
        </w:rPr>
        <w:t>'X'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2DE208B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ylabel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2AA198"/>
          <w:sz w:val="21"/>
          <w:szCs w:val="21"/>
        </w:rPr>
        <w:t>'y'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E934C8A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show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43EC0E05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1E29F05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lr_model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LinearRegression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7DFB6E69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lr_model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fit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X_train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y_train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1C7AC0E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score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lr_model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score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X_train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y_train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4205CF1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2AA198"/>
          <w:sz w:val="21"/>
          <w:szCs w:val="21"/>
        </w:rPr>
        <w:t>"Score: "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score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89A6ACE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005832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prediction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lr_model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predict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X_test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3445DA4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0C93080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scatter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X_test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y_test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, s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15662C3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plot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X_test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prediction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, color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2AA198"/>
          <w:sz w:val="21"/>
          <w:szCs w:val="21"/>
        </w:rPr>
        <w:t>'red'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A179886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xlabel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2AA198"/>
          <w:sz w:val="21"/>
          <w:szCs w:val="21"/>
        </w:rPr>
        <w:t>'X Test'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64323AC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ylabel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2AA198"/>
          <w:sz w:val="21"/>
          <w:szCs w:val="21"/>
        </w:rPr>
        <w:t>'y Predictions'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8BC52E7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CB4B16"/>
          <w:sz w:val="21"/>
          <w:szCs w:val="21"/>
        </w:rPr>
        <w:t>plt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show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BC54475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DFFC7D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sq_err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619B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mean_squared_error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y_test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prediction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0E64C43" w14:textId="77777777" w:rsidR="002619BE" w:rsidRPr="002619BE" w:rsidRDefault="002619BE" w:rsidP="002619B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619BE">
        <w:rPr>
          <w:rFonts w:ascii="Consolas" w:eastAsia="Times New Roman" w:hAnsi="Consolas" w:cs="Times New Roman"/>
          <w:color w:val="2AA198"/>
          <w:sz w:val="21"/>
          <w:szCs w:val="21"/>
        </w:rPr>
        <w:t>"Mean Square Error: "</w:t>
      </w:r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2619BE">
        <w:rPr>
          <w:rFonts w:ascii="Consolas" w:eastAsia="Times New Roman" w:hAnsi="Consolas" w:cs="Times New Roman"/>
          <w:color w:val="268BD2"/>
          <w:sz w:val="21"/>
          <w:szCs w:val="21"/>
        </w:rPr>
        <w:t>sq_err</w:t>
      </w:r>
      <w:proofErr w:type="spellEnd"/>
      <w:r w:rsidRPr="002619B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E085BC4" w14:textId="77777777" w:rsidR="002619BE" w:rsidRPr="002619BE" w:rsidRDefault="002619BE" w:rsidP="002619B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BD0EE20" w14:textId="40655F70" w:rsidR="002619BE" w:rsidRPr="0024749D" w:rsidRDefault="0024749D">
      <w:pPr>
        <w:rPr>
          <w:b/>
          <w:bCs/>
          <w:sz w:val="28"/>
          <w:szCs w:val="24"/>
        </w:rPr>
      </w:pPr>
      <w:proofErr w:type="spellStart"/>
      <w:r w:rsidRPr="0024749D">
        <w:rPr>
          <w:b/>
          <w:bCs/>
          <w:sz w:val="28"/>
          <w:szCs w:val="24"/>
        </w:rPr>
        <w:t>Pyplot</w:t>
      </w:r>
      <w:proofErr w:type="spellEnd"/>
    </w:p>
    <w:p w14:paraId="18A392AF" w14:textId="4C120346" w:rsidR="0024749D" w:rsidRDefault="0024749D">
      <w:r>
        <w:rPr>
          <w:noProof/>
        </w:rPr>
        <w:lastRenderedPageBreak/>
        <w:drawing>
          <wp:inline distT="0" distB="0" distL="0" distR="0" wp14:anchorId="45D57BBD" wp14:editId="169D6826">
            <wp:extent cx="5852172" cy="4389129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47250" wp14:editId="6072FDE9">
            <wp:extent cx="5852172" cy="4389129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4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9A64" w14:textId="77777777" w:rsidR="00782847" w:rsidRDefault="00782847" w:rsidP="007C526F">
      <w:pPr>
        <w:spacing w:after="0" w:line="240" w:lineRule="auto"/>
      </w:pPr>
      <w:r>
        <w:separator/>
      </w:r>
    </w:p>
  </w:endnote>
  <w:endnote w:type="continuationSeparator" w:id="0">
    <w:p w14:paraId="11548F29" w14:textId="77777777" w:rsidR="00782847" w:rsidRDefault="00782847" w:rsidP="007C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C304" w14:textId="77777777" w:rsidR="00782847" w:rsidRDefault="00782847" w:rsidP="007C526F">
      <w:pPr>
        <w:spacing w:after="0" w:line="240" w:lineRule="auto"/>
      </w:pPr>
      <w:r>
        <w:separator/>
      </w:r>
    </w:p>
  </w:footnote>
  <w:footnote w:type="continuationSeparator" w:id="0">
    <w:p w14:paraId="6237ADBE" w14:textId="77777777" w:rsidR="00782847" w:rsidRDefault="00782847" w:rsidP="007C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D242" w14:textId="6EF7D9A4" w:rsidR="007C526F" w:rsidRDefault="007C526F" w:rsidP="007C526F">
    <w:pPr>
      <w:pStyle w:val="Header"/>
      <w:tabs>
        <w:tab w:val="clear" w:pos="4680"/>
        <w:tab w:val="clear" w:pos="9360"/>
        <w:tab w:val="left" w:pos="7608"/>
      </w:tabs>
    </w:pPr>
    <w:r>
      <w:t>IT 586 – Linear Regression | Juan I. Pulas</w:t>
    </w:r>
    <w:r>
      <w:tab/>
      <w:t>February 7,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E1"/>
    <w:rsid w:val="000A73D3"/>
    <w:rsid w:val="001E4815"/>
    <w:rsid w:val="0024749D"/>
    <w:rsid w:val="002619BE"/>
    <w:rsid w:val="005923F2"/>
    <w:rsid w:val="005E7420"/>
    <w:rsid w:val="006D6938"/>
    <w:rsid w:val="007563E1"/>
    <w:rsid w:val="00782847"/>
    <w:rsid w:val="007C526F"/>
    <w:rsid w:val="0084083E"/>
    <w:rsid w:val="00E2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5720"/>
  <w15:chartTrackingRefBased/>
  <w15:docId w15:val="{BFB49A44-1929-4B55-BA2A-25F4EC24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ew Normal"/>
    <w:qFormat/>
    <w:rsid w:val="000A73D3"/>
    <w:rPr>
      <w:rFonts w:ascii="Crimson Pro" w:hAnsi="Crimson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26F"/>
    <w:rPr>
      <w:rFonts w:ascii="Crimson Pro" w:hAnsi="Crimson Pro"/>
      <w:sz w:val="24"/>
    </w:rPr>
  </w:style>
  <w:style w:type="paragraph" w:styleId="Footer">
    <w:name w:val="footer"/>
    <w:basedOn w:val="Normal"/>
    <w:link w:val="FooterChar"/>
    <w:uiPriority w:val="99"/>
    <w:unhideWhenUsed/>
    <w:rsid w:val="007C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26F"/>
    <w:rPr>
      <w:rFonts w:ascii="Crimson Pro" w:hAnsi="Crimson Pr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Pulas</dc:creator>
  <cp:keywords/>
  <dc:description/>
  <cp:lastModifiedBy>Juan Pulas</cp:lastModifiedBy>
  <cp:revision>7</cp:revision>
  <dcterms:created xsi:type="dcterms:W3CDTF">2022-02-08T01:54:00Z</dcterms:created>
  <dcterms:modified xsi:type="dcterms:W3CDTF">2022-02-08T04:15:00Z</dcterms:modified>
</cp:coreProperties>
</file>