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AB1B" w14:textId="598784A5" w:rsidR="00784170" w:rsidRPr="00784170" w:rsidRDefault="00784170" w:rsidP="00784170">
      <w:pPr>
        <w:rPr>
          <w:rFonts w:ascii="Times New Roman" w:hAnsi="Times New Roman" w:cs="Times New Roman"/>
          <w:b/>
          <w:bCs/>
          <w:sz w:val="22"/>
          <w:szCs w:val="22"/>
        </w:rPr>
      </w:pPr>
      <w:proofErr w:type="spellStart"/>
      <w:r w:rsidRPr="00784170">
        <w:rPr>
          <w:rFonts w:ascii="Times New Roman" w:hAnsi="Times New Roman" w:cs="Times New Roman"/>
          <w:b/>
          <w:bCs/>
          <w:sz w:val="22"/>
          <w:szCs w:val="22"/>
        </w:rPr>
        <w:t>Soulforge</w:t>
      </w:r>
      <w:proofErr w:type="spellEnd"/>
    </w:p>
    <w:p w14:paraId="04542E3D" w14:textId="77777777" w:rsidR="00784170" w:rsidRPr="00784170" w:rsidRDefault="00784170" w:rsidP="00784170">
      <w:pPr>
        <w:rPr>
          <w:rFonts w:ascii="Times New Roman" w:hAnsi="Times New Roman" w:cs="Times New Roman"/>
          <w:sz w:val="22"/>
          <w:szCs w:val="22"/>
        </w:rPr>
      </w:pPr>
    </w:p>
    <w:p w14:paraId="2C7E7E5A" w14:textId="28E75564"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Project Description</w:t>
      </w:r>
    </w:p>
    <w:p w14:paraId="0BC21246" w14:textId="77777777" w:rsidR="00784170" w:rsidRPr="00784170" w:rsidRDefault="00784170" w:rsidP="00784170">
      <w:pPr>
        <w:rPr>
          <w:rFonts w:ascii="Times New Roman" w:hAnsi="Times New Roman" w:cs="Times New Roman"/>
          <w:sz w:val="22"/>
          <w:szCs w:val="22"/>
        </w:rPr>
      </w:pPr>
      <w:proofErr w:type="spellStart"/>
      <w:r w:rsidRPr="00784170">
        <w:rPr>
          <w:rFonts w:ascii="Times New Roman" w:hAnsi="Times New Roman" w:cs="Times New Roman"/>
          <w:sz w:val="22"/>
          <w:szCs w:val="22"/>
        </w:rPr>
        <w:t>Soulforge</w:t>
      </w:r>
      <w:proofErr w:type="spellEnd"/>
      <w:r w:rsidRPr="00784170">
        <w:rPr>
          <w:rFonts w:ascii="Times New Roman" w:hAnsi="Times New Roman" w:cs="Times New Roman"/>
          <w:sz w:val="22"/>
          <w:szCs w:val="22"/>
        </w:rPr>
        <w:t xml:space="preserve"> is a single-page responsive game landing page for a fictional fantasy role-playing game. The interface introduces players to the game's story, character classes, world, and key features while using HTML and CSS to create a clean, responsive design.</w:t>
      </w:r>
    </w:p>
    <w:p w14:paraId="53D66E6B" w14:textId="66FA3C15"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Intended User or Player</w:t>
      </w:r>
    </w:p>
    <w:p w14:paraId="6456E67F"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This interface is designed for players who enjoy fantasy adventure and role-playing games. It is intended for users who want to quickly learn about the game before deciding to play.</w:t>
      </w:r>
    </w:p>
    <w:p w14:paraId="3C692DA8" w14:textId="674FCA65"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User / Player Goal</w:t>
      </w:r>
    </w:p>
    <w:p w14:paraId="2A094C8A"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The goal of the interface is to help players understand the game's story, explore the available character classes, learn about the world and gameplay features, and encourage them to begin their adventure.</w:t>
      </w:r>
    </w:p>
    <w:p w14:paraId="0262BE2D" w14:textId="12127252"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Inspiration Interfaces</w:t>
      </w:r>
    </w:p>
    <w:p w14:paraId="21267EA5"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Diablo IV Official Website – Inspired the dark fantasy theme, bold headings, and dramatic color palette.</w:t>
      </w:r>
    </w:p>
    <w:p w14:paraId="5CD53F8E"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Elden Ring Official Website – Inspired the clean layout, large hero image, and organized content sections.</w:t>
      </w:r>
    </w:p>
    <w:p w14:paraId="7BF42397"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W3Schools HTML and CSS Tutorials – Used as a reference for HTML structure, CSS styling, responsive layouts, and hover effects.</w:t>
      </w:r>
    </w:p>
    <w:p w14:paraId="706F921E" w14:textId="23D3F6F3"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Design Choices</w:t>
      </w:r>
    </w:p>
    <w:p w14:paraId="03458DD3" w14:textId="77777777" w:rsidR="00784170" w:rsidRPr="00784170" w:rsidRDefault="00784170" w:rsidP="00784170">
      <w:pPr>
        <w:rPr>
          <w:rFonts w:ascii="Times New Roman" w:hAnsi="Times New Roman" w:cs="Times New Roman"/>
          <w:sz w:val="22"/>
          <w:szCs w:val="22"/>
        </w:rPr>
      </w:pPr>
    </w:p>
    <w:p w14:paraId="1E5E941F" w14:textId="160EC5F8"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Layout</w:t>
      </w:r>
    </w:p>
    <w:p w14:paraId="2D653325"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The page uses a single-page layout with a navigation menu that links to each section. Content is organized into cards to make it easy to read and navigate.</w:t>
      </w:r>
    </w:p>
    <w:p w14:paraId="1222CBE0" w14:textId="73E558CC"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Color</w:t>
      </w:r>
    </w:p>
    <w:p w14:paraId="5BF41C5A"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I chose a dark gray background with red accents to create a fantasy atmosphere that matches the game's theme. The red highlights draw attention to important elements like headings and buttons.</w:t>
      </w:r>
    </w:p>
    <w:p w14:paraId="2CDAC749" w14:textId="3F0794ED"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Typography</w:t>
      </w:r>
    </w:p>
    <w:p w14:paraId="601C1129"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I used a clean, readable sans-serif font with larger headings to create a clear visual hierarchy and improve readability.</w:t>
      </w:r>
    </w:p>
    <w:p w14:paraId="23E3143C" w14:textId="72A7FFF5"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Visual Hierarchy</w:t>
      </w:r>
    </w:p>
    <w:p w14:paraId="598BFB0A"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lastRenderedPageBreak/>
        <w:t>The hero section is the first thing users see, followed by the story, character classes, world information, and game features. Large headings, contrasting colors, and spacing help guide the user's attention through the page.</w:t>
      </w:r>
    </w:p>
    <w:p w14:paraId="0134A86C" w14:textId="7625C5A3"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Feedback States</w:t>
      </w:r>
    </w:p>
    <w:p w14:paraId="5C2DD594"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Navigation links, buttons, and character cards include hover effects that change color or animate slightly to provide visual feedback when users interact with them.</w:t>
      </w:r>
    </w:p>
    <w:p w14:paraId="4E639A12" w14:textId="62C9702B"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Responsive Design</w:t>
      </w:r>
    </w:p>
    <w:p w14:paraId="5E1A7430" w14:textId="400CA04C"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Navigation links stack vertically, cards resize, and images scale to fit mobile devices.</w:t>
      </w:r>
    </w:p>
    <w:p w14:paraId="61E622E7" w14:textId="2C69C2F1"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Technologies Used</w:t>
      </w:r>
    </w:p>
    <w:p w14:paraId="54D5DFEB"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HTML</w:t>
      </w:r>
    </w:p>
    <w:p w14:paraId="2BFC18B5"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CSS</w:t>
      </w:r>
    </w:p>
    <w:p w14:paraId="014CA589"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GitHub Pages</w:t>
      </w:r>
    </w:p>
    <w:p w14:paraId="18489CD3" w14:textId="04DC8A50"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Credits</w:t>
      </w:r>
    </w:p>
    <w:p w14:paraId="34B50E77"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W3Schools HTML Tutorial</w:t>
      </w:r>
    </w:p>
    <w:p w14:paraId="20F8AD78"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W3Schools CSS Tutorial</w:t>
      </w:r>
    </w:p>
    <w:p w14:paraId="7F239DF2"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Visual Studio Code</w:t>
      </w:r>
    </w:p>
    <w:p w14:paraId="146F4673"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GitHub</w:t>
      </w:r>
    </w:p>
    <w:p w14:paraId="0BEE753C"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GitHub Pages</w:t>
      </w:r>
    </w:p>
    <w:p w14:paraId="56142EE6" w14:textId="7777777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 Fantasy artwork used for educational purposes (or replace with the source of the image you used).</w:t>
      </w:r>
    </w:p>
    <w:p w14:paraId="52A716C1" w14:textId="20AE4B32" w:rsidR="00784170" w:rsidRPr="00784170" w:rsidRDefault="00784170" w:rsidP="00784170">
      <w:pPr>
        <w:rPr>
          <w:rFonts w:ascii="Times New Roman" w:hAnsi="Times New Roman" w:cs="Times New Roman"/>
          <w:b/>
          <w:bCs/>
          <w:sz w:val="22"/>
          <w:szCs w:val="22"/>
        </w:rPr>
      </w:pPr>
      <w:r w:rsidRPr="00784170">
        <w:rPr>
          <w:rFonts w:ascii="Times New Roman" w:hAnsi="Times New Roman" w:cs="Times New Roman"/>
          <w:b/>
          <w:bCs/>
          <w:sz w:val="22"/>
          <w:szCs w:val="22"/>
        </w:rPr>
        <w:t>Future Improvements</w:t>
      </w:r>
    </w:p>
    <w:p w14:paraId="6BE28325" w14:textId="6F20CDD7" w:rsidR="00784170" w:rsidRPr="00784170" w:rsidRDefault="00784170" w:rsidP="00784170">
      <w:pPr>
        <w:rPr>
          <w:rFonts w:ascii="Times New Roman" w:hAnsi="Times New Roman" w:cs="Times New Roman"/>
          <w:sz w:val="22"/>
          <w:szCs w:val="22"/>
        </w:rPr>
      </w:pPr>
      <w:r w:rsidRPr="00784170">
        <w:rPr>
          <w:rFonts w:ascii="Times New Roman" w:hAnsi="Times New Roman" w:cs="Times New Roman"/>
          <w:sz w:val="22"/>
          <w:szCs w:val="22"/>
        </w:rPr>
        <w:t>With more time, I would add multiple pages, character artwork, animations, background music, and interactive features such as a playable class selection menu and image gallery. I would also use JavaScript to create animated navigation, transitions, and additional user interactions to make the interface feel more like a real game website.</w:t>
      </w:r>
    </w:p>
    <w:sectPr w:rsidR="00784170" w:rsidRPr="00784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70"/>
    <w:rsid w:val="00351D3F"/>
    <w:rsid w:val="00362B8A"/>
    <w:rsid w:val="00784170"/>
    <w:rsid w:val="00991337"/>
    <w:rsid w:val="00F7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ACE8"/>
  <w15:chartTrackingRefBased/>
  <w15:docId w15:val="{5534D834-DF8E-4DCA-945A-B4879222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170"/>
    <w:rPr>
      <w:rFonts w:eastAsiaTheme="majorEastAsia" w:cstheme="majorBidi"/>
      <w:color w:val="272727" w:themeColor="text1" w:themeTint="D8"/>
    </w:rPr>
  </w:style>
  <w:style w:type="paragraph" w:styleId="Title">
    <w:name w:val="Title"/>
    <w:basedOn w:val="Normal"/>
    <w:next w:val="Normal"/>
    <w:link w:val="TitleChar"/>
    <w:uiPriority w:val="10"/>
    <w:qFormat/>
    <w:rsid w:val="00784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170"/>
    <w:pPr>
      <w:spacing w:before="160"/>
      <w:jc w:val="center"/>
    </w:pPr>
    <w:rPr>
      <w:i/>
      <w:iCs/>
      <w:color w:val="404040" w:themeColor="text1" w:themeTint="BF"/>
    </w:rPr>
  </w:style>
  <w:style w:type="character" w:customStyle="1" w:styleId="QuoteChar">
    <w:name w:val="Quote Char"/>
    <w:basedOn w:val="DefaultParagraphFont"/>
    <w:link w:val="Quote"/>
    <w:uiPriority w:val="29"/>
    <w:rsid w:val="00784170"/>
    <w:rPr>
      <w:i/>
      <w:iCs/>
      <w:color w:val="404040" w:themeColor="text1" w:themeTint="BF"/>
    </w:rPr>
  </w:style>
  <w:style w:type="paragraph" w:styleId="ListParagraph">
    <w:name w:val="List Paragraph"/>
    <w:basedOn w:val="Normal"/>
    <w:uiPriority w:val="34"/>
    <w:qFormat/>
    <w:rsid w:val="00784170"/>
    <w:pPr>
      <w:ind w:left="720"/>
      <w:contextualSpacing/>
    </w:pPr>
  </w:style>
  <w:style w:type="character" w:styleId="IntenseEmphasis">
    <w:name w:val="Intense Emphasis"/>
    <w:basedOn w:val="DefaultParagraphFont"/>
    <w:uiPriority w:val="21"/>
    <w:qFormat/>
    <w:rsid w:val="00784170"/>
    <w:rPr>
      <w:i/>
      <w:iCs/>
      <w:color w:val="0F4761" w:themeColor="accent1" w:themeShade="BF"/>
    </w:rPr>
  </w:style>
  <w:style w:type="paragraph" w:styleId="IntenseQuote">
    <w:name w:val="Intense Quote"/>
    <w:basedOn w:val="Normal"/>
    <w:next w:val="Normal"/>
    <w:link w:val="IntenseQuoteChar"/>
    <w:uiPriority w:val="30"/>
    <w:qFormat/>
    <w:rsid w:val="00784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170"/>
    <w:rPr>
      <w:i/>
      <w:iCs/>
      <w:color w:val="0F4761" w:themeColor="accent1" w:themeShade="BF"/>
    </w:rPr>
  </w:style>
  <w:style w:type="character" w:styleId="IntenseReference">
    <w:name w:val="Intense Reference"/>
    <w:basedOn w:val="DefaultParagraphFont"/>
    <w:uiPriority w:val="32"/>
    <w:qFormat/>
    <w:rsid w:val="00784170"/>
    <w:rPr>
      <w:b/>
      <w:bCs/>
      <w:smallCaps/>
      <w:color w:val="0F4761" w:themeColor="accent1" w:themeShade="BF"/>
      <w:spacing w:val="5"/>
    </w:rPr>
  </w:style>
  <w:style w:type="character" w:styleId="Hyperlink">
    <w:name w:val="Hyperlink"/>
    <w:basedOn w:val="DefaultParagraphFont"/>
    <w:uiPriority w:val="99"/>
    <w:unhideWhenUsed/>
    <w:rsid w:val="00784170"/>
    <w:rPr>
      <w:color w:val="467886" w:themeColor="hyperlink"/>
      <w:u w:val="single"/>
    </w:rPr>
  </w:style>
  <w:style w:type="character" w:styleId="UnresolvedMention">
    <w:name w:val="Unresolved Mention"/>
    <w:basedOn w:val="DefaultParagraphFont"/>
    <w:uiPriority w:val="99"/>
    <w:semiHidden/>
    <w:unhideWhenUsed/>
    <w:rsid w:val="00784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6801</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dc:creator>
  <cp:keywords/>
  <dc:description/>
  <cp:lastModifiedBy>Juan Cruz</cp:lastModifiedBy>
  <cp:revision>1</cp:revision>
  <cp:lastPrinted>2026-07-08T23:29:00Z</cp:lastPrinted>
  <dcterms:created xsi:type="dcterms:W3CDTF">2026-07-08T23:22:00Z</dcterms:created>
  <dcterms:modified xsi:type="dcterms:W3CDTF">2026-07-13T16:44:00Z</dcterms:modified>
</cp:coreProperties>
</file>