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1836"/>
        <w:gridCol w:w="1944"/>
        <w:gridCol w:w="1870"/>
        <w:gridCol w:w="1905"/>
        <w:gridCol w:w="1795"/>
      </w:tblGrid>
      <w:tr w:rsidR="009E117E" w14:paraId="2F59A95D" w14:textId="6AD440A2" w:rsidTr="009E117E">
        <w:tc>
          <w:tcPr>
            <w:tcW w:w="1836" w:type="dxa"/>
          </w:tcPr>
          <w:p w14:paraId="1A37DB77" w14:textId="18EDEB1B" w:rsidR="00A44C48" w:rsidRDefault="00A44C48" w:rsidP="009E117E"/>
        </w:tc>
        <w:tc>
          <w:tcPr>
            <w:tcW w:w="1944" w:type="dxa"/>
          </w:tcPr>
          <w:p w14:paraId="6BEB3513" w14:textId="6AFB0A0F" w:rsidR="00A44C48" w:rsidRDefault="00A44C48" w:rsidP="009E117E">
            <w:r>
              <w:t>Req1</w:t>
            </w:r>
          </w:p>
        </w:tc>
        <w:tc>
          <w:tcPr>
            <w:tcW w:w="1870" w:type="dxa"/>
          </w:tcPr>
          <w:p w14:paraId="396019BB" w14:textId="345486CB" w:rsidR="00A44C48" w:rsidRDefault="00A44C48" w:rsidP="009E117E">
            <w:r>
              <w:t>Req2</w:t>
            </w:r>
          </w:p>
        </w:tc>
        <w:tc>
          <w:tcPr>
            <w:tcW w:w="1905" w:type="dxa"/>
          </w:tcPr>
          <w:p w14:paraId="36C7F047" w14:textId="68251BAC" w:rsidR="00A44C48" w:rsidRDefault="00A44C48" w:rsidP="009E117E">
            <w:r>
              <w:t>Req3</w:t>
            </w:r>
          </w:p>
        </w:tc>
        <w:tc>
          <w:tcPr>
            <w:tcW w:w="1795" w:type="dxa"/>
          </w:tcPr>
          <w:p w14:paraId="6BC087F3" w14:textId="0496F9D2" w:rsidR="00A44C48" w:rsidRDefault="00A44C48" w:rsidP="009E117E">
            <w:r>
              <w:t>Req4</w:t>
            </w:r>
          </w:p>
        </w:tc>
      </w:tr>
      <w:tr w:rsidR="009E117E" w14:paraId="163BC651" w14:textId="542C7448" w:rsidTr="009E117E">
        <w:tc>
          <w:tcPr>
            <w:tcW w:w="1836" w:type="dxa"/>
          </w:tcPr>
          <w:p w14:paraId="1DC318E6" w14:textId="519993A4" w:rsidR="00A44C48" w:rsidRPr="00A44C48" w:rsidRDefault="00A44C48" w:rsidP="009E117E">
            <w:pPr>
              <w:rPr>
                <w:lang w:val="en-US"/>
              </w:rPr>
            </w:pPr>
            <w:proofErr w:type="spellStart"/>
            <w:r>
              <w:t>Ejecuci</w:t>
            </w:r>
            <w:proofErr w:type="spellEnd"/>
            <w:r>
              <w:rPr>
                <w:lang w:val="en-US"/>
              </w:rPr>
              <w:t>ó</w:t>
            </w:r>
            <w:r>
              <w:t>n</w:t>
            </w:r>
            <w:r>
              <w:t>(ms)</w:t>
            </w:r>
          </w:p>
        </w:tc>
        <w:tc>
          <w:tcPr>
            <w:tcW w:w="1944" w:type="dxa"/>
          </w:tcPr>
          <w:p w14:paraId="609EE74D" w14:textId="0BC1CF7A" w:rsidR="00A44C48" w:rsidRDefault="00A44C48" w:rsidP="009E117E">
            <w:r>
              <w:t>4</w:t>
            </w:r>
          </w:p>
        </w:tc>
        <w:tc>
          <w:tcPr>
            <w:tcW w:w="1870" w:type="dxa"/>
          </w:tcPr>
          <w:p w14:paraId="4B1C5435" w14:textId="4F85071A" w:rsidR="00A44C48" w:rsidRDefault="00A44C48" w:rsidP="009E117E">
            <w:r>
              <w:t>60</w:t>
            </w:r>
          </w:p>
        </w:tc>
        <w:tc>
          <w:tcPr>
            <w:tcW w:w="1905" w:type="dxa"/>
          </w:tcPr>
          <w:p w14:paraId="18D749ED" w14:textId="4B7240B3" w:rsidR="00A44C48" w:rsidRDefault="00A44C48" w:rsidP="009E117E">
            <w:r>
              <w:t>44</w:t>
            </w:r>
          </w:p>
        </w:tc>
        <w:tc>
          <w:tcPr>
            <w:tcW w:w="1795" w:type="dxa"/>
          </w:tcPr>
          <w:p w14:paraId="4875C380" w14:textId="32952C80" w:rsidR="00A44C48" w:rsidRDefault="00A44C48" w:rsidP="009E117E"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113500</w:t>
            </w:r>
          </w:p>
        </w:tc>
      </w:tr>
      <w:tr w:rsidR="009E117E" w14:paraId="140336C0" w14:textId="68D9DB11" w:rsidTr="009E117E">
        <w:tc>
          <w:tcPr>
            <w:tcW w:w="1836" w:type="dxa"/>
          </w:tcPr>
          <w:p w14:paraId="0E33D444" w14:textId="5E2BF32A" w:rsidR="00A44C48" w:rsidRDefault="00A44C48" w:rsidP="009E117E">
            <w:r>
              <w:t>Factor de carga(</w:t>
            </w:r>
            <w:r>
              <w:rPr>
                <w:rFonts w:cstheme="minorHAnsi"/>
              </w:rPr>
              <w:t>α)</w:t>
            </w:r>
          </w:p>
        </w:tc>
        <w:tc>
          <w:tcPr>
            <w:tcW w:w="1944" w:type="dxa"/>
          </w:tcPr>
          <w:p w14:paraId="7562E913" w14:textId="5469C0E2" w:rsidR="00A44C48" w:rsidRDefault="00A44C48" w:rsidP="009E117E">
            <w:r>
              <w:t>1.5</w:t>
            </w:r>
          </w:p>
        </w:tc>
        <w:tc>
          <w:tcPr>
            <w:tcW w:w="1870" w:type="dxa"/>
          </w:tcPr>
          <w:p w14:paraId="6E947CD4" w14:textId="1F0A87D2" w:rsidR="00A44C48" w:rsidRDefault="00A44C48" w:rsidP="009E117E">
            <w:r>
              <w:t>1.5</w:t>
            </w:r>
          </w:p>
        </w:tc>
        <w:tc>
          <w:tcPr>
            <w:tcW w:w="1905" w:type="dxa"/>
          </w:tcPr>
          <w:p w14:paraId="5185C5D4" w14:textId="0D5F8C67" w:rsidR="00A44C48" w:rsidRDefault="00A44C48" w:rsidP="009E117E">
            <w:r>
              <w:t>1.5</w:t>
            </w:r>
          </w:p>
        </w:tc>
        <w:tc>
          <w:tcPr>
            <w:tcW w:w="1795" w:type="dxa"/>
          </w:tcPr>
          <w:p w14:paraId="08B605A7" w14:textId="5112B921" w:rsidR="00A44C48" w:rsidRDefault="00A44C48" w:rsidP="009E117E">
            <w:r>
              <w:t>1.5</w:t>
            </w:r>
          </w:p>
        </w:tc>
      </w:tr>
      <w:tr w:rsidR="009E117E" w14:paraId="620E2224" w14:textId="4A038F6A" w:rsidTr="009E117E">
        <w:tc>
          <w:tcPr>
            <w:tcW w:w="1836" w:type="dxa"/>
          </w:tcPr>
          <w:p w14:paraId="5A582A55" w14:textId="626B27AE" w:rsidR="00A44C48" w:rsidRDefault="00CA01BC" w:rsidP="009E117E">
            <w:r>
              <w:t>Casos sin respuesta</w:t>
            </w:r>
          </w:p>
        </w:tc>
        <w:tc>
          <w:tcPr>
            <w:tcW w:w="1944" w:type="dxa"/>
          </w:tcPr>
          <w:p w14:paraId="035CDCC5" w14:textId="531349E2" w:rsidR="00A44C48" w:rsidRDefault="00CA01BC" w:rsidP="009E117E">
            <w:r>
              <w:t xml:space="preserve">Cuando el país no tiene un video de esa </w:t>
            </w:r>
            <w:proofErr w:type="spellStart"/>
            <w:r>
              <w:t>categoria</w:t>
            </w:r>
            <w:proofErr w:type="spellEnd"/>
          </w:p>
        </w:tc>
        <w:tc>
          <w:tcPr>
            <w:tcW w:w="1870" w:type="dxa"/>
          </w:tcPr>
          <w:p w14:paraId="1C8E1589" w14:textId="445F7B9C" w:rsidR="00A44C48" w:rsidRDefault="00CA01BC" w:rsidP="009E117E">
            <w:r>
              <w:t>Siempre presenta una respuesta (con un input correcto)</w:t>
            </w:r>
          </w:p>
        </w:tc>
        <w:tc>
          <w:tcPr>
            <w:tcW w:w="1905" w:type="dxa"/>
          </w:tcPr>
          <w:p w14:paraId="11DCE371" w14:textId="294E735D" w:rsidR="00A44C48" w:rsidRDefault="00CA01BC" w:rsidP="009E117E">
            <w:r>
              <w:t>Siempre presenta una respuesta (con un input correcto)</w:t>
            </w:r>
          </w:p>
        </w:tc>
        <w:tc>
          <w:tcPr>
            <w:tcW w:w="1795" w:type="dxa"/>
          </w:tcPr>
          <w:p w14:paraId="05A1B4BF" w14:textId="5AFE9201" w:rsidR="00A44C48" w:rsidRDefault="00CA01BC" w:rsidP="009E117E">
            <w:r>
              <w:t>No hay videos con el tag indicado</w:t>
            </w:r>
          </w:p>
        </w:tc>
      </w:tr>
      <w:tr w:rsidR="009E117E" w14:paraId="25DDA919" w14:textId="279FB1B2" w:rsidTr="009E117E">
        <w:tc>
          <w:tcPr>
            <w:tcW w:w="1836" w:type="dxa"/>
          </w:tcPr>
          <w:p w14:paraId="5340B2D7" w14:textId="1B7884BC" w:rsidR="00A44C48" w:rsidRPr="005D2708" w:rsidRDefault="005D2708" w:rsidP="009E117E">
            <w:pPr>
              <w:rPr>
                <w:lang w:val="en-US"/>
              </w:rPr>
            </w:pPr>
            <w:r>
              <w:t>Tama</w:t>
            </w:r>
            <w:proofErr w:type="spellStart"/>
            <w:r>
              <w:rPr>
                <w:lang w:val="en-US"/>
              </w:rPr>
              <w:t>ño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tablas</w:t>
            </w:r>
            <w:proofErr w:type="spellEnd"/>
          </w:p>
        </w:tc>
        <w:tc>
          <w:tcPr>
            <w:tcW w:w="1944" w:type="dxa"/>
          </w:tcPr>
          <w:p w14:paraId="7419D44B" w14:textId="453C35A8" w:rsidR="00A44C48" w:rsidRDefault="005D2708" w:rsidP="009E117E"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Tabla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pais-Categoria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 xml:space="preserve">: </w:t>
            </w:r>
            <w:r w:rsidR="00CA01BC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375942</w:t>
            </w:r>
          </w:p>
        </w:tc>
        <w:tc>
          <w:tcPr>
            <w:tcW w:w="1870" w:type="dxa"/>
          </w:tcPr>
          <w:p w14:paraId="1DF23A8F" w14:textId="0BEADE52" w:rsidR="00A44C48" w:rsidRDefault="00CA01BC" w:rsidP="009E117E">
            <w:r w:rsidRPr="005D2708">
              <w:rPr>
                <w:rFonts w:ascii="Consolas" w:hAnsi="Consolas" w:cs="Consolas"/>
                <w:color w:val="000000"/>
                <w:sz w:val="20"/>
                <w:szCs w:val="20"/>
                <w:lang w:val="es-ES"/>
              </w:rPr>
              <w:t xml:space="preserve">Tabla </w:t>
            </w:r>
            <w:proofErr w:type="spellStart"/>
            <w:r w:rsidR="005D2708" w:rsidRPr="005D2708">
              <w:rPr>
                <w:rFonts w:ascii="Consolas" w:hAnsi="Consolas" w:cs="Consolas"/>
                <w:color w:val="000000"/>
                <w:sz w:val="20"/>
                <w:szCs w:val="20"/>
                <w:lang w:val="es-ES"/>
              </w:rPr>
              <w:t>paises</w:t>
            </w:r>
            <w:proofErr w:type="spellEnd"/>
            <w:r w:rsidR="005D2708" w:rsidRPr="005D2708">
              <w:rPr>
                <w:rFonts w:ascii="Consolas" w:hAnsi="Consolas" w:cs="Consolas"/>
                <w:color w:val="000000"/>
                <w:sz w:val="20"/>
                <w:szCs w:val="20"/>
                <w:lang w:val="es-ES"/>
              </w:rPr>
              <w:t xml:space="preserve">(videos): </w:t>
            </w:r>
            <w:r w:rsidRPr="005D2708">
              <w:rPr>
                <w:rFonts w:ascii="Consolas" w:hAnsi="Consolas" w:cs="Consolas"/>
                <w:color w:val="000000"/>
                <w:sz w:val="20"/>
                <w:szCs w:val="20"/>
                <w:lang w:val="es-ES"/>
              </w:rPr>
              <w:t>40881</w:t>
            </w:r>
          </w:p>
        </w:tc>
        <w:tc>
          <w:tcPr>
            <w:tcW w:w="1905" w:type="dxa"/>
          </w:tcPr>
          <w:p w14:paraId="13B043CD" w14:textId="1D8932EB" w:rsidR="005D2708" w:rsidRDefault="005D2708" w:rsidP="009E117E">
            <w:r>
              <w:t xml:space="preserve">Tabla categorías(videos): </w:t>
            </w:r>
          </w:p>
          <w:p w14:paraId="70BD366B" w14:textId="7E9B029F" w:rsidR="005D2708" w:rsidRDefault="005D2708" w:rsidP="009E117E"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42514</w:t>
            </w:r>
          </w:p>
        </w:tc>
        <w:tc>
          <w:tcPr>
            <w:tcW w:w="1795" w:type="dxa"/>
          </w:tcPr>
          <w:p w14:paraId="3470B6E2" w14:textId="369C748E" w:rsidR="00A44C48" w:rsidRPr="005D2708" w:rsidRDefault="005D2708" w:rsidP="009E117E">
            <w:pPr>
              <w:rPr>
                <w:lang w:val="en-US"/>
              </w:rPr>
            </w:pPr>
            <w:r>
              <w:t xml:space="preserve">Tabla tags: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375942</w:t>
            </w:r>
          </w:p>
        </w:tc>
      </w:tr>
      <w:tr w:rsidR="009E117E" w14:paraId="443652CE" w14:textId="6324BEF0" w:rsidTr="009E117E">
        <w:tc>
          <w:tcPr>
            <w:tcW w:w="1836" w:type="dxa"/>
          </w:tcPr>
          <w:p w14:paraId="43ACF23B" w14:textId="5105592C" w:rsidR="009E117E" w:rsidRDefault="009E117E" w:rsidP="009E117E">
            <w:r>
              <w:t xml:space="preserve">Comentarios </w:t>
            </w:r>
          </w:p>
        </w:tc>
        <w:tc>
          <w:tcPr>
            <w:tcW w:w="5719" w:type="dxa"/>
            <w:gridSpan w:val="3"/>
          </w:tcPr>
          <w:p w14:paraId="1C4A4D99" w14:textId="77777777" w:rsidR="009E117E" w:rsidRDefault="009E117E" w:rsidP="009E117E">
            <w:pPr>
              <w:rPr>
                <w:lang w:val="es-ES"/>
              </w:rPr>
            </w:pPr>
            <w:r>
              <w:t xml:space="preserve">El tiempo de </w:t>
            </w:r>
            <w:proofErr w:type="spellStart"/>
            <w:r>
              <w:t>ejecuc</w:t>
            </w:r>
            <w:r w:rsidRPr="005D2708">
              <w:rPr>
                <w:lang w:val="es-ES"/>
              </w:rPr>
              <w:t>ión</w:t>
            </w:r>
            <w:proofErr w:type="spellEnd"/>
            <w:r w:rsidRPr="005D2708">
              <w:rPr>
                <w:lang w:val="es-ES"/>
              </w:rPr>
              <w:t xml:space="preserve"> m</w:t>
            </w:r>
            <w:r>
              <w:rPr>
                <w:lang w:val="es-ES"/>
              </w:rPr>
              <w:t>ejora considerablemente comparado con el req1 debido al uso de tablas de Hash,</w:t>
            </w:r>
          </w:p>
          <w:p w14:paraId="25F1B194" w14:textId="0E120C05" w:rsidR="009E117E" w:rsidRDefault="009E117E" w:rsidP="009E117E">
            <w:r>
              <w:rPr>
                <w:lang w:val="es-ES"/>
              </w:rPr>
              <w:t>En estos 3 requerimientos se tenían que volver a crear múltiples arreglos dinámicos y además se tenían que recorrer en busca de los videos buscados lo cual aumentaba la complejidad temporal.</w:t>
            </w:r>
          </w:p>
        </w:tc>
        <w:tc>
          <w:tcPr>
            <w:tcW w:w="1795" w:type="dxa"/>
          </w:tcPr>
          <w:p w14:paraId="13BDD7EE" w14:textId="31FE72EB" w:rsidR="009E117E" w:rsidRDefault="009E117E" w:rsidP="009E117E">
            <w:r>
              <w:t>**</w:t>
            </w:r>
          </w:p>
        </w:tc>
      </w:tr>
    </w:tbl>
    <w:p w14:paraId="7D61F072" w14:textId="77777777" w:rsidR="009E117E" w:rsidRDefault="009E117E" w:rsidP="009E117E">
      <w:pPr>
        <w:ind w:right="330" w:firstLine="204"/>
        <w:jc w:val="right"/>
      </w:pPr>
      <w:r>
        <w:t>Reto 2</w:t>
      </w:r>
    </w:p>
    <w:p w14:paraId="1905A29E" w14:textId="7793D511" w:rsidR="009E117E" w:rsidRDefault="009E117E" w:rsidP="009E117E">
      <w:pPr>
        <w:ind w:right="330"/>
      </w:pPr>
      <w:r>
        <w:t xml:space="preserve">Juan Camilo Reyes                                                                                                                                            </w:t>
      </w:r>
    </w:p>
    <w:p w14:paraId="06449E80" w14:textId="3CBA6E3E" w:rsidR="009E117E" w:rsidRDefault="009E117E">
      <w:r>
        <w:t>Tales Losada</w:t>
      </w:r>
    </w:p>
    <w:p w14:paraId="50B1B00F" w14:textId="77777777" w:rsidR="009E117E" w:rsidRDefault="009E117E"/>
    <w:p w14:paraId="5DEC3915" w14:textId="50D1CB58" w:rsidR="00D30361" w:rsidRDefault="009E117E">
      <w:pPr>
        <w:rPr>
          <w:lang w:val="es-ES"/>
        </w:rPr>
      </w:pPr>
      <w:r>
        <w:t>**</w:t>
      </w:r>
      <w:r w:rsidRPr="009E117E">
        <w:t xml:space="preserve"> </w:t>
      </w:r>
      <w:r>
        <w:t>En este caso la complejidad aumenta no porque el método sea ineficiente sino porque el requerimiento es s</w:t>
      </w:r>
      <w:r w:rsidRPr="009E117E">
        <w:rPr>
          <w:lang w:val="es-ES"/>
        </w:rPr>
        <w:t>í</w:t>
      </w:r>
      <w:r>
        <w:t xml:space="preserve"> es más difícil de procesar. En el reto 1 se podía utilizar el </w:t>
      </w:r>
      <w:proofErr w:type="spellStart"/>
      <w:r>
        <w:t>metodo</w:t>
      </w:r>
      <w:proofErr w:type="spellEnd"/>
      <w:r>
        <w:t xml:space="preserve"> </w:t>
      </w:r>
      <w:proofErr w:type="spellStart"/>
      <w:proofErr w:type="gramStart"/>
      <w:r>
        <w:t>contains</w:t>
      </w:r>
      <w:proofErr w:type="spellEnd"/>
      <w:r>
        <w:t>(</w:t>
      </w:r>
      <w:proofErr w:type="gramEnd"/>
      <w:r>
        <w:t xml:space="preserve">) y se </w:t>
      </w:r>
      <w:r>
        <w:t>obtenía</w:t>
      </w:r>
      <w:r>
        <w:t xml:space="preserve"> el video con el tag, ahora teniendo que crear listas individuales con los tags de cada video y teniendo que ingresar cada video a la lista de hash múltiples veces se aumenta el tiempo de </w:t>
      </w:r>
      <w:proofErr w:type="spellStart"/>
      <w:r>
        <w:t>ejecuci</w:t>
      </w:r>
      <w:r w:rsidRPr="009E117E">
        <w:rPr>
          <w:lang w:val="es-ES"/>
        </w:rPr>
        <w:t>ó</w:t>
      </w:r>
      <w:r>
        <w:rPr>
          <w:lang w:val="es-ES"/>
        </w:rPr>
        <w:t>n</w:t>
      </w:r>
      <w:proofErr w:type="spellEnd"/>
      <w:r>
        <w:rPr>
          <w:lang w:val="es-ES"/>
        </w:rPr>
        <w:t xml:space="preserve"> </w:t>
      </w:r>
      <w:r>
        <w:rPr>
          <w:lang w:val="es-ES"/>
        </w:rPr>
        <w:t>pero</w:t>
      </w:r>
      <w:r>
        <w:rPr>
          <w:lang w:val="es-ES"/>
        </w:rPr>
        <w:t xml:space="preserve"> el resultado es mucho mejor</w:t>
      </w:r>
    </w:p>
    <w:p w14:paraId="2AB3B21C" w14:textId="5EBDD2D2" w:rsidR="009E117E" w:rsidRDefault="009E117E"/>
    <w:sectPr w:rsidR="009E1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C48"/>
    <w:rsid w:val="005D2708"/>
    <w:rsid w:val="00607C53"/>
    <w:rsid w:val="009E117E"/>
    <w:rsid w:val="00A44C48"/>
    <w:rsid w:val="00CA01BC"/>
    <w:rsid w:val="00D3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38127"/>
  <w15:chartTrackingRefBased/>
  <w15:docId w15:val="{4E03C1DF-33B5-44C7-AA64-183E22BEC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4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</dc:creator>
  <cp:keywords/>
  <dc:description/>
  <cp:lastModifiedBy>juan camilo</cp:lastModifiedBy>
  <cp:revision>1</cp:revision>
  <dcterms:created xsi:type="dcterms:W3CDTF">2021-04-14T21:04:00Z</dcterms:created>
  <dcterms:modified xsi:type="dcterms:W3CDTF">2021-04-14T21:43:00Z</dcterms:modified>
</cp:coreProperties>
</file>