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58E83" w14:textId="5F692C8D" w:rsidR="00710A2E" w:rsidRDefault="00AB1312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 w:rsidRPr="00AB1312">
        <w:rPr>
          <w:b/>
          <w:bCs/>
          <w:color w:val="FFFFFF" w:themeColor="background1"/>
          <w:sz w:val="36"/>
          <w:szCs w:val="36"/>
          <w:highlight w:val="darkGreen"/>
          <w:lang w:val="es-ES"/>
        </w:rPr>
        <w:t>APLICATIVO: SEL- DISTINTO A SOAT</w:t>
      </w:r>
    </w:p>
    <w:p w14:paraId="0AA883C1" w14:textId="09F895D2" w:rsidR="00AB1312" w:rsidRPr="003A4F82" w:rsidRDefault="00AB1312" w:rsidP="00AB1312">
      <w:pPr>
        <w:pStyle w:val="Ttulo1"/>
        <w:rPr>
          <w:color w:val="FF0000"/>
          <w:lang w:val="es-ES"/>
        </w:rPr>
      </w:pPr>
      <w:r w:rsidRPr="003A4F82">
        <w:rPr>
          <w:color w:val="FF0000"/>
          <w:lang w:val="es-ES"/>
        </w:rPr>
        <w:t>ESCENARIO 1: Validación exitosa con la registraduría para viajes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AB1312" w:rsidRPr="00AB1312" w14:paraId="276C1042" w14:textId="77777777" w:rsidTr="006146EC">
        <w:tc>
          <w:tcPr>
            <w:tcW w:w="8978" w:type="dxa"/>
            <w:gridSpan w:val="2"/>
            <w:shd w:val="clear" w:color="auto" w:fill="F1A983" w:themeFill="accent2" w:themeFillTint="99"/>
          </w:tcPr>
          <w:p w14:paraId="0E6A848F" w14:textId="2E4DC9F3" w:rsidR="00AB1312" w:rsidRPr="00AB1312" w:rsidRDefault="00AB1312" w:rsidP="00AB1312">
            <w:pPr>
              <w:jc w:val="center"/>
              <w:rPr>
                <w:b/>
                <w:bCs/>
              </w:rPr>
            </w:pPr>
            <w:r w:rsidRPr="00AB1312">
              <w:rPr>
                <w:b/>
                <w:bCs/>
                <w:sz w:val="24"/>
                <w:szCs w:val="24"/>
              </w:rPr>
              <w:t>ESCENARIO 1: Validación exitosa con la registraduría para viajes</w:t>
            </w:r>
          </w:p>
        </w:tc>
      </w:tr>
      <w:tr w:rsidR="00AB1312" w:rsidRPr="00AB1312" w14:paraId="5243B0E5" w14:textId="77777777" w:rsidTr="006146EC">
        <w:tc>
          <w:tcPr>
            <w:tcW w:w="4489" w:type="dxa"/>
            <w:vAlign w:val="center"/>
          </w:tcPr>
          <w:p w14:paraId="77B87131" w14:textId="77777777" w:rsidR="00AB1312" w:rsidRPr="00AB1312" w:rsidRDefault="00AB1312" w:rsidP="00AB1312">
            <w:r w:rsidRPr="00AB1312">
              <w:t>Variables de ingreso</w:t>
            </w:r>
          </w:p>
        </w:tc>
        <w:tc>
          <w:tcPr>
            <w:tcW w:w="4489" w:type="dxa"/>
            <w:vAlign w:val="center"/>
          </w:tcPr>
          <w:p w14:paraId="79DB4DFF" w14:textId="57E9863E" w:rsidR="00AB1312" w:rsidRPr="00AB1312" w:rsidRDefault="00AB1312" w:rsidP="00AB1312">
            <w:r w:rsidRPr="00AB1312">
              <w:t xml:space="preserve">Tomador: </w:t>
            </w:r>
            <w:r>
              <w:t>E</w:t>
            </w:r>
            <w:r w:rsidRPr="00AB1312">
              <w:t>735353</w:t>
            </w:r>
            <w:r>
              <w:t xml:space="preserve"> </w:t>
            </w:r>
            <w:r w:rsidRPr="00AB1312">
              <w:t>LALE DEMOZ DA SILVA ALDO ANTONIO</w:t>
            </w:r>
          </w:p>
          <w:p w14:paraId="241967B5" w14:textId="15670BAF" w:rsidR="00AB1312" w:rsidRDefault="00AB1312" w:rsidP="00AB1312">
            <w:r>
              <w:t>Asegurado: C</w:t>
            </w:r>
            <w:r w:rsidRPr="00AB1312">
              <w:t>32712682</w:t>
            </w:r>
            <w:r>
              <w:t xml:space="preserve"> </w:t>
            </w:r>
            <w:r w:rsidRPr="00AB1312">
              <w:t>BARRIOS SAMPER ISABEL</w:t>
            </w:r>
          </w:p>
          <w:p w14:paraId="1EF69B4D" w14:textId="34CFD489" w:rsidR="00AB1312" w:rsidRPr="00AB1312" w:rsidRDefault="00AB1312" w:rsidP="00AB1312">
            <w:r w:rsidRPr="00AB1312">
              <w:t>Asesor: 6886</w:t>
            </w:r>
          </w:p>
          <w:p w14:paraId="75B0AE50" w14:textId="77777777" w:rsidR="00AB1312" w:rsidRPr="00AB1312" w:rsidRDefault="00AB1312" w:rsidP="00AB1312">
            <w:r w:rsidRPr="00AB1312">
              <w:t>Persona natural</w:t>
            </w:r>
          </w:p>
          <w:p w14:paraId="161C2EFF" w14:textId="065D4BB4" w:rsidR="00AB1312" w:rsidRPr="00AB1312" w:rsidRDefault="00AB1312" w:rsidP="00AB1312">
            <w:r w:rsidRPr="00AB1312">
              <w:t xml:space="preserve">Valores asegurados del riesgo </w:t>
            </w:r>
            <w:r>
              <w:t>SIMPLIFICADO</w:t>
            </w:r>
          </w:p>
        </w:tc>
      </w:tr>
      <w:tr w:rsidR="00AB1312" w:rsidRPr="00AB1312" w14:paraId="7D433195" w14:textId="77777777" w:rsidTr="006146EC">
        <w:tc>
          <w:tcPr>
            <w:tcW w:w="4489" w:type="dxa"/>
            <w:vAlign w:val="center"/>
          </w:tcPr>
          <w:p w14:paraId="09E62D3E" w14:textId="77777777" w:rsidR="00AB1312" w:rsidRPr="00AB1312" w:rsidRDefault="00AB1312" w:rsidP="00AB1312">
            <w:r w:rsidRPr="00AB1312">
              <w:t>Cotización</w:t>
            </w:r>
          </w:p>
        </w:tc>
        <w:tc>
          <w:tcPr>
            <w:tcW w:w="4489" w:type="dxa"/>
            <w:vAlign w:val="center"/>
          </w:tcPr>
          <w:p w14:paraId="5E625426" w14:textId="77777777" w:rsidR="00AB1312" w:rsidRPr="00AB1312" w:rsidRDefault="00AB1312" w:rsidP="00AB1312"/>
        </w:tc>
      </w:tr>
      <w:tr w:rsidR="00AB1312" w:rsidRPr="00AB1312" w14:paraId="53277CB2" w14:textId="77777777" w:rsidTr="006146EC">
        <w:tc>
          <w:tcPr>
            <w:tcW w:w="4489" w:type="dxa"/>
            <w:vAlign w:val="center"/>
          </w:tcPr>
          <w:p w14:paraId="15D22408" w14:textId="77777777" w:rsidR="00AB1312" w:rsidRPr="00AB1312" w:rsidRDefault="00AB1312" w:rsidP="00AB1312">
            <w:r w:rsidRPr="00AB1312">
              <w:t>Resultado esperado</w:t>
            </w:r>
          </w:p>
        </w:tc>
        <w:tc>
          <w:tcPr>
            <w:tcW w:w="4489" w:type="dxa"/>
            <w:vAlign w:val="center"/>
          </w:tcPr>
          <w:p w14:paraId="39BD06F8" w14:textId="77777777" w:rsidR="00AB1312" w:rsidRPr="00AB1312" w:rsidRDefault="00AB1312" w:rsidP="00AB1312">
            <w:r w:rsidRPr="00AB1312">
              <w:t>Diligenciar el formulario ORDINARIO</w:t>
            </w:r>
          </w:p>
          <w:p w14:paraId="23C13D8C" w14:textId="77777777" w:rsidR="00AB1312" w:rsidRPr="00AB1312" w:rsidRDefault="00AB1312" w:rsidP="00AB1312">
            <w:r w:rsidRPr="00AB1312">
              <w:t>Realizar validación de identidad para el asegurado por EXPERIAN usando OTP Y/O cuestionario</w:t>
            </w:r>
          </w:p>
          <w:p w14:paraId="4762FB73" w14:textId="77777777" w:rsidR="00AB1312" w:rsidRPr="00AB1312" w:rsidRDefault="00AB1312" w:rsidP="00AB1312">
            <w:r w:rsidRPr="00AB1312">
              <w:t xml:space="preserve">Realizar validación de identidad para el tomador por medio de FIRMA REMOTA </w:t>
            </w:r>
          </w:p>
          <w:p w14:paraId="3B555194" w14:textId="77777777" w:rsidR="00AB1312" w:rsidRPr="00AB1312" w:rsidRDefault="00AB1312" w:rsidP="00AB1312">
            <w:r w:rsidRPr="00AB1312">
              <w:t>Expedir negocio</w:t>
            </w:r>
          </w:p>
        </w:tc>
      </w:tr>
      <w:tr w:rsidR="00AB1312" w:rsidRPr="00AB1312" w14:paraId="0CFE7088" w14:textId="77777777" w:rsidTr="006146EC">
        <w:tc>
          <w:tcPr>
            <w:tcW w:w="4489" w:type="dxa"/>
            <w:vAlign w:val="center"/>
          </w:tcPr>
          <w:p w14:paraId="2CE7A204" w14:textId="77777777" w:rsidR="00AB1312" w:rsidRPr="00AB1312" w:rsidRDefault="00AB1312" w:rsidP="00AB1312">
            <w:r w:rsidRPr="00AB1312">
              <w:t>Estado evaluación</w:t>
            </w:r>
          </w:p>
        </w:tc>
        <w:tc>
          <w:tcPr>
            <w:tcW w:w="4489" w:type="dxa"/>
            <w:vAlign w:val="center"/>
          </w:tcPr>
          <w:p w14:paraId="4D3F35C4" w14:textId="77777777" w:rsidR="00AB1312" w:rsidRPr="00AB1312" w:rsidRDefault="00AB1312" w:rsidP="00AB1312">
            <w:r w:rsidRPr="00AB1312">
              <w:t>Evaluación EXITOSA</w:t>
            </w:r>
          </w:p>
        </w:tc>
      </w:tr>
    </w:tbl>
    <w:p w14:paraId="2B57EB3A" w14:textId="77777777" w:rsidR="00AB1312" w:rsidRDefault="00AB1312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</w:p>
    <w:p w14:paraId="424C90BF" w14:textId="58612947" w:rsidR="005105D0" w:rsidRDefault="0046017D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227975F7" wp14:editId="0F56AAD9">
            <wp:extent cx="5612130" cy="3173730"/>
            <wp:effectExtent l="0" t="0" r="0" b="0"/>
            <wp:docPr id="860919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19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AFA9" w14:textId="1189E30C" w:rsidR="00ED18FC" w:rsidRDefault="00ED18FC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71D807EB" wp14:editId="009574A2">
            <wp:extent cx="5612130" cy="3046095"/>
            <wp:effectExtent l="0" t="0" r="0" b="0"/>
            <wp:docPr id="1864633995" name="Imagen 1" descr="Una captura de pantalla de una red soci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33995" name="Imagen 1" descr="Una captura de pantalla de una red social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375F" w14:textId="77777777" w:rsidR="005B409C" w:rsidRDefault="005B409C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</w:p>
    <w:p w14:paraId="37F25A07" w14:textId="55E89FF9" w:rsidR="005B409C" w:rsidRDefault="00922CC6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584DF649" wp14:editId="26730734">
            <wp:extent cx="5612130" cy="2895600"/>
            <wp:effectExtent l="0" t="0" r="0" b="0"/>
            <wp:docPr id="202696097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60973" name="Imagen 1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BA40" w14:textId="2908A9D5" w:rsidR="000A7B39" w:rsidRDefault="000A7B39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4C681B75" wp14:editId="0AB33355">
            <wp:extent cx="5612130" cy="3057525"/>
            <wp:effectExtent l="0" t="0" r="0" b="0"/>
            <wp:docPr id="980667642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67642" name="Imagen 1" descr="Interfaz de usuario gráfica, Sitio web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669E" w14:textId="5ED73619" w:rsidR="000A7B39" w:rsidRDefault="000A7B39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0143422A" wp14:editId="5909D396">
            <wp:extent cx="5612130" cy="3158490"/>
            <wp:effectExtent l="0" t="0" r="0" b="0"/>
            <wp:docPr id="205227721" name="Imagen 1" descr="Una captura de pantalla de una red soci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7721" name="Imagen 1" descr="Una captura de pantalla de una red social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0C85" w14:textId="17E15807" w:rsidR="0035340D" w:rsidRDefault="0035340D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3AFAB253" wp14:editId="304304FF">
            <wp:extent cx="5612130" cy="3252470"/>
            <wp:effectExtent l="0" t="0" r="0" b="0"/>
            <wp:docPr id="2090792927" name="Imagen 1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92927" name="Imagen 1" descr="Interfaz de usuario gráfica, Aplicación, Sitio web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FEAA" w14:textId="67DBEC25" w:rsidR="00AB1312" w:rsidRPr="003A4F82" w:rsidRDefault="00AB1312" w:rsidP="00AB1312">
      <w:pPr>
        <w:pStyle w:val="Ttulo1"/>
        <w:rPr>
          <w:color w:val="FF0000"/>
          <w:lang w:val="es-ES"/>
        </w:rPr>
      </w:pPr>
      <w:r w:rsidRPr="003A4F82">
        <w:rPr>
          <w:color w:val="FF0000"/>
          <w:lang w:val="es-ES"/>
        </w:rPr>
        <w:t xml:space="preserve">ESCENARIO 2: Validación exitosa con </w:t>
      </w:r>
      <w:r w:rsidR="00DF3C81" w:rsidRPr="003A4F82">
        <w:rPr>
          <w:color w:val="FF0000"/>
          <w:lang w:val="es-ES"/>
        </w:rPr>
        <w:t>migración en falla técnica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AB1312" w:rsidRPr="00AB1312" w14:paraId="6F123C47" w14:textId="77777777" w:rsidTr="006146EC">
        <w:tc>
          <w:tcPr>
            <w:tcW w:w="8978" w:type="dxa"/>
            <w:gridSpan w:val="2"/>
            <w:shd w:val="clear" w:color="auto" w:fill="F1A983" w:themeFill="accent2" w:themeFillTint="99"/>
          </w:tcPr>
          <w:p w14:paraId="34A668E0" w14:textId="483D3D67" w:rsidR="00AB1312" w:rsidRPr="00AB1312" w:rsidRDefault="00DF3C81" w:rsidP="006146EC">
            <w:pPr>
              <w:jc w:val="center"/>
              <w:rPr>
                <w:b/>
                <w:bCs/>
              </w:rPr>
            </w:pPr>
            <w:r w:rsidRPr="00DF3C81">
              <w:rPr>
                <w:b/>
                <w:bCs/>
                <w:sz w:val="24"/>
                <w:szCs w:val="24"/>
              </w:rPr>
              <w:t>ESCENARIO 2: Validación exitosa con migración en falla técnica</w:t>
            </w:r>
          </w:p>
        </w:tc>
      </w:tr>
      <w:tr w:rsidR="00AB1312" w:rsidRPr="00AB1312" w14:paraId="418B5885" w14:textId="77777777" w:rsidTr="006146EC">
        <w:tc>
          <w:tcPr>
            <w:tcW w:w="4489" w:type="dxa"/>
            <w:vAlign w:val="center"/>
          </w:tcPr>
          <w:p w14:paraId="299F6701" w14:textId="77777777" w:rsidR="00AB1312" w:rsidRPr="00AB1312" w:rsidRDefault="00AB1312" w:rsidP="006146EC">
            <w:r w:rsidRPr="00AB1312">
              <w:t>Variables de ingreso</w:t>
            </w:r>
          </w:p>
        </w:tc>
        <w:tc>
          <w:tcPr>
            <w:tcW w:w="4489" w:type="dxa"/>
            <w:vAlign w:val="center"/>
          </w:tcPr>
          <w:p w14:paraId="67131BEC" w14:textId="1EEDB999" w:rsidR="00EB0D09" w:rsidRDefault="00AB1312" w:rsidP="00EB0D09">
            <w:r w:rsidRPr="00AB1312">
              <w:t xml:space="preserve">Tomador: </w:t>
            </w:r>
            <w:r w:rsidR="00EB0D09">
              <w:t>Raul Carba</w:t>
            </w:r>
            <w:r w:rsidR="00EB0D09">
              <w:t xml:space="preserve"> CE</w:t>
            </w:r>
            <w:r w:rsidR="00EB0D09">
              <w:t xml:space="preserve"> 297935</w:t>
            </w:r>
          </w:p>
          <w:p w14:paraId="5B777523" w14:textId="21020F56" w:rsidR="00AB1312" w:rsidRPr="00AB1312" w:rsidRDefault="00AB1312" w:rsidP="00EB0D09">
            <w:r w:rsidRPr="00AB1312">
              <w:t>Asesor: 6886</w:t>
            </w:r>
          </w:p>
          <w:p w14:paraId="10D5B2CF" w14:textId="77777777" w:rsidR="00AB1312" w:rsidRPr="00AB1312" w:rsidRDefault="00AB1312" w:rsidP="006146EC">
            <w:r w:rsidRPr="00AB1312">
              <w:t>Persona natural</w:t>
            </w:r>
          </w:p>
          <w:p w14:paraId="713962AC" w14:textId="77777777" w:rsidR="00AB1312" w:rsidRPr="00AB1312" w:rsidRDefault="00AB1312" w:rsidP="006146EC">
            <w:r w:rsidRPr="00AB1312">
              <w:t xml:space="preserve">Valores asegurados del riesgo </w:t>
            </w:r>
            <w:r>
              <w:t>SIMPLIFICADO</w:t>
            </w:r>
          </w:p>
        </w:tc>
      </w:tr>
      <w:tr w:rsidR="00AB1312" w:rsidRPr="00AB1312" w14:paraId="678E4CB7" w14:textId="77777777" w:rsidTr="006146EC">
        <w:tc>
          <w:tcPr>
            <w:tcW w:w="4489" w:type="dxa"/>
            <w:vAlign w:val="center"/>
          </w:tcPr>
          <w:p w14:paraId="19CFBFDC" w14:textId="77777777" w:rsidR="00AB1312" w:rsidRPr="00AB1312" w:rsidRDefault="00AB1312" w:rsidP="006146EC">
            <w:r w:rsidRPr="00AB1312">
              <w:t>Cotización</w:t>
            </w:r>
          </w:p>
        </w:tc>
        <w:tc>
          <w:tcPr>
            <w:tcW w:w="4489" w:type="dxa"/>
            <w:vAlign w:val="center"/>
          </w:tcPr>
          <w:p w14:paraId="520010B8" w14:textId="42F3E84E" w:rsidR="00AB1312" w:rsidRPr="00AB1312" w:rsidRDefault="006E4450" w:rsidP="006146EC">
            <w:r>
              <w:rPr>
                <w:rFonts w:ascii="Roboto" w:hAnsi="Roboto"/>
                <w:color w:val="80868B"/>
                <w:shd w:val="clear" w:color="auto" w:fill="FFFFFF"/>
              </w:rPr>
              <w:t>1da547e6-5e22-445b-af9d-b00d2c45c01c</w:t>
            </w:r>
          </w:p>
        </w:tc>
      </w:tr>
      <w:tr w:rsidR="00AB1312" w:rsidRPr="00AB1312" w14:paraId="384BA643" w14:textId="77777777" w:rsidTr="006146EC">
        <w:tc>
          <w:tcPr>
            <w:tcW w:w="4489" w:type="dxa"/>
            <w:vAlign w:val="center"/>
          </w:tcPr>
          <w:p w14:paraId="5921FB92" w14:textId="77777777" w:rsidR="00AB1312" w:rsidRPr="00AB1312" w:rsidRDefault="00AB1312" w:rsidP="006146EC">
            <w:r w:rsidRPr="00AB1312">
              <w:t>Resultado esperado</w:t>
            </w:r>
          </w:p>
        </w:tc>
        <w:tc>
          <w:tcPr>
            <w:tcW w:w="4489" w:type="dxa"/>
            <w:vAlign w:val="center"/>
          </w:tcPr>
          <w:p w14:paraId="45B24B89" w14:textId="72CF7517" w:rsidR="00AB1312" w:rsidRDefault="00EB0D09" w:rsidP="006146EC">
            <w:r>
              <w:t>Ingresar datos básicos para la compra del seguro</w:t>
            </w:r>
          </w:p>
          <w:p w14:paraId="7A3487BA" w14:textId="6FD74C4D" w:rsidR="00EB0D09" w:rsidRPr="00AB1312" w:rsidRDefault="00EB0D09" w:rsidP="006146EC">
            <w:r>
              <w:t xml:space="preserve">Validar Sarlaft simplificado y falla técnica en </w:t>
            </w:r>
            <w:r w:rsidR="006E4450">
              <w:t>migración por estado del documento en NULL</w:t>
            </w:r>
          </w:p>
          <w:p w14:paraId="64089511" w14:textId="77777777" w:rsidR="00AB1312" w:rsidRPr="00AB1312" w:rsidRDefault="00AB1312" w:rsidP="006146EC">
            <w:r w:rsidRPr="00AB1312">
              <w:t>Expedir negocio</w:t>
            </w:r>
          </w:p>
        </w:tc>
      </w:tr>
      <w:tr w:rsidR="00AB1312" w:rsidRPr="00AB1312" w14:paraId="48BCA33B" w14:textId="77777777" w:rsidTr="006146EC">
        <w:tc>
          <w:tcPr>
            <w:tcW w:w="4489" w:type="dxa"/>
            <w:vAlign w:val="center"/>
          </w:tcPr>
          <w:p w14:paraId="49362032" w14:textId="77777777" w:rsidR="00AB1312" w:rsidRPr="00AB1312" w:rsidRDefault="00AB1312" w:rsidP="006146EC">
            <w:r w:rsidRPr="00AB1312">
              <w:t>Estado evaluación</w:t>
            </w:r>
          </w:p>
        </w:tc>
        <w:tc>
          <w:tcPr>
            <w:tcW w:w="4489" w:type="dxa"/>
            <w:vAlign w:val="center"/>
          </w:tcPr>
          <w:p w14:paraId="3C7DFF6C" w14:textId="77777777" w:rsidR="00AB1312" w:rsidRPr="00AB1312" w:rsidRDefault="00AB1312" w:rsidP="006146EC">
            <w:r w:rsidRPr="00AB1312">
              <w:t>Evaluación EXITOSA</w:t>
            </w:r>
          </w:p>
        </w:tc>
      </w:tr>
    </w:tbl>
    <w:p w14:paraId="4A081F52" w14:textId="77777777" w:rsidR="00AB1312" w:rsidRDefault="00AB1312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</w:p>
    <w:p w14:paraId="3BC68415" w14:textId="1639CDB2" w:rsidR="002A5C32" w:rsidRDefault="002A5C32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4294D791" wp14:editId="1AB3EE4D">
            <wp:extent cx="5612130" cy="3151505"/>
            <wp:effectExtent l="0" t="0" r="0" b="0"/>
            <wp:docPr id="1522126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26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6B65" w14:textId="4AE5CD9D" w:rsidR="003D67FC" w:rsidRDefault="003D67FC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6D0DE988" wp14:editId="472506C5">
            <wp:extent cx="5612130" cy="3198495"/>
            <wp:effectExtent l="0" t="0" r="0" b="0"/>
            <wp:docPr id="597552542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52542" name="Imagen 1" descr="Captura de pantalla de computador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2632" w14:textId="3F85BC65" w:rsidR="003D67FC" w:rsidRDefault="00DF3C81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08993979" wp14:editId="675D285F">
            <wp:extent cx="5612130" cy="3278505"/>
            <wp:effectExtent l="0" t="0" r="0" b="0"/>
            <wp:docPr id="1445739762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39762" name="Imagen 1" descr="Captura de pantalla de computador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8BF6" w14:textId="022F8D49" w:rsidR="00DF3C81" w:rsidRDefault="00DF3C81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754BCFCE" wp14:editId="151789B6">
            <wp:extent cx="5612130" cy="3135630"/>
            <wp:effectExtent l="0" t="0" r="0" b="0"/>
            <wp:docPr id="1221601006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01006" name="Imagen 1" descr="Una captura de pantalla de una computador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AAB4" w14:textId="1FA3F481" w:rsidR="0080359C" w:rsidRDefault="00F2039B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6FE7BFE5" wp14:editId="12022BAC">
            <wp:extent cx="5612130" cy="3195955"/>
            <wp:effectExtent l="0" t="0" r="0" b="0"/>
            <wp:docPr id="826393327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93327" name="Imagen 1" descr="Captura de pantalla de computador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926E" w14:textId="7C0B4BC4" w:rsidR="00AB1312" w:rsidRPr="003A4F82" w:rsidRDefault="00AB1312" w:rsidP="00AB1312">
      <w:pPr>
        <w:pStyle w:val="Ttulo1"/>
        <w:rPr>
          <w:color w:val="FF0000"/>
          <w:lang w:val="es-ES"/>
        </w:rPr>
      </w:pPr>
      <w:r w:rsidRPr="003A4F82">
        <w:rPr>
          <w:color w:val="FF0000"/>
          <w:lang w:val="es-ES"/>
        </w:rPr>
        <w:t xml:space="preserve">ESCENARIO 3: Validación </w:t>
      </w:r>
      <w:r w:rsidR="006E4450" w:rsidRPr="003A4F82">
        <w:rPr>
          <w:color w:val="FF0000"/>
          <w:lang w:val="es-ES"/>
        </w:rPr>
        <w:t>no exitosa por datos errados en registraduría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AB1312" w:rsidRPr="00AB1312" w14:paraId="1C87B3EF" w14:textId="77777777" w:rsidTr="006146EC">
        <w:tc>
          <w:tcPr>
            <w:tcW w:w="8978" w:type="dxa"/>
            <w:gridSpan w:val="2"/>
            <w:shd w:val="clear" w:color="auto" w:fill="F1A983" w:themeFill="accent2" w:themeFillTint="99"/>
          </w:tcPr>
          <w:p w14:paraId="29E3A041" w14:textId="72C036F2" w:rsidR="00AB1312" w:rsidRPr="00AB1312" w:rsidRDefault="00AB1312" w:rsidP="006146EC">
            <w:pPr>
              <w:jc w:val="center"/>
              <w:rPr>
                <w:b/>
                <w:bCs/>
              </w:rPr>
            </w:pPr>
            <w:r w:rsidRPr="00AB1312">
              <w:rPr>
                <w:b/>
                <w:bCs/>
                <w:sz w:val="24"/>
                <w:szCs w:val="24"/>
              </w:rPr>
              <w:t xml:space="preserve">ESCENARIO </w:t>
            </w:r>
            <w:r>
              <w:rPr>
                <w:b/>
                <w:bCs/>
                <w:sz w:val="24"/>
                <w:szCs w:val="24"/>
              </w:rPr>
              <w:t>3</w:t>
            </w:r>
            <w:r w:rsidRPr="00AB1312">
              <w:rPr>
                <w:b/>
                <w:bCs/>
                <w:sz w:val="24"/>
                <w:szCs w:val="24"/>
              </w:rPr>
              <w:t xml:space="preserve">: Validación </w:t>
            </w:r>
            <w:r>
              <w:rPr>
                <w:b/>
                <w:bCs/>
                <w:sz w:val="24"/>
                <w:szCs w:val="24"/>
              </w:rPr>
              <w:t>de riesgo simplificado para Arrendamiento</w:t>
            </w:r>
          </w:p>
        </w:tc>
      </w:tr>
      <w:tr w:rsidR="00AB1312" w:rsidRPr="00AB1312" w14:paraId="18CE468A" w14:textId="77777777" w:rsidTr="006146EC">
        <w:tc>
          <w:tcPr>
            <w:tcW w:w="4489" w:type="dxa"/>
            <w:vAlign w:val="center"/>
          </w:tcPr>
          <w:p w14:paraId="1D0E94E5" w14:textId="77777777" w:rsidR="00AB1312" w:rsidRPr="00AB1312" w:rsidRDefault="00AB1312" w:rsidP="006146EC">
            <w:r w:rsidRPr="00AB1312">
              <w:t>Variables de ingreso</w:t>
            </w:r>
          </w:p>
        </w:tc>
        <w:tc>
          <w:tcPr>
            <w:tcW w:w="4489" w:type="dxa"/>
            <w:vAlign w:val="center"/>
          </w:tcPr>
          <w:p w14:paraId="5372CA17" w14:textId="77777777" w:rsidR="00AB1312" w:rsidRPr="00AB1312" w:rsidRDefault="00AB1312" w:rsidP="006146EC">
            <w:r w:rsidRPr="00AB1312">
              <w:t xml:space="preserve">Tomador: </w:t>
            </w:r>
            <w:r>
              <w:t>E</w:t>
            </w:r>
            <w:r w:rsidRPr="00AB1312">
              <w:t>735353</w:t>
            </w:r>
            <w:r>
              <w:t xml:space="preserve"> </w:t>
            </w:r>
            <w:r w:rsidRPr="00AB1312">
              <w:t>LALE DEMOZ DA SILVA ALDO ANTONIO</w:t>
            </w:r>
          </w:p>
          <w:p w14:paraId="75BFB755" w14:textId="77777777" w:rsidR="00AB1312" w:rsidRDefault="00AB1312" w:rsidP="006146EC">
            <w:r>
              <w:t>Asegurado: C</w:t>
            </w:r>
            <w:r w:rsidRPr="00AB1312">
              <w:t>32712682</w:t>
            </w:r>
            <w:r>
              <w:t xml:space="preserve"> </w:t>
            </w:r>
            <w:r w:rsidRPr="00AB1312">
              <w:t>BARRIOS SAMPER ISABEL</w:t>
            </w:r>
          </w:p>
          <w:p w14:paraId="56E9360F" w14:textId="77777777" w:rsidR="00AB1312" w:rsidRPr="00AB1312" w:rsidRDefault="00AB1312" w:rsidP="006146EC">
            <w:r w:rsidRPr="00AB1312">
              <w:t>Asesor: 6886</w:t>
            </w:r>
          </w:p>
          <w:p w14:paraId="4BCBB2CB" w14:textId="77777777" w:rsidR="00AB1312" w:rsidRPr="00AB1312" w:rsidRDefault="00AB1312" w:rsidP="006146EC">
            <w:r w:rsidRPr="00AB1312">
              <w:t>Persona natural</w:t>
            </w:r>
          </w:p>
          <w:p w14:paraId="6096EB50" w14:textId="77777777" w:rsidR="00AB1312" w:rsidRPr="00AB1312" w:rsidRDefault="00AB1312" w:rsidP="006146EC">
            <w:r w:rsidRPr="00AB1312">
              <w:t xml:space="preserve">Valores asegurados del riesgo </w:t>
            </w:r>
            <w:r>
              <w:t>SIMPLIFICADO</w:t>
            </w:r>
          </w:p>
        </w:tc>
      </w:tr>
      <w:tr w:rsidR="00AB1312" w:rsidRPr="00AB1312" w14:paraId="09E34E21" w14:textId="77777777" w:rsidTr="006146EC">
        <w:tc>
          <w:tcPr>
            <w:tcW w:w="4489" w:type="dxa"/>
            <w:vAlign w:val="center"/>
          </w:tcPr>
          <w:p w14:paraId="3C74D3E1" w14:textId="77777777" w:rsidR="00AB1312" w:rsidRPr="00AB1312" w:rsidRDefault="00AB1312" w:rsidP="006146EC">
            <w:r w:rsidRPr="00AB1312">
              <w:t>Cotización</w:t>
            </w:r>
          </w:p>
        </w:tc>
        <w:tc>
          <w:tcPr>
            <w:tcW w:w="4489" w:type="dxa"/>
            <w:vAlign w:val="center"/>
          </w:tcPr>
          <w:p w14:paraId="68F13DF8" w14:textId="77777777" w:rsidR="00AB1312" w:rsidRPr="00AB1312" w:rsidRDefault="00AB1312" w:rsidP="006146EC"/>
        </w:tc>
      </w:tr>
      <w:tr w:rsidR="00AB1312" w:rsidRPr="00AB1312" w14:paraId="009DDFC1" w14:textId="77777777" w:rsidTr="006146EC">
        <w:tc>
          <w:tcPr>
            <w:tcW w:w="4489" w:type="dxa"/>
            <w:vAlign w:val="center"/>
          </w:tcPr>
          <w:p w14:paraId="70390534" w14:textId="77777777" w:rsidR="00AB1312" w:rsidRPr="00AB1312" w:rsidRDefault="00AB1312" w:rsidP="006146EC">
            <w:r w:rsidRPr="00AB1312">
              <w:t>Resultado esperado</w:t>
            </w:r>
          </w:p>
        </w:tc>
        <w:tc>
          <w:tcPr>
            <w:tcW w:w="4489" w:type="dxa"/>
            <w:vAlign w:val="center"/>
          </w:tcPr>
          <w:p w14:paraId="56898517" w14:textId="77777777" w:rsidR="00AB1312" w:rsidRPr="00AB1312" w:rsidRDefault="00AB1312" w:rsidP="006146EC">
            <w:r w:rsidRPr="00AB1312">
              <w:t>Diligenciar el formulario ORDINARIO</w:t>
            </w:r>
          </w:p>
          <w:p w14:paraId="74C39E17" w14:textId="77777777" w:rsidR="00AB1312" w:rsidRPr="00AB1312" w:rsidRDefault="00AB1312" w:rsidP="006146EC">
            <w:r w:rsidRPr="00AB1312">
              <w:t>Realizar validación de identidad para el asegurado por EXPERIAN usando OTP Y/O cuestionario</w:t>
            </w:r>
          </w:p>
          <w:p w14:paraId="0F94D74A" w14:textId="77777777" w:rsidR="00AB1312" w:rsidRPr="00AB1312" w:rsidRDefault="00AB1312" w:rsidP="006146EC">
            <w:r w:rsidRPr="00AB1312">
              <w:t xml:space="preserve">Realizar validación de identidad para el tomador por medio de FIRMA REMOTA </w:t>
            </w:r>
          </w:p>
          <w:p w14:paraId="5C13D9F8" w14:textId="77777777" w:rsidR="00AB1312" w:rsidRPr="00AB1312" w:rsidRDefault="00AB1312" w:rsidP="006146EC">
            <w:r w:rsidRPr="00AB1312">
              <w:t>Expedir negocio</w:t>
            </w:r>
          </w:p>
        </w:tc>
      </w:tr>
      <w:tr w:rsidR="00AB1312" w:rsidRPr="00AB1312" w14:paraId="57DABE2F" w14:textId="77777777" w:rsidTr="006146EC">
        <w:tc>
          <w:tcPr>
            <w:tcW w:w="4489" w:type="dxa"/>
            <w:vAlign w:val="center"/>
          </w:tcPr>
          <w:p w14:paraId="439DAEBA" w14:textId="77777777" w:rsidR="00AB1312" w:rsidRPr="00AB1312" w:rsidRDefault="00AB1312" w:rsidP="006146EC">
            <w:r w:rsidRPr="00AB1312">
              <w:t>Estado evaluación</w:t>
            </w:r>
          </w:p>
        </w:tc>
        <w:tc>
          <w:tcPr>
            <w:tcW w:w="4489" w:type="dxa"/>
            <w:vAlign w:val="center"/>
          </w:tcPr>
          <w:p w14:paraId="1344F795" w14:textId="77777777" w:rsidR="00AB1312" w:rsidRPr="00AB1312" w:rsidRDefault="00AB1312" w:rsidP="006146EC">
            <w:r w:rsidRPr="00AB1312">
              <w:t>Evaluación EXITOSA</w:t>
            </w:r>
          </w:p>
        </w:tc>
      </w:tr>
    </w:tbl>
    <w:p w14:paraId="6227BF52" w14:textId="0003A4DC" w:rsidR="00AB1312" w:rsidRDefault="00E80E78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26D837AF" wp14:editId="55EFA56D">
            <wp:extent cx="5612130" cy="3161030"/>
            <wp:effectExtent l="0" t="0" r="0" b="0"/>
            <wp:docPr id="1035194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94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C4CB" w14:textId="5FD5E50B" w:rsidR="00224CE5" w:rsidRDefault="00224CE5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2BC0B927" wp14:editId="46853E08">
            <wp:extent cx="5612130" cy="3063240"/>
            <wp:effectExtent l="0" t="0" r="0" b="0"/>
            <wp:docPr id="1606938371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38371" name="Imagen 1" descr="Una captura de pantalla de una computador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CEFB" w14:textId="21F4783F" w:rsidR="00224CE5" w:rsidRDefault="00224CE5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22B8C90F" wp14:editId="6AFCAA22">
            <wp:extent cx="5612130" cy="3234055"/>
            <wp:effectExtent l="0" t="0" r="0" b="0"/>
            <wp:docPr id="1087180695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80695" name="Imagen 1" descr="Captura de pantalla de computador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C7A">
        <w:rPr>
          <w:b/>
          <w:bCs/>
          <w:color w:val="FFFFFF" w:themeColor="background1"/>
          <w:sz w:val="36"/>
          <w:szCs w:val="36"/>
          <w:lang w:val="es-ES"/>
        </w:rPr>
        <w:t>753</w:t>
      </w:r>
    </w:p>
    <w:p w14:paraId="675C5E89" w14:textId="77777777" w:rsidR="00A030B1" w:rsidRDefault="00A030B1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</w:p>
    <w:p w14:paraId="669EB172" w14:textId="77777777" w:rsidR="00A030B1" w:rsidRDefault="00A030B1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</w:p>
    <w:p w14:paraId="3151944E" w14:textId="3BDABDBC" w:rsidR="00A030B1" w:rsidRDefault="00A030B1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51ADB308" wp14:editId="257B9AB2">
            <wp:extent cx="5612130" cy="3070225"/>
            <wp:effectExtent l="0" t="0" r="0" b="0"/>
            <wp:docPr id="1269263663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63663" name="Imagen 1" descr="Captura de pantalla de computadora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FCDC" w14:textId="6F47B8F7" w:rsidR="00546BFE" w:rsidRDefault="00546BFE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2D8FCD66" wp14:editId="572FB96C">
            <wp:extent cx="5612130" cy="3220085"/>
            <wp:effectExtent l="0" t="0" r="0" b="0"/>
            <wp:docPr id="124313232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32322" name="Imagen 1" descr="Interfaz de usuario gráfica, Texto, Aplicación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C7E8" w14:textId="77777777" w:rsidR="00B0544E" w:rsidRDefault="00B0544E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</w:p>
    <w:p w14:paraId="31D44FF7" w14:textId="36778D69" w:rsidR="00C900AF" w:rsidRDefault="00C900AF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2378B450" wp14:editId="7ADCC804">
            <wp:extent cx="5612130" cy="3100070"/>
            <wp:effectExtent l="0" t="0" r="0" b="0"/>
            <wp:docPr id="8785109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1096" name="Imagen 1" descr="Interfaz de usuario gráfica, Texto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476E" w14:textId="011C66D6" w:rsidR="00B0544E" w:rsidRDefault="00B0544E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39A1D850" wp14:editId="4BF9EAAC">
            <wp:extent cx="5612130" cy="3176270"/>
            <wp:effectExtent l="0" t="0" r="0" b="0"/>
            <wp:docPr id="1471285472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85472" name="Imagen 1" descr="Interfaz de usuario gráfica, Sitio web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BE96" w14:textId="172B61B5" w:rsidR="00AB1312" w:rsidRPr="003A4F82" w:rsidRDefault="00AB1312" w:rsidP="00AB1312">
      <w:pPr>
        <w:pStyle w:val="Ttulo1"/>
        <w:rPr>
          <w:color w:val="FF0000"/>
          <w:lang w:val="es-ES"/>
        </w:rPr>
      </w:pPr>
      <w:r w:rsidRPr="003A4F82">
        <w:rPr>
          <w:color w:val="FF0000"/>
          <w:lang w:val="es-ES"/>
        </w:rPr>
        <w:t>ESCENARIO 4: Validación de rechazo por PEPS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AB1312" w:rsidRPr="00AB1312" w14:paraId="0895B1BC" w14:textId="77777777" w:rsidTr="006146EC">
        <w:tc>
          <w:tcPr>
            <w:tcW w:w="8978" w:type="dxa"/>
            <w:gridSpan w:val="2"/>
            <w:shd w:val="clear" w:color="auto" w:fill="F1A983" w:themeFill="accent2" w:themeFillTint="99"/>
          </w:tcPr>
          <w:p w14:paraId="16565208" w14:textId="2BDE7A62" w:rsidR="00AB1312" w:rsidRPr="00AB1312" w:rsidRDefault="00AB1312" w:rsidP="006146EC">
            <w:pPr>
              <w:jc w:val="center"/>
              <w:rPr>
                <w:b/>
                <w:bCs/>
              </w:rPr>
            </w:pPr>
            <w:r w:rsidRPr="00AB1312">
              <w:rPr>
                <w:b/>
                <w:bCs/>
                <w:sz w:val="24"/>
                <w:szCs w:val="24"/>
              </w:rPr>
              <w:t xml:space="preserve">ESCENARIO </w:t>
            </w:r>
            <w:r>
              <w:rPr>
                <w:b/>
                <w:bCs/>
                <w:sz w:val="24"/>
                <w:szCs w:val="24"/>
              </w:rPr>
              <w:t>4</w:t>
            </w:r>
            <w:r w:rsidRPr="00AB1312">
              <w:rPr>
                <w:b/>
                <w:bCs/>
                <w:sz w:val="24"/>
                <w:szCs w:val="24"/>
              </w:rPr>
              <w:t xml:space="preserve">: Validación </w:t>
            </w:r>
            <w:r>
              <w:rPr>
                <w:b/>
                <w:bCs/>
                <w:sz w:val="24"/>
                <w:szCs w:val="24"/>
              </w:rPr>
              <w:t>de rechazo por PEPS</w:t>
            </w:r>
          </w:p>
        </w:tc>
      </w:tr>
      <w:tr w:rsidR="00AB1312" w:rsidRPr="00AB1312" w14:paraId="7060E36D" w14:textId="77777777" w:rsidTr="006146EC">
        <w:tc>
          <w:tcPr>
            <w:tcW w:w="4489" w:type="dxa"/>
            <w:vAlign w:val="center"/>
          </w:tcPr>
          <w:p w14:paraId="71D02EF1" w14:textId="77777777" w:rsidR="00AB1312" w:rsidRPr="00AB1312" w:rsidRDefault="00AB1312" w:rsidP="006146EC">
            <w:r w:rsidRPr="00AB1312">
              <w:t>Variables de ingreso</w:t>
            </w:r>
          </w:p>
        </w:tc>
        <w:tc>
          <w:tcPr>
            <w:tcW w:w="4489" w:type="dxa"/>
            <w:vAlign w:val="center"/>
          </w:tcPr>
          <w:p w14:paraId="4E3491F4" w14:textId="77777777" w:rsidR="00AD6645" w:rsidRDefault="00AB1312" w:rsidP="00AD6645">
            <w:r w:rsidRPr="00AB1312">
              <w:t xml:space="preserve">Tomador: </w:t>
            </w:r>
            <w:proofErr w:type="spellStart"/>
            <w:r w:rsidR="00AD6645">
              <w:t>Januaria</w:t>
            </w:r>
            <w:proofErr w:type="spellEnd"/>
            <w:r w:rsidR="00AD6645">
              <w:t xml:space="preserve"> Alcocer Peña</w:t>
            </w:r>
          </w:p>
          <w:p w14:paraId="5AA5D5DA" w14:textId="51D0159B" w:rsidR="00AB1312" w:rsidRPr="00AB1312" w:rsidRDefault="00AD6645" w:rsidP="00AD6645">
            <w:r>
              <w:t>Cédula de Ciudadanía: 63456656</w:t>
            </w:r>
          </w:p>
          <w:p w14:paraId="5FF0283D" w14:textId="77777777" w:rsidR="0037729F" w:rsidRDefault="00AB1312" w:rsidP="0037729F">
            <w:r>
              <w:t xml:space="preserve">Asegurado: </w:t>
            </w:r>
            <w:r w:rsidR="0037729F">
              <w:t>Gabino Raul Berrocal Ruiz</w:t>
            </w:r>
          </w:p>
          <w:p w14:paraId="2709E13E" w14:textId="09ABC271" w:rsidR="00AB1312" w:rsidRDefault="0037729F" w:rsidP="00397F0C">
            <w:r>
              <w:t>C78695795</w:t>
            </w:r>
            <w:r w:rsidR="00397F0C">
              <w:t xml:space="preserve"> y </w:t>
            </w:r>
            <w:r w:rsidR="00397F0C">
              <w:t>Heriberto Enrique Ahumada Maury</w:t>
            </w:r>
            <w:r w:rsidR="00397F0C">
              <w:t xml:space="preserve"> </w:t>
            </w:r>
            <w:r w:rsidR="00397F0C">
              <w:t>C8666542</w:t>
            </w:r>
          </w:p>
          <w:p w14:paraId="4112C138" w14:textId="77777777" w:rsidR="00AB1312" w:rsidRPr="00AB1312" w:rsidRDefault="00AB1312" w:rsidP="006146EC">
            <w:r w:rsidRPr="00AB1312">
              <w:t>Asesor: 6886</w:t>
            </w:r>
          </w:p>
          <w:p w14:paraId="078B55F1" w14:textId="77777777" w:rsidR="00AB1312" w:rsidRPr="00AB1312" w:rsidRDefault="00AB1312" w:rsidP="006146EC">
            <w:r w:rsidRPr="00AB1312">
              <w:t>Persona natural</w:t>
            </w:r>
          </w:p>
          <w:p w14:paraId="076CB4CD" w14:textId="77777777" w:rsidR="00AB1312" w:rsidRPr="00AB1312" w:rsidRDefault="00AB1312" w:rsidP="006146EC">
            <w:r w:rsidRPr="00AB1312">
              <w:t xml:space="preserve">Valores asegurados del riesgo </w:t>
            </w:r>
            <w:r>
              <w:t>SIMPLIFICADO</w:t>
            </w:r>
          </w:p>
        </w:tc>
      </w:tr>
      <w:tr w:rsidR="00AB1312" w:rsidRPr="00AB1312" w14:paraId="4D5757CE" w14:textId="77777777" w:rsidTr="006146EC">
        <w:tc>
          <w:tcPr>
            <w:tcW w:w="4489" w:type="dxa"/>
            <w:vAlign w:val="center"/>
          </w:tcPr>
          <w:p w14:paraId="5001CD53" w14:textId="77777777" w:rsidR="00AB1312" w:rsidRPr="00AB1312" w:rsidRDefault="00AB1312" w:rsidP="006146EC">
            <w:r w:rsidRPr="00AB1312">
              <w:t>Cotización</w:t>
            </w:r>
          </w:p>
        </w:tc>
        <w:tc>
          <w:tcPr>
            <w:tcW w:w="4489" w:type="dxa"/>
            <w:vAlign w:val="center"/>
          </w:tcPr>
          <w:p w14:paraId="702EC563" w14:textId="77777777" w:rsidR="00AB1312" w:rsidRPr="00AB1312" w:rsidRDefault="00AB1312" w:rsidP="006146EC"/>
        </w:tc>
      </w:tr>
      <w:tr w:rsidR="00AB1312" w:rsidRPr="00AB1312" w14:paraId="1BB4B199" w14:textId="77777777" w:rsidTr="006146EC">
        <w:tc>
          <w:tcPr>
            <w:tcW w:w="4489" w:type="dxa"/>
            <w:vAlign w:val="center"/>
          </w:tcPr>
          <w:p w14:paraId="2AD068F5" w14:textId="77777777" w:rsidR="00AB1312" w:rsidRPr="00AB1312" w:rsidRDefault="00AB1312" w:rsidP="006146EC">
            <w:r w:rsidRPr="00AB1312">
              <w:t>Resultado esperado</w:t>
            </w:r>
          </w:p>
        </w:tc>
        <w:tc>
          <w:tcPr>
            <w:tcW w:w="4489" w:type="dxa"/>
            <w:vAlign w:val="center"/>
          </w:tcPr>
          <w:p w14:paraId="185740CB" w14:textId="77777777" w:rsidR="00AB1312" w:rsidRPr="00AB1312" w:rsidRDefault="00AB1312" w:rsidP="006146EC">
            <w:r w:rsidRPr="00AB1312">
              <w:t>Diligenciar el formulario ORDINARIO</w:t>
            </w:r>
          </w:p>
          <w:p w14:paraId="665D71A7" w14:textId="77777777" w:rsidR="00AB1312" w:rsidRPr="00AB1312" w:rsidRDefault="00AB1312" w:rsidP="006146EC">
            <w:r w:rsidRPr="00AB1312">
              <w:t>Realizar validación de identidad para el asegurado por EXPERIAN usando OTP Y/O cuestionario</w:t>
            </w:r>
          </w:p>
          <w:p w14:paraId="29DDFF91" w14:textId="77777777" w:rsidR="00AB1312" w:rsidRPr="00AB1312" w:rsidRDefault="00AB1312" w:rsidP="006146EC">
            <w:r w:rsidRPr="00AB1312">
              <w:t xml:space="preserve">Realizar validación de identidad para el tomador por medio de FIRMA REMOTA </w:t>
            </w:r>
          </w:p>
          <w:p w14:paraId="44A226BB" w14:textId="77777777" w:rsidR="00AB1312" w:rsidRPr="00AB1312" w:rsidRDefault="00AB1312" w:rsidP="006146EC">
            <w:r w:rsidRPr="00AB1312">
              <w:t>Expedir negocio</w:t>
            </w:r>
          </w:p>
        </w:tc>
      </w:tr>
      <w:tr w:rsidR="00AB1312" w:rsidRPr="00AB1312" w14:paraId="32DD4ACF" w14:textId="77777777" w:rsidTr="006146EC">
        <w:tc>
          <w:tcPr>
            <w:tcW w:w="4489" w:type="dxa"/>
            <w:vAlign w:val="center"/>
          </w:tcPr>
          <w:p w14:paraId="7E0DF001" w14:textId="77777777" w:rsidR="00AB1312" w:rsidRPr="00AB1312" w:rsidRDefault="00AB1312" w:rsidP="006146EC">
            <w:r w:rsidRPr="00AB1312">
              <w:t>Estado evaluación</w:t>
            </w:r>
          </w:p>
        </w:tc>
        <w:tc>
          <w:tcPr>
            <w:tcW w:w="4489" w:type="dxa"/>
            <w:vAlign w:val="center"/>
          </w:tcPr>
          <w:p w14:paraId="77BD43C1" w14:textId="77777777" w:rsidR="00AB1312" w:rsidRPr="00AB1312" w:rsidRDefault="00AB1312" w:rsidP="006146EC">
            <w:r w:rsidRPr="00AB1312">
              <w:t>Evaluación EXITOSA</w:t>
            </w:r>
          </w:p>
        </w:tc>
      </w:tr>
    </w:tbl>
    <w:p w14:paraId="6AE60B8F" w14:textId="77777777" w:rsidR="00AB1312" w:rsidRDefault="00AB1312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</w:p>
    <w:p w14:paraId="128F1B23" w14:textId="29F5420D" w:rsidR="00B34415" w:rsidRDefault="005F330E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40F3C6B6" wp14:editId="73F2CC7C">
            <wp:extent cx="5612130" cy="3213735"/>
            <wp:effectExtent l="0" t="0" r="0" b="0"/>
            <wp:docPr id="785857328" name="Imagen 1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57328" name="Imagen 1" descr="Interfaz de usuario gráfica, Aplicación, Sitio web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4494" w14:textId="6A168677" w:rsidR="005F330E" w:rsidRPr="00AB1312" w:rsidRDefault="005F330E" w:rsidP="00AB1312">
      <w:pPr>
        <w:jc w:val="center"/>
        <w:rPr>
          <w:b/>
          <w:bCs/>
          <w:color w:val="FFFFFF" w:themeColor="background1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7D316070" wp14:editId="5CE73D31">
            <wp:extent cx="5612130" cy="3239135"/>
            <wp:effectExtent l="0" t="0" r="0" b="0"/>
            <wp:docPr id="78176289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62897" name="Imagen 1" descr="Interfaz de usuario gráfica, Texto, Aplicación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30E" w:rsidRPr="00AB13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1312"/>
    <w:rsid w:val="00086297"/>
    <w:rsid w:val="000A7B39"/>
    <w:rsid w:val="00224CE5"/>
    <w:rsid w:val="00235A80"/>
    <w:rsid w:val="002A5C32"/>
    <w:rsid w:val="0035340D"/>
    <w:rsid w:val="0037729F"/>
    <w:rsid w:val="00384C7A"/>
    <w:rsid w:val="00397F0C"/>
    <w:rsid w:val="003A4F82"/>
    <w:rsid w:val="003D67FC"/>
    <w:rsid w:val="0046017D"/>
    <w:rsid w:val="005105D0"/>
    <w:rsid w:val="00532E8C"/>
    <w:rsid w:val="00546BFE"/>
    <w:rsid w:val="005B409C"/>
    <w:rsid w:val="005F330E"/>
    <w:rsid w:val="006E4450"/>
    <w:rsid w:val="00710A2E"/>
    <w:rsid w:val="0080359C"/>
    <w:rsid w:val="00805577"/>
    <w:rsid w:val="008A54D0"/>
    <w:rsid w:val="00922CC6"/>
    <w:rsid w:val="00A030B1"/>
    <w:rsid w:val="00AB1312"/>
    <w:rsid w:val="00AD6645"/>
    <w:rsid w:val="00B0544E"/>
    <w:rsid w:val="00B34415"/>
    <w:rsid w:val="00BE7D57"/>
    <w:rsid w:val="00C900AF"/>
    <w:rsid w:val="00DF3C81"/>
    <w:rsid w:val="00E80E78"/>
    <w:rsid w:val="00EB0D09"/>
    <w:rsid w:val="00ED18FC"/>
    <w:rsid w:val="00F2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C990"/>
  <w15:chartTrackingRefBased/>
  <w15:docId w15:val="{9F23A26E-0401-4FCF-A5F0-D6563E953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1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1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1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B1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1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1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3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AB13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3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3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3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3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3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3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3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3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31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B1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3064</TotalTime>
  <Pages>1</Pages>
  <Words>376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Ortiz Gutierrez</dc:creator>
  <cp:keywords/>
  <dc:description/>
  <cp:lastModifiedBy>Laura Camila Ortiz Gutierrez</cp:lastModifiedBy>
  <cp:revision>32</cp:revision>
  <dcterms:created xsi:type="dcterms:W3CDTF">2024-06-13T23:20:00Z</dcterms:created>
  <dcterms:modified xsi:type="dcterms:W3CDTF">2024-06-17T14:24:00Z</dcterms:modified>
</cp:coreProperties>
</file>