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F3A38" w14:textId="044E7FC9" w:rsidR="0027215C" w:rsidRDefault="000778D7">
      <w:pPr>
        <w:rPr>
          <w:lang w:val="es-ES"/>
        </w:rPr>
      </w:pPr>
      <w:r>
        <w:rPr>
          <w:lang w:val="es-ES"/>
        </w:rPr>
        <w:t>ESCENARIO 1</w:t>
      </w:r>
    </w:p>
    <w:p w14:paraId="6922731F" w14:textId="0F6C8A00" w:rsidR="000778D7" w:rsidRDefault="000778D7">
      <w:pPr>
        <w:rPr>
          <w:lang w:val="es-ES"/>
        </w:rPr>
      </w:pPr>
      <w:r>
        <w:rPr>
          <w:lang w:val="es-ES"/>
        </w:rPr>
        <w:t xml:space="preserve">COTIZADOR DE CANALES </w:t>
      </w:r>
    </w:p>
    <w:p w14:paraId="04AAC388" w14:textId="7F65652A" w:rsidR="000778D7" w:rsidRDefault="000778D7">
      <w:pPr>
        <w:rPr>
          <w:lang w:val="es-ES"/>
        </w:rPr>
      </w:pPr>
      <w:r>
        <w:rPr>
          <w:lang w:val="es-ES"/>
        </w:rPr>
        <w:t>PENSION</w:t>
      </w:r>
    </w:p>
    <w:p w14:paraId="093F85C3" w14:textId="3EC5EF45" w:rsidR="000778D7" w:rsidRDefault="000778D7">
      <w:pPr>
        <w:rPr>
          <w:lang w:val="es-ES"/>
        </w:rPr>
      </w:pPr>
      <w:r>
        <w:rPr>
          <w:noProof/>
        </w:rPr>
        <w:drawing>
          <wp:inline distT="0" distB="0" distL="0" distR="0" wp14:anchorId="4A78FC6A" wp14:editId="37DEB635">
            <wp:extent cx="5612130" cy="589280"/>
            <wp:effectExtent l="0" t="0" r="7620" b="1270"/>
            <wp:docPr id="775927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7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D428" w14:textId="764A2AF3" w:rsidR="00403D7C" w:rsidRDefault="00403D7C">
      <w:pPr>
        <w:rPr>
          <w:lang w:val="es-ES"/>
        </w:rPr>
      </w:pPr>
      <w:r>
        <w:rPr>
          <w:noProof/>
        </w:rPr>
        <w:drawing>
          <wp:inline distT="0" distB="0" distL="0" distR="0" wp14:anchorId="165EA01F" wp14:editId="739E860C">
            <wp:extent cx="5612130" cy="2549525"/>
            <wp:effectExtent l="0" t="0" r="7620" b="3175"/>
            <wp:docPr id="118607735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7357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54A4" w14:textId="77777777" w:rsidR="00403D7C" w:rsidRDefault="00403D7C">
      <w:pPr>
        <w:rPr>
          <w:lang w:val="es-ES"/>
        </w:rPr>
      </w:pPr>
    </w:p>
    <w:p w14:paraId="69E669D1" w14:textId="56E83EDF" w:rsidR="00403D7C" w:rsidRDefault="00403D7C">
      <w:pPr>
        <w:rPr>
          <w:lang w:val="es-ES"/>
        </w:rPr>
      </w:pPr>
      <w:r>
        <w:rPr>
          <w:lang w:val="es-ES"/>
        </w:rPr>
        <w:t>Salud - CE5</w:t>
      </w:r>
      <w:r w:rsidR="00E8084B">
        <w:rPr>
          <w:lang w:val="es-ES"/>
        </w:rPr>
        <w:t>42689</w:t>
      </w:r>
    </w:p>
    <w:p w14:paraId="4E1314C7" w14:textId="64891E34" w:rsidR="00E8084B" w:rsidRDefault="00E8084B">
      <w:pPr>
        <w:rPr>
          <w:lang w:val="es-ES"/>
        </w:rPr>
      </w:pPr>
      <w:r>
        <w:rPr>
          <w:noProof/>
        </w:rPr>
        <w:drawing>
          <wp:inline distT="0" distB="0" distL="0" distR="0" wp14:anchorId="7B588ABA" wp14:editId="60E85888">
            <wp:extent cx="5612130" cy="3174365"/>
            <wp:effectExtent l="0" t="0" r="7620" b="6985"/>
            <wp:docPr id="66099254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9254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EC75" w14:textId="7416FBE9" w:rsidR="00DC7F6C" w:rsidRDefault="00DC7F6C">
      <w:pPr>
        <w:rPr>
          <w:lang w:val="es-ES"/>
        </w:rPr>
      </w:pPr>
      <w:r>
        <w:rPr>
          <w:lang w:val="es-ES"/>
        </w:rPr>
        <w:lastRenderedPageBreak/>
        <w:t>ESCENARIO 6 PT_02</w:t>
      </w:r>
    </w:p>
    <w:p w14:paraId="6831687A" w14:textId="1C3761C9" w:rsidR="00DC7F6C" w:rsidRDefault="00DC7F6C">
      <w:pPr>
        <w:rPr>
          <w:lang w:val="es-ES"/>
        </w:rPr>
      </w:pPr>
      <w:r>
        <w:rPr>
          <w:noProof/>
        </w:rPr>
        <w:drawing>
          <wp:inline distT="0" distB="0" distL="0" distR="0" wp14:anchorId="13AF0E39" wp14:editId="1E562052">
            <wp:extent cx="5612130" cy="3027045"/>
            <wp:effectExtent l="0" t="0" r="7620" b="1905"/>
            <wp:docPr id="52635713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5713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A16A" w14:textId="77777777" w:rsidR="00B76714" w:rsidRDefault="00B76714">
      <w:pPr>
        <w:rPr>
          <w:lang w:val="es-ES"/>
        </w:rPr>
      </w:pPr>
    </w:p>
    <w:p w14:paraId="616B62A3" w14:textId="60E7343B" w:rsidR="00B76714" w:rsidRDefault="00B76714">
      <w:pPr>
        <w:rPr>
          <w:lang w:val="es-ES"/>
        </w:rPr>
      </w:pPr>
      <w:r>
        <w:rPr>
          <w:lang w:val="es-ES"/>
        </w:rPr>
        <w:t>ARL</w:t>
      </w:r>
    </w:p>
    <w:p w14:paraId="2FC7A5D0" w14:textId="49543E15" w:rsidR="00B76714" w:rsidRDefault="00B76714">
      <w:pPr>
        <w:rPr>
          <w:lang w:val="es-ES"/>
        </w:rPr>
      </w:pPr>
      <w:r>
        <w:rPr>
          <w:noProof/>
        </w:rPr>
        <w:drawing>
          <wp:inline distT="0" distB="0" distL="0" distR="0" wp14:anchorId="3FDE98F3" wp14:editId="1FCD98C6">
            <wp:extent cx="5612130" cy="2856865"/>
            <wp:effectExtent l="0" t="0" r="7620" b="635"/>
            <wp:docPr id="198071103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1103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D475" w14:textId="77777777" w:rsidR="00042314" w:rsidRDefault="00042314">
      <w:pPr>
        <w:rPr>
          <w:lang w:val="es-ES"/>
        </w:rPr>
      </w:pPr>
    </w:p>
    <w:p w14:paraId="1B67669B" w14:textId="27001799" w:rsidR="00042314" w:rsidRPr="000778D7" w:rsidRDefault="0004231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9960952" wp14:editId="523A7534">
            <wp:extent cx="5612130" cy="2669540"/>
            <wp:effectExtent l="0" t="0" r="7620" b="0"/>
            <wp:docPr id="465198962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98962" name="Imagen 1" descr="Captura de pantalla de un celular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314" w:rsidRPr="00077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8D7"/>
    <w:rsid w:val="00042314"/>
    <w:rsid w:val="000778D7"/>
    <w:rsid w:val="0027215C"/>
    <w:rsid w:val="00403D7C"/>
    <w:rsid w:val="004A601C"/>
    <w:rsid w:val="00566D96"/>
    <w:rsid w:val="00A32209"/>
    <w:rsid w:val="00B212E6"/>
    <w:rsid w:val="00B26AD1"/>
    <w:rsid w:val="00B76714"/>
    <w:rsid w:val="00C274D3"/>
    <w:rsid w:val="00DC7F6C"/>
    <w:rsid w:val="00DF11A4"/>
    <w:rsid w:val="00E8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16372"/>
  <w15:chartTrackingRefBased/>
  <w15:docId w15:val="{BC6A19AF-4195-481A-B3B8-7ED9D19C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Suramericana de seguros S.A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Alberto Blandon Jimenez</dc:creator>
  <cp:keywords/>
  <dc:description/>
  <cp:lastModifiedBy>Fernando Alberto Blandon Jimenez</cp:lastModifiedBy>
  <cp:revision>2</cp:revision>
  <dcterms:created xsi:type="dcterms:W3CDTF">2024-06-14T15:37:00Z</dcterms:created>
  <dcterms:modified xsi:type="dcterms:W3CDTF">2024-06-19T15:22:00Z</dcterms:modified>
</cp:coreProperties>
</file>