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DBB8F" w14:textId="2D034E5E" w:rsidR="00813A0E" w:rsidRDefault="00BF3290" w:rsidP="0071793F">
      <w:pPr>
        <w:spacing w:line="276" w:lineRule="auto"/>
        <w:jc w:val="center"/>
        <w:rPr>
          <w:rFonts w:cstheme="minorHAnsi"/>
          <w:b/>
          <w:bCs/>
          <w:lang w:val="es-ES"/>
        </w:rPr>
      </w:pPr>
      <w:r w:rsidRPr="00BF3290">
        <w:rPr>
          <w:rFonts w:cstheme="minorHAnsi"/>
          <w:b/>
          <w:bCs/>
          <w:lang w:val="es-ES"/>
        </w:rPr>
        <w:t xml:space="preserve">Diagrama de la arquitectura actual del proceso </w:t>
      </w:r>
      <w:proofErr w:type="spellStart"/>
      <w:r w:rsidRPr="00BF3290">
        <w:rPr>
          <w:rFonts w:cstheme="minorHAnsi"/>
          <w:b/>
          <w:bCs/>
          <w:lang w:val="es-ES"/>
        </w:rPr>
        <w:t>webhook</w:t>
      </w:r>
      <w:proofErr w:type="spellEnd"/>
      <w:r w:rsidRPr="00BF3290">
        <w:rPr>
          <w:rFonts w:cstheme="minorHAnsi"/>
          <w:b/>
          <w:bCs/>
          <w:lang w:val="es-ES"/>
        </w:rPr>
        <w:t xml:space="preserve"> en </w:t>
      </w:r>
      <w:proofErr w:type="spellStart"/>
      <w:r w:rsidRPr="00BF3290">
        <w:rPr>
          <w:rFonts w:cstheme="minorHAnsi"/>
          <w:b/>
          <w:bCs/>
          <w:lang w:val="es-ES"/>
        </w:rPr>
        <w:t>Sarlaft</w:t>
      </w:r>
      <w:proofErr w:type="spellEnd"/>
      <w:r w:rsidRPr="00BF3290">
        <w:rPr>
          <w:rFonts w:cstheme="minorHAnsi"/>
          <w:b/>
          <w:bCs/>
          <w:lang w:val="es-ES"/>
        </w:rPr>
        <w:t xml:space="preserve"> 4.0</w:t>
      </w:r>
    </w:p>
    <w:p w14:paraId="043F8625" w14:textId="77777777" w:rsidR="0071793F" w:rsidRDefault="0071793F" w:rsidP="0071793F">
      <w:pPr>
        <w:spacing w:line="276" w:lineRule="auto"/>
        <w:jc w:val="center"/>
        <w:rPr>
          <w:rFonts w:cstheme="minorHAnsi"/>
          <w:b/>
          <w:bCs/>
          <w:lang w:val="es-ES"/>
        </w:rPr>
      </w:pPr>
    </w:p>
    <w:p w14:paraId="6C001F76" w14:textId="218EF451" w:rsidR="00BF3290" w:rsidRPr="0071793F" w:rsidRDefault="001D50BA" w:rsidP="0071793F">
      <w:pPr>
        <w:spacing w:line="276" w:lineRule="auto"/>
        <w:jc w:val="center"/>
        <w:rPr>
          <w:rFonts w:cstheme="minorHAnsi"/>
          <w:b/>
          <w:bCs/>
          <w:lang w:val="es-ES"/>
        </w:rPr>
      </w:pPr>
      <w:proofErr w:type="spellStart"/>
      <w:r>
        <w:rPr>
          <w:rFonts w:cstheme="minorHAnsi"/>
          <w:b/>
          <w:bCs/>
          <w:lang w:val="es-ES"/>
        </w:rPr>
        <w:t>Webhook</w:t>
      </w:r>
      <w:proofErr w:type="spellEnd"/>
      <w:r>
        <w:rPr>
          <w:rFonts w:cstheme="minorHAnsi"/>
          <w:b/>
          <w:bCs/>
          <w:lang w:val="es-ES"/>
        </w:rPr>
        <w:t xml:space="preserve"> de finalización</w:t>
      </w:r>
    </w:p>
    <w:p w14:paraId="0E9939C2" w14:textId="77777777" w:rsidR="00FC2FC4" w:rsidRPr="00BF3290" w:rsidRDefault="00FC2FC4" w:rsidP="0071793F">
      <w:pPr>
        <w:spacing w:line="276" w:lineRule="auto"/>
        <w:jc w:val="center"/>
        <w:rPr>
          <w:rFonts w:cstheme="minorHAnsi"/>
          <w:lang w:val="es-ES"/>
        </w:rPr>
      </w:pPr>
    </w:p>
    <w:p w14:paraId="5B07A910" w14:textId="468AE002" w:rsidR="00BF3290" w:rsidRDefault="00BF3290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  <w:r w:rsidRPr="00BF3290">
        <w:rPr>
          <w:rFonts w:cstheme="minorHAnsi"/>
          <w:b/>
          <w:bCs/>
          <w:lang w:val="es-ES"/>
        </w:rPr>
        <w:t>Comunicación a través del mecanismo de QUEUE</w:t>
      </w:r>
      <w:r w:rsidR="00185EA1">
        <w:rPr>
          <w:rFonts w:cstheme="minorHAnsi"/>
          <w:b/>
          <w:bCs/>
          <w:lang w:val="es-ES"/>
        </w:rPr>
        <w:t xml:space="preserve"> y REST</w:t>
      </w:r>
      <w:r w:rsidRPr="00BF3290">
        <w:rPr>
          <w:rFonts w:cstheme="minorHAnsi"/>
          <w:b/>
          <w:bCs/>
          <w:lang w:val="es-ES"/>
        </w:rPr>
        <w:t>:</w:t>
      </w:r>
    </w:p>
    <w:p w14:paraId="4B0CF011" w14:textId="77777777" w:rsidR="00C649F5" w:rsidRDefault="00C649F5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</w:p>
    <w:p w14:paraId="104FDB2F" w14:textId="5ED3EC06" w:rsidR="00185EA1" w:rsidRDefault="00185EA1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En este esquema, el microservicio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se encarga de recibir el comando "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Assessment.define.status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" y ejecutar el caso de uso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AssessStatusUseCase#assess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. Este caso de uso busca la información de la aplicación en el Azure Cache de Redis o, en su defecto, en la base de datos del aplicativo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4.0 si no la encuentra en caché, con el fin de determinar si se deben aplicar notificaciones. En caso de que la aplicación esté parametrizada para recibir notificaciones, se procede a obtener el estado de la evaluación consultándola en la base de datos de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4.0. Se valida que el estado de la evaluación corresponda a alguno de los siguientes estados: FINALIZADO, RECHAZADO, PENDIENTE_ACCION_MANUAL, FINALIZADO_EXCEPCION, FINALIZADO_SIN_CARGA. Si el estado de la evaluación coincide con alguno de los mencionados anteriormente, se registra un evento en la tabla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tsaf_notificacion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y se </w:t>
      </w:r>
      <w:r>
        <w:rPr>
          <w:rFonts w:eastAsia="Times New Roman" w:cstheme="minorHAnsi"/>
          <w:kern w:val="0"/>
          <w:lang w:eastAsia="es-CO"/>
          <w14:ligatures w14:val="none"/>
        </w:rPr>
        <w:t>lanza el comando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"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Notification.sarlaft.finished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", el cual es recibido por el microservicio integrador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41503E13" w14:textId="77777777" w:rsidR="00C649F5" w:rsidRDefault="00C649F5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5DF5DCB" w14:textId="486E987C" w:rsidR="006033AF" w:rsidRPr="006033AF" w:rsidRDefault="006033AF" w:rsidP="006033A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033A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463D39CE" wp14:editId="6877E0C7">
            <wp:extent cx="6498556" cy="5200650"/>
            <wp:effectExtent l="0" t="0" r="0" b="0"/>
            <wp:docPr id="456051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384" cy="521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5E06" w14:textId="555FDECB" w:rsidR="00185EA1" w:rsidRPr="00BF3290" w:rsidRDefault="00185EA1" w:rsidP="0071793F">
      <w:pPr>
        <w:spacing w:line="276" w:lineRule="auto"/>
        <w:jc w:val="center"/>
        <w:rPr>
          <w:rFonts w:cstheme="minorHAnsi"/>
          <w:b/>
          <w:bCs/>
          <w:lang w:val="es-ES"/>
        </w:rPr>
      </w:pPr>
    </w:p>
    <w:p w14:paraId="25247726" w14:textId="32D9D40C" w:rsidR="006033AF" w:rsidRPr="006033AF" w:rsidRDefault="006033AF" w:rsidP="006033A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033A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7EB948A2" wp14:editId="2176DFE4">
            <wp:extent cx="6858000" cy="4503420"/>
            <wp:effectExtent l="0" t="0" r="0" b="0"/>
            <wp:docPr id="967202647" name="Imagen 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02647" name="Imagen 2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FF756" w14:textId="65578574" w:rsidR="00185EA1" w:rsidRDefault="00185EA1" w:rsidP="0071793F">
      <w:pPr>
        <w:spacing w:after="0" w:line="276" w:lineRule="auto"/>
        <w:jc w:val="center"/>
        <w:rPr>
          <w:rFonts w:eastAsia="Times New Roman" w:cstheme="minorHAnsi"/>
          <w:kern w:val="0"/>
          <w:lang w:eastAsia="es-CO"/>
          <w14:ligatures w14:val="none"/>
        </w:rPr>
      </w:pPr>
    </w:p>
    <w:p w14:paraId="0E4E88D5" w14:textId="77777777" w:rsidR="00C649F5" w:rsidRDefault="00C649F5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7B2CB66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DFC6AAC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CB7B9D4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02DCFEB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8F7ADF4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DDB6ADE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8107641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548B7F9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CF10414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55E729AE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4A6118D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78A5B12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5483F2E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7690D52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760BB0B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BE8EBFA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E5E16A5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8DC5CA3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6FBB488" w14:textId="77777777" w:rsidR="006033AF" w:rsidRDefault="006033A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E0DC109" w14:textId="77777777" w:rsidR="00C649F5" w:rsidRDefault="00C649F5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A632447" w14:textId="77777777" w:rsidR="00FC2FC4" w:rsidRDefault="00FC2FC4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842303B" w14:textId="40BC4FD2" w:rsidR="001D50BA" w:rsidRDefault="001D50BA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  <w:proofErr w:type="spellStart"/>
      <w:r>
        <w:rPr>
          <w:rFonts w:cstheme="minorHAnsi"/>
          <w:b/>
          <w:bCs/>
          <w:lang w:val="es-ES"/>
        </w:rPr>
        <w:lastRenderedPageBreak/>
        <w:t>Webhook</w:t>
      </w:r>
      <w:proofErr w:type="spellEnd"/>
      <w:r>
        <w:rPr>
          <w:rFonts w:cstheme="minorHAnsi"/>
          <w:b/>
          <w:bCs/>
          <w:lang w:val="es-ES"/>
        </w:rPr>
        <w:t xml:space="preserve"> de evaluación</w:t>
      </w:r>
    </w:p>
    <w:p w14:paraId="2FDE88B5" w14:textId="77777777" w:rsidR="001D50BA" w:rsidRDefault="001D50BA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</w:p>
    <w:p w14:paraId="30AC6815" w14:textId="77777777" w:rsidR="00C649F5" w:rsidRDefault="00C649F5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</w:p>
    <w:p w14:paraId="138CA977" w14:textId="04F02895" w:rsidR="001D50BA" w:rsidRPr="00BF3290" w:rsidRDefault="001D50BA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  <w:r w:rsidRPr="00BF3290">
        <w:rPr>
          <w:rFonts w:cstheme="minorHAnsi"/>
          <w:b/>
          <w:bCs/>
          <w:lang w:val="es-ES"/>
        </w:rPr>
        <w:t xml:space="preserve">Comunicación a través del mecanismo </w:t>
      </w:r>
      <w:r>
        <w:rPr>
          <w:rFonts w:cstheme="minorHAnsi"/>
          <w:b/>
          <w:bCs/>
          <w:lang w:val="es-ES"/>
        </w:rPr>
        <w:t>masivo</w:t>
      </w:r>
      <w:r w:rsidRPr="00BF3290">
        <w:rPr>
          <w:rFonts w:cstheme="minorHAnsi"/>
          <w:b/>
          <w:bCs/>
          <w:lang w:val="es-ES"/>
        </w:rPr>
        <w:t>:</w:t>
      </w:r>
    </w:p>
    <w:p w14:paraId="185DC233" w14:textId="77777777" w:rsidR="001D50BA" w:rsidRDefault="001D50BA" w:rsidP="0071793F">
      <w:pPr>
        <w:spacing w:after="0" w:line="276" w:lineRule="auto"/>
        <w:jc w:val="both"/>
        <w:rPr>
          <w:rFonts w:cstheme="minorHAnsi"/>
          <w:b/>
          <w:bCs/>
          <w:lang w:val="es-ES"/>
        </w:rPr>
      </w:pPr>
    </w:p>
    <w:p w14:paraId="13EEB52E" w14:textId="77777777" w:rsidR="00C649F5" w:rsidRDefault="00C649F5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En este esquema, el microservicio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se encarga de recibir el comando "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Assessment.process.evaluated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" y ejecutar el caso de uso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AssessProcessUseCase#processAssess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. Este caso de uso consulta el estado de cada una de las evaluaciones recibidas en la base de datos de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4.0 y, finalmente, emite el comando “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Notification.sarlaft.evaluated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”, el cual es recibido por el microservicio integrador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74B66286" w14:textId="77777777" w:rsidR="00C649F5" w:rsidRDefault="00C649F5" w:rsidP="0071793F">
      <w:pPr>
        <w:spacing w:after="0" w:line="276" w:lineRule="auto"/>
        <w:jc w:val="both"/>
        <w:rPr>
          <w:rFonts w:cstheme="minorHAnsi"/>
          <w:b/>
          <w:bCs/>
          <w:lang w:val="es-ES"/>
        </w:rPr>
      </w:pPr>
    </w:p>
    <w:p w14:paraId="07373076" w14:textId="5D2B6A80" w:rsidR="0027662C" w:rsidRPr="0027662C" w:rsidRDefault="0027662C" w:rsidP="002766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7662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544C1E67" wp14:editId="65A19BA5">
            <wp:extent cx="6858000" cy="4927600"/>
            <wp:effectExtent l="0" t="0" r="0" b="0"/>
            <wp:docPr id="1772677994" name="Imagen 8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77994" name="Imagen 8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D47A5" w14:textId="05633FEC" w:rsidR="00FC2FC4" w:rsidRDefault="00FC2FC4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4266B647" w14:textId="77777777" w:rsidR="00FC2FC4" w:rsidRDefault="00FC2FC4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2FD6EC2E" w14:textId="77777777" w:rsidR="00FC2FC4" w:rsidRDefault="00FC2FC4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2EAE4E35" w14:textId="77777777" w:rsidR="00FC2FC4" w:rsidRDefault="00FC2FC4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130DA58D" w14:textId="77777777" w:rsidR="00CC14E9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2173BE8D" w14:textId="77777777" w:rsidR="00CC14E9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796E0463" w14:textId="77777777" w:rsidR="00CC14E9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237417EC" w14:textId="77777777" w:rsidR="00CC14E9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522F456B" w14:textId="77777777" w:rsidR="00CC14E9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26CD3874" w14:textId="77777777" w:rsidR="00CC14E9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31D667F6" w14:textId="77777777" w:rsidR="00CC14E9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5B9A6062" w14:textId="6797FC79" w:rsidR="006447DE" w:rsidRPr="00D954F8" w:rsidRDefault="00D954F8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>
        <w:rPr>
          <w:rFonts w:eastAsia="Times New Roman" w:cstheme="minorHAnsi"/>
          <w:b/>
          <w:bCs/>
          <w:kern w:val="0"/>
          <w:lang w:eastAsia="es-CO"/>
          <w14:ligatures w14:val="none"/>
        </w:rPr>
        <w:lastRenderedPageBreak/>
        <w:t>PROPUESTA</w:t>
      </w:r>
      <w:r w:rsidRPr="00D954F8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 1</w:t>
      </w:r>
    </w:p>
    <w:p w14:paraId="5860DBD5" w14:textId="452DE005" w:rsidR="00D954F8" w:rsidRPr="00D954F8" w:rsidRDefault="00D954F8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D954F8">
        <w:rPr>
          <w:rFonts w:eastAsia="Times New Roman" w:cstheme="minorHAnsi"/>
          <w:b/>
          <w:bCs/>
          <w:kern w:val="0"/>
          <w:lang w:eastAsia="es-CO"/>
          <w14:ligatures w14:val="none"/>
        </w:rPr>
        <w:t>OMITIR LA COMUNICACIÓN QUE PASA POR EL AZURE SERVICE BUS</w:t>
      </w:r>
    </w:p>
    <w:p w14:paraId="37268B03" w14:textId="77777777" w:rsidR="006447DE" w:rsidRDefault="006447D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0B74A1A" w14:textId="77777777" w:rsidR="00CC14E9" w:rsidRDefault="00CC14E9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C467F4E" w14:textId="23B6227D" w:rsidR="00D954F8" w:rsidRDefault="00D954F8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En esta primera propuesta se busca e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limina</w:t>
      </w:r>
      <w:r>
        <w:rPr>
          <w:rFonts w:eastAsia="Times New Roman" w:cstheme="minorHAnsi"/>
          <w:kern w:val="0"/>
          <w:lang w:eastAsia="es-CO"/>
          <w14:ligatures w14:val="none"/>
        </w:rPr>
        <w:t>r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la comunicación del </w:t>
      </w:r>
      <w:r w:rsidR="00212EF9">
        <w:rPr>
          <w:rFonts w:eastAsia="Times New Roman" w:cstheme="minorHAnsi"/>
          <w:kern w:val="0"/>
          <w:lang w:eastAsia="es-CO"/>
          <w14:ligatures w14:val="none"/>
        </w:rPr>
        <w:t>A</w:t>
      </w:r>
      <w:r w:rsidR="00C83D69">
        <w:rPr>
          <w:rFonts w:eastAsia="Times New Roman" w:cstheme="minorHAnsi"/>
          <w:kern w:val="0"/>
          <w:lang w:eastAsia="es-CO"/>
          <w14:ligatures w14:val="none"/>
        </w:rPr>
        <w:t xml:space="preserve">zure </w:t>
      </w:r>
      <w:proofErr w:type="spellStart"/>
      <w:r w:rsidR="00212EF9">
        <w:rPr>
          <w:rFonts w:eastAsia="Times New Roman" w:cstheme="minorHAnsi"/>
          <w:kern w:val="0"/>
          <w:lang w:eastAsia="es-CO"/>
          <w14:ligatures w14:val="none"/>
        </w:rPr>
        <w:t>S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ervice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212EF9">
        <w:rPr>
          <w:rFonts w:eastAsia="Times New Roman" w:cstheme="minorHAnsi"/>
          <w:kern w:val="0"/>
          <w:lang w:eastAsia="es-CO"/>
          <w14:ligatures w14:val="none"/>
        </w:rPr>
        <w:t>B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us que se tiene para comunicar </w:t>
      </w:r>
      <w:r w:rsidR="00212EF9">
        <w:rPr>
          <w:rFonts w:eastAsia="Times New Roman" w:cstheme="minorHAnsi"/>
          <w:kern w:val="0"/>
          <w:lang w:eastAsia="es-CO"/>
          <w14:ligatures w14:val="none"/>
        </w:rPr>
        <w:t xml:space="preserve">el microservicio de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con </w:t>
      </w:r>
      <w:r w:rsidR="00212EF9">
        <w:rPr>
          <w:rFonts w:eastAsia="Times New Roman" w:cstheme="minorHAnsi"/>
          <w:kern w:val="0"/>
          <w:lang w:eastAsia="es-CO"/>
          <w14:ligatures w14:val="none"/>
        </w:rPr>
        <w:t xml:space="preserve">el microservicio de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a través de comandos y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querys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378BDB12" w14:textId="77777777" w:rsidR="00CC14E9" w:rsidRDefault="00CC14E9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C6FA1DB" w14:textId="77777777" w:rsidR="006447DE" w:rsidRDefault="006447D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E38C6FF" w14:textId="1634D995" w:rsidR="006447DE" w:rsidRPr="00CC14E9" w:rsidRDefault="006447DE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Diseño del nuevo proceso de </w:t>
      </w:r>
      <w:proofErr w:type="spellStart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>webhook</w:t>
      </w:r>
      <w:proofErr w:type="spellEnd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, interacción de componentes, cambio de comunicaciones de mensajería tipo </w:t>
      </w:r>
      <w:proofErr w:type="spellStart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>Query</w:t>
      </w:r>
      <w:proofErr w:type="spellEnd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 a comunicación por servicio </w:t>
      </w:r>
      <w:proofErr w:type="spellStart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>rest</w:t>
      </w:r>
      <w:proofErr w:type="spellEnd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>.</w:t>
      </w:r>
    </w:p>
    <w:p w14:paraId="7F1E7FE4" w14:textId="77777777" w:rsidR="00CC14E9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494E8704" w14:textId="77777777" w:rsidR="006447DE" w:rsidRPr="00BF3290" w:rsidRDefault="006447DE" w:rsidP="0071793F">
      <w:pPr>
        <w:spacing w:line="276" w:lineRule="auto"/>
        <w:jc w:val="center"/>
        <w:rPr>
          <w:rFonts w:cstheme="minorHAnsi"/>
          <w:b/>
          <w:bCs/>
          <w:lang w:val="es-ES"/>
        </w:rPr>
      </w:pPr>
      <w:proofErr w:type="spellStart"/>
      <w:r>
        <w:rPr>
          <w:rFonts w:cstheme="minorHAnsi"/>
          <w:b/>
          <w:bCs/>
          <w:lang w:val="es-ES"/>
        </w:rPr>
        <w:t>Webhook</w:t>
      </w:r>
      <w:proofErr w:type="spellEnd"/>
      <w:r>
        <w:rPr>
          <w:rFonts w:cstheme="minorHAnsi"/>
          <w:b/>
          <w:bCs/>
          <w:lang w:val="es-ES"/>
        </w:rPr>
        <w:t xml:space="preserve"> de finalización</w:t>
      </w:r>
    </w:p>
    <w:p w14:paraId="649E8615" w14:textId="77777777" w:rsidR="006447DE" w:rsidRPr="00BF3290" w:rsidRDefault="006447DE" w:rsidP="0071793F">
      <w:pPr>
        <w:spacing w:line="276" w:lineRule="auto"/>
        <w:jc w:val="center"/>
        <w:rPr>
          <w:rFonts w:cstheme="minorHAnsi"/>
          <w:lang w:val="es-ES"/>
        </w:rPr>
      </w:pPr>
    </w:p>
    <w:p w14:paraId="308AC778" w14:textId="0F218C31" w:rsidR="006447DE" w:rsidRDefault="006447DE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  <w:r w:rsidRPr="00BF3290">
        <w:rPr>
          <w:rFonts w:cstheme="minorHAnsi"/>
          <w:b/>
          <w:bCs/>
          <w:lang w:val="es-ES"/>
        </w:rPr>
        <w:t>Comunicación a través del mecanismo de QUEUE</w:t>
      </w:r>
      <w:r w:rsidR="00090B04">
        <w:rPr>
          <w:rFonts w:cstheme="minorHAnsi"/>
          <w:b/>
          <w:bCs/>
          <w:lang w:val="es-ES"/>
        </w:rPr>
        <w:t xml:space="preserve"> y REST</w:t>
      </w:r>
      <w:r w:rsidRPr="00BF3290">
        <w:rPr>
          <w:rFonts w:cstheme="minorHAnsi"/>
          <w:b/>
          <w:bCs/>
          <w:lang w:val="es-ES"/>
        </w:rPr>
        <w:t>:</w:t>
      </w:r>
    </w:p>
    <w:p w14:paraId="4AAE1F5A" w14:textId="77777777" w:rsidR="00CC14E9" w:rsidRDefault="00CC14E9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</w:p>
    <w:p w14:paraId="37C7AA9A" w14:textId="77777777" w:rsidR="00C649F5" w:rsidRDefault="00C649F5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Para este mecanismo al eliminar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, se propone:</w:t>
      </w:r>
    </w:p>
    <w:p w14:paraId="01E8B179" w14:textId="77777777" w:rsidR="00C649F5" w:rsidRDefault="00C649F5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E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liminar del microservicio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la comunicación por el comando "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Assessment.define.status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" </w:t>
      </w:r>
    </w:p>
    <w:p w14:paraId="56ED30BE" w14:textId="11E9E76C" w:rsidR="00C649F5" w:rsidRDefault="00C649F5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D954F8">
        <w:rPr>
          <w:rFonts w:eastAsia="Times New Roman" w:cstheme="minorHAnsi"/>
          <w:kern w:val="0"/>
          <w:lang w:eastAsia="es-CO"/>
          <w14:ligatures w14:val="none"/>
        </w:rPr>
        <w:t>Implementar en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el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microservicio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un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caso de uso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llamado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AssessStatusUseCase#assess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como el que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se viene manejando en el micro</w:t>
      </w:r>
      <w:r>
        <w:rPr>
          <w:rFonts w:eastAsia="Times New Roman" w:cstheme="minorHAnsi"/>
          <w:kern w:val="0"/>
          <w:lang w:eastAsia="es-CO"/>
          <w14:ligatures w14:val="none"/>
        </w:rPr>
        <w:t>servicio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de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con el fin de </w:t>
      </w:r>
      <w:r w:rsidRPr="004F678C">
        <w:rPr>
          <w:rFonts w:eastAsia="Times New Roman" w:cstheme="minorHAnsi"/>
          <w:kern w:val="0"/>
          <w:lang w:eastAsia="es-CO"/>
          <w14:ligatures w14:val="none"/>
        </w:rPr>
        <w:t xml:space="preserve">que ahora sea </w:t>
      </w:r>
      <w:proofErr w:type="spellStart"/>
      <w:r w:rsidRPr="004F678C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4F678C">
        <w:rPr>
          <w:rFonts w:eastAsia="Times New Roman" w:cstheme="minorHAnsi"/>
          <w:kern w:val="0"/>
          <w:lang w:eastAsia="es-CO"/>
          <w14:ligatures w14:val="none"/>
        </w:rPr>
        <w:t xml:space="preserve"> el que se encargue de buscar la información de la aplicación en el Azure Cache de Redis o, en su defecto, en la base de datos del aplicativo </w:t>
      </w:r>
      <w:proofErr w:type="spellStart"/>
      <w:r w:rsidRPr="004F678C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Pr="004F678C">
        <w:rPr>
          <w:rFonts w:eastAsia="Times New Roman" w:cstheme="minorHAnsi"/>
          <w:kern w:val="0"/>
          <w:lang w:eastAsia="es-CO"/>
          <w14:ligatures w14:val="none"/>
        </w:rPr>
        <w:t xml:space="preserve"> 4.0 si no la encuentra en caché, con el fin de determinar si se deben aplicar notificaciones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>. En caso de que la aplicación esté parametrizada para recibir notificaciones</w:t>
      </w:r>
      <w:r w:rsidR="006033AF">
        <w:rPr>
          <w:rFonts w:eastAsia="Times New Roman" w:cstheme="minorHAnsi"/>
          <w:kern w:val="0"/>
          <w:lang w:eastAsia="es-CO"/>
          <w14:ligatures w14:val="none"/>
        </w:rPr>
        <w:t>,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6033AF">
        <w:rPr>
          <w:rFonts w:eastAsia="Times New Roman" w:cstheme="minorHAnsi"/>
          <w:kern w:val="0"/>
          <w:lang w:eastAsia="es-CO"/>
          <w14:ligatures w14:val="none"/>
        </w:rPr>
        <w:t>s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>e valida que el estado de la evaluación</w:t>
      </w:r>
      <w:r w:rsidR="006033AF">
        <w:rPr>
          <w:rFonts w:eastAsia="Times New Roman" w:cstheme="minorHAnsi"/>
          <w:kern w:val="0"/>
          <w:lang w:eastAsia="es-CO"/>
          <w14:ligatures w14:val="none"/>
        </w:rPr>
        <w:t xml:space="preserve"> que se encuentra en flujo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corresponda a alguno de los siguientes estados: FINALIZADO, RECHAZADO, PENDIENTE_ACCION_MANUAL, FINALIZADO_EXCEPCION, FINALIZADO_SIN_CARGA. Si el estado de la evaluación coincide con alguno de los mencionados anteriormente, se registra un evento en la tabla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tsaf_notificacion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y se </w:t>
      </w:r>
      <w:r>
        <w:rPr>
          <w:rFonts w:eastAsia="Times New Roman" w:cstheme="minorHAnsi"/>
          <w:kern w:val="0"/>
          <w:lang w:eastAsia="es-CO"/>
          <w14:ligatures w14:val="none"/>
        </w:rPr>
        <w:t>lanza el comando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"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Notification.sarlaft.finished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", el cual es recibido por el microservicio integrador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6473D54C" w14:textId="77777777" w:rsidR="00C649F5" w:rsidRDefault="00C649F5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85EA1">
        <w:rPr>
          <w:rFonts w:eastAsia="Times New Roman" w:cstheme="minorHAnsi"/>
          <w:kern w:val="0"/>
          <w:lang w:eastAsia="es-CO"/>
          <w14:ligatures w14:val="none"/>
        </w:rPr>
        <w:t>Implementar el comando "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Notification.sarlaft.finished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" en el microservicio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(como actualmente se maneja en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) para enviarse desde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y así comunicarse con el microservicio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integrador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mi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128EFA62" w14:textId="589AEDD6" w:rsidR="00FC2FC4" w:rsidRDefault="00FC2FC4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FC2FC4">
        <w:rPr>
          <w:rFonts w:eastAsia="Times New Roman" w:cstheme="minorHAnsi"/>
          <w:kern w:val="0"/>
          <w:lang w:eastAsia="es-CO"/>
          <w14:ligatures w14:val="none"/>
        </w:rPr>
        <w:t xml:space="preserve">Se eliminaría la comunicación por </w:t>
      </w:r>
      <w:proofErr w:type="spellStart"/>
      <w:r w:rsidRPr="00FC2FC4">
        <w:rPr>
          <w:rFonts w:eastAsia="Times New Roman" w:cstheme="minorHAnsi"/>
          <w:kern w:val="0"/>
          <w:lang w:eastAsia="es-CO"/>
          <w14:ligatures w14:val="none"/>
        </w:rPr>
        <w:t>query</w:t>
      </w:r>
      <w:proofErr w:type="spellEnd"/>
      <w:r w:rsidRPr="00FC2FC4">
        <w:rPr>
          <w:rFonts w:eastAsia="Times New Roman" w:cstheme="minorHAnsi"/>
          <w:kern w:val="0"/>
          <w:lang w:eastAsia="es-CO"/>
          <w14:ligatures w14:val="none"/>
        </w:rPr>
        <w:t xml:space="preserve"> para "</w:t>
      </w:r>
      <w:proofErr w:type="spellStart"/>
      <w:r w:rsidRPr="00FC2FC4">
        <w:rPr>
          <w:rFonts w:eastAsia="Times New Roman" w:cstheme="minorHAnsi"/>
          <w:kern w:val="0"/>
          <w:lang w:eastAsia="es-CO"/>
          <w14:ligatures w14:val="none"/>
        </w:rPr>
        <w:t>Evaluation.status.calculate</w:t>
      </w:r>
      <w:proofErr w:type="spellEnd"/>
      <w:r w:rsidRPr="00FC2FC4">
        <w:rPr>
          <w:rFonts w:eastAsia="Times New Roman" w:cstheme="minorHAnsi"/>
          <w:kern w:val="0"/>
          <w:lang w:eastAsia="es-CO"/>
          <w14:ligatures w14:val="none"/>
        </w:rPr>
        <w:t xml:space="preserve">" ya que se tomaría directamente desde </w:t>
      </w:r>
      <w:proofErr w:type="spellStart"/>
      <w:r w:rsidRPr="00FC2FC4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FC2FC4">
        <w:rPr>
          <w:rFonts w:eastAsia="Times New Roman" w:cstheme="minorHAnsi"/>
          <w:kern w:val="0"/>
          <w:lang w:eastAsia="es-CO"/>
          <w14:ligatures w14:val="none"/>
        </w:rPr>
        <w:t xml:space="preserve"> donde está implementado.</w:t>
      </w:r>
    </w:p>
    <w:p w14:paraId="6B04D906" w14:textId="12636878" w:rsidR="00FC2FC4" w:rsidRDefault="00FC2FC4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FC2FC4">
        <w:rPr>
          <w:rFonts w:eastAsia="Times New Roman" w:cstheme="minorHAnsi"/>
          <w:kern w:val="0"/>
          <w:lang w:eastAsia="es-CO"/>
          <w14:ligatures w14:val="none"/>
        </w:rPr>
        <w:t>Debido a que ya no se utilizaría el comando "</w:t>
      </w:r>
      <w:proofErr w:type="spellStart"/>
      <w:r w:rsidRPr="00FC2FC4">
        <w:rPr>
          <w:rFonts w:eastAsia="Times New Roman" w:cstheme="minorHAnsi"/>
          <w:kern w:val="0"/>
          <w:lang w:eastAsia="es-CO"/>
          <w14:ligatures w14:val="none"/>
        </w:rPr>
        <w:t>Assessment.define.status</w:t>
      </w:r>
      <w:proofErr w:type="spellEnd"/>
      <w:r w:rsidRPr="00FC2FC4">
        <w:rPr>
          <w:rFonts w:eastAsia="Times New Roman" w:cstheme="minorHAnsi"/>
          <w:kern w:val="0"/>
          <w:lang w:eastAsia="es-CO"/>
          <w14:ligatures w14:val="none"/>
        </w:rPr>
        <w:t>" se debe cambiar la comunicación para que ahora se llame el nuevo caso de uso "</w:t>
      </w:r>
      <w:proofErr w:type="spellStart"/>
      <w:r w:rsidRPr="00FC2FC4">
        <w:rPr>
          <w:rFonts w:eastAsia="Times New Roman" w:cstheme="minorHAnsi"/>
          <w:kern w:val="0"/>
          <w:lang w:eastAsia="es-CO"/>
          <w14:ligatures w14:val="none"/>
        </w:rPr>
        <w:t>AssessStatusUseCase#assess</w:t>
      </w:r>
      <w:proofErr w:type="spellEnd"/>
      <w:r w:rsidRPr="00FC2FC4">
        <w:rPr>
          <w:rFonts w:eastAsia="Times New Roman" w:cstheme="minorHAnsi"/>
          <w:kern w:val="0"/>
          <w:lang w:eastAsia="es-CO"/>
          <w14:ligatures w14:val="none"/>
        </w:rPr>
        <w:t>" en vez del comando en las siguientes clases: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sura.sarlaft4.usecase.assessment.AgregarEvidenciaUseCase#enviarNotificacionEstado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sura.sarlaft4.usecase.assessment.validacionidentidad.ActualizarEvidenciaIdentidadUseCase#actualizarEvidenciasRefactor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sura.sarlaft4.usecase.assessment.validacionregistraduria.ActualizarEvidenciaRegistraduriaUseCase#actualizarEvidencia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sura.sarlaft4.usecase.sarlaft.GuardarDocumentoUseCase#procesarRequisito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sura.sarlaft4.usecase.sarlaft.GuardarFormularioUseCase#guardar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sura.sarlaft4.usecase.sarlaft.OmitirFormularioUseCase#procesar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sura.sarlaft4.usecase.terceros.GuardarFormularioTercerosUseCase#guardarFormularioTerceros</w:t>
      </w:r>
      <w:r>
        <w:rPr>
          <w:rFonts w:eastAsia="Times New Roman" w:cstheme="minorHAnsi"/>
          <w:kern w:val="0"/>
          <w:lang w:eastAsia="es-CO"/>
          <w14:ligatures w14:val="none"/>
        </w:rPr>
        <w:br/>
      </w:r>
      <w:r w:rsidRPr="00FC2FC4">
        <w:rPr>
          <w:rFonts w:eastAsia="Times New Roman" w:cstheme="minorHAnsi"/>
          <w:kern w:val="0"/>
          <w:lang w:eastAsia="es-CO"/>
          <w14:ligatures w14:val="none"/>
        </w:rPr>
        <w:t>sura.sarlaft4.usecase.util.notificacion.EnviarNotificacionEstadoUtil#enviarNotificacionEstado</w:t>
      </w:r>
    </w:p>
    <w:p w14:paraId="1D221D9B" w14:textId="283579F5" w:rsidR="00FC2FC4" w:rsidRDefault="00D954F8" w:rsidP="0071793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954F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7F692211" wp14:editId="70EBA34A">
            <wp:extent cx="5615726" cy="4641012"/>
            <wp:effectExtent l="0" t="0" r="4445" b="7620"/>
            <wp:docPr id="1741385588" name="Imagen 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5588" name="Imagen 4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33" cy="467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9FDF" w14:textId="0D0BB485" w:rsidR="00090B04" w:rsidRPr="00090B04" w:rsidRDefault="00090B04" w:rsidP="0071793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90B0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5E53038A" wp14:editId="7FEE7D9F">
            <wp:extent cx="5565072" cy="3864634"/>
            <wp:effectExtent l="0" t="0" r="0" b="2540"/>
            <wp:docPr id="17139140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22" cy="389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041B" w14:textId="77777777" w:rsidR="007F60DD" w:rsidRDefault="007F60DD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</w:p>
    <w:p w14:paraId="130E0709" w14:textId="77777777" w:rsidR="007F60DD" w:rsidRDefault="007F60DD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</w:p>
    <w:p w14:paraId="11DAEDCD" w14:textId="77777777" w:rsidR="007F60DD" w:rsidRDefault="007F60DD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</w:p>
    <w:p w14:paraId="7FC8B17A" w14:textId="1C30A948" w:rsidR="00326C42" w:rsidRDefault="00AD03E8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  <w:proofErr w:type="spellStart"/>
      <w:r>
        <w:rPr>
          <w:rFonts w:cstheme="minorHAnsi"/>
          <w:b/>
          <w:bCs/>
          <w:lang w:val="es-ES"/>
        </w:rPr>
        <w:lastRenderedPageBreak/>
        <w:t>W</w:t>
      </w:r>
      <w:r w:rsidR="00326C42">
        <w:rPr>
          <w:rFonts w:cstheme="minorHAnsi"/>
          <w:b/>
          <w:bCs/>
          <w:lang w:val="es-ES"/>
        </w:rPr>
        <w:t>ebhook</w:t>
      </w:r>
      <w:proofErr w:type="spellEnd"/>
      <w:r w:rsidR="00326C42">
        <w:rPr>
          <w:rFonts w:cstheme="minorHAnsi"/>
          <w:b/>
          <w:bCs/>
          <w:lang w:val="es-ES"/>
        </w:rPr>
        <w:t xml:space="preserve"> de evaluación</w:t>
      </w:r>
    </w:p>
    <w:p w14:paraId="514D87F6" w14:textId="77777777" w:rsidR="00326C42" w:rsidRDefault="00326C42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</w:p>
    <w:p w14:paraId="2665BEE9" w14:textId="77777777" w:rsidR="00326C42" w:rsidRDefault="00326C42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</w:p>
    <w:p w14:paraId="2859C29E" w14:textId="77777777" w:rsidR="00326C42" w:rsidRDefault="00326C42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  <w:r w:rsidRPr="00BF3290">
        <w:rPr>
          <w:rFonts w:cstheme="minorHAnsi"/>
          <w:b/>
          <w:bCs/>
          <w:lang w:val="es-ES"/>
        </w:rPr>
        <w:t xml:space="preserve">Comunicación a través del mecanismo </w:t>
      </w:r>
      <w:r>
        <w:rPr>
          <w:rFonts w:cstheme="minorHAnsi"/>
          <w:b/>
          <w:bCs/>
          <w:lang w:val="es-ES"/>
        </w:rPr>
        <w:t>masivo</w:t>
      </w:r>
      <w:r w:rsidRPr="00BF3290">
        <w:rPr>
          <w:rFonts w:cstheme="minorHAnsi"/>
          <w:b/>
          <w:bCs/>
          <w:lang w:val="es-ES"/>
        </w:rPr>
        <w:t>:</w:t>
      </w:r>
    </w:p>
    <w:p w14:paraId="153EACED" w14:textId="77777777" w:rsidR="00EC10AC" w:rsidRPr="00BF3290" w:rsidRDefault="00EC10AC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</w:p>
    <w:p w14:paraId="77FD12FC" w14:textId="77777777" w:rsidR="00326C42" w:rsidRDefault="00326C42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Para este mecanismo al eliminar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, se propone:</w:t>
      </w:r>
    </w:p>
    <w:p w14:paraId="48398B67" w14:textId="7FD35EF2" w:rsidR="00326C42" w:rsidRDefault="00326C42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326C42">
        <w:rPr>
          <w:rFonts w:eastAsia="Times New Roman" w:cstheme="minorHAnsi"/>
          <w:kern w:val="0"/>
          <w:lang w:eastAsia="es-CO"/>
          <w14:ligatures w14:val="none"/>
        </w:rPr>
        <w:t xml:space="preserve">Se eliminaría </w:t>
      </w:r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del microservicio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Pr="00326C42">
        <w:rPr>
          <w:rFonts w:eastAsia="Times New Roman" w:cstheme="minorHAnsi"/>
          <w:kern w:val="0"/>
          <w:lang w:eastAsia="es-CO"/>
          <w14:ligatures w14:val="none"/>
        </w:rPr>
        <w:t>la comunicación por comando "</w:t>
      </w:r>
      <w:proofErr w:type="spellStart"/>
      <w:r w:rsidRPr="00326C42">
        <w:rPr>
          <w:rFonts w:eastAsia="Times New Roman" w:cstheme="minorHAnsi"/>
          <w:kern w:val="0"/>
          <w:lang w:eastAsia="es-CO"/>
          <w14:ligatures w14:val="none"/>
        </w:rPr>
        <w:t>Assessment.process.evaluated</w:t>
      </w:r>
      <w:proofErr w:type="spellEnd"/>
      <w:r w:rsidRPr="00326C42">
        <w:rPr>
          <w:rFonts w:eastAsia="Times New Roman" w:cstheme="minorHAnsi"/>
          <w:kern w:val="0"/>
          <w:lang w:eastAsia="es-CO"/>
          <w14:ligatures w14:val="none"/>
        </w:rPr>
        <w:t>" en sura.sarlaft4.reactive.adapter.notificacion.NotificacionAsynpter.</w:t>
      </w:r>
    </w:p>
    <w:p w14:paraId="1BCBFDF5" w14:textId="5805A21E" w:rsidR="00F34F97" w:rsidRDefault="00F34F97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Implementar en el microservicio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el caso de uso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AssessProcessUseCase#processAssess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, similar al que se maneja en el microservicio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. Este caso de uso se encarga de consultar el estado de cada una de las evaluaciones recibidas en la lista de evaluaciones del objeto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EvaluacionMasiva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en la base de datos de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4.0. Finalmente, construye el objeto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NotificacionEvaluacionNegocio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>el cual se lanza por</w:t>
      </w:r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el comando "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Notification.sarlaft.evaluated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", que es recibido por el microservicio integrador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501968E2" w14:textId="14304B78" w:rsidR="00AD03E8" w:rsidRDefault="00326C42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D03E8">
        <w:rPr>
          <w:rFonts w:eastAsia="Times New Roman" w:cstheme="minorHAnsi"/>
          <w:kern w:val="0"/>
          <w:lang w:eastAsia="es-CO"/>
          <w14:ligatures w14:val="none"/>
        </w:rPr>
        <w:t>Implementar el comando "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Notification.sarlaft.evaluated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 xml:space="preserve">" para enviarse desde 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 xml:space="preserve"> y así comunicarse con el microservicio 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mi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2C28A51D" w14:textId="77777777" w:rsidR="00AD03E8" w:rsidRDefault="00326C42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D03E8">
        <w:rPr>
          <w:rFonts w:eastAsia="Times New Roman" w:cstheme="minorHAnsi"/>
          <w:kern w:val="0"/>
          <w:lang w:eastAsia="es-CO"/>
          <w14:ligatures w14:val="none"/>
        </w:rPr>
        <w:t>Debido a que ya no se utilizaría el comando "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Assessment.process.evaluated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>" se debe cambiar la comunicación para que ahora se llame el nuevo caso de uso "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AssessProcessUseCase#processAssess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>" en vez del comando en las siguientes clases:</w:t>
      </w:r>
    </w:p>
    <w:p w14:paraId="604630BD" w14:textId="36F9C25A" w:rsidR="00326C42" w:rsidRDefault="00326C42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D03E8">
        <w:rPr>
          <w:rFonts w:eastAsia="Times New Roman" w:cstheme="minorHAnsi"/>
          <w:kern w:val="0"/>
          <w:lang w:eastAsia="es-CO"/>
          <w14:ligatures w14:val="none"/>
        </w:rPr>
        <w:t>sura.sarlaft4.usecase.assessment.ProcesarMasivosUseCase#enviarCommando</w:t>
      </w:r>
    </w:p>
    <w:p w14:paraId="4DCE6717" w14:textId="77777777" w:rsidR="00AD03E8" w:rsidRDefault="00AD03E8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4BF1800" w14:textId="77777777" w:rsidR="00AD03E8" w:rsidRDefault="00AD03E8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A470321" w14:textId="146EECFD" w:rsidR="00326C42" w:rsidRPr="00326C42" w:rsidRDefault="00326C42" w:rsidP="0071793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26C4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5F41CC49" wp14:editId="62A5C4F5">
            <wp:extent cx="6858000" cy="3951605"/>
            <wp:effectExtent l="0" t="0" r="0" b="0"/>
            <wp:docPr id="1959453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97F5" w14:textId="77777777" w:rsidR="00326C42" w:rsidRDefault="00326C42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BDB8D48" w14:textId="77777777" w:rsidR="00AD03E8" w:rsidRDefault="00AD03E8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C9E8985" w14:textId="77777777" w:rsidR="00AD03E8" w:rsidRDefault="00AD03E8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2FFD295" w14:textId="77777777" w:rsidR="008E6C0B" w:rsidRDefault="008E6C0B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F7DF46D" w14:textId="08F7D137" w:rsidR="00AD03E8" w:rsidRDefault="003A02D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3A02D9">
        <w:rPr>
          <w:rFonts w:eastAsia="Times New Roman" w:cstheme="minorHAnsi"/>
          <w:b/>
          <w:bCs/>
          <w:kern w:val="0"/>
          <w:lang w:eastAsia="es-CO"/>
          <w14:ligatures w14:val="none"/>
        </w:rPr>
        <w:lastRenderedPageBreak/>
        <w:t>Identificación de los puntos a mejorar y riesgos con la aplicación del cambio</w:t>
      </w:r>
    </w:p>
    <w:p w14:paraId="7A325943" w14:textId="77777777" w:rsidR="003A02D9" w:rsidRDefault="003A02D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042CC95C" w14:textId="77777777" w:rsidR="003A02D9" w:rsidRDefault="003A02D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val="es-ES" w:eastAsia="es-CO"/>
          <w14:ligatures w14:val="none"/>
        </w:rPr>
      </w:pPr>
    </w:p>
    <w:p w14:paraId="4E154BE1" w14:textId="33AF058E" w:rsidR="00DB430E" w:rsidRDefault="00DB430E" w:rsidP="0071793F">
      <w:pPr>
        <w:spacing w:after="0" w:line="276" w:lineRule="auto"/>
        <w:jc w:val="both"/>
        <w:rPr>
          <w:rFonts w:eastAsia="Times New Roman" w:cstheme="minorHAnsi"/>
          <w:b/>
          <w:bCs/>
          <w:kern w:val="0"/>
          <w:lang w:val="es-ES" w:eastAsia="es-CO"/>
          <w14:ligatures w14:val="none"/>
        </w:rPr>
      </w:pPr>
      <w:r>
        <w:rPr>
          <w:rFonts w:eastAsia="Times New Roman" w:cstheme="minorHAnsi"/>
          <w:b/>
          <w:bCs/>
          <w:kern w:val="0"/>
          <w:lang w:val="es-ES" w:eastAsia="es-CO"/>
          <w14:ligatures w14:val="none"/>
        </w:rPr>
        <w:t>Mejoras:</w:t>
      </w:r>
    </w:p>
    <w:p w14:paraId="0A7CF431" w14:textId="77777777" w:rsidR="00DB430E" w:rsidRPr="00DB430E" w:rsidRDefault="00DB430E" w:rsidP="0071793F">
      <w:pPr>
        <w:spacing w:after="0" w:line="276" w:lineRule="auto"/>
        <w:jc w:val="both"/>
        <w:rPr>
          <w:rFonts w:eastAsia="Times New Roman" w:cstheme="minorHAnsi"/>
          <w:b/>
          <w:bCs/>
          <w:kern w:val="0"/>
          <w:lang w:val="es-ES" w:eastAsia="es-CO"/>
          <w14:ligatures w14:val="none"/>
        </w:rPr>
      </w:pPr>
    </w:p>
    <w:p w14:paraId="16503BC3" w14:textId="4F958903" w:rsidR="00DB430E" w:rsidRDefault="00DB430E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E</w:t>
      </w:r>
      <w:r w:rsidR="003A02D9" w:rsidRPr="00DB430E">
        <w:rPr>
          <w:rFonts w:eastAsia="Times New Roman" w:cstheme="minorHAnsi"/>
          <w:kern w:val="0"/>
          <w:lang w:eastAsia="es-CO"/>
          <w14:ligatures w14:val="none"/>
        </w:rPr>
        <w:t xml:space="preserve">liminar el punto de fallo del microservicio de </w:t>
      </w:r>
      <w:proofErr w:type="spellStart"/>
      <w:r w:rsidR="003A02D9" w:rsidRPr="00DB430E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="004F739E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613C349F" w14:textId="7902B76C" w:rsidR="003A02D9" w:rsidRDefault="00DB430E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E</w:t>
      </w:r>
      <w:r w:rsidR="003A02D9" w:rsidRPr="00DB430E">
        <w:rPr>
          <w:rFonts w:eastAsia="Times New Roman" w:cstheme="minorHAnsi"/>
          <w:kern w:val="0"/>
          <w:lang w:eastAsia="es-CO"/>
          <w14:ligatures w14:val="none"/>
        </w:rPr>
        <w:t xml:space="preserve">liminar el cuello de botella de atender el </w:t>
      </w:r>
      <w:proofErr w:type="spellStart"/>
      <w:r w:rsidR="003A02D9" w:rsidRPr="00DB430E">
        <w:rPr>
          <w:rFonts w:eastAsia="Times New Roman" w:cstheme="minorHAnsi"/>
          <w:kern w:val="0"/>
          <w:lang w:eastAsia="es-CO"/>
          <w14:ligatures w14:val="none"/>
        </w:rPr>
        <w:t>query</w:t>
      </w:r>
      <w:proofErr w:type="spellEnd"/>
      <w:r w:rsidR="003A02D9" w:rsidRPr="00DB430E">
        <w:rPr>
          <w:rFonts w:eastAsia="Times New Roman" w:cstheme="minorHAnsi"/>
          <w:kern w:val="0"/>
          <w:lang w:eastAsia="es-CO"/>
          <w14:ligatures w14:val="none"/>
        </w:rPr>
        <w:t xml:space="preserve"> por parte del microservicio de </w:t>
      </w:r>
      <w:proofErr w:type="spellStart"/>
      <w:r w:rsidR="003A02D9" w:rsidRPr="00DB430E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3A02D9" w:rsidRPr="00DB430E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17325BB" w14:textId="1212703E" w:rsidR="000D589D" w:rsidRDefault="004F739E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Al evitar la comunicación por el </w:t>
      </w:r>
      <w:proofErr w:type="spellStart"/>
      <w:r w:rsidR="00854433"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 w:rsidR="00854433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bus</w:t>
      </w:r>
      <w:r w:rsidR="000D589D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854433">
        <w:rPr>
          <w:rFonts w:eastAsia="Times New Roman" w:cstheme="minorHAnsi"/>
          <w:kern w:val="0"/>
          <w:lang w:eastAsia="es-CO"/>
          <w14:ligatures w14:val="none"/>
        </w:rPr>
        <w:t xml:space="preserve">se </w:t>
      </w:r>
      <w:r w:rsidR="008E6C0B">
        <w:rPr>
          <w:rFonts w:eastAsia="Times New Roman" w:cstheme="minorHAnsi"/>
          <w:kern w:val="0"/>
          <w:lang w:eastAsia="es-CO"/>
          <w14:ligatures w14:val="none"/>
        </w:rPr>
        <w:t>mejoran</w:t>
      </w:r>
      <w:r w:rsidR="00854433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0D589D">
        <w:rPr>
          <w:rFonts w:eastAsia="Times New Roman" w:cstheme="minorHAnsi"/>
          <w:kern w:val="0"/>
          <w:lang w:eastAsia="es-CO"/>
          <w14:ligatures w14:val="none"/>
        </w:rPr>
        <w:t>los siguientes ítems:</w:t>
      </w:r>
    </w:p>
    <w:p w14:paraId="697A9F21" w14:textId="160A0398" w:rsidR="000D589D" w:rsidRDefault="000D589D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Gastos operativos</w:t>
      </w:r>
      <w:r w:rsidR="008E6C0B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19A7F088" w14:textId="1938925F" w:rsidR="000D589D" w:rsidRDefault="000D589D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0D589D">
        <w:rPr>
          <w:rFonts w:eastAsia="Times New Roman" w:cstheme="minorHAnsi"/>
          <w:kern w:val="0"/>
          <w:lang w:eastAsia="es-CO"/>
          <w14:ligatures w14:val="none"/>
        </w:rPr>
        <w:t>Tarifas de Transferencia de Datos</w:t>
      </w:r>
      <w:r w:rsidR="008E6C0B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0597A77" w14:textId="2A540A2C" w:rsidR="004F739E" w:rsidRDefault="000D589D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0D589D">
        <w:rPr>
          <w:rFonts w:eastAsia="Times New Roman" w:cstheme="minorHAnsi"/>
          <w:kern w:val="0"/>
          <w:lang w:eastAsia="es-CO"/>
          <w14:ligatures w14:val="none"/>
        </w:rPr>
        <w:t>Retardo en la Entrega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de los mensajes</w:t>
      </w:r>
      <w:r w:rsidR="008E6C0B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103C2385" w14:textId="751714A5" w:rsidR="000D589D" w:rsidRDefault="00854433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Dependencia </w:t>
      </w:r>
      <w:r w:rsidR="000D589D">
        <w:rPr>
          <w:rFonts w:eastAsia="Times New Roman" w:cstheme="minorHAnsi"/>
          <w:kern w:val="0"/>
          <w:lang w:eastAsia="es-CO"/>
          <w14:ligatures w14:val="none"/>
        </w:rPr>
        <w:t xml:space="preserve">con la Red </w:t>
      </w:r>
      <w:r>
        <w:rPr>
          <w:rFonts w:eastAsia="Times New Roman" w:cstheme="minorHAnsi"/>
          <w:kern w:val="0"/>
          <w:lang w:eastAsia="es-CO"/>
          <w14:ligatures w14:val="none"/>
        </w:rPr>
        <w:t>cuando se presente</w:t>
      </w:r>
      <w:r w:rsidRPr="00854433">
        <w:rPr>
          <w:rFonts w:eastAsia="Times New Roman" w:cstheme="minorHAnsi"/>
          <w:kern w:val="0"/>
          <w:lang w:eastAsia="es-CO"/>
          <w14:ligatures w14:val="none"/>
        </w:rPr>
        <w:t xml:space="preserve"> conectividad limitada o inestable</w:t>
      </w:r>
      <w:r w:rsidR="008E6C0B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193CCB3" w14:textId="6868C2E7" w:rsidR="00854433" w:rsidRDefault="00854433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Al evitar la comunicación por el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bus se elimina el problema con el </w:t>
      </w:r>
      <w:r w:rsidRPr="00854433">
        <w:rPr>
          <w:rFonts w:eastAsia="Times New Roman" w:cstheme="minorHAnsi"/>
          <w:kern w:val="0"/>
          <w:lang w:eastAsia="es-CO"/>
          <w14:ligatures w14:val="none"/>
        </w:rPr>
        <w:t>tamaño máximo de los mensajes</w:t>
      </w:r>
      <w:r w:rsidR="008E6C0B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57E47F13" w14:textId="06763CC5" w:rsidR="0036263E" w:rsidRDefault="0036263E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Los cambios realizados en el microservicio de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no requerirían pruebas de seguridad dinámicas lo cual elimina la espera que implica que sean programadas.</w:t>
      </w:r>
    </w:p>
    <w:p w14:paraId="6B17667C" w14:textId="77777777" w:rsidR="004F739E" w:rsidRDefault="004F739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C27DA54" w14:textId="77777777" w:rsidR="008E6C0B" w:rsidRDefault="008E6C0B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99D295D" w14:textId="2F5BAD62" w:rsidR="004F739E" w:rsidRDefault="004F739E" w:rsidP="0071793F">
      <w:pPr>
        <w:spacing w:after="0" w:line="276" w:lineRule="auto"/>
        <w:jc w:val="both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4F739E">
        <w:rPr>
          <w:rFonts w:eastAsia="Times New Roman" w:cstheme="minorHAnsi"/>
          <w:b/>
          <w:bCs/>
          <w:kern w:val="0"/>
          <w:lang w:eastAsia="es-CO"/>
          <w14:ligatures w14:val="none"/>
        </w:rPr>
        <w:t>Riesgos y contras:</w:t>
      </w:r>
    </w:p>
    <w:p w14:paraId="2010C2A5" w14:textId="77777777" w:rsidR="00061E45" w:rsidRPr="004F739E" w:rsidRDefault="00061E45" w:rsidP="0071793F">
      <w:pPr>
        <w:spacing w:after="0" w:line="276" w:lineRule="auto"/>
        <w:jc w:val="both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5DEEDB30" w14:textId="4DF0EE18" w:rsidR="004F739E" w:rsidRDefault="00061E45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Transferir la responsabilidad que venía manejando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al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444AEFF" w14:textId="0BBA498D" w:rsidR="00061E45" w:rsidRDefault="00061E45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Se deben realizar varios cambios a nivel de programación en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38A417C3" w14:textId="2207845B" w:rsidR="00C83D69" w:rsidRDefault="00C83D69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Aumenta la complejidad accidental </w:t>
      </w:r>
      <w:r w:rsidR="005A07D9">
        <w:rPr>
          <w:rFonts w:eastAsia="Times New Roman" w:cstheme="minorHAnsi"/>
          <w:kern w:val="0"/>
          <w:lang w:eastAsia="es-CO"/>
          <w14:ligatures w14:val="none"/>
        </w:rPr>
        <w:t xml:space="preserve">en el microservicio de </w:t>
      </w:r>
      <w:proofErr w:type="spellStart"/>
      <w:r w:rsidR="005A07D9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5A07D9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2FC45D31" w14:textId="60B6AA69" w:rsidR="00061E45" w:rsidRPr="0036263E" w:rsidRDefault="0036263E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L</w:t>
      </w:r>
      <w:r w:rsidR="00061E45" w:rsidRPr="0036263E">
        <w:rPr>
          <w:rFonts w:eastAsia="Times New Roman" w:cstheme="minorHAnsi"/>
          <w:kern w:val="0"/>
          <w:lang w:eastAsia="es-CO"/>
          <w14:ligatures w14:val="none"/>
        </w:rPr>
        <w:t xml:space="preserve">os cambios que se deben realizar en el microservicio </w:t>
      </w:r>
      <w:proofErr w:type="spellStart"/>
      <w:r w:rsidR="00061E45" w:rsidRPr="0036263E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061E45" w:rsidRPr="0036263E">
        <w:rPr>
          <w:rFonts w:eastAsia="Times New Roman" w:cstheme="minorHAnsi"/>
          <w:kern w:val="0"/>
          <w:lang w:eastAsia="es-CO"/>
          <w14:ligatures w14:val="none"/>
        </w:rPr>
        <w:t xml:space="preserve"> apli</w:t>
      </w:r>
      <w:r>
        <w:rPr>
          <w:rFonts w:eastAsia="Times New Roman" w:cstheme="minorHAnsi"/>
          <w:kern w:val="0"/>
          <w:lang w:eastAsia="es-CO"/>
          <w14:ligatures w14:val="none"/>
        </w:rPr>
        <w:t>ca</w:t>
      </w:r>
      <w:r w:rsidR="00061E45" w:rsidRPr="0036263E">
        <w:rPr>
          <w:rFonts w:eastAsia="Times New Roman" w:cstheme="minorHAnsi"/>
          <w:kern w:val="0"/>
          <w:lang w:eastAsia="es-CO"/>
          <w14:ligatures w14:val="none"/>
        </w:rPr>
        <w:t xml:space="preserve"> para pruebas de seguridad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estáticas </w:t>
      </w:r>
      <w:r w:rsidR="00061E45" w:rsidRPr="0036263E">
        <w:rPr>
          <w:rFonts w:eastAsia="Times New Roman" w:cstheme="minorHAnsi"/>
          <w:kern w:val="0"/>
          <w:lang w:eastAsia="es-CO"/>
          <w14:ligatures w14:val="none"/>
        </w:rPr>
        <w:t xml:space="preserve">por </w:t>
      </w:r>
      <w:proofErr w:type="spellStart"/>
      <w:r w:rsidR="00061E45" w:rsidRPr="0036263E">
        <w:rPr>
          <w:rFonts w:eastAsia="Times New Roman" w:cstheme="minorHAnsi"/>
          <w:kern w:val="0"/>
          <w:lang w:eastAsia="es-CO"/>
          <w14:ligatures w14:val="none"/>
        </w:rPr>
        <w:t>checkmarx</w:t>
      </w:r>
      <w:proofErr w:type="spellEnd"/>
      <w:r w:rsidR="00061E45" w:rsidRPr="0036263E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297B5922" w14:textId="722B6A79" w:rsidR="00061E45" w:rsidRDefault="00061E45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Al eliminar de la comunicación el paso de los mensajes a través del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bus se perdería:</w:t>
      </w:r>
    </w:p>
    <w:p w14:paraId="5C398578" w14:textId="40AD524D" w:rsidR="00061E45" w:rsidRDefault="00A213F7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7F60DD">
        <w:rPr>
          <w:rFonts w:eastAsia="Times New Roman" w:cstheme="minorHAnsi"/>
          <w:kern w:val="0"/>
          <w:lang w:eastAsia="es-CO"/>
          <w14:ligatures w14:val="none"/>
        </w:rPr>
        <w:t>G</w:t>
      </w:r>
      <w:r w:rsidR="00061E45" w:rsidRPr="007F60DD">
        <w:rPr>
          <w:rFonts w:eastAsia="Times New Roman" w:cstheme="minorHAnsi"/>
          <w:kern w:val="0"/>
          <w:lang w:eastAsia="es-CO"/>
          <w14:ligatures w14:val="none"/>
        </w:rPr>
        <w:t xml:space="preserve">estión de los mensajes en el </w:t>
      </w:r>
      <w:proofErr w:type="spellStart"/>
      <w:r w:rsidR="00061E45" w:rsidRPr="007F60DD">
        <w:rPr>
          <w:rFonts w:eastAsia="Times New Roman" w:cstheme="minorHAnsi"/>
          <w:kern w:val="0"/>
          <w:lang w:eastAsia="es-CO"/>
          <w14:ligatures w14:val="none"/>
        </w:rPr>
        <w:t>dead</w:t>
      </w:r>
      <w:proofErr w:type="spellEnd"/>
      <w:r w:rsidR="00061E45" w:rsidRPr="007F60DD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="00061E45" w:rsidRPr="007F60DD">
        <w:rPr>
          <w:rFonts w:eastAsia="Times New Roman" w:cstheme="minorHAnsi"/>
          <w:kern w:val="0"/>
          <w:lang w:eastAsia="es-CO"/>
          <w14:ligatures w14:val="none"/>
        </w:rPr>
        <w:t>letter</w:t>
      </w:r>
      <w:proofErr w:type="spellEnd"/>
      <w:r w:rsidR="00061E45" w:rsidRPr="007F60DD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="00061E45" w:rsidRPr="007F60DD">
        <w:rPr>
          <w:rFonts w:eastAsia="Times New Roman" w:cstheme="minorHAnsi"/>
          <w:kern w:val="0"/>
          <w:lang w:eastAsia="es-CO"/>
          <w14:ligatures w14:val="none"/>
        </w:rPr>
        <w:t>queue</w:t>
      </w:r>
      <w:proofErr w:type="spellEnd"/>
    </w:p>
    <w:p w14:paraId="255A257C" w14:textId="7A56F8E4" w:rsidR="00061E45" w:rsidRDefault="00A213F7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T</w:t>
      </w:r>
      <w:r w:rsidR="00061E45">
        <w:rPr>
          <w:rFonts w:eastAsia="Times New Roman" w:cstheme="minorHAnsi"/>
          <w:kern w:val="0"/>
          <w:lang w:eastAsia="es-CO"/>
          <w14:ligatures w14:val="none"/>
        </w:rPr>
        <w:t>razabilidad de los mensajes y eventos</w:t>
      </w:r>
    </w:p>
    <w:p w14:paraId="5C31F701" w14:textId="5229F54A" w:rsidR="00061E45" w:rsidRDefault="00A213F7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G</w:t>
      </w:r>
      <w:r w:rsidR="00061E45">
        <w:rPr>
          <w:rFonts w:eastAsia="Times New Roman" w:cstheme="minorHAnsi"/>
          <w:kern w:val="0"/>
          <w:lang w:eastAsia="es-CO"/>
          <w14:ligatures w14:val="none"/>
        </w:rPr>
        <w:t>estión de los mensajes</w:t>
      </w:r>
      <w:r>
        <w:rPr>
          <w:rFonts w:eastAsia="Times New Roman" w:cstheme="minorHAnsi"/>
          <w:kern w:val="0"/>
          <w:lang w:eastAsia="es-CO"/>
          <w14:ligatures w14:val="none"/>
        </w:rPr>
        <w:t>: consulta, filtrado, estadísticas</w:t>
      </w:r>
    </w:p>
    <w:p w14:paraId="2C324484" w14:textId="234534E8" w:rsidR="00061E45" w:rsidRDefault="00A213F7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213F7">
        <w:rPr>
          <w:rFonts w:eastAsia="Times New Roman" w:cstheme="minorHAnsi"/>
          <w:kern w:val="0"/>
          <w:lang w:eastAsia="es-CO"/>
          <w14:ligatures w14:val="none"/>
        </w:rPr>
        <w:t>Garantía de Entrega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de los mensajes</w:t>
      </w:r>
    </w:p>
    <w:p w14:paraId="20667E21" w14:textId="5A965B54" w:rsidR="00A213F7" w:rsidRDefault="00A213F7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213F7">
        <w:rPr>
          <w:rFonts w:eastAsia="Times New Roman" w:cstheme="minorHAnsi"/>
          <w:kern w:val="0"/>
          <w:lang w:eastAsia="es-CO"/>
          <w14:ligatures w14:val="none"/>
        </w:rPr>
        <w:t>Persistencia de Mensajes</w:t>
      </w:r>
      <w:r>
        <w:rPr>
          <w:rFonts w:eastAsia="Times New Roman" w:cstheme="minorHAnsi"/>
          <w:kern w:val="0"/>
          <w:lang w:eastAsia="es-CO"/>
          <w14:ligatures w14:val="none"/>
        </w:rPr>
        <w:t>: l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>os mensajes se almacenan de manera duradera, asegurando que no se pierdan y puedan ser recuperados y procesados posteriormente.</w:t>
      </w:r>
    </w:p>
    <w:p w14:paraId="23D0CAB6" w14:textId="1B573D00" w:rsidR="00A213F7" w:rsidRDefault="00A213F7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Autoescalado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: 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>manej</w:t>
      </w:r>
      <w:r>
        <w:rPr>
          <w:rFonts w:eastAsia="Times New Roman" w:cstheme="minorHAnsi"/>
          <w:kern w:val="0"/>
          <w:lang w:eastAsia="es-CO"/>
          <w14:ligatures w14:val="none"/>
        </w:rPr>
        <w:t>o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 xml:space="preserve"> automátic</w:t>
      </w:r>
      <w:r>
        <w:rPr>
          <w:rFonts w:eastAsia="Times New Roman" w:cstheme="minorHAnsi"/>
          <w:kern w:val="0"/>
          <w:lang w:eastAsia="es-CO"/>
          <w14:ligatures w14:val="none"/>
        </w:rPr>
        <w:t>o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>d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>el aumento de la carga de trabajo sin intervención manual</w:t>
      </w:r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C6C7268" w14:textId="7BAFCCB0" w:rsidR="008E6C0B" w:rsidRPr="008E6C0B" w:rsidRDefault="00B87EFD" w:rsidP="008E6C0B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B87EFD">
        <w:rPr>
          <w:rFonts w:eastAsia="Times New Roman" w:cstheme="minorHAnsi"/>
          <w:kern w:val="0"/>
          <w:lang w:eastAsia="es-CO"/>
          <w14:ligatures w14:val="none"/>
        </w:rPr>
        <w:t xml:space="preserve">Al trasladarse la responsabilidad que tiene actualmente el microservicio </w:t>
      </w:r>
      <w:proofErr w:type="spellStart"/>
      <w:r w:rsidRPr="00B87EFD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B87EFD">
        <w:rPr>
          <w:rFonts w:eastAsia="Times New Roman" w:cstheme="minorHAnsi"/>
          <w:kern w:val="0"/>
          <w:lang w:eastAsia="es-CO"/>
          <w14:ligatures w14:val="none"/>
        </w:rPr>
        <w:t xml:space="preserve"> (pensando en ser eliminado en un futuro) al microservicio </w:t>
      </w:r>
      <w:proofErr w:type="spellStart"/>
      <w:r w:rsidRPr="00B87EFD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B87EFD">
        <w:rPr>
          <w:rFonts w:eastAsia="Times New Roman" w:cstheme="minorHAnsi"/>
          <w:kern w:val="0"/>
          <w:lang w:eastAsia="es-CO"/>
          <w14:ligatures w14:val="none"/>
        </w:rPr>
        <w:t xml:space="preserve">, podría aumentar los tiempos de las transacciones sobre todo con los servicios de </w:t>
      </w:r>
      <w:proofErr w:type="spellStart"/>
      <w:r w:rsidRPr="00B87EFD">
        <w:rPr>
          <w:rFonts w:eastAsia="Times New Roman" w:cstheme="minorHAnsi"/>
          <w:kern w:val="0"/>
          <w:lang w:eastAsia="es-CO"/>
          <w14:ligatures w14:val="none"/>
        </w:rPr>
        <w:t>assessment</w:t>
      </w:r>
      <w:proofErr w:type="spellEnd"/>
      <w:r w:rsidRPr="00B87EFD">
        <w:rPr>
          <w:rFonts w:eastAsia="Times New Roman" w:cstheme="minorHAnsi"/>
          <w:kern w:val="0"/>
          <w:lang w:eastAsia="es-CO"/>
          <w14:ligatures w14:val="none"/>
        </w:rPr>
        <w:t xml:space="preserve"> y guardar formulario.</w:t>
      </w:r>
    </w:p>
    <w:p w14:paraId="72EFFFDF" w14:textId="376DA7B8" w:rsidR="008E6C0B" w:rsidRDefault="008E6C0B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7763593" w14:textId="77777777" w:rsidR="00CC14E9" w:rsidRDefault="00CC14E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E4F6AC3" w14:textId="77777777" w:rsidR="00CC14E9" w:rsidRDefault="00CC14E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65C8693" w14:textId="77777777" w:rsidR="00CC14E9" w:rsidRDefault="00CC14E9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5EA8EC6B" w14:textId="77777777" w:rsidR="0036263E" w:rsidRDefault="0036263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5BA7E266" w14:textId="77777777" w:rsidR="0036263E" w:rsidRDefault="0036263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89C692D" w14:textId="77777777" w:rsidR="0036263E" w:rsidRDefault="0036263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8D71D00" w14:textId="77777777" w:rsidR="0036263E" w:rsidRDefault="0036263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34700E5" w14:textId="77777777" w:rsidR="0036263E" w:rsidRDefault="0036263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57A8FCF" w14:textId="77777777" w:rsidR="0036263E" w:rsidRDefault="0036263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5532D6A" w14:textId="77777777" w:rsidR="0036263E" w:rsidRDefault="0036263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C624968" w14:textId="77777777" w:rsidR="0036263E" w:rsidRDefault="0036263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FCC296F" w14:textId="77777777" w:rsidR="0036263E" w:rsidRDefault="0036263E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3B420DF" w14:textId="77777777" w:rsidR="0071793F" w:rsidRDefault="0071793F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Identificar las </w:t>
      </w:r>
      <w:proofErr w:type="spellStart"/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t>HUs</w:t>
      </w:r>
      <w:proofErr w:type="spellEnd"/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 técnicas necesarias para aplicar el cambio en el aplicativo de </w:t>
      </w:r>
      <w:proofErr w:type="spellStart"/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t>saralft</w:t>
      </w:r>
      <w:proofErr w:type="spellEnd"/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 4.0</w:t>
      </w:r>
    </w:p>
    <w:p w14:paraId="205DD62B" w14:textId="77777777" w:rsidR="0071793F" w:rsidRDefault="0071793F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4AEDEA37" w14:textId="77777777" w:rsidR="0071793F" w:rsidRDefault="0071793F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74AE6147" w14:textId="77777777" w:rsidR="0013719F" w:rsidRPr="0013719F" w:rsidRDefault="0071793F" w:rsidP="00D445B3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HU – Sarlaft4 – Eliminar comando</w:t>
      </w:r>
      <w:r w:rsidR="0013719F"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 </w:t>
      </w:r>
      <w:proofErr w:type="spellStart"/>
      <w:r w:rsidR="0013719F"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Assessment.define.status</w:t>
      </w:r>
      <w:proofErr w:type="spellEnd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 del microservicio de </w:t>
      </w:r>
      <w:proofErr w:type="spellStart"/>
      <w:r w:rsidR="0013719F"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s</w:t>
      </w:r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arlaft</w:t>
      </w:r>
      <w:r w:rsidR="0013719F"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api</w:t>
      </w:r>
      <w:proofErr w:type="spellEnd"/>
    </w:p>
    <w:p w14:paraId="0EE456EA" w14:textId="77777777" w:rsidR="007F60DD" w:rsidRDefault="0013719F" w:rsidP="0013719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3719F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Con el fin de cortar la comunicación entre el microservicio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– </w:t>
      </w:r>
      <w:r w:rsidR="0036263E">
        <w:rPr>
          <w:rFonts w:eastAsia="Times New Roman" w:cstheme="minorHAnsi"/>
          <w:kern w:val="0"/>
          <w:lang w:eastAsia="es-CO"/>
          <w14:ligatures w14:val="none"/>
        </w:rPr>
        <w:t>A</w:t>
      </w:r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zure </w:t>
      </w:r>
      <w:proofErr w:type="spellStart"/>
      <w:r w:rsidR="0036263E">
        <w:rPr>
          <w:rFonts w:eastAsia="Times New Roman" w:cstheme="minorHAnsi"/>
          <w:kern w:val="0"/>
          <w:lang w:eastAsia="es-CO"/>
          <w14:ligatures w14:val="none"/>
        </w:rPr>
        <w:t>S</w:t>
      </w:r>
      <w:r w:rsidR="00CC3991">
        <w:rPr>
          <w:rFonts w:eastAsia="Times New Roman" w:cstheme="minorHAnsi"/>
          <w:kern w:val="0"/>
          <w:lang w:eastAsia="es-CO"/>
          <w14:ligatures w14:val="none"/>
        </w:rPr>
        <w:t>ervice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36263E">
        <w:rPr>
          <w:rFonts w:eastAsia="Times New Roman" w:cstheme="minorHAnsi"/>
          <w:kern w:val="0"/>
          <w:lang w:eastAsia="es-CO"/>
          <w14:ligatures w14:val="none"/>
        </w:rPr>
        <w:t>B</w:t>
      </w:r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us – microservicio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>, s</w:t>
      </w:r>
      <w:r w:rsidR="0071793F" w:rsidRPr="0013719F">
        <w:rPr>
          <w:rFonts w:eastAsia="Times New Roman" w:cstheme="minorHAnsi"/>
          <w:kern w:val="0"/>
          <w:lang w:eastAsia="es-CO"/>
          <w14:ligatures w14:val="none"/>
        </w:rPr>
        <w:t>e eliminar</w:t>
      </w:r>
      <w:r>
        <w:rPr>
          <w:rFonts w:eastAsia="Times New Roman" w:cstheme="minorHAnsi"/>
          <w:kern w:val="0"/>
          <w:lang w:eastAsia="es-CO"/>
          <w14:ligatures w14:val="none"/>
        </w:rPr>
        <w:t>á</w:t>
      </w:r>
      <w:r w:rsidR="0071793F" w:rsidRPr="0013719F">
        <w:rPr>
          <w:rFonts w:eastAsia="Times New Roman" w:cstheme="minorHAnsi"/>
          <w:kern w:val="0"/>
          <w:lang w:eastAsia="es-CO"/>
          <w14:ligatures w14:val="none"/>
        </w:rPr>
        <w:t xml:space="preserve"> el comando </w:t>
      </w:r>
      <w:proofErr w:type="spellStart"/>
      <w:r w:rsidRPr="0013719F">
        <w:rPr>
          <w:rFonts w:eastAsia="Times New Roman" w:cstheme="minorHAnsi"/>
          <w:kern w:val="0"/>
          <w:lang w:eastAsia="es-CO"/>
          <w14:ligatures w14:val="none"/>
        </w:rPr>
        <w:t>Assessment.define.status</w:t>
      </w:r>
      <w:proofErr w:type="spellEnd"/>
      <w:r w:rsidR="0071793F" w:rsidRPr="0013719F">
        <w:rPr>
          <w:rFonts w:eastAsia="Times New Roman" w:cstheme="minorHAnsi"/>
          <w:kern w:val="0"/>
          <w:lang w:eastAsia="es-CO"/>
          <w14:ligatures w14:val="none"/>
        </w:rPr>
        <w:t xml:space="preserve"> del microservicio </w:t>
      </w:r>
      <w:proofErr w:type="spellStart"/>
      <w:r w:rsidRPr="0013719F">
        <w:rPr>
          <w:rFonts w:eastAsia="Times New Roman" w:cstheme="minorHAnsi"/>
          <w:kern w:val="0"/>
          <w:lang w:eastAsia="es-CO"/>
          <w14:ligatures w14:val="none"/>
        </w:rPr>
        <w:t>s</w:t>
      </w:r>
      <w:r w:rsidR="0071793F" w:rsidRPr="0013719F">
        <w:rPr>
          <w:rFonts w:eastAsia="Times New Roman" w:cstheme="minorHAnsi"/>
          <w:kern w:val="0"/>
          <w:lang w:eastAsia="es-CO"/>
          <w14:ligatures w14:val="none"/>
        </w:rPr>
        <w:t>arlaft</w:t>
      </w:r>
      <w:r w:rsidRPr="0013719F">
        <w:rPr>
          <w:rFonts w:eastAsia="Times New Roman" w:cstheme="minorHAnsi"/>
          <w:kern w:val="0"/>
          <w:lang w:eastAsia="es-CO"/>
          <w14:ligatures w14:val="none"/>
        </w:rPr>
        <w:t>api</w:t>
      </w:r>
      <w:proofErr w:type="spellEnd"/>
      <w:r w:rsidR="0071793F" w:rsidRPr="0013719F">
        <w:rPr>
          <w:rFonts w:eastAsia="Times New Roman" w:cstheme="minorHAnsi"/>
          <w:kern w:val="0"/>
          <w:lang w:eastAsia="es-CO"/>
          <w14:ligatures w14:val="none"/>
        </w:rPr>
        <w:t>,</w:t>
      </w:r>
      <w:r w:rsidRPr="0013719F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>como consecuencia de sebe i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mplementar en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el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microservicio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un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caso de uso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llamado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AssessStatusUseCase#assess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como el que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se viene manejando en el micro</w:t>
      </w:r>
      <w:r>
        <w:rPr>
          <w:rFonts w:eastAsia="Times New Roman" w:cstheme="minorHAnsi"/>
          <w:kern w:val="0"/>
          <w:lang w:eastAsia="es-CO"/>
          <w14:ligatures w14:val="none"/>
        </w:rPr>
        <w:t>servicio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de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con el fin de que ahora sea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el que se encargue de 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>busca</w:t>
      </w:r>
      <w:r>
        <w:rPr>
          <w:rFonts w:eastAsia="Times New Roman" w:cstheme="minorHAnsi"/>
          <w:kern w:val="0"/>
          <w:lang w:eastAsia="es-CO"/>
          <w14:ligatures w14:val="none"/>
        </w:rPr>
        <w:t>r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la información de la aplicación en el Azure Cache de Redis o, en su defecto, en la base de datos del aplicativo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4.0 si no la encuentra en caché, con el fin de determinar si se deben aplicar notificaciones. </w:t>
      </w:r>
      <w:r w:rsidR="007F60DD" w:rsidRPr="00A23870">
        <w:rPr>
          <w:rFonts w:eastAsia="Times New Roman" w:cstheme="minorHAnsi"/>
          <w:kern w:val="0"/>
          <w:lang w:eastAsia="es-CO"/>
          <w14:ligatures w14:val="none"/>
        </w:rPr>
        <w:t>En caso de que la aplicación esté parametrizada para recibir notificaciones</w:t>
      </w:r>
      <w:r w:rsidR="007F60DD">
        <w:rPr>
          <w:rFonts w:eastAsia="Times New Roman" w:cstheme="minorHAnsi"/>
          <w:kern w:val="0"/>
          <w:lang w:eastAsia="es-CO"/>
          <w14:ligatures w14:val="none"/>
        </w:rPr>
        <w:t>,</w:t>
      </w:r>
      <w:r w:rsidR="007F60DD" w:rsidRPr="00A23870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7F60DD">
        <w:rPr>
          <w:rFonts w:eastAsia="Times New Roman" w:cstheme="minorHAnsi"/>
          <w:kern w:val="0"/>
          <w:lang w:eastAsia="es-CO"/>
          <w14:ligatures w14:val="none"/>
        </w:rPr>
        <w:t>s</w:t>
      </w:r>
      <w:r w:rsidR="007F60DD" w:rsidRPr="00A23870">
        <w:rPr>
          <w:rFonts w:eastAsia="Times New Roman" w:cstheme="minorHAnsi"/>
          <w:kern w:val="0"/>
          <w:lang w:eastAsia="es-CO"/>
          <w14:ligatures w14:val="none"/>
        </w:rPr>
        <w:t>e valida que el estado de la evaluación</w:t>
      </w:r>
      <w:r w:rsidR="007F60DD">
        <w:rPr>
          <w:rFonts w:eastAsia="Times New Roman" w:cstheme="minorHAnsi"/>
          <w:kern w:val="0"/>
          <w:lang w:eastAsia="es-CO"/>
          <w14:ligatures w14:val="none"/>
        </w:rPr>
        <w:t xml:space="preserve"> que se encuentra en flujo</w:t>
      </w:r>
      <w:r w:rsidR="007F60DD" w:rsidRPr="00A23870">
        <w:rPr>
          <w:rFonts w:eastAsia="Times New Roman" w:cstheme="minorHAnsi"/>
          <w:kern w:val="0"/>
          <w:lang w:eastAsia="es-CO"/>
          <w14:ligatures w14:val="none"/>
        </w:rPr>
        <w:t xml:space="preserve"> corresponda a alguno de los siguientes estados: FINALIZADO, RECHAZADO, PENDIENTE_ACCION_MANUAL, FINALIZADO_EXCEPCION, FINALIZADO_SIN_CARGA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. Si el estado de la evaluación coincide con alguno de los mencionados anteriormente, se registra un evento en la tabla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tsaf_notificacion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y se </w:t>
      </w:r>
      <w:r>
        <w:rPr>
          <w:rFonts w:eastAsia="Times New Roman" w:cstheme="minorHAnsi"/>
          <w:kern w:val="0"/>
          <w:lang w:eastAsia="es-CO"/>
          <w14:ligatures w14:val="none"/>
        </w:rPr>
        <w:t>lanza el comando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"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Notification.sarlaft.finished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", el cual es recibido por el microservicio integrador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>.</w:t>
      </w:r>
      <w:r w:rsidR="006119B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6119B8" w:rsidRPr="00FC2FC4">
        <w:rPr>
          <w:rFonts w:eastAsia="Times New Roman" w:cstheme="minorHAnsi"/>
          <w:kern w:val="0"/>
          <w:lang w:eastAsia="es-CO"/>
          <w14:ligatures w14:val="none"/>
        </w:rPr>
        <w:t>Debido a que ya no se utilizaría el comando "</w:t>
      </w:r>
      <w:proofErr w:type="spellStart"/>
      <w:r w:rsidR="006119B8" w:rsidRPr="00FC2FC4">
        <w:rPr>
          <w:rFonts w:eastAsia="Times New Roman" w:cstheme="minorHAnsi"/>
          <w:kern w:val="0"/>
          <w:lang w:eastAsia="es-CO"/>
          <w14:ligatures w14:val="none"/>
        </w:rPr>
        <w:t>Assessment.define.status</w:t>
      </w:r>
      <w:proofErr w:type="spellEnd"/>
      <w:r w:rsidR="006119B8" w:rsidRPr="00FC2FC4">
        <w:rPr>
          <w:rFonts w:eastAsia="Times New Roman" w:cstheme="minorHAnsi"/>
          <w:kern w:val="0"/>
          <w:lang w:eastAsia="es-CO"/>
          <w14:ligatures w14:val="none"/>
        </w:rPr>
        <w:t>" se debe cambiar la comunicación para que ahora se llame el nuevo caso de uso "</w:t>
      </w:r>
      <w:proofErr w:type="spellStart"/>
      <w:r w:rsidR="006119B8" w:rsidRPr="00FC2FC4">
        <w:rPr>
          <w:rFonts w:eastAsia="Times New Roman" w:cstheme="minorHAnsi"/>
          <w:kern w:val="0"/>
          <w:lang w:eastAsia="es-CO"/>
          <w14:ligatures w14:val="none"/>
        </w:rPr>
        <w:t>AssessStatusUseCase#assess</w:t>
      </w:r>
      <w:proofErr w:type="spellEnd"/>
      <w:r w:rsidR="006119B8" w:rsidRPr="00FC2FC4">
        <w:rPr>
          <w:rFonts w:eastAsia="Times New Roman" w:cstheme="minorHAnsi"/>
          <w:kern w:val="0"/>
          <w:lang w:eastAsia="es-CO"/>
          <w14:ligatures w14:val="none"/>
        </w:rPr>
        <w:t>" en vez del comando en las siguientes clases:</w:t>
      </w:r>
    </w:p>
    <w:p w14:paraId="6003B41F" w14:textId="18D3C2C9" w:rsidR="0071793F" w:rsidRPr="0013719F" w:rsidRDefault="006119B8" w:rsidP="0013719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sura.sarlaft4.usecase.assessment.AgregarEvidenciaUseCase#enviarNotificacionEstado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sura.sarlaft4.usecase.assessment.validacionidentidad.ActualizarEvidenciaIdentidadUseCase#actualizarEvidenciasRefactor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sura.sarlaft4.usecase.assessment.validacionregistraduria.ActualizarEvidenciaRegistraduriaUseCase#actualizarEvidencia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sura.sarlaft4.usecase.sarlaft.GuardarDocumentoUseCase#procesarRequisito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sura.sarlaft4.usecase.sarlaft.GuardarFormularioUseCase#guardar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sura.sarlaft4.usecase.sarlaft.OmitirFormularioUseCase#procesar</w:t>
      </w:r>
      <w:r w:rsidRPr="00FC2FC4">
        <w:rPr>
          <w:rFonts w:eastAsia="Times New Roman" w:cstheme="minorHAnsi"/>
          <w:kern w:val="0"/>
          <w:lang w:eastAsia="es-CO"/>
          <w14:ligatures w14:val="none"/>
        </w:rPr>
        <w:br/>
        <w:t>sura.sarlaft4.usecase.terceros.GuardarFormularioTercerosUseCase#guardarFormularioTerceros</w:t>
      </w:r>
      <w:r>
        <w:rPr>
          <w:rFonts w:eastAsia="Times New Roman" w:cstheme="minorHAnsi"/>
          <w:kern w:val="0"/>
          <w:lang w:eastAsia="es-CO"/>
          <w14:ligatures w14:val="none"/>
        </w:rPr>
        <w:br/>
      </w:r>
      <w:r w:rsidRPr="00FC2FC4">
        <w:rPr>
          <w:rFonts w:eastAsia="Times New Roman" w:cstheme="minorHAnsi"/>
          <w:kern w:val="0"/>
          <w:lang w:eastAsia="es-CO"/>
          <w14:ligatures w14:val="none"/>
        </w:rPr>
        <w:t>sura.sarlaft4.usecase.util.notificacion.EnviarNotificacionEstadoUtil#enviarNotificacionEstado</w:t>
      </w:r>
    </w:p>
    <w:p w14:paraId="6D4F2316" w14:textId="77777777" w:rsidR="00CC14E9" w:rsidRDefault="00CC14E9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9463EA9" w14:textId="72F5DEC5" w:rsidR="0013719F" w:rsidRPr="00B65E56" w:rsidRDefault="0013719F" w:rsidP="0071793F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HU – Sarlaft4 – Implementar el comando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Notification.sarlaft.finished</w:t>
      </w:r>
      <w:proofErr w:type="spellEnd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 en el microservicio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sarlaftapi</w:t>
      </w:r>
      <w:proofErr w:type="spellEnd"/>
    </w:p>
    <w:p w14:paraId="7AD45EF1" w14:textId="31748B86" w:rsidR="007C2EAA" w:rsidRDefault="007C2EAA" w:rsidP="007C2EAA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3719F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Implementar el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comandoNotification.sarlaft.finished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en el microservicio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(como actualmente se maneja en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) para enviarse desde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y así comunicarse con el microservicio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integrador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mi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40595A46" w14:textId="77777777" w:rsidR="002C58A1" w:rsidRDefault="002C58A1" w:rsidP="002C58A1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8A5F010" w14:textId="690F305A" w:rsidR="002C58A1" w:rsidRPr="00B65E56" w:rsidRDefault="002C58A1" w:rsidP="002C58A1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HU – Sarlaft4 – Eliminar comando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Assessment.process.evaluated</w:t>
      </w:r>
      <w:proofErr w:type="spellEnd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 del microservicio de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sarlaftapi</w:t>
      </w:r>
      <w:proofErr w:type="spellEnd"/>
    </w:p>
    <w:p w14:paraId="5A7231E8" w14:textId="7F065058" w:rsidR="006119B8" w:rsidRDefault="002C58A1" w:rsidP="006119B8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3719F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Con el fin de cortar la comunicación entre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–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bus –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, s</w:t>
      </w:r>
      <w:r w:rsidRPr="0013719F">
        <w:rPr>
          <w:rFonts w:eastAsia="Times New Roman" w:cstheme="minorHAnsi"/>
          <w:kern w:val="0"/>
          <w:lang w:eastAsia="es-CO"/>
          <w14:ligatures w14:val="none"/>
        </w:rPr>
        <w:t>e eliminar</w:t>
      </w:r>
      <w:r>
        <w:rPr>
          <w:rFonts w:eastAsia="Times New Roman" w:cstheme="minorHAnsi"/>
          <w:kern w:val="0"/>
          <w:lang w:eastAsia="es-CO"/>
          <w14:ligatures w14:val="none"/>
        </w:rPr>
        <w:t>á</w:t>
      </w:r>
      <w:r w:rsidRPr="0013719F">
        <w:rPr>
          <w:rFonts w:eastAsia="Times New Roman" w:cstheme="minorHAnsi"/>
          <w:kern w:val="0"/>
          <w:lang w:eastAsia="es-CO"/>
          <w14:ligatures w14:val="none"/>
        </w:rPr>
        <w:t xml:space="preserve"> el comando </w:t>
      </w:r>
      <w:proofErr w:type="spellStart"/>
      <w:r w:rsidRPr="00326C42">
        <w:rPr>
          <w:rFonts w:eastAsia="Times New Roman" w:cstheme="minorHAnsi"/>
          <w:kern w:val="0"/>
          <w:lang w:eastAsia="es-CO"/>
          <w14:ligatures w14:val="none"/>
        </w:rPr>
        <w:t>Assessment.process.evaluated</w:t>
      </w:r>
      <w:proofErr w:type="spellEnd"/>
      <w:r w:rsidRPr="0013719F">
        <w:rPr>
          <w:rFonts w:eastAsia="Times New Roman" w:cstheme="minorHAnsi"/>
          <w:kern w:val="0"/>
          <w:lang w:eastAsia="es-CO"/>
          <w14:ligatures w14:val="none"/>
        </w:rPr>
        <w:t xml:space="preserve"> del microservicio </w:t>
      </w:r>
      <w:proofErr w:type="spellStart"/>
      <w:r w:rsidRPr="0013719F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3719F">
        <w:rPr>
          <w:rFonts w:eastAsia="Times New Roman" w:cstheme="minorHAnsi"/>
          <w:kern w:val="0"/>
          <w:lang w:eastAsia="es-CO"/>
          <w14:ligatures w14:val="none"/>
        </w:rPr>
        <w:t xml:space="preserve">, </w:t>
      </w:r>
      <w:r>
        <w:rPr>
          <w:rFonts w:eastAsia="Times New Roman" w:cstheme="minorHAnsi"/>
          <w:kern w:val="0"/>
          <w:lang w:eastAsia="es-CO"/>
          <w14:ligatures w14:val="none"/>
        </w:rPr>
        <w:t>como consecuencia de sebe i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mplementar en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el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microservicio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un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caso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de uso llamado 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AssessProcessUseCase#processAssess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 xml:space="preserve">similar al que se maneja en el microservicio </w:t>
      </w:r>
      <w:proofErr w:type="spellStart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 xml:space="preserve">. Este caso de uso se encarga de consultar el estado de cada una de las evaluaciones recibidas en la lista de evaluaciones del objeto </w:t>
      </w:r>
      <w:proofErr w:type="spellStart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>EvaluacionMasiva</w:t>
      </w:r>
      <w:proofErr w:type="spellEnd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 xml:space="preserve"> en la base de datos de </w:t>
      </w:r>
      <w:proofErr w:type="spellStart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 xml:space="preserve"> 4.0. Finalmente, construye el objeto </w:t>
      </w:r>
      <w:proofErr w:type="spellStart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>NotificacionEvaluacionNegocio</w:t>
      </w:r>
      <w:proofErr w:type="spellEnd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7F60DD">
        <w:rPr>
          <w:rFonts w:eastAsia="Times New Roman" w:cstheme="minorHAnsi"/>
          <w:kern w:val="0"/>
          <w:lang w:eastAsia="es-CO"/>
          <w14:ligatures w14:val="none"/>
        </w:rPr>
        <w:t>el cual se lanza por</w:t>
      </w:r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 xml:space="preserve"> el comando "</w:t>
      </w:r>
      <w:proofErr w:type="spellStart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>Notification.sarlaft.evaluated</w:t>
      </w:r>
      <w:proofErr w:type="spellEnd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 xml:space="preserve">", que es recibido por el microservicio integrador </w:t>
      </w:r>
      <w:proofErr w:type="spellStart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="007F60DD" w:rsidRPr="00F34F97">
        <w:rPr>
          <w:rFonts w:eastAsia="Times New Roman" w:cstheme="minorHAnsi"/>
          <w:kern w:val="0"/>
          <w:lang w:eastAsia="es-CO"/>
          <w14:ligatures w14:val="none"/>
        </w:rPr>
        <w:t>.</w:t>
      </w:r>
      <w:r w:rsidR="006119B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6119B8" w:rsidRPr="00AD03E8">
        <w:rPr>
          <w:rFonts w:eastAsia="Times New Roman" w:cstheme="minorHAnsi"/>
          <w:kern w:val="0"/>
          <w:lang w:eastAsia="es-CO"/>
          <w14:ligatures w14:val="none"/>
        </w:rPr>
        <w:t xml:space="preserve">Debido a que ya no se utilizaría el comando </w:t>
      </w:r>
      <w:r w:rsidR="006119B8" w:rsidRPr="00AD03E8">
        <w:rPr>
          <w:rFonts w:eastAsia="Times New Roman" w:cstheme="minorHAnsi"/>
          <w:kern w:val="0"/>
          <w:lang w:eastAsia="es-CO"/>
          <w14:ligatures w14:val="none"/>
        </w:rPr>
        <w:lastRenderedPageBreak/>
        <w:t>"</w:t>
      </w:r>
      <w:proofErr w:type="spellStart"/>
      <w:r w:rsidR="006119B8" w:rsidRPr="00AD03E8">
        <w:rPr>
          <w:rFonts w:eastAsia="Times New Roman" w:cstheme="minorHAnsi"/>
          <w:kern w:val="0"/>
          <w:lang w:eastAsia="es-CO"/>
          <w14:ligatures w14:val="none"/>
        </w:rPr>
        <w:t>Assessment.process.evaluated</w:t>
      </w:r>
      <w:proofErr w:type="spellEnd"/>
      <w:r w:rsidR="006119B8" w:rsidRPr="00AD03E8">
        <w:rPr>
          <w:rFonts w:eastAsia="Times New Roman" w:cstheme="minorHAnsi"/>
          <w:kern w:val="0"/>
          <w:lang w:eastAsia="es-CO"/>
          <w14:ligatures w14:val="none"/>
        </w:rPr>
        <w:t>" se debe cambiar la comunicación para que ahora se llame el nuevo caso de uso "</w:t>
      </w:r>
      <w:proofErr w:type="spellStart"/>
      <w:r w:rsidR="006119B8" w:rsidRPr="00AD03E8">
        <w:rPr>
          <w:rFonts w:eastAsia="Times New Roman" w:cstheme="minorHAnsi"/>
          <w:kern w:val="0"/>
          <w:lang w:eastAsia="es-CO"/>
          <w14:ligatures w14:val="none"/>
        </w:rPr>
        <w:t>AssessProcessUseCase#processAssess</w:t>
      </w:r>
      <w:proofErr w:type="spellEnd"/>
      <w:r w:rsidR="006119B8" w:rsidRPr="00AD03E8">
        <w:rPr>
          <w:rFonts w:eastAsia="Times New Roman" w:cstheme="minorHAnsi"/>
          <w:kern w:val="0"/>
          <w:lang w:eastAsia="es-CO"/>
          <w14:ligatures w14:val="none"/>
        </w:rPr>
        <w:t>" en vez del comando en las siguientes clases:</w:t>
      </w:r>
    </w:p>
    <w:p w14:paraId="15632BE4" w14:textId="69F167AC" w:rsidR="002C58A1" w:rsidRDefault="006119B8" w:rsidP="006119B8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D03E8">
        <w:rPr>
          <w:rFonts w:eastAsia="Times New Roman" w:cstheme="minorHAnsi"/>
          <w:kern w:val="0"/>
          <w:lang w:eastAsia="es-CO"/>
          <w14:ligatures w14:val="none"/>
        </w:rPr>
        <w:t>sura.sarlaft4.usecase.assessment.ProcesarMasivosUseCase#enviarCommando</w:t>
      </w:r>
    </w:p>
    <w:p w14:paraId="5E621DAD" w14:textId="77777777" w:rsidR="006119B8" w:rsidRDefault="006119B8" w:rsidP="006119B8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4A9776E" w14:textId="2CC5B7CF" w:rsidR="006119B8" w:rsidRPr="00B65E56" w:rsidRDefault="006119B8" w:rsidP="006119B8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HU – Sarlaft4 – Implementar el comando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Notification.sarlaft.evaluated</w:t>
      </w:r>
      <w:proofErr w:type="spellEnd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 en el microservicio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sarlaftapi</w:t>
      </w:r>
      <w:proofErr w:type="spellEnd"/>
    </w:p>
    <w:p w14:paraId="506A11A0" w14:textId="38294E93" w:rsidR="006119B8" w:rsidRPr="006119B8" w:rsidRDefault="006119B8" w:rsidP="006119B8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3719F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Implementar el comando 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Notification.sarlaft.evaluated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en el microservicio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(como actualmente se maneja en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) para enviarse desde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y así comunicarse con el microservicio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integrador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mi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36AC9B63" w14:textId="77777777" w:rsidR="007C2EAA" w:rsidRDefault="007C2EAA" w:rsidP="007C2EAA">
      <w:pPr>
        <w:spacing w:after="0" w:line="276" w:lineRule="auto"/>
        <w:jc w:val="both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2370D88E" w14:textId="3C4F5548" w:rsidR="007C2EAA" w:rsidRDefault="007C2EAA" w:rsidP="007C2EAA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13719F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HU – Sarlaft4 – </w:t>
      </w:r>
      <w:r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Gestión para apagado del microservicio </w:t>
      </w:r>
      <w:proofErr w:type="spellStart"/>
      <w:r>
        <w:rPr>
          <w:rFonts w:eastAsia="Times New Roman" w:cstheme="minorHAnsi"/>
          <w:b/>
          <w:bCs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b/>
          <w:bCs/>
          <w:kern w:val="0"/>
          <w:lang w:eastAsia="es-CO"/>
          <w14:ligatures w14:val="none"/>
        </w:rPr>
        <w:t>.</w:t>
      </w:r>
    </w:p>
    <w:p w14:paraId="3B308BB7" w14:textId="5E526D29" w:rsidR="007C2EAA" w:rsidRDefault="007C2EAA" w:rsidP="007C2EAA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3719F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Esta historia es para llevar a cabo todo lo que implica la gestión para el apagado del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5A7CF9FE" w14:textId="5D7EC8E6" w:rsidR="007C2EAA" w:rsidRPr="007C2EAA" w:rsidRDefault="007C2EAA" w:rsidP="007C2EAA">
      <w:pPr>
        <w:pStyle w:val="Prrafodelista"/>
        <w:spacing w:after="0" w:line="276" w:lineRule="auto"/>
        <w:jc w:val="both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4A2DC5A9" w14:textId="77777777" w:rsidR="00CC14E9" w:rsidRDefault="00CC14E9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C2BC4C3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31AE84D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3E3619D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33A8C10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A4C3C9B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4B73EB2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F59E3D9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95C0BBA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0F348AF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FD1E4D2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DB7E7B1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6A05DF3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EA878B0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54E8178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D60DDDA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1DCD457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56B34B5C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5070DB1C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5B062915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DFCFD92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5C7E9FC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4C8242A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C15398C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7D12A6B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546560AB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82A1497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5331374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58471B8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9A6026E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E3214F1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93B18CB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36A194A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5F06D69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0B1E28D" w14:textId="77777777" w:rsidR="007F60DD" w:rsidRDefault="007F60DD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138682E" w14:textId="40924726" w:rsidR="00CC14E9" w:rsidRPr="00D954F8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>
        <w:rPr>
          <w:rFonts w:eastAsia="Times New Roman" w:cstheme="minorHAnsi"/>
          <w:b/>
          <w:bCs/>
          <w:kern w:val="0"/>
          <w:lang w:eastAsia="es-CO"/>
          <w14:ligatures w14:val="none"/>
        </w:rPr>
        <w:t>PROPUESTA</w:t>
      </w:r>
      <w:r w:rsidRPr="00D954F8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b/>
          <w:bCs/>
          <w:kern w:val="0"/>
          <w:lang w:eastAsia="es-CO"/>
          <w14:ligatures w14:val="none"/>
        </w:rPr>
        <w:t>2</w:t>
      </w:r>
    </w:p>
    <w:p w14:paraId="45D0AAE2" w14:textId="39466B16" w:rsidR="00CC14E9" w:rsidRDefault="00CC14E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MANTENER </w:t>
      </w:r>
      <w:r w:rsidRPr="00D954F8">
        <w:rPr>
          <w:rFonts w:eastAsia="Times New Roman" w:cstheme="minorHAnsi"/>
          <w:b/>
          <w:bCs/>
          <w:kern w:val="0"/>
          <w:lang w:eastAsia="es-CO"/>
          <w14:ligatures w14:val="none"/>
        </w:rPr>
        <w:t>LA COMUNICACIÓN QUE PASA POR EL AZURE SERVICE BUS</w:t>
      </w:r>
    </w:p>
    <w:p w14:paraId="317F8AFE" w14:textId="77777777" w:rsidR="0062345C" w:rsidRDefault="0062345C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16B02035" w14:textId="4FC56F54" w:rsidR="0062345C" w:rsidRDefault="0062345C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En esta segunda propuesta se busca mantener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la comunicación </w:t>
      </w:r>
      <w:r>
        <w:rPr>
          <w:rFonts w:eastAsia="Times New Roman" w:cstheme="minorHAnsi"/>
          <w:kern w:val="0"/>
          <w:lang w:eastAsia="es-CO"/>
          <w14:ligatures w14:val="none"/>
        </w:rPr>
        <w:t>a través del</w:t>
      </w:r>
      <w:r w:rsidR="00C83D69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="00C83D69"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 w:rsidR="00C83D69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bus</w:t>
      </w:r>
      <w:r w:rsidR="00C83D69">
        <w:rPr>
          <w:rFonts w:eastAsia="Times New Roman" w:cstheme="minorHAnsi"/>
          <w:kern w:val="0"/>
          <w:lang w:eastAsia="es-CO"/>
          <w14:ligatures w14:val="none"/>
        </w:rPr>
        <w:t xml:space="preserve">, lanzando comandos provenientes de </w:t>
      </w:r>
      <w:proofErr w:type="spellStart"/>
      <w:r w:rsidR="00C83D69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C83D69">
        <w:rPr>
          <w:rFonts w:eastAsia="Times New Roman" w:cstheme="minorHAnsi"/>
          <w:kern w:val="0"/>
          <w:lang w:eastAsia="es-CO"/>
          <w14:ligatures w14:val="none"/>
        </w:rPr>
        <w:t xml:space="preserve">, pasando por el </w:t>
      </w:r>
      <w:proofErr w:type="spellStart"/>
      <w:r w:rsidR="00C83D69"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 w:rsidR="00C83D69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="00C83D69"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 w:rsidR="00C83D69">
        <w:rPr>
          <w:rFonts w:eastAsia="Times New Roman" w:cstheme="minorHAnsi"/>
          <w:kern w:val="0"/>
          <w:lang w:eastAsia="es-CO"/>
          <w14:ligatures w14:val="none"/>
        </w:rPr>
        <w:t xml:space="preserve"> bus y que escucharía nuevamente el microservicio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7DD060F9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E253ADA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54F838E" w14:textId="77777777" w:rsidR="0062345C" w:rsidRPr="00CC14E9" w:rsidRDefault="0062345C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Diseño del nuevo proceso de </w:t>
      </w:r>
      <w:proofErr w:type="spellStart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>webhook</w:t>
      </w:r>
      <w:proofErr w:type="spellEnd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, interacción de componentes, cambio de comunicaciones de mensajería tipo </w:t>
      </w:r>
      <w:proofErr w:type="spellStart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>Query</w:t>
      </w:r>
      <w:proofErr w:type="spellEnd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 a comunicación por servicio </w:t>
      </w:r>
      <w:proofErr w:type="spellStart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>rest</w:t>
      </w:r>
      <w:proofErr w:type="spellEnd"/>
      <w:r w:rsidRPr="00CC14E9">
        <w:rPr>
          <w:rFonts w:eastAsia="Times New Roman" w:cstheme="minorHAnsi"/>
          <w:b/>
          <w:bCs/>
          <w:kern w:val="0"/>
          <w:lang w:eastAsia="es-CO"/>
          <w14:ligatures w14:val="none"/>
        </w:rPr>
        <w:t>.</w:t>
      </w:r>
    </w:p>
    <w:p w14:paraId="4676A791" w14:textId="77777777" w:rsidR="0062345C" w:rsidRDefault="0062345C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5C03A2D8" w14:textId="77777777" w:rsidR="0071793F" w:rsidRDefault="0071793F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51073C5E" w14:textId="77777777" w:rsidR="0062345C" w:rsidRPr="00BF3290" w:rsidRDefault="0062345C" w:rsidP="0071793F">
      <w:pPr>
        <w:spacing w:line="276" w:lineRule="auto"/>
        <w:jc w:val="center"/>
        <w:rPr>
          <w:rFonts w:cstheme="minorHAnsi"/>
          <w:b/>
          <w:bCs/>
          <w:lang w:val="es-ES"/>
        </w:rPr>
      </w:pPr>
      <w:proofErr w:type="spellStart"/>
      <w:r>
        <w:rPr>
          <w:rFonts w:cstheme="minorHAnsi"/>
          <w:b/>
          <w:bCs/>
          <w:lang w:val="es-ES"/>
        </w:rPr>
        <w:t>Webhook</w:t>
      </w:r>
      <w:proofErr w:type="spellEnd"/>
      <w:r>
        <w:rPr>
          <w:rFonts w:cstheme="minorHAnsi"/>
          <w:b/>
          <w:bCs/>
          <w:lang w:val="es-ES"/>
        </w:rPr>
        <w:t xml:space="preserve"> de finalización</w:t>
      </w:r>
    </w:p>
    <w:p w14:paraId="1DA3C20F" w14:textId="77777777" w:rsidR="0062345C" w:rsidRPr="00BF3290" w:rsidRDefault="0062345C" w:rsidP="0071793F">
      <w:pPr>
        <w:spacing w:line="276" w:lineRule="auto"/>
        <w:jc w:val="center"/>
        <w:rPr>
          <w:rFonts w:cstheme="minorHAnsi"/>
          <w:lang w:val="es-ES"/>
        </w:rPr>
      </w:pPr>
    </w:p>
    <w:p w14:paraId="2E58801C" w14:textId="77777777" w:rsidR="0062345C" w:rsidRDefault="0062345C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  <w:r w:rsidRPr="00BF3290">
        <w:rPr>
          <w:rFonts w:cstheme="minorHAnsi"/>
          <w:b/>
          <w:bCs/>
          <w:lang w:val="es-ES"/>
        </w:rPr>
        <w:t>Comunicación a través del mecanismo de QUEUE</w:t>
      </w:r>
      <w:r>
        <w:rPr>
          <w:rFonts w:cstheme="minorHAnsi"/>
          <w:b/>
          <w:bCs/>
          <w:lang w:val="es-ES"/>
        </w:rPr>
        <w:t xml:space="preserve"> y REST</w:t>
      </w:r>
      <w:r w:rsidRPr="00BF3290">
        <w:rPr>
          <w:rFonts w:cstheme="minorHAnsi"/>
          <w:b/>
          <w:bCs/>
          <w:lang w:val="es-ES"/>
        </w:rPr>
        <w:t>:</w:t>
      </w:r>
    </w:p>
    <w:p w14:paraId="143770AA" w14:textId="77777777" w:rsidR="0062345C" w:rsidRDefault="0062345C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</w:p>
    <w:p w14:paraId="2DE9EFF8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Para este mecanismo al eliminar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, se propone:</w:t>
      </w:r>
    </w:p>
    <w:p w14:paraId="02A7B824" w14:textId="09F1F19C" w:rsidR="0062345C" w:rsidRDefault="00C83D69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Mantener en el </w:t>
      </w:r>
      <w:r w:rsidR="0062345C" w:rsidRPr="00D954F8">
        <w:rPr>
          <w:rFonts w:eastAsia="Times New Roman" w:cstheme="minorHAnsi"/>
          <w:kern w:val="0"/>
          <w:lang w:eastAsia="es-CO"/>
          <w14:ligatures w14:val="none"/>
        </w:rPr>
        <w:t xml:space="preserve">microservicio </w:t>
      </w:r>
      <w:proofErr w:type="spellStart"/>
      <w:r w:rsidR="0062345C"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62345C" w:rsidRPr="00D954F8">
        <w:rPr>
          <w:rFonts w:eastAsia="Times New Roman" w:cstheme="minorHAnsi"/>
          <w:kern w:val="0"/>
          <w:lang w:eastAsia="es-CO"/>
          <w14:ligatures w14:val="none"/>
        </w:rPr>
        <w:t xml:space="preserve"> la comunicación por el comando "</w:t>
      </w:r>
      <w:proofErr w:type="spellStart"/>
      <w:r w:rsidR="0062345C" w:rsidRPr="00D954F8">
        <w:rPr>
          <w:rFonts w:eastAsia="Times New Roman" w:cstheme="minorHAnsi"/>
          <w:kern w:val="0"/>
          <w:lang w:eastAsia="es-CO"/>
          <w14:ligatures w14:val="none"/>
        </w:rPr>
        <w:t>Assessment.define.status</w:t>
      </w:r>
      <w:proofErr w:type="spellEnd"/>
      <w:r w:rsidR="0062345C" w:rsidRPr="00D954F8">
        <w:rPr>
          <w:rFonts w:eastAsia="Times New Roman" w:cstheme="minorHAnsi"/>
          <w:kern w:val="0"/>
          <w:lang w:eastAsia="es-CO"/>
          <w14:ligatures w14:val="none"/>
        </w:rPr>
        <w:t>"</w:t>
      </w:r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D769296" w14:textId="0206B272" w:rsidR="00C83D69" w:rsidRPr="00C83D69" w:rsidRDefault="00C83D69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Implementar en el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microservicio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que escuche el comando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"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Assessment.define.status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>"</w:t>
      </w:r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42D4E215" w14:textId="45C33F70" w:rsidR="007F60DD" w:rsidRPr="00F50C09" w:rsidRDefault="00F50C09" w:rsidP="00F50C09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D954F8">
        <w:rPr>
          <w:rFonts w:eastAsia="Times New Roman" w:cstheme="minorHAnsi"/>
          <w:kern w:val="0"/>
          <w:lang w:eastAsia="es-CO"/>
          <w14:ligatures w14:val="none"/>
        </w:rPr>
        <w:t>Implementar en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el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microservicio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un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caso de uso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llamado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AssessStatusUseCase#assess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como el que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se viene manejando en el micro</w:t>
      </w:r>
      <w:r>
        <w:rPr>
          <w:rFonts w:eastAsia="Times New Roman" w:cstheme="minorHAnsi"/>
          <w:kern w:val="0"/>
          <w:lang w:eastAsia="es-CO"/>
          <w14:ligatures w14:val="none"/>
        </w:rPr>
        <w:t>servicio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de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con el fin de </w:t>
      </w:r>
      <w:r w:rsidRPr="004F678C">
        <w:rPr>
          <w:rFonts w:eastAsia="Times New Roman" w:cstheme="minorHAnsi"/>
          <w:kern w:val="0"/>
          <w:lang w:eastAsia="es-CO"/>
          <w14:ligatures w14:val="none"/>
        </w:rPr>
        <w:t xml:space="preserve">que ahora sea </w:t>
      </w:r>
      <w:proofErr w:type="spellStart"/>
      <w:r w:rsidRPr="004F678C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4F678C">
        <w:rPr>
          <w:rFonts w:eastAsia="Times New Roman" w:cstheme="minorHAnsi"/>
          <w:kern w:val="0"/>
          <w:lang w:eastAsia="es-CO"/>
          <w14:ligatures w14:val="none"/>
        </w:rPr>
        <w:t xml:space="preserve"> el que se encargue de buscar la información de la aplicación en el Azure Cache de Redis o, en su defecto, en la base de datos del aplicativo </w:t>
      </w:r>
      <w:proofErr w:type="spellStart"/>
      <w:r w:rsidRPr="004F678C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Pr="004F678C">
        <w:rPr>
          <w:rFonts w:eastAsia="Times New Roman" w:cstheme="minorHAnsi"/>
          <w:kern w:val="0"/>
          <w:lang w:eastAsia="es-CO"/>
          <w14:ligatures w14:val="none"/>
        </w:rPr>
        <w:t xml:space="preserve"> 4.0 si no la encuentra en caché, con el fin de determinar si se deben aplicar notificaciones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>. En caso de que la aplicación esté parametrizada para recibir notificaciones</w:t>
      </w:r>
      <w:r>
        <w:rPr>
          <w:rFonts w:eastAsia="Times New Roman" w:cstheme="minorHAnsi"/>
          <w:kern w:val="0"/>
          <w:lang w:eastAsia="es-CO"/>
          <w14:ligatures w14:val="none"/>
        </w:rPr>
        <w:t>,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>s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>e valida que el estado de la evaluación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que se encuentra en flujo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corresponda a alguno de los siguientes estados: FINALIZADO, RECHAZADO, PENDIENTE_ACCION_MANUAL, FINALIZADO_EXCEPCION, FINALIZADO_SIN_CARGA. Si el estado de la evaluación coincide con alguno de los mencionados anteriormente, se registra un evento en la tabla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tsaf_notificacion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y se </w:t>
      </w:r>
      <w:r>
        <w:rPr>
          <w:rFonts w:eastAsia="Times New Roman" w:cstheme="minorHAnsi"/>
          <w:kern w:val="0"/>
          <w:lang w:eastAsia="es-CO"/>
          <w14:ligatures w14:val="none"/>
        </w:rPr>
        <w:t>lanza el comando</w:t>
      </w:r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 "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Notification.sarlaft.finished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 xml:space="preserve">", el cual es recibido por el microservicio integrador </w:t>
      </w:r>
      <w:proofErr w:type="spellStart"/>
      <w:r w:rsidRPr="00A23870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Pr="00A23870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518FC077" w14:textId="525C87DC" w:rsidR="0062345C" w:rsidRDefault="0062345C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85EA1">
        <w:rPr>
          <w:rFonts w:eastAsia="Times New Roman" w:cstheme="minorHAnsi"/>
          <w:kern w:val="0"/>
          <w:lang w:eastAsia="es-CO"/>
          <w14:ligatures w14:val="none"/>
        </w:rPr>
        <w:t>Implementar el comando "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Notification.sarlaft.finished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" en el microservicio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(como actualmente se maneja en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) para enviarse desde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y así comunicarse con el microservicio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integrador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mi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1D94B2A6" w14:textId="4AF4C88E" w:rsidR="005A07D9" w:rsidRPr="00B65E56" w:rsidRDefault="0062345C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FC2FC4">
        <w:rPr>
          <w:rFonts w:eastAsia="Times New Roman" w:cstheme="minorHAnsi"/>
          <w:kern w:val="0"/>
          <w:lang w:eastAsia="es-CO"/>
          <w14:ligatures w14:val="none"/>
        </w:rPr>
        <w:t xml:space="preserve">Se eliminaría la comunicación por </w:t>
      </w:r>
      <w:proofErr w:type="spellStart"/>
      <w:r w:rsidRPr="00FC2FC4">
        <w:rPr>
          <w:rFonts w:eastAsia="Times New Roman" w:cstheme="minorHAnsi"/>
          <w:kern w:val="0"/>
          <w:lang w:eastAsia="es-CO"/>
          <w14:ligatures w14:val="none"/>
        </w:rPr>
        <w:t>query</w:t>
      </w:r>
      <w:proofErr w:type="spellEnd"/>
      <w:r w:rsidRPr="00FC2FC4">
        <w:rPr>
          <w:rFonts w:eastAsia="Times New Roman" w:cstheme="minorHAnsi"/>
          <w:kern w:val="0"/>
          <w:lang w:eastAsia="es-CO"/>
          <w14:ligatures w14:val="none"/>
        </w:rPr>
        <w:t xml:space="preserve"> para "</w:t>
      </w:r>
      <w:proofErr w:type="spellStart"/>
      <w:r w:rsidRPr="00FC2FC4">
        <w:rPr>
          <w:rFonts w:eastAsia="Times New Roman" w:cstheme="minorHAnsi"/>
          <w:kern w:val="0"/>
          <w:lang w:eastAsia="es-CO"/>
          <w14:ligatures w14:val="none"/>
        </w:rPr>
        <w:t>Evaluation.status.calculate</w:t>
      </w:r>
      <w:proofErr w:type="spellEnd"/>
      <w:r w:rsidRPr="00FC2FC4">
        <w:rPr>
          <w:rFonts w:eastAsia="Times New Roman" w:cstheme="minorHAnsi"/>
          <w:kern w:val="0"/>
          <w:lang w:eastAsia="es-CO"/>
          <w14:ligatures w14:val="none"/>
        </w:rPr>
        <w:t xml:space="preserve">" ya que se tomaría directamente desde </w:t>
      </w:r>
      <w:proofErr w:type="spellStart"/>
      <w:r w:rsidRPr="00FC2FC4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FC2FC4">
        <w:rPr>
          <w:rFonts w:eastAsia="Times New Roman" w:cstheme="minorHAnsi"/>
          <w:kern w:val="0"/>
          <w:lang w:eastAsia="es-CO"/>
          <w14:ligatures w14:val="none"/>
        </w:rPr>
        <w:t xml:space="preserve"> donde está implementado.</w:t>
      </w:r>
    </w:p>
    <w:p w14:paraId="136803F1" w14:textId="6B214D6B" w:rsidR="00C83D69" w:rsidRDefault="00C83D69" w:rsidP="0071793F">
      <w:pPr>
        <w:spacing w:after="0" w:line="276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</w:pPr>
    </w:p>
    <w:p w14:paraId="7B1E9315" w14:textId="372DAB28" w:rsidR="00F50C09" w:rsidRP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50C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098980CB" wp14:editId="0D7F50F2">
            <wp:extent cx="6858000" cy="7214870"/>
            <wp:effectExtent l="0" t="0" r="0" b="0"/>
            <wp:docPr id="4527210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21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EB47" w14:textId="28AC35FF" w:rsidR="00F50C09" w:rsidRP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92A0DA5" w14:textId="77777777" w:rsidR="00F50C09" w:rsidRPr="00C83D69" w:rsidRDefault="00F50C09" w:rsidP="0071793F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88434A1" w14:textId="7E0146A8" w:rsidR="0062345C" w:rsidRDefault="0062345C" w:rsidP="0071793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6A53506" w14:textId="6A6AB176" w:rsidR="00F50C09" w:rsidRP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50C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2C7DF177" wp14:editId="320BE5E5">
            <wp:extent cx="6858000" cy="6173470"/>
            <wp:effectExtent l="0" t="0" r="0" b="0"/>
            <wp:docPr id="385801731" name="Imagen 7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1731" name="Imagen 7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1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8DE0" w14:textId="6E0BDD98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CEC9709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6568AD7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1F87969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5CB867B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0F9DA99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3B0D957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AB3A326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96F515E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74D82BE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B96E9F6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74BF4E0" w14:textId="77777777" w:rsid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8330750" w14:textId="77777777" w:rsidR="00F50C09" w:rsidRPr="00F50C09" w:rsidRDefault="00F50C09" w:rsidP="00F50C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F122323" w14:textId="007B3B3E" w:rsidR="00C83D69" w:rsidRPr="00C83D69" w:rsidRDefault="00C83D69" w:rsidP="0071793F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2E3EE24" w14:textId="12008C53" w:rsidR="0062345C" w:rsidRDefault="0062345C" w:rsidP="0071793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CE9A558" w14:textId="77777777" w:rsidR="00C83D69" w:rsidRDefault="00C83D69" w:rsidP="0071793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D3392E6" w14:textId="77777777" w:rsidR="0062345C" w:rsidRDefault="0062345C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  <w:proofErr w:type="spellStart"/>
      <w:r>
        <w:rPr>
          <w:rFonts w:cstheme="minorHAnsi"/>
          <w:b/>
          <w:bCs/>
          <w:lang w:val="es-ES"/>
        </w:rPr>
        <w:lastRenderedPageBreak/>
        <w:t>Webhook</w:t>
      </w:r>
      <w:proofErr w:type="spellEnd"/>
      <w:r>
        <w:rPr>
          <w:rFonts w:cstheme="minorHAnsi"/>
          <w:b/>
          <w:bCs/>
          <w:lang w:val="es-ES"/>
        </w:rPr>
        <w:t xml:space="preserve"> de evaluación</w:t>
      </w:r>
    </w:p>
    <w:p w14:paraId="4E9767C2" w14:textId="77777777" w:rsidR="0062345C" w:rsidRDefault="0062345C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</w:p>
    <w:p w14:paraId="21744E07" w14:textId="77777777" w:rsidR="0062345C" w:rsidRDefault="0062345C" w:rsidP="0071793F">
      <w:pPr>
        <w:spacing w:after="0" w:line="276" w:lineRule="auto"/>
        <w:jc w:val="center"/>
        <w:rPr>
          <w:rFonts w:cstheme="minorHAnsi"/>
          <w:b/>
          <w:bCs/>
          <w:lang w:val="es-ES"/>
        </w:rPr>
      </w:pPr>
    </w:p>
    <w:p w14:paraId="05E22023" w14:textId="77777777" w:rsidR="0062345C" w:rsidRDefault="0062345C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  <w:r w:rsidRPr="00BF3290">
        <w:rPr>
          <w:rFonts w:cstheme="minorHAnsi"/>
          <w:b/>
          <w:bCs/>
          <w:lang w:val="es-ES"/>
        </w:rPr>
        <w:t xml:space="preserve">Comunicación a través del mecanismo </w:t>
      </w:r>
      <w:r>
        <w:rPr>
          <w:rFonts w:cstheme="minorHAnsi"/>
          <w:b/>
          <w:bCs/>
          <w:lang w:val="es-ES"/>
        </w:rPr>
        <w:t>masivo</w:t>
      </w:r>
      <w:r w:rsidRPr="00BF3290">
        <w:rPr>
          <w:rFonts w:cstheme="minorHAnsi"/>
          <w:b/>
          <w:bCs/>
          <w:lang w:val="es-ES"/>
        </w:rPr>
        <w:t>:</w:t>
      </w:r>
    </w:p>
    <w:p w14:paraId="4EF79E07" w14:textId="77777777" w:rsidR="0062345C" w:rsidRPr="00BF3290" w:rsidRDefault="0062345C" w:rsidP="0071793F">
      <w:pPr>
        <w:spacing w:line="276" w:lineRule="auto"/>
        <w:jc w:val="both"/>
        <w:rPr>
          <w:rFonts w:cstheme="minorHAnsi"/>
          <w:b/>
          <w:bCs/>
          <w:lang w:val="es-ES"/>
        </w:rPr>
      </w:pPr>
    </w:p>
    <w:p w14:paraId="0C765F0B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Para este mecanismo al eliminar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, se propone:</w:t>
      </w:r>
    </w:p>
    <w:p w14:paraId="3428DD13" w14:textId="56188166" w:rsidR="0062345C" w:rsidRDefault="005A07D9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Mantener</w:t>
      </w:r>
      <w:r w:rsidR="0062345C" w:rsidRPr="00326C42">
        <w:rPr>
          <w:rFonts w:eastAsia="Times New Roman" w:cstheme="minorHAnsi"/>
          <w:kern w:val="0"/>
          <w:lang w:eastAsia="es-CO"/>
          <w14:ligatures w14:val="none"/>
        </w:rPr>
        <w:t xml:space="preserve"> la comunicación por comando "</w:t>
      </w:r>
      <w:proofErr w:type="spellStart"/>
      <w:r w:rsidR="0062345C" w:rsidRPr="00326C42">
        <w:rPr>
          <w:rFonts w:eastAsia="Times New Roman" w:cstheme="minorHAnsi"/>
          <w:kern w:val="0"/>
          <w:lang w:eastAsia="es-CO"/>
          <w14:ligatures w14:val="none"/>
        </w:rPr>
        <w:t>Assessment.process.evaluated</w:t>
      </w:r>
      <w:proofErr w:type="spellEnd"/>
      <w:r w:rsidR="0062345C" w:rsidRPr="00326C42">
        <w:rPr>
          <w:rFonts w:eastAsia="Times New Roman" w:cstheme="minorHAnsi"/>
          <w:kern w:val="0"/>
          <w:lang w:eastAsia="es-CO"/>
          <w14:ligatures w14:val="none"/>
        </w:rPr>
        <w:t>" en sura.sarlaft4.reactive.adapter.notificacion.NotificacionAsynpter.</w:t>
      </w:r>
    </w:p>
    <w:p w14:paraId="4937C210" w14:textId="77777777" w:rsidR="005A07D9" w:rsidRDefault="005A07D9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5A07D9">
        <w:rPr>
          <w:rFonts w:eastAsia="Times New Roman" w:cstheme="minorHAnsi"/>
          <w:kern w:val="0"/>
          <w:lang w:eastAsia="es-CO"/>
          <w14:ligatures w14:val="none"/>
        </w:rPr>
        <w:t xml:space="preserve">Implementar en el microservicio </w:t>
      </w:r>
      <w:proofErr w:type="spellStart"/>
      <w:r w:rsidRPr="005A07D9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5A07D9">
        <w:rPr>
          <w:rFonts w:eastAsia="Times New Roman" w:cstheme="minorHAnsi"/>
          <w:kern w:val="0"/>
          <w:lang w:eastAsia="es-CO"/>
          <w14:ligatures w14:val="none"/>
        </w:rPr>
        <w:t xml:space="preserve"> que escuche el comando " </w:t>
      </w:r>
      <w:proofErr w:type="spellStart"/>
      <w:r w:rsidRPr="005A07D9">
        <w:rPr>
          <w:rFonts w:eastAsia="Times New Roman" w:cstheme="minorHAnsi"/>
          <w:kern w:val="0"/>
          <w:lang w:eastAsia="es-CO"/>
          <w14:ligatures w14:val="none"/>
        </w:rPr>
        <w:t>Assessment.process.evaluated</w:t>
      </w:r>
      <w:proofErr w:type="spellEnd"/>
      <w:r w:rsidRPr="005A07D9">
        <w:rPr>
          <w:rFonts w:eastAsia="Times New Roman" w:cstheme="minorHAnsi"/>
          <w:kern w:val="0"/>
          <w:lang w:eastAsia="es-CO"/>
          <w14:ligatures w14:val="none"/>
        </w:rPr>
        <w:t xml:space="preserve"> ".</w:t>
      </w:r>
    </w:p>
    <w:p w14:paraId="70F1C43A" w14:textId="77777777" w:rsidR="007F60DD" w:rsidRDefault="007F60DD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Implementar en el microservicio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el caso de uso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AssessProcessUseCase#processAssess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, similar al que se maneja en el microservicio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. Este caso de uso se encarga de consultar el estado de cada una de las evaluaciones recibidas en la lista de evaluaciones del objeto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EvaluacionMasiva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en la base de datos de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4.0. Finalmente, construye el objeto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NotificacionEvaluacionNegocio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>el cual se lanza por</w:t>
      </w:r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 el comando "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Notification.sarlaft.evaluated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 xml:space="preserve">", que es recibido por el microservicio integrador </w:t>
      </w:r>
      <w:proofErr w:type="spellStart"/>
      <w:r w:rsidRPr="00F34F97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Pr="00F34F97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7F890446" w14:textId="2718794A" w:rsidR="0062345C" w:rsidRDefault="0062345C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D03E8">
        <w:rPr>
          <w:rFonts w:eastAsia="Times New Roman" w:cstheme="minorHAnsi"/>
          <w:kern w:val="0"/>
          <w:lang w:eastAsia="es-CO"/>
          <w14:ligatures w14:val="none"/>
        </w:rPr>
        <w:t>Implementar el comando "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Notification.sarlaft.evaluated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 xml:space="preserve">" para enviarse desde 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 xml:space="preserve"> y así comunicarse con el microservicio 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AD03E8">
        <w:rPr>
          <w:rFonts w:eastAsia="Times New Roman" w:cstheme="minorHAnsi"/>
          <w:kern w:val="0"/>
          <w:lang w:eastAsia="es-CO"/>
          <w14:ligatures w14:val="none"/>
        </w:rPr>
        <w:t xml:space="preserve"> mi.</w:t>
      </w:r>
    </w:p>
    <w:p w14:paraId="2867E145" w14:textId="77777777" w:rsidR="00B65E56" w:rsidRPr="00B65E56" w:rsidRDefault="00B65E56" w:rsidP="00B65E56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675E173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BF11691" w14:textId="01D7BF54" w:rsidR="00C83D69" w:rsidRPr="00C83D69" w:rsidRDefault="00C83D69" w:rsidP="0071793F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83D6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6E1237BC" wp14:editId="423A5E85">
            <wp:extent cx="6858000" cy="4818380"/>
            <wp:effectExtent l="0" t="0" r="0" b="0"/>
            <wp:docPr id="654087910" name="Imagen 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87910" name="Imagen 4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5A75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5A17A22" w14:textId="77777777" w:rsidR="00F50C09" w:rsidRDefault="00F50C0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270BD32F" w14:textId="77777777" w:rsidR="00F50C09" w:rsidRDefault="00F50C0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7008D675" w14:textId="7ED75CB0" w:rsidR="0062345C" w:rsidRDefault="00F50C09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>
        <w:rPr>
          <w:rFonts w:eastAsia="Times New Roman" w:cstheme="minorHAnsi"/>
          <w:b/>
          <w:bCs/>
          <w:kern w:val="0"/>
          <w:lang w:eastAsia="es-CO"/>
          <w14:ligatures w14:val="none"/>
        </w:rPr>
        <w:lastRenderedPageBreak/>
        <w:t>I</w:t>
      </w:r>
      <w:r w:rsidR="0062345C" w:rsidRPr="003A02D9">
        <w:rPr>
          <w:rFonts w:eastAsia="Times New Roman" w:cstheme="minorHAnsi"/>
          <w:b/>
          <w:bCs/>
          <w:kern w:val="0"/>
          <w:lang w:eastAsia="es-CO"/>
          <w14:ligatures w14:val="none"/>
        </w:rPr>
        <w:t>dentificación de los puntos a mejorar y riesgos con la aplicación del cambio</w:t>
      </w:r>
    </w:p>
    <w:p w14:paraId="1E1833FA" w14:textId="77777777" w:rsidR="0062345C" w:rsidRDefault="0062345C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218EBFD6" w14:textId="77777777" w:rsidR="0062345C" w:rsidRDefault="0062345C" w:rsidP="0071793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val="es-ES" w:eastAsia="es-CO"/>
          <w14:ligatures w14:val="none"/>
        </w:rPr>
      </w:pPr>
    </w:p>
    <w:p w14:paraId="7C622930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b/>
          <w:bCs/>
          <w:kern w:val="0"/>
          <w:lang w:val="es-ES" w:eastAsia="es-CO"/>
          <w14:ligatures w14:val="none"/>
        </w:rPr>
      </w:pPr>
      <w:r>
        <w:rPr>
          <w:rFonts w:eastAsia="Times New Roman" w:cstheme="minorHAnsi"/>
          <w:b/>
          <w:bCs/>
          <w:kern w:val="0"/>
          <w:lang w:val="es-ES" w:eastAsia="es-CO"/>
          <w14:ligatures w14:val="none"/>
        </w:rPr>
        <w:t>Mejoras:</w:t>
      </w:r>
    </w:p>
    <w:p w14:paraId="5CD31C55" w14:textId="77777777" w:rsidR="0062345C" w:rsidRPr="00DB430E" w:rsidRDefault="0062345C" w:rsidP="0071793F">
      <w:pPr>
        <w:spacing w:after="0" w:line="276" w:lineRule="auto"/>
        <w:jc w:val="both"/>
        <w:rPr>
          <w:rFonts w:eastAsia="Times New Roman" w:cstheme="minorHAnsi"/>
          <w:b/>
          <w:bCs/>
          <w:kern w:val="0"/>
          <w:lang w:val="es-ES" w:eastAsia="es-CO"/>
          <w14:ligatures w14:val="none"/>
        </w:rPr>
      </w:pPr>
    </w:p>
    <w:p w14:paraId="29F2D97F" w14:textId="77777777" w:rsidR="0062345C" w:rsidRDefault="0062345C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E</w:t>
      </w:r>
      <w:r w:rsidRPr="00DB430E">
        <w:rPr>
          <w:rFonts w:eastAsia="Times New Roman" w:cstheme="minorHAnsi"/>
          <w:kern w:val="0"/>
          <w:lang w:eastAsia="es-CO"/>
          <w14:ligatures w14:val="none"/>
        </w:rPr>
        <w:t xml:space="preserve">liminar el punto de fallo del microservicio de </w:t>
      </w:r>
      <w:proofErr w:type="spellStart"/>
      <w:r w:rsidRPr="00DB430E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648EB733" w14:textId="77777777" w:rsidR="0062345C" w:rsidRDefault="0062345C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E</w:t>
      </w:r>
      <w:r w:rsidRPr="00DB430E">
        <w:rPr>
          <w:rFonts w:eastAsia="Times New Roman" w:cstheme="minorHAnsi"/>
          <w:kern w:val="0"/>
          <w:lang w:eastAsia="es-CO"/>
          <w14:ligatures w14:val="none"/>
        </w:rPr>
        <w:t xml:space="preserve">liminar el cuello de botella de atender el </w:t>
      </w:r>
      <w:proofErr w:type="spellStart"/>
      <w:r w:rsidRPr="00DB430E">
        <w:rPr>
          <w:rFonts w:eastAsia="Times New Roman" w:cstheme="minorHAnsi"/>
          <w:kern w:val="0"/>
          <w:lang w:eastAsia="es-CO"/>
          <w14:ligatures w14:val="none"/>
        </w:rPr>
        <w:t>query</w:t>
      </w:r>
      <w:proofErr w:type="spellEnd"/>
      <w:r w:rsidRPr="00DB430E">
        <w:rPr>
          <w:rFonts w:eastAsia="Times New Roman" w:cstheme="minorHAnsi"/>
          <w:kern w:val="0"/>
          <w:lang w:eastAsia="es-CO"/>
          <w14:ligatures w14:val="none"/>
        </w:rPr>
        <w:t xml:space="preserve"> por parte del microservicio de </w:t>
      </w:r>
      <w:proofErr w:type="spellStart"/>
      <w:r w:rsidRPr="00DB430E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DB430E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5217061A" w14:textId="450B4CC8" w:rsidR="0062345C" w:rsidRDefault="0062345C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Al </w:t>
      </w:r>
      <w:r w:rsidR="005A07D9">
        <w:rPr>
          <w:rFonts w:eastAsia="Times New Roman" w:cstheme="minorHAnsi"/>
          <w:kern w:val="0"/>
          <w:lang w:eastAsia="es-CO"/>
          <w14:ligatures w14:val="none"/>
        </w:rPr>
        <w:t xml:space="preserve">mantener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la comunicación por el 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A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zure </w:t>
      </w:r>
      <w:proofErr w:type="spellStart"/>
      <w:r w:rsidR="008D54A5">
        <w:rPr>
          <w:rFonts w:eastAsia="Times New Roman" w:cstheme="minorHAnsi"/>
          <w:kern w:val="0"/>
          <w:lang w:eastAsia="es-CO"/>
          <w14:ligatures w14:val="none"/>
        </w:rPr>
        <w:t>S</w:t>
      </w:r>
      <w:r>
        <w:rPr>
          <w:rFonts w:eastAsia="Times New Roman" w:cstheme="minorHAnsi"/>
          <w:kern w:val="0"/>
          <w:lang w:eastAsia="es-CO"/>
          <w14:ligatures w14:val="none"/>
        </w:rPr>
        <w:t>ervice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B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us se 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conservaría</w:t>
      </w:r>
      <w:r>
        <w:rPr>
          <w:rFonts w:eastAsia="Times New Roman" w:cstheme="minorHAnsi"/>
          <w:kern w:val="0"/>
          <w:lang w:eastAsia="es-CO"/>
          <w14:ligatures w14:val="none"/>
        </w:rPr>
        <w:t>:</w:t>
      </w:r>
    </w:p>
    <w:p w14:paraId="3BDCA500" w14:textId="05E3726B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Gestión de los mensajes en el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dead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letter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queue</w:t>
      </w:r>
      <w:proofErr w:type="spellEnd"/>
      <w:r w:rsidR="008D54A5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1AB2BA95" w14:textId="2FAC73CE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Trazabilidad de los mensajes y eventos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55ACA7D7" w14:textId="149B94E9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Gestión de los mensajes: consulta, filtrado, estadísticas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5BAFC868" w14:textId="5D8D6654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213F7">
        <w:rPr>
          <w:rFonts w:eastAsia="Times New Roman" w:cstheme="minorHAnsi"/>
          <w:kern w:val="0"/>
          <w:lang w:eastAsia="es-CO"/>
          <w14:ligatures w14:val="none"/>
        </w:rPr>
        <w:t>Garantía de Entrega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de los mensajes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1A82DCE" w14:textId="2176678B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A213F7">
        <w:rPr>
          <w:rFonts w:eastAsia="Times New Roman" w:cstheme="minorHAnsi"/>
          <w:kern w:val="0"/>
          <w:lang w:eastAsia="es-CO"/>
          <w14:ligatures w14:val="none"/>
        </w:rPr>
        <w:t>Persistencia de Mensajes</w:t>
      </w:r>
      <w:r>
        <w:rPr>
          <w:rFonts w:eastAsia="Times New Roman" w:cstheme="minorHAnsi"/>
          <w:kern w:val="0"/>
          <w:lang w:eastAsia="es-CO"/>
          <w14:ligatures w14:val="none"/>
        </w:rPr>
        <w:t>: l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>os mensajes se almacenan de manera duradera, asegurando que no se pierdan y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>puedan ser recuperados y procesados posteriormente.</w:t>
      </w:r>
    </w:p>
    <w:p w14:paraId="47CBBA46" w14:textId="77777777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Autoescalado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: 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>manej</w:t>
      </w:r>
      <w:r>
        <w:rPr>
          <w:rFonts w:eastAsia="Times New Roman" w:cstheme="minorHAnsi"/>
          <w:kern w:val="0"/>
          <w:lang w:eastAsia="es-CO"/>
          <w14:ligatures w14:val="none"/>
        </w:rPr>
        <w:t>o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 xml:space="preserve"> automátic</w:t>
      </w:r>
      <w:r>
        <w:rPr>
          <w:rFonts w:eastAsia="Times New Roman" w:cstheme="minorHAnsi"/>
          <w:kern w:val="0"/>
          <w:lang w:eastAsia="es-CO"/>
          <w14:ligatures w14:val="none"/>
        </w:rPr>
        <w:t>o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>d</w:t>
      </w:r>
      <w:r w:rsidRPr="00A213F7">
        <w:rPr>
          <w:rFonts w:eastAsia="Times New Roman" w:cstheme="minorHAnsi"/>
          <w:kern w:val="0"/>
          <w:lang w:eastAsia="es-CO"/>
          <w14:ligatures w14:val="none"/>
        </w:rPr>
        <w:t>el aumento de la carga de trabajo sin intervención manual</w:t>
      </w:r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5FC23777" w14:textId="77777777" w:rsidR="008D54A5" w:rsidRDefault="008D54A5" w:rsidP="008D54A5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Los cambios realizados en el microservicio de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no requerirían pruebas de seguridad dinámicas lo cual elimina la espera que implica que sean programadas.</w:t>
      </w:r>
    </w:p>
    <w:p w14:paraId="7FBBB957" w14:textId="77777777" w:rsidR="008D54A5" w:rsidRDefault="008D54A5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C4B5CB0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422F790B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243822C" w14:textId="77777777" w:rsidR="0062345C" w:rsidRDefault="0062345C" w:rsidP="0071793F">
      <w:pPr>
        <w:spacing w:after="0" w:line="276" w:lineRule="auto"/>
        <w:jc w:val="both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4F739E">
        <w:rPr>
          <w:rFonts w:eastAsia="Times New Roman" w:cstheme="minorHAnsi"/>
          <w:b/>
          <w:bCs/>
          <w:kern w:val="0"/>
          <w:lang w:eastAsia="es-CO"/>
          <w14:ligatures w14:val="none"/>
        </w:rPr>
        <w:t>Riesgos y contras:</w:t>
      </w:r>
    </w:p>
    <w:p w14:paraId="62E5B064" w14:textId="77777777" w:rsidR="0062345C" w:rsidRPr="004F739E" w:rsidRDefault="0062345C" w:rsidP="0071793F">
      <w:pPr>
        <w:spacing w:after="0" w:line="276" w:lineRule="auto"/>
        <w:jc w:val="both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20ACE770" w14:textId="77777777" w:rsidR="0062345C" w:rsidRDefault="0062345C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Transferir la responsabilidad que venía manejando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al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243777E0" w14:textId="77777777" w:rsidR="0062345C" w:rsidRDefault="0062345C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Se deben realizar varios cambios a nivel de programación en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543A963" w14:textId="5C35EC55" w:rsidR="005A07D9" w:rsidRPr="005A07D9" w:rsidRDefault="005A07D9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Aumenta la complejidad accidental en el microservicio de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3908EC3C" w14:textId="265B7D16" w:rsidR="008D54A5" w:rsidRDefault="008D54A5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L</w:t>
      </w:r>
      <w:r w:rsidRPr="0036263E">
        <w:rPr>
          <w:rFonts w:eastAsia="Times New Roman" w:cstheme="minorHAnsi"/>
          <w:kern w:val="0"/>
          <w:lang w:eastAsia="es-CO"/>
          <w14:ligatures w14:val="none"/>
        </w:rPr>
        <w:t xml:space="preserve">os cambios que se deben realizar en el microservicio </w:t>
      </w:r>
      <w:proofErr w:type="spellStart"/>
      <w:r w:rsidRPr="0036263E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36263E">
        <w:rPr>
          <w:rFonts w:eastAsia="Times New Roman" w:cstheme="minorHAnsi"/>
          <w:kern w:val="0"/>
          <w:lang w:eastAsia="es-CO"/>
          <w14:ligatures w14:val="none"/>
        </w:rPr>
        <w:t xml:space="preserve"> apli</w:t>
      </w:r>
      <w:r>
        <w:rPr>
          <w:rFonts w:eastAsia="Times New Roman" w:cstheme="minorHAnsi"/>
          <w:kern w:val="0"/>
          <w:lang w:eastAsia="es-CO"/>
          <w14:ligatures w14:val="none"/>
        </w:rPr>
        <w:t>ca</w:t>
      </w:r>
      <w:r w:rsidRPr="0036263E">
        <w:rPr>
          <w:rFonts w:eastAsia="Times New Roman" w:cstheme="minorHAnsi"/>
          <w:kern w:val="0"/>
          <w:lang w:eastAsia="es-CO"/>
          <w14:ligatures w14:val="none"/>
        </w:rPr>
        <w:t xml:space="preserve"> para pruebas de seguridad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estáticas </w:t>
      </w:r>
      <w:r w:rsidRPr="0036263E">
        <w:rPr>
          <w:rFonts w:eastAsia="Times New Roman" w:cstheme="minorHAnsi"/>
          <w:kern w:val="0"/>
          <w:lang w:eastAsia="es-CO"/>
          <w14:ligatures w14:val="none"/>
        </w:rPr>
        <w:t xml:space="preserve">por </w:t>
      </w:r>
      <w:proofErr w:type="spellStart"/>
      <w:r w:rsidRPr="0036263E">
        <w:rPr>
          <w:rFonts w:eastAsia="Times New Roman" w:cstheme="minorHAnsi"/>
          <w:kern w:val="0"/>
          <w:lang w:eastAsia="es-CO"/>
          <w14:ligatures w14:val="none"/>
        </w:rPr>
        <w:t>checkmarx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62ACC79" w14:textId="3301F4AC" w:rsidR="0062345C" w:rsidRDefault="0062345C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Al </w:t>
      </w:r>
      <w:r w:rsidR="005A07D9">
        <w:rPr>
          <w:rFonts w:eastAsia="Times New Roman" w:cstheme="minorHAnsi"/>
          <w:kern w:val="0"/>
          <w:lang w:eastAsia="es-CO"/>
          <w14:ligatures w14:val="none"/>
        </w:rPr>
        <w:t>mantener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la comunicación a través del 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A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zure </w:t>
      </w:r>
      <w:proofErr w:type="spellStart"/>
      <w:r w:rsidR="008D54A5">
        <w:rPr>
          <w:rFonts w:eastAsia="Times New Roman" w:cstheme="minorHAnsi"/>
          <w:kern w:val="0"/>
          <w:lang w:eastAsia="es-CO"/>
          <w14:ligatures w14:val="none"/>
        </w:rPr>
        <w:t>S</w:t>
      </w:r>
      <w:r>
        <w:rPr>
          <w:rFonts w:eastAsia="Times New Roman" w:cstheme="minorHAnsi"/>
          <w:kern w:val="0"/>
          <w:lang w:eastAsia="es-CO"/>
          <w14:ligatures w14:val="none"/>
        </w:rPr>
        <w:t>ervice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B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us se </w:t>
      </w:r>
      <w:r w:rsidR="005A07D9">
        <w:rPr>
          <w:rFonts w:eastAsia="Times New Roman" w:cstheme="minorHAnsi"/>
          <w:kern w:val="0"/>
          <w:lang w:eastAsia="es-CO"/>
          <w14:ligatures w14:val="none"/>
        </w:rPr>
        <w:t>mantendría</w:t>
      </w:r>
      <w:r>
        <w:rPr>
          <w:rFonts w:eastAsia="Times New Roman" w:cstheme="minorHAnsi"/>
          <w:kern w:val="0"/>
          <w:lang w:eastAsia="es-CO"/>
          <w14:ligatures w14:val="none"/>
        </w:rPr>
        <w:t>:</w:t>
      </w:r>
    </w:p>
    <w:p w14:paraId="620AE351" w14:textId="77777777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Gastos operativos</w:t>
      </w:r>
    </w:p>
    <w:p w14:paraId="56BF80D9" w14:textId="77777777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0D589D">
        <w:rPr>
          <w:rFonts w:eastAsia="Times New Roman" w:cstheme="minorHAnsi"/>
          <w:kern w:val="0"/>
          <w:lang w:eastAsia="es-CO"/>
          <w14:ligatures w14:val="none"/>
        </w:rPr>
        <w:t>Tarifas de Transferencia de Datos</w:t>
      </w:r>
    </w:p>
    <w:p w14:paraId="0BBEE2A5" w14:textId="77777777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0D589D">
        <w:rPr>
          <w:rFonts w:eastAsia="Times New Roman" w:cstheme="minorHAnsi"/>
          <w:kern w:val="0"/>
          <w:lang w:eastAsia="es-CO"/>
          <w14:ligatures w14:val="none"/>
        </w:rPr>
        <w:t>Retardo en la Entrega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de los mensajes</w:t>
      </w:r>
    </w:p>
    <w:p w14:paraId="3509974E" w14:textId="77777777" w:rsidR="005A07D9" w:rsidRDefault="005A07D9" w:rsidP="0071793F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>Dependencia con la Red cuando se presente</w:t>
      </w:r>
      <w:r w:rsidRPr="00854433">
        <w:rPr>
          <w:rFonts w:eastAsia="Times New Roman" w:cstheme="minorHAnsi"/>
          <w:kern w:val="0"/>
          <w:lang w:eastAsia="es-CO"/>
          <w14:ligatures w14:val="none"/>
        </w:rPr>
        <w:t xml:space="preserve"> conectividad limitada o inestable</w:t>
      </w:r>
    </w:p>
    <w:p w14:paraId="075D05B2" w14:textId="0886A13F" w:rsidR="0062345C" w:rsidRDefault="005A07D9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5A07D9">
        <w:rPr>
          <w:rFonts w:eastAsia="Times New Roman" w:cstheme="minorHAnsi"/>
          <w:kern w:val="0"/>
          <w:lang w:eastAsia="es-CO"/>
          <w14:ligatures w14:val="none"/>
        </w:rPr>
        <w:t xml:space="preserve">Al </w:t>
      </w:r>
      <w:r w:rsidR="007B7246">
        <w:rPr>
          <w:rFonts w:eastAsia="Times New Roman" w:cstheme="minorHAnsi"/>
          <w:kern w:val="0"/>
          <w:lang w:eastAsia="es-CO"/>
          <w14:ligatures w14:val="none"/>
        </w:rPr>
        <w:t>mantener</w:t>
      </w:r>
      <w:r w:rsidRPr="005A07D9">
        <w:rPr>
          <w:rFonts w:eastAsia="Times New Roman" w:cstheme="minorHAnsi"/>
          <w:kern w:val="0"/>
          <w:lang w:eastAsia="es-CO"/>
          <w14:ligatures w14:val="none"/>
        </w:rPr>
        <w:t xml:space="preserve"> la comunicación por el 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A</w:t>
      </w:r>
      <w:r w:rsidRPr="005A07D9">
        <w:rPr>
          <w:rFonts w:eastAsia="Times New Roman" w:cstheme="minorHAnsi"/>
          <w:kern w:val="0"/>
          <w:lang w:eastAsia="es-CO"/>
          <w14:ligatures w14:val="none"/>
        </w:rPr>
        <w:t xml:space="preserve">zure </w:t>
      </w:r>
      <w:proofErr w:type="spellStart"/>
      <w:r w:rsidR="008D54A5">
        <w:rPr>
          <w:rFonts w:eastAsia="Times New Roman" w:cstheme="minorHAnsi"/>
          <w:kern w:val="0"/>
          <w:lang w:eastAsia="es-CO"/>
          <w14:ligatures w14:val="none"/>
        </w:rPr>
        <w:t>S</w:t>
      </w:r>
      <w:r w:rsidRPr="005A07D9">
        <w:rPr>
          <w:rFonts w:eastAsia="Times New Roman" w:cstheme="minorHAnsi"/>
          <w:kern w:val="0"/>
          <w:lang w:eastAsia="es-CO"/>
          <w14:ligatures w14:val="none"/>
        </w:rPr>
        <w:t>ervice</w:t>
      </w:r>
      <w:proofErr w:type="spellEnd"/>
      <w:r w:rsidRPr="005A07D9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8D54A5">
        <w:rPr>
          <w:rFonts w:eastAsia="Times New Roman" w:cstheme="minorHAnsi"/>
          <w:kern w:val="0"/>
          <w:lang w:eastAsia="es-CO"/>
          <w14:ligatures w14:val="none"/>
        </w:rPr>
        <w:t>B</w:t>
      </w:r>
      <w:r w:rsidRPr="005A07D9">
        <w:rPr>
          <w:rFonts w:eastAsia="Times New Roman" w:cstheme="minorHAnsi"/>
          <w:kern w:val="0"/>
          <w:lang w:eastAsia="es-CO"/>
          <w14:ligatures w14:val="none"/>
        </w:rPr>
        <w:t xml:space="preserve">us </w:t>
      </w:r>
      <w:r w:rsidR="006F0D97">
        <w:rPr>
          <w:rFonts w:eastAsia="Times New Roman" w:cstheme="minorHAnsi"/>
          <w:kern w:val="0"/>
          <w:lang w:eastAsia="es-CO"/>
          <w14:ligatures w14:val="none"/>
        </w:rPr>
        <w:t>se podría presentar el</w:t>
      </w:r>
      <w:r w:rsidRPr="005A07D9">
        <w:rPr>
          <w:rFonts w:eastAsia="Times New Roman" w:cstheme="minorHAnsi"/>
          <w:kern w:val="0"/>
          <w:lang w:eastAsia="es-CO"/>
          <w14:ligatures w14:val="none"/>
        </w:rPr>
        <w:t xml:space="preserve"> problema con el tamaño máximo de los mensajes</w:t>
      </w:r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471C9B3" w14:textId="27345B9C" w:rsidR="005462A7" w:rsidRDefault="005462A7" w:rsidP="0071793F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>
        <w:rPr>
          <w:rFonts w:eastAsia="Times New Roman" w:cstheme="minorHAnsi"/>
          <w:kern w:val="0"/>
          <w:lang w:eastAsia="es-CO"/>
          <w14:ligatures w14:val="none"/>
        </w:rPr>
        <w:t xml:space="preserve">Debido a que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emitirá comandos que a su vez serán recibidos por él y debido a que ahora en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asumirá toda la transaccionalidad que se venía manejando en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, se pronostica un encolamiento de mensajes en el Azure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Bus.</w:t>
      </w:r>
    </w:p>
    <w:p w14:paraId="136C1CB0" w14:textId="77777777" w:rsidR="0071793F" w:rsidRDefault="0071793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59BA541" w14:textId="77777777" w:rsidR="0071793F" w:rsidRDefault="0071793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2BCA8D89" w14:textId="77777777" w:rsidR="0071793F" w:rsidRDefault="0071793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895B251" w14:textId="77777777" w:rsidR="0071793F" w:rsidRDefault="0071793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0904AC0" w14:textId="77777777" w:rsidR="0071793F" w:rsidRDefault="0071793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022D6D89" w14:textId="77777777" w:rsidR="0071793F" w:rsidRDefault="0071793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68A0C82" w14:textId="77777777" w:rsidR="0071793F" w:rsidRDefault="0071793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6B6A7F3" w14:textId="77777777" w:rsidR="0071793F" w:rsidRDefault="0071793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524B3AA" w14:textId="77777777" w:rsidR="0071793F" w:rsidRDefault="0071793F" w:rsidP="0071793F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08B049D" w14:textId="77777777" w:rsidR="0013719F" w:rsidRDefault="0013719F" w:rsidP="0013719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lastRenderedPageBreak/>
        <w:t xml:space="preserve">Identificar las </w:t>
      </w:r>
      <w:proofErr w:type="spellStart"/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t>HUs</w:t>
      </w:r>
      <w:proofErr w:type="spellEnd"/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 técnicas necesarias para aplicar el cambio en el aplicativo de </w:t>
      </w:r>
      <w:proofErr w:type="spellStart"/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t>saralft</w:t>
      </w:r>
      <w:proofErr w:type="spellEnd"/>
      <w:r w:rsidRPr="0071793F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 4.0</w:t>
      </w:r>
    </w:p>
    <w:p w14:paraId="203CF82B" w14:textId="77777777" w:rsidR="0013719F" w:rsidRDefault="0013719F" w:rsidP="0013719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5E094A48" w14:textId="77777777" w:rsidR="0013719F" w:rsidRDefault="0013719F" w:rsidP="0013719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p w14:paraId="7E7064BE" w14:textId="423A0E07" w:rsidR="007C2EAA" w:rsidRPr="00B65E56" w:rsidRDefault="007C2EAA" w:rsidP="007C2EAA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kern w:val="0"/>
          <w:highlight w:val="green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HU – Sarlaft4 – Implementar la escucha del comando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Assessment.define.status</w:t>
      </w:r>
      <w:proofErr w:type="spellEnd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 </w:t>
      </w:r>
      <w:r w:rsidR="00CC3991"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en </w:t>
      </w:r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el microservicio de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sarlafapi</w:t>
      </w:r>
      <w:proofErr w:type="spellEnd"/>
    </w:p>
    <w:p w14:paraId="0F21D019" w14:textId="66DC3540" w:rsidR="007C2EAA" w:rsidRDefault="007C2EAA" w:rsidP="007C2EAA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7C2EAA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Se </w:t>
      </w:r>
      <w:r>
        <w:rPr>
          <w:rFonts w:eastAsia="Times New Roman" w:cstheme="minorHAnsi"/>
          <w:kern w:val="0"/>
          <w:lang w:eastAsia="es-CO"/>
          <w14:ligatures w14:val="none"/>
        </w:rPr>
        <w:t>debe implementar la escucha d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el comando </w:t>
      </w:r>
      <w:proofErr w:type="spellStart"/>
      <w:r w:rsidRPr="007C2EAA">
        <w:rPr>
          <w:rFonts w:eastAsia="Times New Roman" w:cstheme="minorHAnsi"/>
          <w:kern w:val="0"/>
          <w:lang w:eastAsia="es-CO"/>
          <w14:ligatures w14:val="none"/>
        </w:rPr>
        <w:t>Assessment.define.status</w:t>
      </w:r>
      <w:proofErr w:type="spellEnd"/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en 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el microservicio </w:t>
      </w:r>
      <w:proofErr w:type="spellStart"/>
      <w:r w:rsidRPr="007C2EAA">
        <w:rPr>
          <w:rFonts w:eastAsia="Times New Roman" w:cstheme="minorHAnsi"/>
          <w:kern w:val="0"/>
          <w:lang w:eastAsia="es-CO"/>
          <w14:ligatures w14:val="none"/>
        </w:rPr>
        <w:t>sarlaft</w:t>
      </w:r>
      <w:r>
        <w:rPr>
          <w:rFonts w:eastAsia="Times New Roman" w:cstheme="minorHAnsi"/>
          <w:kern w:val="0"/>
          <w:lang w:eastAsia="es-CO"/>
          <w14:ligatures w14:val="none"/>
        </w:rPr>
        <w:t>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e i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mplementar en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el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microservicio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un </w:t>
      </w:r>
      <w:r w:rsidRPr="00D954F8">
        <w:rPr>
          <w:rFonts w:eastAsia="Times New Roman" w:cstheme="minorHAnsi"/>
          <w:kern w:val="0"/>
          <w:lang w:eastAsia="es-CO"/>
          <w14:ligatures w14:val="none"/>
        </w:rPr>
        <w:t>caso de uso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llamado </w:t>
      </w:r>
      <w:proofErr w:type="spellStart"/>
      <w:r w:rsidRPr="00D954F8">
        <w:rPr>
          <w:rFonts w:eastAsia="Times New Roman" w:cstheme="minorHAnsi"/>
          <w:kern w:val="0"/>
          <w:lang w:eastAsia="es-CO"/>
          <w14:ligatures w14:val="none"/>
        </w:rPr>
        <w:t>AssessStatusUseCase#assess</w:t>
      </w:r>
      <w:proofErr w:type="spellEnd"/>
      <w:r w:rsidRPr="00D954F8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F50C09">
        <w:rPr>
          <w:rFonts w:eastAsia="Times New Roman" w:cstheme="minorHAnsi"/>
          <w:kern w:val="0"/>
          <w:lang w:eastAsia="es-CO"/>
          <w14:ligatures w14:val="none"/>
        </w:rPr>
        <w:t xml:space="preserve">como el que </w:t>
      </w:r>
      <w:r w:rsidR="00F50C09" w:rsidRPr="00D954F8">
        <w:rPr>
          <w:rFonts w:eastAsia="Times New Roman" w:cstheme="minorHAnsi"/>
          <w:kern w:val="0"/>
          <w:lang w:eastAsia="es-CO"/>
          <w14:ligatures w14:val="none"/>
        </w:rPr>
        <w:t>se viene manejando en el micro</w:t>
      </w:r>
      <w:r w:rsidR="00F50C09">
        <w:rPr>
          <w:rFonts w:eastAsia="Times New Roman" w:cstheme="minorHAnsi"/>
          <w:kern w:val="0"/>
          <w:lang w:eastAsia="es-CO"/>
          <w14:ligatures w14:val="none"/>
        </w:rPr>
        <w:t>servicio</w:t>
      </w:r>
      <w:r w:rsidR="00F50C09" w:rsidRPr="00D954F8">
        <w:rPr>
          <w:rFonts w:eastAsia="Times New Roman" w:cstheme="minorHAnsi"/>
          <w:kern w:val="0"/>
          <w:lang w:eastAsia="es-CO"/>
          <w14:ligatures w14:val="none"/>
        </w:rPr>
        <w:t xml:space="preserve"> de </w:t>
      </w:r>
      <w:proofErr w:type="spellStart"/>
      <w:r w:rsidR="00F50C09" w:rsidRPr="00D954F8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="00F50C09">
        <w:rPr>
          <w:rFonts w:eastAsia="Times New Roman" w:cstheme="minorHAnsi"/>
          <w:kern w:val="0"/>
          <w:lang w:eastAsia="es-CO"/>
          <w14:ligatures w14:val="none"/>
        </w:rPr>
        <w:t xml:space="preserve"> con el fin de que ahora sea </w:t>
      </w:r>
      <w:proofErr w:type="spellStart"/>
      <w:r w:rsidR="00F50C09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F50C09">
        <w:rPr>
          <w:rFonts w:eastAsia="Times New Roman" w:cstheme="minorHAnsi"/>
          <w:kern w:val="0"/>
          <w:lang w:eastAsia="es-CO"/>
          <w14:ligatures w14:val="none"/>
        </w:rPr>
        <w:t xml:space="preserve"> el que se encargue de </w:t>
      </w:r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>busca</w:t>
      </w:r>
      <w:r w:rsidR="00F50C09">
        <w:rPr>
          <w:rFonts w:eastAsia="Times New Roman" w:cstheme="minorHAnsi"/>
          <w:kern w:val="0"/>
          <w:lang w:eastAsia="es-CO"/>
          <w14:ligatures w14:val="none"/>
        </w:rPr>
        <w:t>r</w:t>
      </w:r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 xml:space="preserve"> la información de la aplicación en el Azure Cache de Redis o, en su defecto, en la base de datos del aplicativo </w:t>
      </w:r>
      <w:proofErr w:type="spellStart"/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 xml:space="preserve"> 4.0 si no la encuentra en caché, con el fin de determinar si se deben aplicar notificaciones. En caso de que la aplicación esté parametrizada para recibir notificaciones</w:t>
      </w:r>
      <w:r w:rsidR="00F50C09">
        <w:rPr>
          <w:rFonts w:eastAsia="Times New Roman" w:cstheme="minorHAnsi"/>
          <w:kern w:val="0"/>
          <w:lang w:eastAsia="es-CO"/>
          <w14:ligatures w14:val="none"/>
        </w:rPr>
        <w:t>,</w:t>
      </w:r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F50C09">
        <w:rPr>
          <w:rFonts w:eastAsia="Times New Roman" w:cstheme="minorHAnsi"/>
          <w:kern w:val="0"/>
          <w:lang w:eastAsia="es-CO"/>
          <w14:ligatures w14:val="none"/>
        </w:rPr>
        <w:t>s</w:t>
      </w:r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>e valida que el estado de la evaluación</w:t>
      </w:r>
      <w:r w:rsidR="00F50C09">
        <w:rPr>
          <w:rFonts w:eastAsia="Times New Roman" w:cstheme="minorHAnsi"/>
          <w:kern w:val="0"/>
          <w:lang w:eastAsia="es-CO"/>
          <w14:ligatures w14:val="none"/>
        </w:rPr>
        <w:t xml:space="preserve"> que se encuentra en flujo</w:t>
      </w:r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 xml:space="preserve"> corresponda a alguno de los siguientes estados: FINALIZADO, RECHAZADO, PENDIENTE_ACCION_MANUAL, FINALIZADO_EXCEPCION, FINALIZADO_SIN_CARGA. Si el estado de la evaluación coincide con alguno de los mencionados anteriormente, se registra un evento en la tabla </w:t>
      </w:r>
      <w:proofErr w:type="spellStart"/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>tsaf_notificacion</w:t>
      </w:r>
      <w:proofErr w:type="spellEnd"/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 xml:space="preserve"> y se </w:t>
      </w:r>
      <w:r w:rsidR="00F50C09">
        <w:rPr>
          <w:rFonts w:eastAsia="Times New Roman" w:cstheme="minorHAnsi"/>
          <w:kern w:val="0"/>
          <w:lang w:eastAsia="es-CO"/>
          <w14:ligatures w14:val="none"/>
        </w:rPr>
        <w:t>lanza el comando</w:t>
      </w:r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 xml:space="preserve"> "</w:t>
      </w:r>
      <w:proofErr w:type="spellStart"/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>Notification.sarlaft.finished</w:t>
      </w:r>
      <w:proofErr w:type="spellEnd"/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 xml:space="preserve">", el cual es recibido por el microservicio integrador </w:t>
      </w:r>
      <w:proofErr w:type="spellStart"/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="00F50C09" w:rsidRPr="00A23870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54B3E16B" w14:textId="77777777" w:rsidR="00CC3991" w:rsidRDefault="00CC3991" w:rsidP="00CC3991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341B79B1" w14:textId="3501484E" w:rsidR="00CC3991" w:rsidRPr="00B65E56" w:rsidRDefault="00CC3991" w:rsidP="00CC3991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HU – Sarlaft4 – Implementar el comando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Notification.sarlaft.finished</w:t>
      </w:r>
      <w:proofErr w:type="spellEnd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 en el microservicio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sarlaftapi</w:t>
      </w:r>
      <w:proofErr w:type="spellEnd"/>
    </w:p>
    <w:p w14:paraId="4E0C4BAC" w14:textId="5FA619E3" w:rsidR="00CC3991" w:rsidRPr="00CC3991" w:rsidRDefault="00CC3991" w:rsidP="00CC3991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3719F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Implementar el comando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Notification.sarlaft.finished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en el microservicio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(como actualmente se maneja en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) para enviarse desde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y así comunicarse con el microservicio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integrador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mi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78484330" w14:textId="77777777" w:rsidR="00CC3991" w:rsidRDefault="00CC3991" w:rsidP="007C2EAA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35C5B56" w14:textId="0E4EDD9C" w:rsidR="007C2EAA" w:rsidRPr="00B65E56" w:rsidRDefault="007C2EAA" w:rsidP="00BC7B96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HU – Sarlaft4 – Eliminar comando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Assessment.define.status</w:t>
      </w:r>
      <w:proofErr w:type="spellEnd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 xml:space="preserve"> del microservicio de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green"/>
          <w:lang w:eastAsia="es-CO"/>
          <w14:ligatures w14:val="none"/>
        </w:rPr>
        <w:t>sarlaftwebhook</w:t>
      </w:r>
      <w:proofErr w:type="spellEnd"/>
    </w:p>
    <w:p w14:paraId="121B48E2" w14:textId="5FC6E977" w:rsidR="007C2EAA" w:rsidRDefault="007C2EAA" w:rsidP="007C2EAA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7C2EAA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Para cortar la comunicación entre el microservicio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–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bus – microservicio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>, s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>e eliminar</w:t>
      </w:r>
      <w:r>
        <w:rPr>
          <w:rFonts w:eastAsia="Times New Roman" w:cstheme="minorHAnsi"/>
          <w:kern w:val="0"/>
          <w:lang w:eastAsia="es-CO"/>
          <w14:ligatures w14:val="none"/>
        </w:rPr>
        <w:t>á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el comando </w:t>
      </w:r>
      <w:proofErr w:type="spellStart"/>
      <w:r w:rsidRPr="007C2EAA">
        <w:rPr>
          <w:rFonts w:eastAsia="Times New Roman" w:cstheme="minorHAnsi"/>
          <w:kern w:val="0"/>
          <w:lang w:eastAsia="es-CO"/>
          <w14:ligatures w14:val="none"/>
        </w:rPr>
        <w:t>Assessment.define.status</w:t>
      </w:r>
      <w:proofErr w:type="spellEnd"/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del microservicio </w:t>
      </w:r>
      <w:proofErr w:type="spellStart"/>
      <w:r w:rsidRPr="007C2EAA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7C2EAA">
        <w:rPr>
          <w:rFonts w:eastAsia="Times New Roman" w:cstheme="minorHAnsi"/>
          <w:kern w:val="0"/>
          <w:lang w:eastAsia="es-CO"/>
          <w14:ligatures w14:val="none"/>
        </w:rPr>
        <w:t>, sin eliminar el caso de uso correspondiente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con el fin de cortar la comunicación con</w:t>
      </w:r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el microservicio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y el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="00CC3991"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 w:rsidR="00CC3991">
        <w:rPr>
          <w:rFonts w:eastAsia="Times New Roman" w:cstheme="minorHAnsi"/>
          <w:kern w:val="0"/>
          <w:lang w:eastAsia="es-CO"/>
          <w14:ligatures w14:val="none"/>
        </w:rPr>
        <w:t xml:space="preserve"> bus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, dado que cuando se pueda dar de baja al microservicio </w:t>
      </w:r>
      <w:proofErr w:type="spellStart"/>
      <w:r w:rsidRPr="007C2EAA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7C2EAA">
        <w:rPr>
          <w:rFonts w:eastAsia="Times New Roman" w:cstheme="minorHAnsi"/>
          <w:kern w:val="0"/>
          <w:lang w:eastAsia="es-CO"/>
          <w14:ligatures w14:val="none"/>
        </w:rPr>
        <w:t>, este ya no será utilizado en ningún ambiente.</w:t>
      </w:r>
    </w:p>
    <w:p w14:paraId="789743D5" w14:textId="77777777" w:rsidR="006119B8" w:rsidRDefault="006119B8" w:rsidP="007C2EAA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17BAEEBC" w14:textId="0126A477" w:rsidR="006119B8" w:rsidRPr="00B65E56" w:rsidRDefault="006119B8" w:rsidP="006119B8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HU – Sarlaft4 – Implementar la escucha del comando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Assessment.process.evaluated</w:t>
      </w:r>
      <w:proofErr w:type="spellEnd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 en el microservicio de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sarlafapi</w:t>
      </w:r>
      <w:proofErr w:type="spellEnd"/>
    </w:p>
    <w:p w14:paraId="7F34CCFE" w14:textId="5405AFD1" w:rsidR="006119B8" w:rsidRDefault="006119B8" w:rsidP="006119B8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7C2EAA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Se </w:t>
      </w:r>
      <w:r>
        <w:rPr>
          <w:rFonts w:eastAsia="Times New Roman" w:cstheme="minorHAnsi"/>
          <w:kern w:val="0"/>
          <w:lang w:eastAsia="es-CO"/>
          <w14:ligatures w14:val="none"/>
        </w:rPr>
        <w:t>debe implementar la escucha d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el comando </w:t>
      </w:r>
      <w:proofErr w:type="spellStart"/>
      <w:r w:rsidR="00B65E56" w:rsidRPr="00B65E56">
        <w:rPr>
          <w:rFonts w:eastAsia="Times New Roman" w:cstheme="minorHAnsi"/>
          <w:kern w:val="0"/>
          <w:lang w:eastAsia="es-CO"/>
          <w14:ligatures w14:val="none"/>
        </w:rPr>
        <w:t>Assessment.process.evaluated</w:t>
      </w:r>
      <w:proofErr w:type="spellEnd"/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en 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el microservicio </w:t>
      </w:r>
      <w:proofErr w:type="spellStart"/>
      <w:r w:rsidRPr="007C2EAA">
        <w:rPr>
          <w:rFonts w:eastAsia="Times New Roman" w:cstheme="minorHAnsi"/>
          <w:kern w:val="0"/>
          <w:lang w:eastAsia="es-CO"/>
          <w14:ligatures w14:val="none"/>
        </w:rPr>
        <w:t>sarlaft</w:t>
      </w:r>
      <w:r>
        <w:rPr>
          <w:rFonts w:eastAsia="Times New Roman" w:cstheme="minorHAnsi"/>
          <w:kern w:val="0"/>
          <w:lang w:eastAsia="es-CO"/>
          <w14:ligatures w14:val="none"/>
        </w:rPr>
        <w:t>api</w:t>
      </w:r>
      <w:proofErr w:type="spellEnd"/>
      <w:r w:rsidR="00B65E56">
        <w:rPr>
          <w:rFonts w:eastAsia="Times New Roman" w:cstheme="minorHAnsi"/>
          <w:kern w:val="0"/>
          <w:lang w:eastAsia="es-CO"/>
          <w14:ligatures w14:val="none"/>
        </w:rPr>
        <w:t xml:space="preserve"> y por consiguiente se debe implementar el </w:t>
      </w:r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 xml:space="preserve">caso de uso </w:t>
      </w:r>
      <w:proofErr w:type="spellStart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>AssessProcessUseCase#processAssess</w:t>
      </w:r>
      <w:proofErr w:type="spellEnd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 xml:space="preserve"> como el que se viene manejando en el micro de </w:t>
      </w:r>
      <w:proofErr w:type="spellStart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 xml:space="preserve"> el cual se encarga de consultar el estado de cada una de las evaluaciones recibidas en la base de datos de </w:t>
      </w:r>
      <w:proofErr w:type="spellStart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>sarlaft</w:t>
      </w:r>
      <w:proofErr w:type="spellEnd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 xml:space="preserve"> 4.0 y, finalmente, emite el comando “</w:t>
      </w:r>
      <w:proofErr w:type="spellStart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>Notification.sarlaft.evaluated</w:t>
      </w:r>
      <w:proofErr w:type="spellEnd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 xml:space="preserve">”, el cual es recibido por el microservicio integrador </w:t>
      </w:r>
      <w:proofErr w:type="spellStart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>webhook</w:t>
      </w:r>
      <w:proofErr w:type="spellEnd"/>
      <w:r w:rsidR="00B65E56" w:rsidRPr="005A07D9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1F3EB06F" w14:textId="77777777" w:rsidR="00B65E56" w:rsidRDefault="00B65E56" w:rsidP="006119B8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7B31C587" w14:textId="009DB441" w:rsidR="00B65E56" w:rsidRPr="00B65E56" w:rsidRDefault="00B65E56" w:rsidP="00B65E56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HU – Sarlaft4 – Implementar el comando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Notification.sarlaft.evaluated</w:t>
      </w:r>
      <w:proofErr w:type="spellEnd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 en el microservicio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sarlaftapi</w:t>
      </w:r>
      <w:proofErr w:type="spellEnd"/>
    </w:p>
    <w:p w14:paraId="3F73C727" w14:textId="08AF37F9" w:rsidR="00B65E56" w:rsidRDefault="00B65E56" w:rsidP="00B65E56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3719F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Implementar el comando </w:t>
      </w:r>
      <w:proofErr w:type="spellStart"/>
      <w:r w:rsidRPr="00AD03E8">
        <w:rPr>
          <w:rFonts w:eastAsia="Times New Roman" w:cstheme="minorHAnsi"/>
          <w:kern w:val="0"/>
          <w:lang w:eastAsia="es-CO"/>
          <w14:ligatures w14:val="none"/>
        </w:rPr>
        <w:t>Notification.sarlaft.evaluated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en el microservicio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(como actualmente se maneja en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) para enviarse desde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y así comunicarse con el microservicio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integrador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 w:rsidRPr="00185EA1">
        <w:rPr>
          <w:rFonts w:eastAsia="Times New Roman" w:cstheme="minorHAnsi"/>
          <w:kern w:val="0"/>
          <w:lang w:eastAsia="es-CO"/>
          <w14:ligatures w14:val="none"/>
        </w:rPr>
        <w:t>mi</w:t>
      </w:r>
      <w:proofErr w:type="spellEnd"/>
      <w:r w:rsidRPr="00185EA1"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7A82CED9" w14:textId="77777777" w:rsidR="00B65E56" w:rsidRDefault="00B65E56" w:rsidP="00B65E56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60B7CF97" w14:textId="4396F6B8" w:rsidR="00B65E56" w:rsidRPr="00B65E56" w:rsidRDefault="00B65E56" w:rsidP="00B65E56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</w:pPr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HU – Sarlaft4 – Eliminar comando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Assessment.process.evaluated</w:t>
      </w:r>
      <w:proofErr w:type="spellEnd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 xml:space="preserve"> del microservicio de </w:t>
      </w:r>
      <w:proofErr w:type="spellStart"/>
      <w:r w:rsidRPr="00B65E56">
        <w:rPr>
          <w:rFonts w:eastAsia="Times New Roman" w:cstheme="minorHAnsi"/>
          <w:b/>
          <w:bCs/>
          <w:kern w:val="0"/>
          <w:highlight w:val="cyan"/>
          <w:lang w:eastAsia="es-CO"/>
          <w14:ligatures w14:val="none"/>
        </w:rPr>
        <w:t>sarlaftwebhook</w:t>
      </w:r>
      <w:proofErr w:type="spellEnd"/>
    </w:p>
    <w:p w14:paraId="2F47CF3A" w14:textId="11AA6E45" w:rsidR="00B65E56" w:rsidRPr="00B65E56" w:rsidRDefault="00B65E56" w:rsidP="00B65E56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7C2EAA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Para cortar la comunicación entre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–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bus –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, s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>e eliminar</w:t>
      </w:r>
      <w:r>
        <w:rPr>
          <w:rFonts w:eastAsia="Times New Roman" w:cstheme="minorHAnsi"/>
          <w:kern w:val="0"/>
          <w:lang w:eastAsia="es-CO"/>
          <w14:ligatures w14:val="none"/>
        </w:rPr>
        <w:t>á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el comando </w:t>
      </w:r>
      <w:proofErr w:type="spellStart"/>
      <w:r w:rsidRPr="00B65E56">
        <w:rPr>
          <w:rFonts w:eastAsia="Times New Roman" w:cstheme="minorHAnsi"/>
          <w:kern w:val="0"/>
          <w:lang w:eastAsia="es-CO"/>
          <w14:ligatures w14:val="none"/>
        </w:rPr>
        <w:t>Assessment.process.evaluated</w:t>
      </w:r>
      <w:proofErr w:type="spellEnd"/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 del microservicio </w:t>
      </w:r>
      <w:proofErr w:type="spellStart"/>
      <w:r w:rsidRPr="007C2EAA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7C2EAA">
        <w:rPr>
          <w:rFonts w:eastAsia="Times New Roman" w:cstheme="minorHAnsi"/>
          <w:kern w:val="0"/>
          <w:lang w:eastAsia="es-CO"/>
          <w14:ligatures w14:val="none"/>
        </w:rPr>
        <w:t>, sin eliminar el caso de uso correspondiente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con el fin de cortar la comunicación con 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sarlaftapi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y el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azure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service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 xml:space="preserve"> bus</w:t>
      </w:r>
      <w:r w:rsidRPr="007C2EAA">
        <w:rPr>
          <w:rFonts w:eastAsia="Times New Roman" w:cstheme="minorHAnsi"/>
          <w:kern w:val="0"/>
          <w:lang w:eastAsia="es-CO"/>
          <w14:ligatures w14:val="none"/>
        </w:rPr>
        <w:t xml:space="preserve">, dado que cuando se pueda dar de baja al microservicio </w:t>
      </w:r>
      <w:proofErr w:type="spellStart"/>
      <w:r w:rsidRPr="007C2EAA"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 w:rsidRPr="007C2EAA">
        <w:rPr>
          <w:rFonts w:eastAsia="Times New Roman" w:cstheme="minorHAnsi"/>
          <w:kern w:val="0"/>
          <w:lang w:eastAsia="es-CO"/>
          <w14:ligatures w14:val="none"/>
        </w:rPr>
        <w:t>, este ya no será utilizado en ningún ambiente.</w:t>
      </w:r>
    </w:p>
    <w:p w14:paraId="535AB74A" w14:textId="77777777" w:rsidR="00CC3991" w:rsidRDefault="00CC3991" w:rsidP="00CC3991">
      <w:pPr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</w:p>
    <w:p w14:paraId="564B620E" w14:textId="750B3C8A" w:rsidR="007C2EAA" w:rsidRPr="00CC3991" w:rsidRDefault="007C2EAA" w:rsidP="00CC3991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eastAsia="Times New Roman" w:cstheme="minorHAnsi"/>
          <w:b/>
          <w:bCs/>
          <w:kern w:val="0"/>
          <w:lang w:eastAsia="es-CO"/>
          <w14:ligatures w14:val="none"/>
        </w:rPr>
      </w:pPr>
      <w:r w:rsidRPr="00CC3991">
        <w:rPr>
          <w:rFonts w:eastAsia="Times New Roman" w:cstheme="minorHAnsi"/>
          <w:b/>
          <w:bCs/>
          <w:kern w:val="0"/>
          <w:lang w:eastAsia="es-CO"/>
          <w14:ligatures w14:val="none"/>
        </w:rPr>
        <w:t xml:space="preserve">HU – Sarlaft4 – Gestión para apagado del microservicio </w:t>
      </w:r>
      <w:proofErr w:type="spellStart"/>
      <w:r w:rsidRPr="00CC3991">
        <w:rPr>
          <w:rFonts w:eastAsia="Times New Roman" w:cstheme="minorHAnsi"/>
          <w:b/>
          <w:bCs/>
          <w:kern w:val="0"/>
          <w:lang w:eastAsia="es-CO"/>
          <w14:ligatures w14:val="none"/>
        </w:rPr>
        <w:t>sarlaftwebhook</w:t>
      </w:r>
      <w:proofErr w:type="spellEnd"/>
      <w:r w:rsidRPr="00CC3991">
        <w:rPr>
          <w:rFonts w:eastAsia="Times New Roman" w:cstheme="minorHAnsi"/>
          <w:b/>
          <w:bCs/>
          <w:kern w:val="0"/>
          <w:lang w:eastAsia="es-CO"/>
          <w14:ligatures w14:val="none"/>
        </w:rPr>
        <w:t>.</w:t>
      </w:r>
    </w:p>
    <w:p w14:paraId="6040C742" w14:textId="6ABC964A" w:rsidR="0013719F" w:rsidRDefault="007C2EAA" w:rsidP="006119B8">
      <w:pPr>
        <w:pStyle w:val="Prrafodelista"/>
        <w:spacing w:after="0" w:line="276" w:lineRule="auto"/>
        <w:jc w:val="both"/>
        <w:rPr>
          <w:rFonts w:eastAsia="Times New Roman" w:cstheme="minorHAnsi"/>
          <w:kern w:val="0"/>
          <w:lang w:eastAsia="es-CO"/>
          <w14:ligatures w14:val="none"/>
        </w:rPr>
      </w:pPr>
      <w:r w:rsidRPr="0013719F">
        <w:rPr>
          <w:rFonts w:eastAsia="Times New Roman" w:cstheme="minorHAnsi"/>
          <w:b/>
          <w:bCs/>
          <w:kern w:val="0"/>
          <w:lang w:eastAsia="es-CO"/>
          <w14:ligatures w14:val="none"/>
        </w:rPr>
        <w:t>Descripción:</w:t>
      </w:r>
      <w:r>
        <w:rPr>
          <w:rFonts w:eastAsia="Times New Roman" w:cstheme="minorHAnsi"/>
          <w:kern w:val="0"/>
          <w:lang w:eastAsia="es-CO"/>
          <w14:ligatures w14:val="none"/>
        </w:rPr>
        <w:t xml:space="preserve"> Esta historia es para llevar a cabo todo lo que implica la gestión para el apagado del microservicio </w:t>
      </w:r>
      <w:proofErr w:type="spellStart"/>
      <w:r>
        <w:rPr>
          <w:rFonts w:eastAsia="Times New Roman" w:cstheme="minorHAnsi"/>
          <w:kern w:val="0"/>
          <w:lang w:eastAsia="es-CO"/>
          <w14:ligatures w14:val="none"/>
        </w:rPr>
        <w:t>sarlaftwebhook</w:t>
      </w:r>
      <w:proofErr w:type="spellEnd"/>
      <w:r>
        <w:rPr>
          <w:rFonts w:eastAsia="Times New Roman" w:cstheme="minorHAnsi"/>
          <w:kern w:val="0"/>
          <w:lang w:eastAsia="es-CO"/>
          <w14:ligatures w14:val="none"/>
        </w:rPr>
        <w:t>.</w:t>
      </w:r>
    </w:p>
    <w:p w14:paraId="0F067127" w14:textId="31B7BAEE" w:rsidR="0071793F" w:rsidRPr="0071793F" w:rsidRDefault="0071793F" w:rsidP="0013719F">
      <w:pPr>
        <w:spacing w:after="0" w:line="276" w:lineRule="auto"/>
        <w:jc w:val="center"/>
        <w:rPr>
          <w:rFonts w:eastAsia="Times New Roman" w:cstheme="minorHAnsi"/>
          <w:b/>
          <w:bCs/>
          <w:kern w:val="0"/>
          <w:lang w:eastAsia="es-CO"/>
          <w14:ligatures w14:val="none"/>
        </w:rPr>
      </w:pPr>
    </w:p>
    <w:sectPr w:rsidR="0071793F" w:rsidRPr="0071793F" w:rsidSect="00CF13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5C90"/>
    <w:multiLevelType w:val="hybridMultilevel"/>
    <w:tmpl w:val="B13003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44FB3"/>
    <w:multiLevelType w:val="hybridMultilevel"/>
    <w:tmpl w:val="3B00FEB2"/>
    <w:lvl w:ilvl="0" w:tplc="9048975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A5F5D"/>
    <w:multiLevelType w:val="hybridMultilevel"/>
    <w:tmpl w:val="6E7C2ACA"/>
    <w:lvl w:ilvl="0" w:tplc="F40C0336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 w:hint="default"/>
        <w:color w:val="000000"/>
        <w:sz w:val="2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23703"/>
    <w:multiLevelType w:val="hybridMultilevel"/>
    <w:tmpl w:val="DB76E58C"/>
    <w:lvl w:ilvl="0" w:tplc="F65022FE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07766"/>
    <w:multiLevelType w:val="hybridMultilevel"/>
    <w:tmpl w:val="FC4815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73AA3"/>
    <w:multiLevelType w:val="hybridMultilevel"/>
    <w:tmpl w:val="B13003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548887">
    <w:abstractNumId w:val="2"/>
  </w:num>
  <w:num w:numId="2" w16cid:durableId="528956109">
    <w:abstractNumId w:val="3"/>
  </w:num>
  <w:num w:numId="3" w16cid:durableId="133641290">
    <w:abstractNumId w:val="1"/>
  </w:num>
  <w:num w:numId="4" w16cid:durableId="1972665387">
    <w:abstractNumId w:val="5"/>
  </w:num>
  <w:num w:numId="5" w16cid:durableId="1382631686">
    <w:abstractNumId w:val="0"/>
  </w:num>
  <w:num w:numId="6" w16cid:durableId="256907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90"/>
    <w:rsid w:val="000045CF"/>
    <w:rsid w:val="00061E45"/>
    <w:rsid w:val="00090B04"/>
    <w:rsid w:val="000D589D"/>
    <w:rsid w:val="0011080E"/>
    <w:rsid w:val="0013719F"/>
    <w:rsid w:val="00185EA1"/>
    <w:rsid w:val="001D0DF9"/>
    <w:rsid w:val="001D50BA"/>
    <w:rsid w:val="00212EF9"/>
    <w:rsid w:val="0027662C"/>
    <w:rsid w:val="002C58A1"/>
    <w:rsid w:val="00326C42"/>
    <w:rsid w:val="0036263E"/>
    <w:rsid w:val="003A02D9"/>
    <w:rsid w:val="00417A3F"/>
    <w:rsid w:val="004E3C79"/>
    <w:rsid w:val="004F678C"/>
    <w:rsid w:val="004F739E"/>
    <w:rsid w:val="005462A7"/>
    <w:rsid w:val="005A07D9"/>
    <w:rsid w:val="006033AF"/>
    <w:rsid w:val="006119B8"/>
    <w:rsid w:val="0062345C"/>
    <w:rsid w:val="006447DE"/>
    <w:rsid w:val="006F0D97"/>
    <w:rsid w:val="0071793F"/>
    <w:rsid w:val="007B7246"/>
    <w:rsid w:val="007C2EAA"/>
    <w:rsid w:val="007F60DD"/>
    <w:rsid w:val="00813A0E"/>
    <w:rsid w:val="00825449"/>
    <w:rsid w:val="00854433"/>
    <w:rsid w:val="008D54A5"/>
    <w:rsid w:val="008E6C0B"/>
    <w:rsid w:val="00994B15"/>
    <w:rsid w:val="00A213F7"/>
    <w:rsid w:val="00A23870"/>
    <w:rsid w:val="00A57C62"/>
    <w:rsid w:val="00AA13E5"/>
    <w:rsid w:val="00AD03E8"/>
    <w:rsid w:val="00B65E56"/>
    <w:rsid w:val="00B87EFD"/>
    <w:rsid w:val="00BF3290"/>
    <w:rsid w:val="00C649F5"/>
    <w:rsid w:val="00C83D69"/>
    <w:rsid w:val="00CC14E9"/>
    <w:rsid w:val="00CC3991"/>
    <w:rsid w:val="00CF139A"/>
    <w:rsid w:val="00D954F8"/>
    <w:rsid w:val="00DB430E"/>
    <w:rsid w:val="00E95B1F"/>
    <w:rsid w:val="00EC10AC"/>
    <w:rsid w:val="00F34F97"/>
    <w:rsid w:val="00F50C09"/>
    <w:rsid w:val="00FC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6FE08"/>
  <w15:chartTrackingRefBased/>
  <w15:docId w15:val="{F5C04782-0259-4C79-B963-9D1D7E0F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A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47D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F678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678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678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678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F67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16</Pages>
  <Words>3319</Words>
  <Characters>18259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Curubo Garcia</dc:creator>
  <cp:keywords/>
  <dc:description/>
  <cp:lastModifiedBy>Julian Andres Curubo Garcia</cp:lastModifiedBy>
  <cp:revision>18</cp:revision>
  <cp:lastPrinted>2024-05-15T18:41:00Z</cp:lastPrinted>
  <dcterms:created xsi:type="dcterms:W3CDTF">2024-05-10T21:30:00Z</dcterms:created>
  <dcterms:modified xsi:type="dcterms:W3CDTF">2024-05-15T23:08:00Z</dcterms:modified>
</cp:coreProperties>
</file>