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FB002F" w14:textId="32733CAC" w:rsidR="006E6246" w:rsidRDefault="00DB33FF" w:rsidP="00DB33FF">
      <w:pPr>
        <w:jc w:val="center"/>
        <w:rPr>
          <w:lang w:val="es-ES"/>
        </w:rPr>
      </w:pPr>
      <w:r>
        <w:rPr>
          <w:lang w:val="es-ES"/>
        </w:rPr>
        <w:t>Proceso para crear infraestructura en AZURE</w:t>
      </w:r>
    </w:p>
    <w:p w14:paraId="09EB6EBA" w14:textId="3FCE4A83" w:rsidR="00DB33FF" w:rsidRDefault="00DB33FF" w:rsidP="00DB33FF">
      <w:pPr>
        <w:jc w:val="center"/>
        <w:rPr>
          <w:lang w:val="es-ES"/>
        </w:rPr>
      </w:pPr>
      <w:r>
        <w:rPr>
          <w:lang w:val="es-ES"/>
        </w:rPr>
        <w:t>Sarlaft CS</w:t>
      </w:r>
    </w:p>
    <w:p w14:paraId="680D6CDD" w14:textId="66163BFD" w:rsidR="00A274F5" w:rsidRDefault="00A274F5" w:rsidP="00DB33FF">
      <w:pPr>
        <w:jc w:val="center"/>
        <w:rPr>
          <w:lang w:val="es-ES"/>
        </w:rPr>
      </w:pPr>
    </w:p>
    <w:p w14:paraId="7E0853B7" w14:textId="77777777" w:rsidR="00A274F5" w:rsidRDefault="00A274F5" w:rsidP="00DB33FF">
      <w:pPr>
        <w:jc w:val="center"/>
        <w:rPr>
          <w:lang w:val="es-ES"/>
        </w:rPr>
      </w:pPr>
    </w:p>
    <w:p w14:paraId="63DAD544" w14:textId="01B18964" w:rsidR="006B4A6F" w:rsidRDefault="006B4A6F" w:rsidP="00DB33FF">
      <w:pPr>
        <w:rPr>
          <w:lang w:val="es-ES"/>
        </w:rPr>
      </w:pPr>
    </w:p>
    <w:p w14:paraId="4B702449" w14:textId="77777777" w:rsidR="006B4A6F" w:rsidRDefault="006B4A6F" w:rsidP="00DB33FF">
      <w:pPr>
        <w:pStyle w:val="Prrafodelista"/>
        <w:numPr>
          <w:ilvl w:val="0"/>
          <w:numId w:val="2"/>
        </w:numPr>
        <w:rPr>
          <w:b/>
          <w:bCs/>
          <w:u w:val="single"/>
          <w:lang w:val="es-ES"/>
        </w:rPr>
      </w:pPr>
      <w:r>
        <w:rPr>
          <w:b/>
          <w:bCs/>
          <w:u w:val="single"/>
          <w:lang w:val="es-ES"/>
        </w:rPr>
        <w:t>Solicitud de cuentas Azure.</w:t>
      </w:r>
    </w:p>
    <w:p w14:paraId="5DD3D027" w14:textId="77777777" w:rsidR="006B4A6F" w:rsidRDefault="006B4A6F" w:rsidP="006B4A6F">
      <w:pPr>
        <w:pStyle w:val="Prrafodelista"/>
        <w:ind w:left="360"/>
        <w:rPr>
          <w:b/>
          <w:bCs/>
          <w:u w:val="single"/>
          <w:lang w:val="es-ES"/>
        </w:rPr>
      </w:pPr>
    </w:p>
    <w:p w14:paraId="72A67DF5" w14:textId="4BB60FD4" w:rsidR="006B4A6F" w:rsidRDefault="006B4A6F" w:rsidP="006B4A6F">
      <w:pPr>
        <w:pStyle w:val="Prrafodelista"/>
        <w:ind w:left="360"/>
        <w:rPr>
          <w:lang w:val="es-ES"/>
        </w:rPr>
      </w:pPr>
      <w:r w:rsidRPr="006B4A6F">
        <w:rPr>
          <w:lang w:val="es-ES"/>
        </w:rPr>
        <w:t xml:space="preserve">Una vez se halla definido el centro de costos, cotización mensual y </w:t>
      </w:r>
      <w:r>
        <w:rPr>
          <w:lang w:val="es-ES"/>
        </w:rPr>
        <w:t>líder de TI</w:t>
      </w:r>
      <w:r w:rsidRPr="006B4A6F">
        <w:rPr>
          <w:lang w:val="es-ES"/>
        </w:rPr>
        <w:t xml:space="preserve"> responsable de la infraestructura </w:t>
      </w:r>
      <w:r>
        <w:rPr>
          <w:lang w:val="es-ES"/>
        </w:rPr>
        <w:t>se procede a crear un catálogo por cada ambiente para la solicitud de la cuenta en Azure.</w:t>
      </w:r>
      <w:r>
        <w:rPr>
          <w:lang w:val="es-ES"/>
        </w:rPr>
        <w:br/>
      </w:r>
      <w:r>
        <w:rPr>
          <w:lang w:val="es-ES"/>
        </w:rPr>
        <w:br/>
        <w:t>Ingresamos a:  Servicios de TI &gt;&gt; Nube</w:t>
      </w:r>
    </w:p>
    <w:p w14:paraId="228A263D" w14:textId="28E9AD0E" w:rsidR="006B4A6F" w:rsidRDefault="006B4A6F" w:rsidP="006B4A6F">
      <w:pPr>
        <w:pStyle w:val="Prrafodelista"/>
        <w:ind w:left="360"/>
        <w:rPr>
          <w:lang w:val="es-ES"/>
        </w:rPr>
      </w:pPr>
    </w:p>
    <w:p w14:paraId="27A0C316" w14:textId="42C7F02A" w:rsidR="006B4A6F" w:rsidRPr="006B4A6F" w:rsidRDefault="006B4A6F" w:rsidP="006B4A6F">
      <w:pPr>
        <w:pStyle w:val="Prrafodelista"/>
        <w:ind w:left="360"/>
        <w:rPr>
          <w:lang w:val="es-ES"/>
        </w:rPr>
      </w:pPr>
      <w:r>
        <w:rPr>
          <w:noProof/>
        </w:rPr>
        <w:drawing>
          <wp:inline distT="0" distB="0" distL="0" distR="0" wp14:anchorId="0B5555ED" wp14:editId="06C5183F">
            <wp:extent cx="5612130" cy="20828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34B1" w14:textId="25324EB5" w:rsidR="006B4A6F" w:rsidRDefault="006B4A6F" w:rsidP="006B4A6F">
      <w:pPr>
        <w:pStyle w:val="Prrafodelista"/>
        <w:ind w:left="360"/>
        <w:rPr>
          <w:b/>
          <w:bCs/>
          <w:u w:val="single"/>
          <w:lang w:val="es-ES"/>
        </w:rPr>
      </w:pPr>
    </w:p>
    <w:p w14:paraId="6E3EF3B8" w14:textId="6A5C23D4" w:rsidR="006B4A6F" w:rsidRPr="006B4A6F" w:rsidRDefault="006B4A6F" w:rsidP="006B4A6F">
      <w:pPr>
        <w:rPr>
          <w:lang w:val="es-ES"/>
        </w:rPr>
      </w:pPr>
      <w:r w:rsidRPr="006B4A6F">
        <w:rPr>
          <w:lang w:val="es-ES"/>
        </w:rPr>
        <w:t>Llenamos los datos solicitados:</w:t>
      </w:r>
    </w:p>
    <w:p w14:paraId="0018DCE6" w14:textId="6D8616FF" w:rsidR="006B4A6F" w:rsidRDefault="006B4A6F" w:rsidP="006B4A6F">
      <w:pPr>
        <w:rPr>
          <w:u w:val="single"/>
          <w:lang w:val="es-ES"/>
        </w:rPr>
      </w:pPr>
      <w:r>
        <w:rPr>
          <w:noProof/>
        </w:rPr>
        <w:drawing>
          <wp:inline distT="0" distB="0" distL="0" distR="0" wp14:anchorId="0BBD3404" wp14:editId="5450492B">
            <wp:extent cx="5057775" cy="2478527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1619" cy="248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2E8B" w14:textId="56FBD9B0" w:rsidR="006B4A6F" w:rsidRPr="006B4A6F" w:rsidRDefault="006B4A6F" w:rsidP="006B4A6F">
      <w:pPr>
        <w:rPr>
          <w:lang w:val="es-ES"/>
        </w:rPr>
      </w:pPr>
      <w:r w:rsidRPr="006B4A6F">
        <w:rPr>
          <w:lang w:val="es-ES"/>
        </w:rPr>
        <w:lastRenderedPageBreak/>
        <w:t>Seleccionamos el ambiente, Esto lo debemos hacer por catálogos separados.</w:t>
      </w:r>
    </w:p>
    <w:p w14:paraId="54DF0B31" w14:textId="77777777" w:rsidR="006B4A6F" w:rsidRPr="00C14A7B" w:rsidRDefault="006B4A6F" w:rsidP="006B4A6F">
      <w:pPr>
        <w:rPr>
          <w:u w:val="single"/>
          <w:lang w:val="es-ES"/>
        </w:rPr>
      </w:pPr>
      <w:r>
        <w:rPr>
          <w:noProof/>
        </w:rPr>
        <w:drawing>
          <wp:inline distT="0" distB="0" distL="0" distR="0" wp14:anchorId="1D10972F" wp14:editId="2084B008">
            <wp:extent cx="5612130" cy="173482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71C4" w14:textId="0D33438F" w:rsidR="00DB33FF" w:rsidRDefault="00DB33FF" w:rsidP="006B4A6F">
      <w:pPr>
        <w:pStyle w:val="Prrafodelista"/>
        <w:ind w:left="360"/>
        <w:rPr>
          <w:b/>
          <w:bCs/>
          <w:u w:val="single"/>
          <w:lang w:val="es-ES"/>
        </w:rPr>
      </w:pPr>
    </w:p>
    <w:p w14:paraId="2D59390A" w14:textId="3C4C683D" w:rsidR="006B4A6F" w:rsidRDefault="006B4A6F" w:rsidP="00DB33FF">
      <w:pPr>
        <w:pStyle w:val="Prrafodelista"/>
        <w:numPr>
          <w:ilvl w:val="0"/>
          <w:numId w:val="2"/>
        </w:numPr>
        <w:rPr>
          <w:b/>
          <w:bCs/>
          <w:u w:val="single"/>
          <w:lang w:val="es-ES"/>
        </w:rPr>
      </w:pPr>
      <w:r w:rsidRPr="00DB33FF">
        <w:rPr>
          <w:b/>
          <w:bCs/>
          <w:u w:val="single"/>
          <w:lang w:val="es-ES"/>
        </w:rPr>
        <w:t xml:space="preserve">Creación de Repositorios </w:t>
      </w:r>
      <w:r>
        <w:rPr>
          <w:b/>
          <w:bCs/>
          <w:u w:val="single"/>
          <w:lang w:val="es-ES"/>
        </w:rPr>
        <w:t>para infraestructura como código.</w:t>
      </w:r>
    </w:p>
    <w:p w14:paraId="5228F987" w14:textId="6F78209F" w:rsidR="0047796F" w:rsidRDefault="0091744C" w:rsidP="00DB33FF">
      <w:pPr>
        <w:rPr>
          <w:lang w:val="es-ES"/>
        </w:rPr>
      </w:pPr>
      <w:r>
        <w:rPr>
          <w:lang w:val="es-ES"/>
        </w:rPr>
        <w:t>Debido a que la configuración de la infraestructura se hace mediante IaC (</w:t>
      </w:r>
      <w:r w:rsidRPr="0091744C">
        <w:rPr>
          <w:lang w:val="es-ES"/>
        </w:rPr>
        <w:t>Infrastructure as code</w:t>
      </w:r>
      <w:r>
        <w:rPr>
          <w:lang w:val="es-ES"/>
        </w:rPr>
        <w:t xml:space="preserve">) se deben crear los repositorios donde se encontraran las fuentes asociada a la configuración de Azure </w:t>
      </w:r>
      <w:r w:rsidR="0047796F">
        <w:rPr>
          <w:lang w:val="es-ES"/>
        </w:rPr>
        <w:t>usando</w:t>
      </w:r>
      <w:r>
        <w:rPr>
          <w:lang w:val="es-ES"/>
        </w:rPr>
        <w:t xml:space="preserve"> Terraform</w:t>
      </w:r>
      <w:r w:rsidR="0047796F">
        <w:rPr>
          <w:lang w:val="es-ES"/>
        </w:rPr>
        <w:t>.</w:t>
      </w:r>
    </w:p>
    <w:p w14:paraId="1041731D" w14:textId="214A66E9" w:rsidR="0047796F" w:rsidRDefault="0047796F" w:rsidP="00DB33FF">
      <w:pPr>
        <w:rPr>
          <w:lang w:val="es-ES"/>
        </w:rPr>
      </w:pPr>
      <w:r>
        <w:rPr>
          <w:lang w:val="es-ES"/>
        </w:rPr>
        <w:t>Para crear estos repositorios en Azure se deben seguir los estándares de nombramiento definimos. Ejemplo:</w:t>
      </w:r>
    </w:p>
    <w:p w14:paraId="7827F80C" w14:textId="3E5AB723" w:rsidR="00DB33FF" w:rsidRDefault="0047796F" w:rsidP="00DB33FF">
      <w:pPr>
        <w:rPr>
          <w:lang w:val="es-ES"/>
        </w:rPr>
      </w:pPr>
      <w:r>
        <w:rPr>
          <w:noProof/>
        </w:rPr>
        <w:drawing>
          <wp:inline distT="0" distB="0" distL="0" distR="0" wp14:anchorId="2E966779" wp14:editId="1A15B6A4">
            <wp:extent cx="5612130" cy="74485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  <w:r w:rsidR="0091744C">
        <w:rPr>
          <w:lang w:val="es-ES"/>
        </w:rPr>
        <w:t xml:space="preserve"> </w:t>
      </w:r>
    </w:p>
    <w:p w14:paraId="39307FEC" w14:textId="7897452C" w:rsidR="0047796F" w:rsidRDefault="0047796F" w:rsidP="00DB33FF">
      <w:r>
        <w:rPr>
          <w:lang w:val="es-ES"/>
        </w:rPr>
        <w:t xml:space="preserve">Ver: </w:t>
      </w:r>
      <w:hyperlink r:id="rId10" w:history="1">
        <w:r>
          <w:rPr>
            <w:rStyle w:val="Hipervnculo"/>
          </w:rPr>
          <w:t>https://segurosti.atlassian.net/wiki/spaces/AR/pages/1585315936/Repositorios+de+c+digo+fuente</w:t>
        </w:r>
      </w:hyperlink>
    </w:p>
    <w:p w14:paraId="5E458E49" w14:textId="72F7D1F6" w:rsidR="0047796F" w:rsidRDefault="004210B7" w:rsidP="00DB33FF">
      <w:r>
        <w:t>Una vez nos entreguen el repositorio se deben crear los diferentes feature correspondiente los ambientes de Desarrollo, Laboratorio y Producción:</w:t>
      </w:r>
    </w:p>
    <w:p w14:paraId="7D5044AC" w14:textId="6FCB72C7" w:rsidR="004210B7" w:rsidRPr="0091744C" w:rsidRDefault="004210B7" w:rsidP="00DB33FF">
      <w:pPr>
        <w:rPr>
          <w:lang w:val="es-ES"/>
        </w:rPr>
      </w:pPr>
      <w:r>
        <w:rPr>
          <w:noProof/>
        </w:rPr>
        <w:drawing>
          <wp:inline distT="0" distB="0" distL="0" distR="0" wp14:anchorId="1ADAE763" wp14:editId="138BBDAA">
            <wp:extent cx="5612130" cy="232473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A37">
        <w:rPr>
          <w:lang w:val="es-ES"/>
        </w:rPr>
        <w:br/>
      </w:r>
    </w:p>
    <w:p w14:paraId="51E7F39B" w14:textId="300C809A" w:rsidR="001B11C1" w:rsidRDefault="00D11A37" w:rsidP="00DB2DD2">
      <w:pPr>
        <w:pStyle w:val="Prrafodelista"/>
        <w:numPr>
          <w:ilvl w:val="0"/>
          <w:numId w:val="2"/>
        </w:numPr>
        <w:rPr>
          <w:b/>
          <w:bCs/>
          <w:u w:val="single"/>
          <w:lang w:val="es-ES"/>
        </w:rPr>
      </w:pPr>
      <w:r w:rsidRPr="00D11A37">
        <w:rPr>
          <w:b/>
          <w:bCs/>
          <w:u w:val="single"/>
          <w:lang w:val="es-ES"/>
        </w:rPr>
        <w:lastRenderedPageBreak/>
        <w:t>Uso del Lego para creación de infraestructura con Terraform</w:t>
      </w:r>
      <w:r w:rsidR="003C4F84">
        <w:rPr>
          <w:b/>
          <w:bCs/>
          <w:u w:val="single"/>
          <w:lang w:val="es-ES"/>
        </w:rPr>
        <w:br/>
      </w:r>
    </w:p>
    <w:p w14:paraId="7A6E4B4B" w14:textId="2841EBAC" w:rsidR="003C4F84" w:rsidRDefault="003C4F84" w:rsidP="003C4F84">
      <w:pPr>
        <w:pStyle w:val="Prrafodelista"/>
        <w:numPr>
          <w:ilvl w:val="1"/>
          <w:numId w:val="2"/>
        </w:numPr>
        <w:rPr>
          <w:b/>
          <w:bCs/>
          <w:u w:val="single"/>
          <w:lang w:val="es-ES"/>
        </w:rPr>
      </w:pPr>
      <w:r w:rsidRPr="003C4F84">
        <w:rPr>
          <w:lang w:val="es-ES"/>
        </w:rPr>
        <w:t>Descargarse la última versión del Lego</w:t>
      </w:r>
      <w:r>
        <w:rPr>
          <w:b/>
          <w:bCs/>
          <w:u w:val="single"/>
          <w:lang w:val="es-ES"/>
        </w:rPr>
        <w:br/>
      </w:r>
      <w:hyperlink r:id="rId12" w:tooltip="https://artifactory.suramericana.com.co/ui/repos/tree/General/sura-share%2Fsura%2Flnf%2Flegoapp" w:history="1">
        <w:r>
          <w:rPr>
            <w:rStyle w:val="Hipervnculo"/>
            <w:rFonts w:ascii="Segoe UI" w:hAnsi="Segoe UI" w:cs="Segoe UI"/>
            <w:color w:val="0052CC"/>
            <w:spacing w:val="-1"/>
            <w:sz w:val="21"/>
            <w:szCs w:val="21"/>
            <w:shd w:val="clear" w:color="auto" w:fill="FFFFFF"/>
          </w:rPr>
          <w:t>https://artifactory.suramericana.com.co/ui/repos/tree/General/sura-share%2Fsura%2Flnf%2Flegoapp</w:t>
        </w:r>
      </w:hyperlink>
      <w:r>
        <w:rPr>
          <w:b/>
          <w:bCs/>
          <w:u w:val="single"/>
          <w:lang w:val="es-ES"/>
        </w:rPr>
        <w:br/>
      </w:r>
      <w:r>
        <w:rPr>
          <w:b/>
          <w:bCs/>
          <w:u w:val="single"/>
          <w:lang w:val="es-ES"/>
        </w:rPr>
        <w:br/>
      </w:r>
      <w:r>
        <w:rPr>
          <w:noProof/>
        </w:rPr>
        <w:drawing>
          <wp:inline distT="0" distB="0" distL="0" distR="0" wp14:anchorId="700B18D7" wp14:editId="74C4D688">
            <wp:extent cx="4772025" cy="139065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u w:val="single"/>
          <w:lang w:val="es-ES"/>
        </w:rPr>
        <w:br/>
      </w:r>
    </w:p>
    <w:p w14:paraId="31AD7DA0" w14:textId="023BFF31" w:rsidR="003C4F84" w:rsidRPr="003C4F84" w:rsidRDefault="003C4F84" w:rsidP="003C4F84">
      <w:pPr>
        <w:pStyle w:val="Prrafodelista"/>
        <w:numPr>
          <w:ilvl w:val="1"/>
          <w:numId w:val="2"/>
        </w:numPr>
        <w:rPr>
          <w:lang w:val="es-ES"/>
        </w:rPr>
      </w:pPr>
      <w:r w:rsidRPr="003C4F84">
        <w:rPr>
          <w:lang w:val="es-ES"/>
        </w:rPr>
        <w:t xml:space="preserve">Descargar e instalar </w:t>
      </w:r>
      <w:r w:rsidRPr="003C4F84">
        <w:rPr>
          <w:b/>
          <w:bCs/>
          <w:lang w:val="es-ES"/>
        </w:rPr>
        <w:t>AzureCli</w:t>
      </w:r>
      <w:r w:rsidRPr="003C4F84">
        <w:rPr>
          <w:lang w:val="es-ES"/>
        </w:rPr>
        <w:t xml:space="preserve"> 64Bits</w:t>
      </w:r>
    </w:p>
    <w:p w14:paraId="4D442591" w14:textId="124480CB" w:rsidR="00A274F5" w:rsidRDefault="003C4F84" w:rsidP="007356AF">
      <w:pPr>
        <w:pStyle w:val="Prrafodelista"/>
        <w:numPr>
          <w:ilvl w:val="1"/>
          <w:numId w:val="2"/>
        </w:numPr>
        <w:rPr>
          <w:lang w:val="es-ES"/>
        </w:rPr>
      </w:pPr>
      <w:r w:rsidRPr="003C4F84">
        <w:rPr>
          <w:lang w:val="es-ES"/>
        </w:rPr>
        <w:t xml:space="preserve">Descargar </w:t>
      </w:r>
      <w:r w:rsidRPr="003C4F84">
        <w:rPr>
          <w:b/>
          <w:bCs/>
          <w:lang w:val="es-ES"/>
        </w:rPr>
        <w:t>Terraform</w:t>
      </w:r>
      <w:r>
        <w:rPr>
          <w:lang w:val="es-ES"/>
        </w:rPr>
        <w:t xml:space="preserve"> 64Bits</w:t>
      </w:r>
      <w:r w:rsidRPr="003C4F84">
        <w:rPr>
          <w:lang w:val="es-ES"/>
        </w:rPr>
        <w:t xml:space="preserve"> y configurar variable de entorno a la carpeta donde se encuentra</w:t>
      </w:r>
      <w:r w:rsidR="00A274F5">
        <w:rPr>
          <w:lang w:val="es-ES"/>
        </w:rPr>
        <w:t xml:space="preserve"> el .EXE</w:t>
      </w:r>
      <w:r w:rsidRPr="003C4F84">
        <w:rPr>
          <w:lang w:val="es-ES"/>
        </w:rPr>
        <w:t>.</w:t>
      </w:r>
      <w:r w:rsidR="00946E0B">
        <w:rPr>
          <w:lang w:val="es-ES"/>
        </w:rPr>
        <w:t xml:space="preserve"> </w:t>
      </w:r>
    </w:p>
    <w:p w14:paraId="690DB52C" w14:textId="49F606AB" w:rsidR="00946E0B" w:rsidRDefault="00946E0B" w:rsidP="00946E0B">
      <w:pPr>
        <w:pStyle w:val="Prrafodelista"/>
        <w:ind w:left="1080"/>
        <w:rPr>
          <w:lang w:val="es-ES"/>
        </w:rPr>
      </w:pPr>
      <w:r>
        <w:rPr>
          <w:lang w:val="es-ES"/>
        </w:rPr>
        <w:t xml:space="preserve">Se recomienda descargar la versión 0.13.7 </w:t>
      </w:r>
    </w:p>
    <w:p w14:paraId="7E6A9C31" w14:textId="6D882EF8" w:rsidR="00946E0B" w:rsidRDefault="00406F77" w:rsidP="00946E0B">
      <w:pPr>
        <w:pStyle w:val="Prrafodelista"/>
        <w:ind w:left="1080"/>
      </w:pPr>
      <w:hyperlink r:id="rId14" w:history="1">
        <w:r w:rsidR="00946E0B">
          <w:rPr>
            <w:rStyle w:val="Hipervnculo"/>
          </w:rPr>
          <w:t>https://releases.hashicorp.com/terraform/0.13.7/</w:t>
        </w:r>
      </w:hyperlink>
    </w:p>
    <w:p w14:paraId="1C7EC912" w14:textId="2AF984BE" w:rsidR="00946E0B" w:rsidRDefault="00946E0B" w:rsidP="00946E0B">
      <w:pPr>
        <w:pStyle w:val="Prrafodelista"/>
        <w:ind w:left="1080"/>
        <w:rPr>
          <w:lang w:val="es-ES"/>
        </w:rPr>
      </w:pPr>
      <w:r>
        <w:t>ya que versiones mas recientes presentan problemas con algunas funciones en la configuración del proyecto de tarraform principal.</w:t>
      </w:r>
    </w:p>
    <w:p w14:paraId="0778520C" w14:textId="77777777" w:rsidR="00A274F5" w:rsidRPr="00A274F5" w:rsidRDefault="007356AF" w:rsidP="00D11A37">
      <w:pPr>
        <w:pStyle w:val="Prrafodelista"/>
        <w:numPr>
          <w:ilvl w:val="1"/>
          <w:numId w:val="2"/>
        </w:numPr>
        <w:rPr>
          <w:lang w:val="es-ES"/>
        </w:rPr>
      </w:pPr>
      <w:r w:rsidRPr="00A274F5">
        <w:rPr>
          <w:lang w:val="es-ES"/>
        </w:rPr>
        <w:t>Seguir los pasos descritos en:</w:t>
      </w:r>
      <w:r w:rsidR="00A274F5">
        <w:rPr>
          <w:lang w:val="es-ES"/>
        </w:rPr>
        <w:br/>
      </w:r>
      <w:hyperlink r:id="rId15" w:history="1">
        <w:r w:rsidR="00A274F5" w:rsidRPr="00BE7FDC">
          <w:rPr>
            <w:rStyle w:val="Hipervnculo"/>
          </w:rPr>
          <w:t>https://segurosti.atlassian.net/wiki/spaces/AR/pages/799015790/Infraestructura+como+c+digo+en+Azure</w:t>
        </w:r>
      </w:hyperlink>
    </w:p>
    <w:p w14:paraId="2EF017DE" w14:textId="1FBDB4D4" w:rsidR="00D11A37" w:rsidRDefault="00A274F5" w:rsidP="00D11A37">
      <w:pPr>
        <w:pStyle w:val="Prrafodelista"/>
        <w:numPr>
          <w:ilvl w:val="1"/>
          <w:numId w:val="2"/>
        </w:numPr>
        <w:rPr>
          <w:lang w:val="es-ES"/>
        </w:rPr>
      </w:pPr>
      <w:r>
        <w:rPr>
          <w:lang w:val="es-ES"/>
        </w:rPr>
        <w:t>M</w:t>
      </w:r>
      <w:r w:rsidR="007356AF" w:rsidRPr="00A274F5">
        <w:rPr>
          <w:lang w:val="es-ES"/>
        </w:rPr>
        <w:t>ontar cada código fuente</w:t>
      </w:r>
      <w:r>
        <w:rPr>
          <w:lang w:val="es-ES"/>
        </w:rPr>
        <w:t xml:space="preserve"> generado por el lego</w:t>
      </w:r>
      <w:r w:rsidR="007356AF" w:rsidRPr="00A274F5">
        <w:rPr>
          <w:lang w:val="es-ES"/>
        </w:rPr>
        <w:t xml:space="preserve"> en </w:t>
      </w:r>
      <w:r w:rsidR="003611F6">
        <w:rPr>
          <w:lang w:val="es-ES"/>
        </w:rPr>
        <w:t xml:space="preserve">las </w:t>
      </w:r>
      <w:r w:rsidR="007356AF" w:rsidRPr="00A274F5">
        <w:rPr>
          <w:lang w:val="es-ES"/>
        </w:rPr>
        <w:t xml:space="preserve">diferentes </w:t>
      </w:r>
      <w:r>
        <w:rPr>
          <w:lang w:val="es-ES"/>
        </w:rPr>
        <w:t xml:space="preserve">ramas del </w:t>
      </w:r>
      <w:r w:rsidR="007356AF" w:rsidRPr="00A274F5">
        <w:rPr>
          <w:lang w:val="es-ES"/>
        </w:rPr>
        <w:t>repositorio</w:t>
      </w:r>
      <w:r>
        <w:rPr>
          <w:lang w:val="es-ES"/>
        </w:rPr>
        <w:t xml:space="preserve"> </w:t>
      </w:r>
      <w:r w:rsidRPr="00A274F5">
        <w:rPr>
          <w:b/>
          <w:bCs/>
          <w:lang w:val="es-ES"/>
        </w:rPr>
        <w:t>-iac</w:t>
      </w:r>
      <w:r w:rsidR="007356AF" w:rsidRPr="00A274F5">
        <w:rPr>
          <w:lang w:val="es-ES"/>
        </w:rPr>
        <w:t xml:space="preserve"> del paso 1.</w:t>
      </w:r>
      <w:r>
        <w:rPr>
          <w:lang w:val="es-ES"/>
        </w:rPr>
        <w:t xml:space="preserve"> Toca ejecutar el generador por cada ambiente.</w:t>
      </w:r>
      <w:r>
        <w:rPr>
          <w:lang w:val="es-ES"/>
        </w:rPr>
        <w:br/>
      </w:r>
      <w:r>
        <w:rPr>
          <w:lang w:val="es-ES"/>
        </w:rPr>
        <w:br/>
        <w:t xml:space="preserve">El Lego generara una carpeta llamada terraform y otra kubernetes. Se deben tomar todos los archivos de la carpeta terraform y subir al repo </w:t>
      </w:r>
      <w:r w:rsidRPr="00A274F5">
        <w:rPr>
          <w:b/>
          <w:bCs/>
          <w:lang w:val="es-ES"/>
        </w:rPr>
        <w:t>-iac</w:t>
      </w:r>
      <w:r>
        <w:rPr>
          <w:lang w:val="es-ES"/>
        </w:rPr>
        <w:t xml:space="preserve"> correspondiente.</w:t>
      </w:r>
      <w:r>
        <w:rPr>
          <w:lang w:val="es-ES"/>
        </w:rPr>
        <w:br/>
      </w:r>
    </w:p>
    <w:p w14:paraId="7FE63B14" w14:textId="58076D69" w:rsidR="00A274F5" w:rsidRPr="00A274F5" w:rsidRDefault="00A274F5" w:rsidP="00A274F5">
      <w:pPr>
        <w:pStyle w:val="Prrafodelista"/>
        <w:numPr>
          <w:ilvl w:val="2"/>
          <w:numId w:val="2"/>
        </w:numPr>
        <w:rPr>
          <w:lang w:val="es-ES"/>
        </w:rPr>
      </w:pPr>
      <w:r>
        <w:rPr>
          <w:noProof/>
        </w:rPr>
        <w:drawing>
          <wp:inline distT="0" distB="0" distL="0" distR="0" wp14:anchorId="2FFD459D" wp14:editId="7B2D1FDE">
            <wp:extent cx="5612130" cy="2428875"/>
            <wp:effectExtent l="0" t="0" r="762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B649" w14:textId="77777777" w:rsidR="0034747C" w:rsidRPr="007356AF" w:rsidRDefault="0034747C" w:rsidP="00D11A37">
      <w:pPr>
        <w:rPr>
          <w:lang w:val="es-ES"/>
        </w:rPr>
      </w:pPr>
    </w:p>
    <w:p w14:paraId="03F5B6B3" w14:textId="77777777" w:rsidR="007356AF" w:rsidRPr="00D11A37" w:rsidRDefault="007356AF" w:rsidP="00D11A37">
      <w:pPr>
        <w:rPr>
          <w:b/>
          <w:bCs/>
          <w:u w:val="single"/>
          <w:lang w:val="es-ES"/>
        </w:rPr>
      </w:pPr>
    </w:p>
    <w:p w14:paraId="2C403743" w14:textId="0BEDF475" w:rsidR="001B11C1" w:rsidRDefault="001B11C1" w:rsidP="00DB33FF">
      <w:pPr>
        <w:rPr>
          <w:u w:val="single"/>
          <w:lang w:val="es-ES"/>
        </w:rPr>
      </w:pPr>
    </w:p>
    <w:p w14:paraId="679E2E8C" w14:textId="5BCF5BFA" w:rsidR="003C7603" w:rsidRDefault="003C7603" w:rsidP="003C7603">
      <w:pPr>
        <w:pStyle w:val="Prrafodelista"/>
        <w:numPr>
          <w:ilvl w:val="0"/>
          <w:numId w:val="2"/>
        </w:numPr>
        <w:rPr>
          <w:u w:val="single"/>
          <w:lang w:val="es-ES"/>
        </w:rPr>
      </w:pPr>
      <w:r>
        <w:rPr>
          <w:u w:val="single"/>
          <w:lang w:val="es-ES"/>
        </w:rPr>
        <w:t>Solicitud de Direccionamiento de IP para la nube.</w:t>
      </w:r>
      <w:r>
        <w:rPr>
          <w:u w:val="single"/>
          <w:lang w:val="es-ES"/>
        </w:rPr>
        <w:br/>
      </w:r>
    </w:p>
    <w:p w14:paraId="7B288C0A" w14:textId="1BB37EFA" w:rsidR="003C7603" w:rsidRPr="003C7603" w:rsidRDefault="003C7603" w:rsidP="003C7603">
      <w:pPr>
        <w:pStyle w:val="Prrafodelista"/>
        <w:numPr>
          <w:ilvl w:val="1"/>
          <w:numId w:val="2"/>
        </w:numPr>
        <w:rPr>
          <w:u w:val="single"/>
          <w:lang w:val="es-ES"/>
        </w:rPr>
      </w:pPr>
      <w:r>
        <w:rPr>
          <w:lang w:val="es-ES"/>
        </w:rPr>
        <w:t xml:space="preserve">Ingresamos a la siguiente URL: </w:t>
      </w:r>
      <w:r>
        <w:rPr>
          <w:lang w:val="es-ES"/>
        </w:rPr>
        <w:br/>
      </w:r>
      <w:hyperlink r:id="rId17" w:history="1">
        <w:r w:rsidRPr="00BE7FDC">
          <w:rPr>
            <w:rStyle w:val="Hipervnculo"/>
            <w:b/>
            <w:bCs/>
            <w:lang w:val="es-ES"/>
          </w:rPr>
          <w:t>https://appadminip.suramericana.com.co</w:t>
        </w:r>
      </w:hyperlink>
    </w:p>
    <w:p w14:paraId="61A2430D" w14:textId="32CB3DA7" w:rsidR="003C7603" w:rsidRDefault="003C7603" w:rsidP="003C7603">
      <w:pPr>
        <w:pStyle w:val="Prrafodelista"/>
        <w:ind w:left="1080"/>
        <w:rPr>
          <w:u w:val="single"/>
          <w:lang w:val="es-ES"/>
        </w:rPr>
      </w:pPr>
    </w:p>
    <w:p w14:paraId="3A090AEE" w14:textId="501B00A1" w:rsidR="003C7603" w:rsidRPr="003C7603" w:rsidRDefault="003C7603" w:rsidP="003C7603">
      <w:pPr>
        <w:pStyle w:val="Prrafodelista"/>
        <w:numPr>
          <w:ilvl w:val="1"/>
          <w:numId w:val="2"/>
        </w:numPr>
        <w:rPr>
          <w:u w:val="single"/>
          <w:lang w:val="es-ES"/>
        </w:rPr>
      </w:pPr>
      <w:r>
        <w:rPr>
          <w:lang w:val="es-ES"/>
        </w:rPr>
        <w:t xml:space="preserve">Seleccionamos la opción </w:t>
      </w:r>
      <w:r w:rsidRPr="003C7603">
        <w:rPr>
          <w:b/>
          <w:bCs/>
          <w:lang w:val="es-ES"/>
        </w:rPr>
        <w:t>Direccionamiento IP para la nube.</w:t>
      </w:r>
    </w:p>
    <w:p w14:paraId="4B0D80B6" w14:textId="77777777" w:rsidR="003C7603" w:rsidRPr="003C7603" w:rsidRDefault="003C7603" w:rsidP="003C7603">
      <w:pPr>
        <w:pStyle w:val="Prrafodelista"/>
        <w:rPr>
          <w:u w:val="single"/>
          <w:lang w:val="es-ES"/>
        </w:rPr>
      </w:pPr>
    </w:p>
    <w:p w14:paraId="36F40917" w14:textId="36473F20" w:rsidR="003C7603" w:rsidRDefault="003C7603" w:rsidP="003C7603">
      <w:pPr>
        <w:pStyle w:val="Prrafodelista"/>
        <w:ind w:left="1080"/>
        <w:rPr>
          <w:u w:val="single"/>
          <w:lang w:val="es-ES"/>
        </w:rPr>
      </w:pPr>
      <w:r>
        <w:rPr>
          <w:noProof/>
        </w:rPr>
        <w:drawing>
          <wp:inline distT="0" distB="0" distL="0" distR="0" wp14:anchorId="4B62E980" wp14:editId="5CA53978">
            <wp:extent cx="5103628" cy="923943"/>
            <wp:effectExtent l="0" t="0" r="190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3195" cy="92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  <w:lang w:val="es-ES"/>
        </w:rPr>
        <w:br/>
      </w:r>
    </w:p>
    <w:p w14:paraId="33F07997" w14:textId="79193195" w:rsidR="003C7603" w:rsidRPr="0080660D" w:rsidRDefault="0080660D" w:rsidP="003C7603">
      <w:pPr>
        <w:pStyle w:val="Prrafodelista"/>
        <w:numPr>
          <w:ilvl w:val="1"/>
          <w:numId w:val="2"/>
        </w:numPr>
        <w:rPr>
          <w:lang w:val="es-ES"/>
        </w:rPr>
      </w:pPr>
      <w:r w:rsidRPr="0080660D">
        <w:rPr>
          <w:lang w:val="es-ES"/>
        </w:rPr>
        <w:t>Llenamos el formulario de solicitud</w:t>
      </w:r>
      <w:r>
        <w:rPr>
          <w:lang w:val="es-ES"/>
        </w:rPr>
        <w:t xml:space="preserve"> y le damos crear</w:t>
      </w:r>
      <w:r w:rsidRPr="0080660D">
        <w:rPr>
          <w:lang w:val="es-ES"/>
        </w:rPr>
        <w:t>.</w:t>
      </w:r>
      <w:r w:rsidRPr="0080660D">
        <w:rPr>
          <w:lang w:val="es-ES"/>
        </w:rPr>
        <w:br/>
      </w:r>
    </w:p>
    <w:p w14:paraId="6E4B79DD" w14:textId="6F9CA434" w:rsidR="0080660D" w:rsidRDefault="0080660D" w:rsidP="0080660D">
      <w:pPr>
        <w:pStyle w:val="Prrafodelista"/>
        <w:ind w:left="1080"/>
        <w:rPr>
          <w:u w:val="single"/>
          <w:lang w:val="es-ES"/>
        </w:rPr>
      </w:pPr>
      <w:r>
        <w:rPr>
          <w:noProof/>
        </w:rPr>
        <w:drawing>
          <wp:inline distT="0" distB="0" distL="0" distR="0" wp14:anchorId="680D47F3" wp14:editId="3EDC6F8B">
            <wp:extent cx="4641286" cy="1594884"/>
            <wp:effectExtent l="0" t="0" r="6985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9728" cy="160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  <w:lang w:val="es-ES"/>
        </w:rPr>
        <w:br/>
      </w:r>
    </w:p>
    <w:p w14:paraId="67544EFB" w14:textId="3AE0E244" w:rsidR="0080660D" w:rsidRDefault="0080660D" w:rsidP="0080660D">
      <w:pPr>
        <w:pStyle w:val="Prrafodelista"/>
        <w:ind w:left="1080"/>
        <w:jc w:val="center"/>
        <w:rPr>
          <w:u w:val="single"/>
          <w:lang w:val="es-ES"/>
        </w:rPr>
      </w:pPr>
      <w:r>
        <w:rPr>
          <w:noProof/>
        </w:rPr>
        <w:drawing>
          <wp:inline distT="0" distB="0" distL="0" distR="0" wp14:anchorId="60552B5C" wp14:editId="4AEC02E5">
            <wp:extent cx="1924050" cy="1440437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40559" cy="145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CE32" w14:textId="5F3B0EE4" w:rsidR="0080660D" w:rsidRDefault="0080660D" w:rsidP="0080660D">
      <w:pPr>
        <w:pStyle w:val="Prrafodelista"/>
        <w:ind w:left="1080"/>
        <w:rPr>
          <w:u w:val="single"/>
          <w:lang w:val="es-ES"/>
        </w:rPr>
      </w:pPr>
    </w:p>
    <w:p w14:paraId="77B7241B" w14:textId="307036A2" w:rsidR="0080660D" w:rsidRPr="002C4172" w:rsidRDefault="00624DA3" w:rsidP="0080660D">
      <w:pPr>
        <w:pStyle w:val="Prrafodelista"/>
        <w:numPr>
          <w:ilvl w:val="1"/>
          <w:numId w:val="2"/>
        </w:numPr>
        <w:rPr>
          <w:b/>
          <w:bCs/>
          <w:lang w:val="es-ES"/>
        </w:rPr>
      </w:pPr>
      <w:r w:rsidRPr="002C4172">
        <w:rPr>
          <w:b/>
          <w:bCs/>
          <w:lang w:val="es-ES"/>
        </w:rPr>
        <w:t>Este proceso se debe realizar por cada ambiente.</w:t>
      </w:r>
      <w:r w:rsidR="00C9065C" w:rsidRPr="002C4172">
        <w:rPr>
          <w:b/>
          <w:bCs/>
          <w:lang w:val="es-ES"/>
        </w:rPr>
        <w:br/>
      </w:r>
    </w:p>
    <w:p w14:paraId="5BECA6F0" w14:textId="7053B35D" w:rsidR="00396633" w:rsidRDefault="00396633" w:rsidP="00396633">
      <w:pPr>
        <w:rPr>
          <w:lang w:val="es-ES"/>
        </w:rPr>
      </w:pPr>
    </w:p>
    <w:p w14:paraId="5614DB1D" w14:textId="7926C9C3" w:rsidR="00396633" w:rsidRDefault="00396633" w:rsidP="00396633">
      <w:pPr>
        <w:rPr>
          <w:lang w:val="es-ES"/>
        </w:rPr>
      </w:pPr>
    </w:p>
    <w:p w14:paraId="60174310" w14:textId="77749526" w:rsidR="00396633" w:rsidRDefault="00396633" w:rsidP="00396633">
      <w:pPr>
        <w:rPr>
          <w:lang w:val="es-ES"/>
        </w:rPr>
      </w:pPr>
    </w:p>
    <w:p w14:paraId="4E8AD8ED" w14:textId="3FB0DB55" w:rsidR="00396633" w:rsidRDefault="00396633" w:rsidP="00396633">
      <w:pPr>
        <w:rPr>
          <w:lang w:val="es-ES"/>
        </w:rPr>
      </w:pPr>
    </w:p>
    <w:p w14:paraId="25836F3E" w14:textId="77777777" w:rsidR="00746C98" w:rsidRDefault="00746C98" w:rsidP="00746C98">
      <w:pPr>
        <w:jc w:val="center"/>
        <w:rPr>
          <w:u w:val="single"/>
          <w:lang w:val="es-ES"/>
        </w:rPr>
      </w:pPr>
    </w:p>
    <w:p w14:paraId="23681780" w14:textId="59A7FB7D" w:rsidR="00746C98" w:rsidRPr="00746C98" w:rsidRDefault="00746C98" w:rsidP="00746C98">
      <w:pPr>
        <w:pStyle w:val="Prrafodelista"/>
        <w:numPr>
          <w:ilvl w:val="1"/>
          <w:numId w:val="2"/>
        </w:numPr>
        <w:rPr>
          <w:u w:val="single"/>
          <w:lang w:val="es-ES"/>
        </w:rPr>
      </w:pPr>
      <w:r w:rsidRPr="00746C98">
        <w:rPr>
          <w:lang w:val="es-ES"/>
        </w:rPr>
        <w:t>Validamos la creación de la IP.</w:t>
      </w:r>
    </w:p>
    <w:p w14:paraId="7652404B" w14:textId="6B5A443E" w:rsidR="00396633" w:rsidRPr="00746C98" w:rsidRDefault="00396633" w:rsidP="00746C98">
      <w:pPr>
        <w:jc w:val="center"/>
        <w:rPr>
          <w:u w:val="single"/>
          <w:lang w:val="es-ES"/>
        </w:rPr>
      </w:pPr>
      <w:r w:rsidRPr="00746C98">
        <w:rPr>
          <w:u w:val="single"/>
          <w:lang w:val="es-ES"/>
        </w:rPr>
        <w:br/>
      </w:r>
      <w:r>
        <w:rPr>
          <w:noProof/>
        </w:rPr>
        <w:drawing>
          <wp:inline distT="0" distB="0" distL="0" distR="0" wp14:anchorId="269553ED" wp14:editId="355DF4CE">
            <wp:extent cx="4125080" cy="1403498"/>
            <wp:effectExtent l="0" t="0" r="889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6988" cy="141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4B7E" w14:textId="77777777" w:rsidR="00C86EDC" w:rsidRDefault="00C86EDC" w:rsidP="00C86EDC">
      <w:pPr>
        <w:pStyle w:val="Prrafodelista"/>
        <w:ind w:left="1080"/>
        <w:rPr>
          <w:u w:val="single"/>
          <w:lang w:val="es-ES"/>
        </w:rPr>
      </w:pPr>
    </w:p>
    <w:p w14:paraId="4C3CB749" w14:textId="66C964CD" w:rsidR="00396633" w:rsidRDefault="00396633" w:rsidP="00746C98">
      <w:pPr>
        <w:jc w:val="center"/>
        <w:rPr>
          <w:u w:val="single"/>
          <w:lang w:val="es-ES"/>
        </w:rPr>
      </w:pPr>
      <w:r>
        <w:rPr>
          <w:noProof/>
        </w:rPr>
        <w:drawing>
          <wp:inline distT="0" distB="0" distL="0" distR="0" wp14:anchorId="7EBB5FC6" wp14:editId="47644A8D">
            <wp:extent cx="4198910" cy="839972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7083" cy="85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 w:val="single"/>
          <w:lang w:val="es-ES"/>
        </w:rPr>
        <w:br/>
      </w:r>
    </w:p>
    <w:p w14:paraId="641A98E3" w14:textId="4E7BF9B3" w:rsidR="00F71FB3" w:rsidRPr="00396633" w:rsidRDefault="00624DA3" w:rsidP="00396633">
      <w:pPr>
        <w:pStyle w:val="Prrafodelista"/>
        <w:numPr>
          <w:ilvl w:val="1"/>
          <w:numId w:val="2"/>
        </w:numPr>
        <w:rPr>
          <w:u w:val="single"/>
          <w:lang w:val="es-ES"/>
        </w:rPr>
      </w:pPr>
      <w:r w:rsidRPr="00396633">
        <w:rPr>
          <w:lang w:val="es-ES"/>
        </w:rPr>
        <w:t>En caso de que falle la creación de la IP, se recomienda validar</w:t>
      </w:r>
      <w:r w:rsidR="00396633" w:rsidRPr="00396633">
        <w:rPr>
          <w:lang w:val="es-ES"/>
        </w:rPr>
        <w:t xml:space="preserve"> en la opción de consulta</w:t>
      </w:r>
      <w:r w:rsidR="00F71FB3" w:rsidRPr="00396633">
        <w:rPr>
          <w:u w:val="single"/>
          <w:lang w:val="es-ES"/>
        </w:rPr>
        <w:br/>
      </w:r>
    </w:p>
    <w:p w14:paraId="64D2CF67" w14:textId="3DF13A32" w:rsidR="00624DA3" w:rsidRDefault="00624DA3" w:rsidP="00746C98">
      <w:pPr>
        <w:jc w:val="center"/>
        <w:rPr>
          <w:u w:val="single"/>
          <w:lang w:val="es-ES"/>
        </w:rPr>
      </w:pPr>
      <w:r>
        <w:rPr>
          <w:noProof/>
        </w:rPr>
        <w:drawing>
          <wp:inline distT="0" distB="0" distL="0" distR="0" wp14:anchorId="4532E0F8" wp14:editId="4EF5DEC7">
            <wp:extent cx="1318437" cy="855827"/>
            <wp:effectExtent l="0" t="0" r="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44656" cy="87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5DCA" w14:textId="0B35134F" w:rsidR="00C86EDC" w:rsidRPr="00746C98" w:rsidRDefault="00C86EDC" w:rsidP="00746C98">
      <w:pPr>
        <w:pStyle w:val="Prrafodelista"/>
        <w:numPr>
          <w:ilvl w:val="1"/>
          <w:numId w:val="2"/>
        </w:numPr>
        <w:rPr>
          <w:lang w:val="es-ES"/>
        </w:rPr>
      </w:pPr>
      <w:r w:rsidRPr="00746C98">
        <w:rPr>
          <w:lang w:val="es-ES"/>
        </w:rPr>
        <w:t>Consultamos las IPs</w:t>
      </w:r>
      <w:r w:rsidR="00746C98">
        <w:rPr>
          <w:lang w:val="es-ES"/>
        </w:rPr>
        <w:t xml:space="preserve"> creadas</w:t>
      </w:r>
    </w:p>
    <w:p w14:paraId="559BA8E3" w14:textId="77777777" w:rsidR="00C86EDC" w:rsidRDefault="00C86EDC" w:rsidP="00C86EDC">
      <w:pPr>
        <w:pStyle w:val="Prrafodelista"/>
        <w:ind w:left="1080"/>
        <w:rPr>
          <w:u w:val="single"/>
          <w:lang w:val="es-ES"/>
        </w:rPr>
      </w:pPr>
    </w:p>
    <w:p w14:paraId="147093BA" w14:textId="47368F2C" w:rsidR="00C86EDC" w:rsidRDefault="00C86EDC" w:rsidP="00746C98">
      <w:pPr>
        <w:jc w:val="center"/>
        <w:rPr>
          <w:u w:val="single"/>
          <w:lang w:val="es-ES"/>
        </w:rPr>
      </w:pPr>
      <w:r>
        <w:rPr>
          <w:noProof/>
        </w:rPr>
        <w:drawing>
          <wp:inline distT="0" distB="0" distL="0" distR="0" wp14:anchorId="131F571D" wp14:editId="5A69E38B">
            <wp:extent cx="3323809" cy="1212111"/>
            <wp:effectExtent l="0" t="0" r="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83850" cy="123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1352" w14:textId="60310A2D" w:rsidR="002C4172" w:rsidRDefault="002C4172" w:rsidP="002C4172">
      <w:pPr>
        <w:pStyle w:val="Prrafodelista"/>
        <w:ind w:left="1080"/>
        <w:jc w:val="center"/>
        <w:rPr>
          <w:u w:val="single"/>
          <w:lang w:val="es-ES"/>
        </w:rPr>
      </w:pPr>
    </w:p>
    <w:p w14:paraId="546054EF" w14:textId="7955553C" w:rsidR="002C4172" w:rsidRDefault="00E341ED" w:rsidP="00E341ED">
      <w:pPr>
        <w:jc w:val="center"/>
        <w:rPr>
          <w:u w:val="single"/>
          <w:lang w:val="es-ES"/>
        </w:rPr>
      </w:pPr>
      <w:r>
        <w:rPr>
          <w:noProof/>
        </w:rPr>
        <w:lastRenderedPageBreak/>
        <w:drawing>
          <wp:inline distT="0" distB="0" distL="0" distR="0" wp14:anchorId="78E28D61" wp14:editId="2F937B85">
            <wp:extent cx="4352554" cy="1244009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6403" cy="12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DFBF" w14:textId="2593A10F" w:rsidR="00E341ED" w:rsidRDefault="00E341ED" w:rsidP="00E341ED">
      <w:pPr>
        <w:jc w:val="center"/>
        <w:rPr>
          <w:u w:val="single"/>
          <w:lang w:val="es-ES"/>
        </w:rPr>
      </w:pPr>
      <w:r>
        <w:rPr>
          <w:noProof/>
        </w:rPr>
        <w:drawing>
          <wp:inline distT="0" distB="0" distL="0" distR="0" wp14:anchorId="0F5EEE56" wp14:editId="227744FF">
            <wp:extent cx="4352290" cy="319601"/>
            <wp:effectExtent l="0" t="0" r="0" b="444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93744" cy="32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A4A2" w14:textId="2F51BE77" w:rsidR="006D5EC8" w:rsidRDefault="006D5EC8" w:rsidP="00E341ED">
      <w:pPr>
        <w:jc w:val="center"/>
        <w:rPr>
          <w:u w:val="single"/>
          <w:lang w:val="es-ES"/>
        </w:rPr>
      </w:pPr>
    </w:p>
    <w:p w14:paraId="28B1347F" w14:textId="3F99A115" w:rsidR="00A14BC0" w:rsidRPr="005A63A3" w:rsidRDefault="00A14BC0" w:rsidP="006D5EC8">
      <w:pPr>
        <w:pStyle w:val="Prrafodelista"/>
        <w:numPr>
          <w:ilvl w:val="0"/>
          <w:numId w:val="2"/>
        </w:numPr>
        <w:rPr>
          <w:b/>
          <w:bCs/>
          <w:u w:val="single"/>
          <w:lang w:val="es-ES"/>
        </w:rPr>
      </w:pPr>
      <w:r w:rsidRPr="005A63A3">
        <w:rPr>
          <w:b/>
          <w:bCs/>
          <w:u w:val="single"/>
          <w:lang w:val="es-ES"/>
        </w:rPr>
        <w:t>Modificar IP en Terraform</w:t>
      </w:r>
      <w:r w:rsidR="005A63A3" w:rsidRPr="005A63A3">
        <w:rPr>
          <w:b/>
          <w:bCs/>
          <w:u w:val="single"/>
          <w:lang w:val="es-ES"/>
        </w:rPr>
        <w:t>.</w:t>
      </w:r>
      <w:r w:rsidRPr="005A63A3">
        <w:rPr>
          <w:b/>
          <w:bCs/>
          <w:u w:val="single"/>
          <w:lang w:val="es-ES"/>
        </w:rPr>
        <w:br/>
      </w:r>
    </w:p>
    <w:p w14:paraId="29B57D38" w14:textId="77777777" w:rsidR="005A63A3" w:rsidRDefault="00A14BC0" w:rsidP="00A14BC0">
      <w:pPr>
        <w:pStyle w:val="Prrafodelista"/>
        <w:numPr>
          <w:ilvl w:val="1"/>
          <w:numId w:val="2"/>
        </w:numPr>
        <w:rPr>
          <w:lang w:val="es-ES"/>
        </w:rPr>
      </w:pPr>
      <w:r w:rsidRPr="005A63A3">
        <w:rPr>
          <w:lang w:val="es-ES"/>
        </w:rPr>
        <w:t>Consultamos la IP creada</w:t>
      </w:r>
      <w:r w:rsidR="005A63A3">
        <w:rPr>
          <w:lang w:val="es-ES"/>
        </w:rPr>
        <w:t xml:space="preserve"> en el punto </w:t>
      </w:r>
      <w:r w:rsidR="005A63A3" w:rsidRPr="005A63A3">
        <w:rPr>
          <w:b/>
          <w:bCs/>
          <w:lang w:val="es-ES"/>
        </w:rPr>
        <w:t>4</w:t>
      </w:r>
      <w:r w:rsidRPr="005A63A3">
        <w:rPr>
          <w:lang w:val="es-ES"/>
        </w:rPr>
        <w:t xml:space="preserve"> </w:t>
      </w:r>
      <w:r w:rsidR="005A63A3" w:rsidRPr="005A63A3">
        <w:rPr>
          <w:lang w:val="es-ES"/>
        </w:rPr>
        <w:t>de acuerdo con el</w:t>
      </w:r>
      <w:r w:rsidRPr="005A63A3">
        <w:rPr>
          <w:lang w:val="es-ES"/>
        </w:rPr>
        <w:t xml:space="preserve"> Ambiente a configurar.</w:t>
      </w:r>
      <w:r w:rsidR="00606A96" w:rsidRPr="005A63A3">
        <w:rPr>
          <w:lang w:val="es-ES"/>
        </w:rPr>
        <w:br/>
      </w:r>
    </w:p>
    <w:p w14:paraId="6E04A149" w14:textId="22910F99" w:rsidR="006D5EC8" w:rsidRPr="005A63A3" w:rsidRDefault="005A63A3" w:rsidP="005A63A3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32101662" wp14:editId="3660CC62">
            <wp:extent cx="5612130" cy="1054735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63A3">
        <w:rPr>
          <w:lang w:val="es-ES"/>
        </w:rPr>
        <w:br/>
      </w:r>
    </w:p>
    <w:p w14:paraId="0D410639" w14:textId="55F6E9D0" w:rsidR="00606A96" w:rsidRPr="005A63A3" w:rsidRDefault="005A63A3" w:rsidP="005A63A3">
      <w:pPr>
        <w:pStyle w:val="Prrafodelista"/>
        <w:numPr>
          <w:ilvl w:val="1"/>
          <w:numId w:val="2"/>
        </w:numPr>
        <w:rPr>
          <w:u w:val="single"/>
          <w:lang w:val="es-ES"/>
        </w:rPr>
      </w:pPr>
      <w:r>
        <w:rPr>
          <w:lang w:val="es-ES"/>
        </w:rPr>
        <w:t>Registro de IP en archivo de terraform.</w:t>
      </w:r>
    </w:p>
    <w:p w14:paraId="7C74BBEE" w14:textId="2646FF10" w:rsidR="005A63A3" w:rsidRPr="005A63A3" w:rsidRDefault="005A63A3" w:rsidP="005A63A3">
      <w:pPr>
        <w:rPr>
          <w:lang w:val="es-ES"/>
        </w:rPr>
      </w:pPr>
      <w:r w:rsidRPr="005A63A3">
        <w:rPr>
          <w:lang w:val="es-ES"/>
        </w:rPr>
        <w:t xml:space="preserve">Abrimos el archivo </w:t>
      </w:r>
      <w:r w:rsidRPr="005A63A3">
        <w:rPr>
          <w:b/>
          <w:bCs/>
          <w:lang w:val="es-ES"/>
        </w:rPr>
        <w:t>terraform.tfvars</w:t>
      </w:r>
      <w:r>
        <w:rPr>
          <w:b/>
          <w:bCs/>
          <w:lang w:val="es-ES"/>
        </w:rPr>
        <w:t xml:space="preserve"> </w:t>
      </w:r>
      <w:r>
        <w:rPr>
          <w:lang w:val="es-ES"/>
        </w:rPr>
        <w:t>de la carpeta 00-globals</w:t>
      </w:r>
      <w:r w:rsidR="00FC73F8">
        <w:rPr>
          <w:lang w:val="es-ES"/>
        </w:rPr>
        <w:t xml:space="preserve">. </w:t>
      </w:r>
      <w:r w:rsidR="00FC73F8" w:rsidRPr="00FC73F8">
        <w:rPr>
          <w:lang w:val="es-ES"/>
        </w:rPr>
        <w:t>Cambiamos el campo por la nueva IP + “/24”</w:t>
      </w:r>
      <w:r w:rsidR="00FC73F8">
        <w:rPr>
          <w:lang w:val="es-ES"/>
        </w:rPr>
        <w:t>.</w:t>
      </w:r>
    </w:p>
    <w:p w14:paraId="427B7D7A" w14:textId="429E8C96" w:rsidR="005A63A3" w:rsidRDefault="005A63A3" w:rsidP="005A63A3">
      <w:pPr>
        <w:rPr>
          <w:u w:val="single"/>
          <w:lang w:val="es-ES"/>
        </w:rPr>
      </w:pPr>
      <w:r>
        <w:rPr>
          <w:noProof/>
        </w:rPr>
        <w:drawing>
          <wp:inline distT="0" distB="0" distL="0" distR="0" wp14:anchorId="657F8FE0" wp14:editId="69666596">
            <wp:extent cx="5612130" cy="1316355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C1AF" w14:textId="77777777" w:rsidR="00FC73F8" w:rsidRDefault="00FC73F8" w:rsidP="005A63A3">
      <w:pPr>
        <w:rPr>
          <w:lang w:val="es-ES"/>
        </w:rPr>
      </w:pPr>
    </w:p>
    <w:p w14:paraId="6BDB5E49" w14:textId="77777777" w:rsidR="00FC73F8" w:rsidRDefault="00FC73F8" w:rsidP="005A63A3">
      <w:pPr>
        <w:rPr>
          <w:lang w:val="es-ES"/>
        </w:rPr>
      </w:pPr>
    </w:p>
    <w:p w14:paraId="5AA2754F" w14:textId="77777777" w:rsidR="00FC73F8" w:rsidRDefault="00FC73F8" w:rsidP="005A63A3">
      <w:pPr>
        <w:rPr>
          <w:lang w:val="es-ES"/>
        </w:rPr>
      </w:pPr>
    </w:p>
    <w:p w14:paraId="01E0700B" w14:textId="77777777" w:rsidR="00FC73F8" w:rsidRDefault="00FC73F8" w:rsidP="005A63A3">
      <w:pPr>
        <w:rPr>
          <w:lang w:val="es-ES"/>
        </w:rPr>
      </w:pPr>
    </w:p>
    <w:p w14:paraId="4A932E3A" w14:textId="77777777" w:rsidR="00FC73F8" w:rsidRDefault="00FC73F8" w:rsidP="005A63A3">
      <w:pPr>
        <w:rPr>
          <w:lang w:val="es-ES"/>
        </w:rPr>
      </w:pPr>
    </w:p>
    <w:p w14:paraId="300C1966" w14:textId="77777777" w:rsidR="00FC73F8" w:rsidRDefault="00FC73F8" w:rsidP="005A63A3">
      <w:pPr>
        <w:rPr>
          <w:lang w:val="es-ES"/>
        </w:rPr>
      </w:pPr>
    </w:p>
    <w:p w14:paraId="092007FD" w14:textId="747FE7E7" w:rsidR="00FC73F8" w:rsidRDefault="00FC73F8" w:rsidP="005A63A3">
      <w:pPr>
        <w:rPr>
          <w:lang w:val="es-ES"/>
        </w:rPr>
      </w:pPr>
      <w:r w:rsidRPr="00FC73F8">
        <w:rPr>
          <w:lang w:val="es-ES"/>
        </w:rPr>
        <w:lastRenderedPageBreak/>
        <w:t xml:space="preserve">Adicional </w:t>
      </w:r>
      <w:r w:rsidR="007D01E0">
        <w:rPr>
          <w:lang w:val="es-ES"/>
        </w:rPr>
        <w:t>s</w:t>
      </w:r>
      <w:r>
        <w:rPr>
          <w:lang w:val="es-ES"/>
        </w:rPr>
        <w:t xml:space="preserve">e debe agregar </w:t>
      </w:r>
      <w:r w:rsidR="003611F6">
        <w:rPr>
          <w:b/>
          <w:bCs/>
          <w:lang w:val="es-ES"/>
        </w:rPr>
        <w:t>C</w:t>
      </w:r>
      <w:r w:rsidRPr="003611F6">
        <w:rPr>
          <w:b/>
          <w:bCs/>
          <w:lang w:val="es-ES"/>
        </w:rPr>
        <w:t xml:space="preserve">entro de costos y </w:t>
      </w:r>
      <w:r w:rsidR="003611F6">
        <w:rPr>
          <w:b/>
          <w:bCs/>
          <w:lang w:val="es-ES"/>
        </w:rPr>
        <w:t>A</w:t>
      </w:r>
      <w:r w:rsidRPr="003611F6">
        <w:rPr>
          <w:b/>
          <w:bCs/>
          <w:lang w:val="es-ES"/>
        </w:rPr>
        <w:t>mbiente</w:t>
      </w:r>
      <w:r>
        <w:rPr>
          <w:lang w:val="es-ES"/>
        </w:rPr>
        <w:t xml:space="preserve">. </w:t>
      </w:r>
    </w:p>
    <w:p w14:paraId="3A182207" w14:textId="0A953274" w:rsidR="001A5993" w:rsidRPr="00FC73F8" w:rsidRDefault="001A5993" w:rsidP="005A63A3">
      <w:pPr>
        <w:rPr>
          <w:lang w:val="es-ES"/>
        </w:rPr>
      </w:pPr>
      <w:r>
        <w:rPr>
          <w:lang w:val="es-ES"/>
        </w:rPr>
        <w:t xml:space="preserve">Desarrollo = </w:t>
      </w:r>
      <w:r w:rsidRPr="001A5993">
        <w:rPr>
          <w:b/>
          <w:bCs/>
          <w:lang w:val="es-ES"/>
        </w:rPr>
        <w:t>dllo</w:t>
      </w:r>
      <w:r>
        <w:rPr>
          <w:lang w:val="es-ES"/>
        </w:rPr>
        <w:br/>
        <w:t xml:space="preserve">Laboratorio= </w:t>
      </w:r>
      <w:r w:rsidRPr="001A5993">
        <w:rPr>
          <w:b/>
          <w:bCs/>
          <w:lang w:val="es-ES"/>
        </w:rPr>
        <w:t>lab</w:t>
      </w:r>
      <w:r>
        <w:rPr>
          <w:lang w:val="es-ES"/>
        </w:rPr>
        <w:br/>
        <w:t xml:space="preserve">Producción= </w:t>
      </w:r>
      <w:r w:rsidRPr="001A5993">
        <w:rPr>
          <w:b/>
          <w:bCs/>
          <w:lang w:val="es-ES"/>
        </w:rPr>
        <w:t>pdb</w:t>
      </w:r>
    </w:p>
    <w:p w14:paraId="4041229A" w14:textId="49221EC7" w:rsidR="005A63A3" w:rsidRDefault="00FC73F8" w:rsidP="00FC73F8">
      <w:pPr>
        <w:jc w:val="center"/>
        <w:rPr>
          <w:u w:val="single"/>
          <w:lang w:val="es-ES"/>
        </w:rPr>
      </w:pPr>
      <w:r>
        <w:rPr>
          <w:noProof/>
        </w:rPr>
        <w:drawing>
          <wp:inline distT="0" distB="0" distL="0" distR="0" wp14:anchorId="3D03992D" wp14:editId="26A37A8D">
            <wp:extent cx="4869180" cy="1286540"/>
            <wp:effectExtent l="0" t="0" r="7620" b="889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8692" cy="133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033EF" w14:textId="0E63038C" w:rsidR="005A63A3" w:rsidRDefault="005A63A3" w:rsidP="005A63A3">
      <w:pPr>
        <w:rPr>
          <w:u w:val="single"/>
          <w:lang w:val="es-ES"/>
        </w:rPr>
      </w:pPr>
    </w:p>
    <w:p w14:paraId="55C76ED5" w14:textId="77777777" w:rsidR="00FC73F8" w:rsidRDefault="00FC73F8" w:rsidP="005A63A3">
      <w:pPr>
        <w:rPr>
          <w:u w:val="single"/>
          <w:lang w:val="es-ES"/>
        </w:rPr>
      </w:pPr>
    </w:p>
    <w:p w14:paraId="05B1EACD" w14:textId="6439D757" w:rsidR="005A63A3" w:rsidRDefault="009E0AB1" w:rsidP="009E0AB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Agregar </w:t>
      </w:r>
      <w:r w:rsidRPr="009E0AB1">
        <w:rPr>
          <w:b/>
          <w:bCs/>
          <w:sz w:val="24"/>
          <w:szCs w:val="24"/>
          <w:lang w:val="es-ES"/>
        </w:rPr>
        <w:t>subscription_id</w:t>
      </w:r>
      <w:r>
        <w:rPr>
          <w:b/>
          <w:bCs/>
          <w:sz w:val="24"/>
          <w:szCs w:val="24"/>
          <w:lang w:val="es-ES"/>
        </w:rPr>
        <w:t xml:space="preserve"> </w:t>
      </w:r>
      <w:r>
        <w:rPr>
          <w:lang w:val="es-ES"/>
        </w:rPr>
        <w:t>a los diferentes pasos en terraform.</w:t>
      </w:r>
    </w:p>
    <w:p w14:paraId="1A07009F" w14:textId="1CFF3D3C" w:rsidR="009E0AB1" w:rsidRDefault="009E0AB1" w:rsidP="009E0AB1">
      <w:pPr>
        <w:rPr>
          <w:lang w:val="es-ES"/>
        </w:rPr>
      </w:pPr>
      <w:r>
        <w:rPr>
          <w:lang w:val="es-ES"/>
        </w:rPr>
        <w:t>Ya que un usuario puede tener acceso a varias subscripciones es importante que se diferencien las configuraciones en terraform para evitar sobreescribir estas en una infraestructura no deseada.</w:t>
      </w:r>
    </w:p>
    <w:p w14:paraId="06DCDD93" w14:textId="714DF3B2" w:rsidR="009E0AB1" w:rsidRPr="001D3418" w:rsidRDefault="001D3418" w:rsidP="009E0AB1">
      <w:pPr>
        <w:rPr>
          <w:b/>
          <w:bCs/>
          <w:lang w:val="es-ES"/>
        </w:rPr>
      </w:pPr>
      <w:r>
        <w:rPr>
          <w:lang w:val="es-ES"/>
        </w:rPr>
        <w:t xml:space="preserve">Se debe modificar todos los archivos </w:t>
      </w:r>
      <w:r>
        <w:rPr>
          <w:b/>
          <w:bCs/>
          <w:lang w:val="es-ES"/>
        </w:rPr>
        <w:t>main.tf</w:t>
      </w:r>
      <w:r>
        <w:rPr>
          <w:lang w:val="es-ES"/>
        </w:rPr>
        <w:t xml:space="preserve"> exceptuando el que esta en </w:t>
      </w:r>
      <w:r>
        <w:rPr>
          <w:b/>
          <w:bCs/>
          <w:lang w:val="es-ES"/>
        </w:rPr>
        <w:t>00-globals.</w:t>
      </w:r>
    </w:p>
    <w:p w14:paraId="5A18E3AA" w14:textId="1719A724" w:rsidR="001D3418" w:rsidRDefault="001D3418" w:rsidP="009E0AB1">
      <w:pPr>
        <w:rPr>
          <w:lang w:val="es-ES"/>
        </w:rPr>
      </w:pPr>
      <w:r>
        <w:rPr>
          <w:noProof/>
        </w:rPr>
        <w:drawing>
          <wp:inline distT="0" distB="0" distL="0" distR="0" wp14:anchorId="4E2DD41D" wp14:editId="2B356254">
            <wp:extent cx="2346385" cy="3975640"/>
            <wp:effectExtent l="0" t="0" r="0" b="635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85531" cy="404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5CF05" w14:textId="77777777" w:rsidR="009E0AB1" w:rsidRDefault="009E0AB1" w:rsidP="009E0AB1">
      <w:pPr>
        <w:rPr>
          <w:lang w:val="es-ES"/>
        </w:rPr>
      </w:pPr>
    </w:p>
    <w:p w14:paraId="127E2F7B" w14:textId="376471AF" w:rsidR="009E0AB1" w:rsidRDefault="001D3418" w:rsidP="009E0AB1">
      <w:pPr>
        <w:rPr>
          <w:lang w:val="es-ES"/>
        </w:rPr>
      </w:pPr>
      <w:r>
        <w:rPr>
          <w:lang w:val="es-ES"/>
        </w:rPr>
        <w:lastRenderedPageBreak/>
        <w:t>Se debe adicionar la suscripción de la siguiente forma:</w:t>
      </w:r>
    </w:p>
    <w:p w14:paraId="6826E112" w14:textId="22606E30" w:rsidR="001D3418" w:rsidRDefault="001D3418" w:rsidP="009E0AB1">
      <w:pPr>
        <w:rPr>
          <w:lang w:val="es-ES"/>
        </w:rPr>
      </w:pPr>
      <w:r>
        <w:rPr>
          <w:noProof/>
        </w:rPr>
        <w:drawing>
          <wp:inline distT="0" distB="0" distL="0" distR="0" wp14:anchorId="36FCF72B" wp14:editId="563A0574">
            <wp:extent cx="5612130" cy="890905"/>
            <wp:effectExtent l="0" t="0" r="7620" b="444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E5BB" w14:textId="5F9568EA" w:rsidR="001D3418" w:rsidRDefault="001D3418" w:rsidP="009E0AB1">
      <w:pPr>
        <w:rPr>
          <w:lang w:val="es-ES"/>
        </w:rPr>
      </w:pPr>
      <w:r>
        <w:rPr>
          <w:lang w:val="es-ES"/>
        </w:rPr>
        <w:t>Este número de suscripción lo podemos encontrar en las propiedades de la cuenta:</w:t>
      </w:r>
    </w:p>
    <w:p w14:paraId="13472BB1" w14:textId="1F629F03" w:rsidR="001D3418" w:rsidRDefault="001D3418" w:rsidP="001D3418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79F5A65F" wp14:editId="416585FF">
            <wp:extent cx="4002160" cy="3812875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06720" cy="38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F675" w14:textId="794D9B1A" w:rsidR="000C5352" w:rsidRDefault="000C5352" w:rsidP="001D3418">
      <w:pPr>
        <w:jc w:val="center"/>
        <w:rPr>
          <w:lang w:val="es-ES"/>
        </w:rPr>
      </w:pPr>
    </w:p>
    <w:p w14:paraId="314421EB" w14:textId="3F577B6D" w:rsidR="000C5352" w:rsidRDefault="000C5352" w:rsidP="000C5352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Definimos como privados los servicios expuestos en el Apigateway</w:t>
      </w:r>
    </w:p>
    <w:p w14:paraId="1A26D3F3" w14:textId="5AF31DFD" w:rsidR="000C5352" w:rsidRPr="000C5352" w:rsidRDefault="000C5352" w:rsidP="000C5352">
      <w:pPr>
        <w:rPr>
          <w:i/>
          <w:iCs/>
          <w:lang w:val="es-ES"/>
        </w:rPr>
      </w:pPr>
      <w:r>
        <w:rPr>
          <w:lang w:val="es-ES"/>
        </w:rPr>
        <w:t xml:space="preserve">Adicionando la línea:       </w:t>
      </w:r>
      <w:r w:rsidRPr="000C5352">
        <w:rPr>
          <w:i/>
          <w:iCs/>
          <w:lang w:val="es-ES"/>
        </w:rPr>
        <w:t>private-is-main    = true</w:t>
      </w:r>
    </w:p>
    <w:p w14:paraId="073A469F" w14:textId="51009B65" w:rsidR="000C5352" w:rsidRPr="000C5352" w:rsidRDefault="000C5352" w:rsidP="000C5352">
      <w:pPr>
        <w:rPr>
          <w:lang w:val="es-ES"/>
        </w:rPr>
      </w:pPr>
      <w:r>
        <w:rPr>
          <w:lang w:val="es-ES"/>
        </w:rPr>
        <w:t xml:space="preserve">En el modulo </w:t>
      </w:r>
      <w:r w:rsidRPr="000C5352">
        <w:rPr>
          <w:b/>
          <w:bCs/>
          <w:lang w:val="es-ES"/>
        </w:rPr>
        <w:t>agw</w:t>
      </w:r>
      <w:r>
        <w:rPr>
          <w:lang w:val="es-ES"/>
        </w:rPr>
        <w:t xml:space="preserve"> del archivo </w:t>
      </w:r>
      <w:r>
        <w:rPr>
          <w:b/>
          <w:bCs/>
          <w:lang w:val="es-ES"/>
        </w:rPr>
        <w:t xml:space="preserve">main.tf </w:t>
      </w:r>
      <w:r>
        <w:rPr>
          <w:lang w:val="es-ES"/>
        </w:rPr>
        <w:t xml:space="preserve">que se encuentra en la carpeta de </w:t>
      </w:r>
      <w:r w:rsidRPr="000C5352">
        <w:rPr>
          <w:b/>
          <w:bCs/>
          <w:lang w:val="es-ES"/>
        </w:rPr>
        <w:t>04-ephemeral-aks</w:t>
      </w:r>
    </w:p>
    <w:p w14:paraId="51DC3F6C" w14:textId="69F07C15" w:rsidR="000C5352" w:rsidRDefault="000C5352" w:rsidP="000C5352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12EF611F" wp14:editId="0965D175">
            <wp:extent cx="4097020" cy="1406106"/>
            <wp:effectExtent l="0" t="0" r="0" b="381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22152" cy="141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A57E" w14:textId="60BC74B6" w:rsidR="00FA095D" w:rsidRPr="00406F77" w:rsidRDefault="003611F6" w:rsidP="004D375C">
      <w:pPr>
        <w:pStyle w:val="Prrafodelista"/>
        <w:numPr>
          <w:ilvl w:val="0"/>
          <w:numId w:val="2"/>
        </w:numPr>
        <w:rPr>
          <w:lang w:val="es-ES"/>
        </w:rPr>
      </w:pPr>
      <w:r w:rsidRPr="00406F77">
        <w:rPr>
          <w:lang w:val="es-ES"/>
        </w:rPr>
        <w:lastRenderedPageBreak/>
        <w:t xml:space="preserve"> Subimos la infraestructura a Azure usando Terraform.</w:t>
      </w:r>
      <w:r w:rsidRPr="00406F77">
        <w:rPr>
          <w:lang w:val="es-ES"/>
        </w:rPr>
        <w:br/>
      </w:r>
    </w:p>
    <w:p w14:paraId="38F94692" w14:textId="00864739" w:rsidR="00FA095D" w:rsidRDefault="00FA095D" w:rsidP="00FA095D">
      <w:pPr>
        <w:rPr>
          <w:lang w:val="es-ES"/>
        </w:rPr>
      </w:pPr>
      <w:r>
        <w:rPr>
          <w:noProof/>
        </w:rPr>
        <w:drawing>
          <wp:inline distT="0" distB="0" distL="0" distR="0" wp14:anchorId="0AFD17B1" wp14:editId="1D023324">
            <wp:extent cx="5612130" cy="148780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0EA7" w14:textId="319B9450" w:rsidR="00B64EE6" w:rsidRDefault="00B64EE6" w:rsidP="00FA095D">
      <w:pPr>
        <w:rPr>
          <w:lang w:val="es-ES"/>
        </w:rPr>
      </w:pPr>
    </w:p>
    <w:p w14:paraId="38958C24" w14:textId="63F7C38E" w:rsidR="00500916" w:rsidRDefault="00500916" w:rsidP="00FA095D">
      <w:pPr>
        <w:rPr>
          <w:lang w:val="es-ES"/>
        </w:rPr>
      </w:pPr>
      <w:r>
        <w:rPr>
          <w:lang w:val="es-ES"/>
        </w:rPr>
        <w:t>Adicionar versión de kubernetes.</w:t>
      </w:r>
    </w:p>
    <w:p w14:paraId="224923F6" w14:textId="77777777" w:rsidR="009336A8" w:rsidRPr="009336A8" w:rsidRDefault="009336A8" w:rsidP="009336A8">
      <w:pPr>
        <w:shd w:val="clear" w:color="auto" w:fill="FFFFFE"/>
        <w:spacing w:after="0" w:line="24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s-CO"/>
        </w:rPr>
      </w:pPr>
      <w:r w:rsidRPr="009336A8">
        <w:rPr>
          <w:rFonts w:ascii="Consolas" w:eastAsia="Times New Roman" w:hAnsi="Consolas" w:cs="Times New Roman"/>
          <w:color w:val="001188"/>
          <w:sz w:val="18"/>
          <w:szCs w:val="18"/>
          <w:lang w:eastAsia="es-CO"/>
        </w:rPr>
        <w:t>kubernetes-version-prefix</w:t>
      </w:r>
      <w:r w:rsidRPr="009336A8">
        <w:rPr>
          <w:rFonts w:ascii="Consolas" w:eastAsia="Times New Roman" w:hAnsi="Consolas" w:cs="Times New Roman"/>
          <w:color w:val="000000"/>
          <w:sz w:val="18"/>
          <w:szCs w:val="18"/>
          <w:lang w:eastAsia="es-CO"/>
        </w:rPr>
        <w:t>           = </w:t>
      </w:r>
      <w:r w:rsidRPr="009336A8">
        <w:rPr>
          <w:rFonts w:ascii="Consolas" w:eastAsia="Times New Roman" w:hAnsi="Consolas" w:cs="Times New Roman"/>
          <w:color w:val="A31515"/>
          <w:sz w:val="18"/>
          <w:szCs w:val="18"/>
          <w:lang w:eastAsia="es-CO"/>
        </w:rPr>
        <w:t>"1.20"</w:t>
      </w:r>
    </w:p>
    <w:p w14:paraId="3315FE6C" w14:textId="77777777" w:rsidR="009336A8" w:rsidRDefault="009336A8" w:rsidP="00FA095D">
      <w:pPr>
        <w:rPr>
          <w:lang w:val="es-ES"/>
        </w:rPr>
      </w:pPr>
    </w:p>
    <w:p w14:paraId="79A7B341" w14:textId="3738536D" w:rsidR="00B64EE6" w:rsidRDefault="00B64EE6" w:rsidP="00FA095D">
      <w:pPr>
        <w:rPr>
          <w:lang w:val="es-ES"/>
        </w:rPr>
      </w:pPr>
      <w:r>
        <w:rPr>
          <w:noProof/>
        </w:rPr>
        <w:drawing>
          <wp:inline distT="0" distB="0" distL="0" distR="0" wp14:anchorId="41D3B2E3" wp14:editId="1C253D6C">
            <wp:extent cx="5612130" cy="141414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43C9" w14:textId="67FC1BE1" w:rsidR="009E47F5" w:rsidRDefault="001E2422" w:rsidP="00FA095D">
      <w:pPr>
        <w:rPr>
          <w:lang w:val="es-ES"/>
        </w:rPr>
      </w:pPr>
      <w:r>
        <w:rPr>
          <w:noProof/>
        </w:rPr>
        <w:drawing>
          <wp:inline distT="0" distB="0" distL="0" distR="0" wp14:anchorId="4DC672B6" wp14:editId="70B04AD2">
            <wp:extent cx="5612130" cy="1864995"/>
            <wp:effectExtent l="0" t="0" r="7620" b="190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85DB6" w14:textId="4C6A79C4" w:rsidR="001E2422" w:rsidRDefault="001E2422" w:rsidP="00FA095D">
      <w:pPr>
        <w:rPr>
          <w:lang w:val="es-ES"/>
        </w:rPr>
      </w:pPr>
    </w:p>
    <w:p w14:paraId="2BCE3F47" w14:textId="225E4FED" w:rsidR="001E0880" w:rsidRDefault="001E0880" w:rsidP="00FA095D">
      <w:pPr>
        <w:rPr>
          <w:lang w:val="es-ES"/>
        </w:rPr>
      </w:pPr>
    </w:p>
    <w:p w14:paraId="172CF55E" w14:textId="32CDC874" w:rsidR="001E0880" w:rsidRDefault="001E0880" w:rsidP="00FA095D">
      <w:pPr>
        <w:rPr>
          <w:lang w:val="es-ES"/>
        </w:rPr>
      </w:pPr>
    </w:p>
    <w:p w14:paraId="1B8FD18D" w14:textId="38D65A83" w:rsidR="001E0880" w:rsidRDefault="001E0880" w:rsidP="00FA095D">
      <w:pPr>
        <w:rPr>
          <w:lang w:val="es-ES"/>
        </w:rPr>
      </w:pPr>
    </w:p>
    <w:p w14:paraId="125B18C0" w14:textId="77777777" w:rsidR="00406F77" w:rsidRDefault="00406F77" w:rsidP="00FA095D">
      <w:pPr>
        <w:rPr>
          <w:lang w:val="es-ES"/>
        </w:rPr>
      </w:pPr>
    </w:p>
    <w:p w14:paraId="7624F7F2" w14:textId="1F67D2C8" w:rsidR="00500916" w:rsidRDefault="00500916" w:rsidP="00FA095D">
      <w:pPr>
        <w:rPr>
          <w:lang w:val="es-ES"/>
        </w:rPr>
      </w:pPr>
      <w:r>
        <w:rPr>
          <w:lang w:val="es-ES"/>
        </w:rPr>
        <w:lastRenderedPageBreak/>
        <w:t>Solicitar creación de conexión express Router.</w:t>
      </w:r>
      <w:r>
        <w:rPr>
          <w:lang w:val="es-ES"/>
        </w:rPr>
        <w:br/>
        <w:t>Esto se realiza por cada ambiente</w:t>
      </w:r>
    </w:p>
    <w:p w14:paraId="10624094" w14:textId="77777777" w:rsidR="00500916" w:rsidRDefault="00406F77" w:rsidP="00500916">
      <w:pPr>
        <w:rPr>
          <w:rFonts w:ascii="Segoe UI" w:hAnsi="Segoe UI" w:cs="Segoe UI"/>
          <w:sz w:val="21"/>
          <w:szCs w:val="21"/>
        </w:rPr>
      </w:pPr>
      <w:hyperlink r:id="rId37" w:tgtFrame="_blank" w:tooltip="https://suramericana.sharepoint.com/sites/ingenieriatelco/lists/conectividad%20a%20nubes/allitems.aspx" w:history="1">
        <w:r w:rsidR="00500916">
          <w:rPr>
            <w:rStyle w:val="Hipervnculo"/>
            <w:rFonts w:ascii="Segoe UI" w:hAnsi="Segoe UI" w:cs="Segoe UI"/>
            <w:sz w:val="21"/>
            <w:szCs w:val="21"/>
          </w:rPr>
          <w:t>https://suramericana.sharepoint.com/sites/INGENIERIATELCO/Lists/Conectividad%20a%20Nubes/AllItems.aspx</w:t>
        </w:r>
      </w:hyperlink>
    </w:p>
    <w:p w14:paraId="6D0DFD53" w14:textId="7766C5AB" w:rsidR="00500916" w:rsidRDefault="00500916" w:rsidP="00FA095D">
      <w:pPr>
        <w:rPr>
          <w:lang w:val="es-ES"/>
        </w:rPr>
      </w:pPr>
    </w:p>
    <w:p w14:paraId="3CBA1AD8" w14:textId="4E9C3EA9" w:rsidR="001E0880" w:rsidRDefault="001E0880" w:rsidP="00FA095D">
      <w:pPr>
        <w:rPr>
          <w:lang w:val="es-ES"/>
        </w:rPr>
      </w:pPr>
      <w:r>
        <w:rPr>
          <w:noProof/>
        </w:rPr>
        <w:drawing>
          <wp:inline distT="0" distB="0" distL="0" distR="0" wp14:anchorId="6EA13E14" wp14:editId="40F33DF2">
            <wp:extent cx="2318341" cy="3457575"/>
            <wp:effectExtent l="0" t="0" r="635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24206" cy="346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B9C0" w14:textId="7508F7DB" w:rsidR="001E0880" w:rsidRDefault="001E0880" w:rsidP="00FA095D">
      <w:pPr>
        <w:rPr>
          <w:lang w:val="es-ES"/>
        </w:rPr>
      </w:pPr>
    </w:p>
    <w:p w14:paraId="74199048" w14:textId="6BE26EE6" w:rsidR="001E0880" w:rsidRDefault="001E0880" w:rsidP="00FA095D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66A3A58" wp14:editId="7F57F1C1">
            <wp:extent cx="2604373" cy="3924300"/>
            <wp:effectExtent l="0" t="0" r="571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08847" cy="393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5C12" w14:textId="48F77CF1" w:rsidR="001E0880" w:rsidRDefault="001E0880" w:rsidP="00FA095D">
      <w:pPr>
        <w:rPr>
          <w:lang w:val="es-ES"/>
        </w:rPr>
      </w:pPr>
    </w:p>
    <w:p w14:paraId="598106D6" w14:textId="7CC92C5F" w:rsidR="001E0880" w:rsidRDefault="00E17A06" w:rsidP="00FA095D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CB82D06" wp14:editId="5C369DF3">
            <wp:extent cx="3307896" cy="4400550"/>
            <wp:effectExtent l="0" t="0" r="698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16051" cy="441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56B7" w14:textId="77777777" w:rsidR="001E0880" w:rsidRDefault="001E0880" w:rsidP="00FA095D">
      <w:pPr>
        <w:rPr>
          <w:lang w:val="es-ES"/>
        </w:rPr>
      </w:pPr>
    </w:p>
    <w:p w14:paraId="1AE57555" w14:textId="104DB0B7" w:rsidR="009E47F5" w:rsidRDefault="009E47F5" w:rsidP="00FA095D">
      <w:pPr>
        <w:rPr>
          <w:lang w:val="es-ES"/>
        </w:rPr>
      </w:pPr>
      <w:r>
        <w:rPr>
          <w:noProof/>
        </w:rPr>
        <w:drawing>
          <wp:inline distT="0" distB="0" distL="0" distR="0" wp14:anchorId="094102C5" wp14:editId="667F4458">
            <wp:extent cx="5612130" cy="1823085"/>
            <wp:effectExtent l="0" t="0" r="762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1F18" w14:textId="69A1ACF5" w:rsidR="008D5B58" w:rsidRDefault="008D5B58" w:rsidP="00FA095D">
      <w:pPr>
        <w:rPr>
          <w:lang w:val="es-ES"/>
        </w:rPr>
      </w:pPr>
    </w:p>
    <w:p w14:paraId="7A7511A3" w14:textId="783283DC" w:rsidR="008D5B58" w:rsidRDefault="008D5B58" w:rsidP="00FA095D">
      <w:pPr>
        <w:rPr>
          <w:lang w:val="es-ES"/>
        </w:rPr>
      </w:pPr>
    </w:p>
    <w:p w14:paraId="44F9939F" w14:textId="63DC5B41" w:rsidR="008D5B58" w:rsidRDefault="008D5B58" w:rsidP="00FA095D">
      <w:pPr>
        <w:rPr>
          <w:lang w:val="es-ES"/>
        </w:rPr>
      </w:pPr>
    </w:p>
    <w:p w14:paraId="17A5B870" w14:textId="4BA162C6" w:rsidR="008D5B58" w:rsidRDefault="008D5B58" w:rsidP="00FA095D">
      <w:pPr>
        <w:rPr>
          <w:lang w:val="es-ES"/>
        </w:rPr>
      </w:pPr>
    </w:p>
    <w:p w14:paraId="095727B7" w14:textId="77777777" w:rsidR="008D5B58" w:rsidRDefault="008D5B58" w:rsidP="00FA095D">
      <w:pPr>
        <w:rPr>
          <w:lang w:val="es-ES"/>
        </w:rPr>
      </w:pPr>
    </w:p>
    <w:p w14:paraId="7F4C8326" w14:textId="0D1C3D36" w:rsidR="008D5B58" w:rsidRDefault="008D5B58" w:rsidP="00FA095D">
      <w:pPr>
        <w:rPr>
          <w:lang w:val="es-ES"/>
        </w:rPr>
      </w:pPr>
      <w:r>
        <w:rPr>
          <w:lang w:val="es-ES"/>
        </w:rPr>
        <w:lastRenderedPageBreak/>
        <w:t>Luego de que ejecuten la solicitud deberíamos poder ver:</w:t>
      </w:r>
    </w:p>
    <w:p w14:paraId="3B573F20" w14:textId="5B28D7FE" w:rsidR="008D5B58" w:rsidRDefault="008D5B58" w:rsidP="00FA095D">
      <w:pPr>
        <w:rPr>
          <w:lang w:val="es-ES"/>
        </w:rPr>
      </w:pPr>
      <w:r>
        <w:rPr>
          <w:noProof/>
        </w:rPr>
        <w:drawing>
          <wp:inline distT="0" distB="0" distL="0" distR="0" wp14:anchorId="48F31898" wp14:editId="1B44E251">
            <wp:extent cx="5612130" cy="2578735"/>
            <wp:effectExtent l="0" t="0" r="762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33D85" w14:textId="15CCE8C3" w:rsidR="00500916" w:rsidRDefault="00500916" w:rsidP="00FA095D">
      <w:pPr>
        <w:rPr>
          <w:lang w:val="es-ES"/>
        </w:rPr>
      </w:pPr>
    </w:p>
    <w:p w14:paraId="710A330A" w14:textId="2F54FB4C" w:rsidR="00E17A06" w:rsidRDefault="00E17A06" w:rsidP="00FA095D">
      <w:pPr>
        <w:rPr>
          <w:lang w:val="es-ES"/>
        </w:rPr>
      </w:pPr>
    </w:p>
    <w:p w14:paraId="6A396567" w14:textId="36F4159B" w:rsidR="00E17A06" w:rsidRDefault="00E17A06" w:rsidP="00FA095D">
      <w:pPr>
        <w:rPr>
          <w:lang w:val="es-ES"/>
        </w:rPr>
      </w:pPr>
    </w:p>
    <w:p w14:paraId="4CEDB872" w14:textId="56C9BEC9" w:rsidR="00E17A06" w:rsidRDefault="00E17A06" w:rsidP="00FA095D">
      <w:pPr>
        <w:rPr>
          <w:lang w:val="es-ES"/>
        </w:rPr>
      </w:pPr>
    </w:p>
    <w:p w14:paraId="14A908E7" w14:textId="77777777" w:rsidR="00E17A06" w:rsidRDefault="00E17A06" w:rsidP="00FA095D">
      <w:pPr>
        <w:rPr>
          <w:lang w:val="es-ES"/>
        </w:rPr>
      </w:pPr>
    </w:p>
    <w:p w14:paraId="55AF5D34" w14:textId="1BE3895C" w:rsidR="00500916" w:rsidRDefault="009B1733" w:rsidP="009B1733">
      <w:pPr>
        <w:rPr>
          <w:lang w:val="es-ES"/>
        </w:rPr>
      </w:pPr>
      <w:r>
        <w:rPr>
          <w:lang w:val="es-ES"/>
        </w:rPr>
        <w:t>Solicitar los dns del front y back para el application gateway (DNS interno) y el content netwok delivery (dns externo).</w:t>
      </w:r>
    </w:p>
    <w:p w14:paraId="03195216" w14:textId="4BCB315D" w:rsidR="009B1733" w:rsidRDefault="009B1733" w:rsidP="009B1733">
      <w:pPr>
        <w:rPr>
          <w:lang w:val="es-ES"/>
        </w:rPr>
      </w:pPr>
      <w:r>
        <w:rPr>
          <w:lang w:val="es-ES"/>
        </w:rPr>
        <w:br/>
      </w:r>
      <w:r w:rsidR="00156D93">
        <w:rPr>
          <w:lang w:val="es-ES"/>
        </w:rPr>
        <w:t>Por catalogo accedemos a Conectividad y colaboración:</w:t>
      </w:r>
    </w:p>
    <w:p w14:paraId="4D319AAB" w14:textId="669FF20B" w:rsidR="00156D93" w:rsidRDefault="00156D93" w:rsidP="009B1733">
      <w:pPr>
        <w:rPr>
          <w:lang w:val="es-ES"/>
        </w:rPr>
      </w:pPr>
      <w:r>
        <w:rPr>
          <w:noProof/>
        </w:rPr>
        <w:drawing>
          <wp:inline distT="0" distB="0" distL="0" distR="0" wp14:anchorId="44A61E9F" wp14:editId="332D298E">
            <wp:extent cx="5612130" cy="1379855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7873" w14:textId="02A8DD5E" w:rsidR="00156D93" w:rsidRDefault="00156D93" w:rsidP="009B1733">
      <w:pPr>
        <w:rPr>
          <w:lang w:val="es-ES"/>
        </w:rPr>
      </w:pPr>
    </w:p>
    <w:p w14:paraId="23410F08" w14:textId="1166074C" w:rsidR="00156D93" w:rsidRDefault="00156D93" w:rsidP="009B1733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56BB231" wp14:editId="2423EDC9">
            <wp:extent cx="5612130" cy="2185670"/>
            <wp:effectExtent l="0" t="0" r="7620" b="508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A8D5" w14:textId="0D2D33DF" w:rsidR="00156D93" w:rsidRDefault="00156D93" w:rsidP="009B1733">
      <w:pPr>
        <w:rPr>
          <w:lang w:val="es-ES"/>
        </w:rPr>
      </w:pPr>
    </w:p>
    <w:p w14:paraId="1A2BB0F4" w14:textId="2262D249" w:rsidR="00156D93" w:rsidRDefault="00156D93" w:rsidP="009B1733">
      <w:pPr>
        <w:rPr>
          <w:lang w:val="es-ES"/>
        </w:rPr>
      </w:pPr>
    </w:p>
    <w:p w14:paraId="442A02FA" w14:textId="398107B9" w:rsidR="00156D93" w:rsidRDefault="00156D93" w:rsidP="009B1733">
      <w:pPr>
        <w:rPr>
          <w:lang w:val="es-ES"/>
        </w:rPr>
      </w:pPr>
      <w:r>
        <w:rPr>
          <w:noProof/>
        </w:rPr>
        <w:drawing>
          <wp:inline distT="0" distB="0" distL="0" distR="0" wp14:anchorId="1A9C9F6D" wp14:editId="69362DC0">
            <wp:extent cx="5612130" cy="908050"/>
            <wp:effectExtent l="0" t="0" r="7620" b="635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25C4" w14:textId="73725383" w:rsidR="00232929" w:rsidRDefault="00232929" w:rsidP="009B1733">
      <w:pPr>
        <w:rPr>
          <w:lang w:val="es-ES"/>
        </w:rPr>
      </w:pPr>
      <w:r>
        <w:rPr>
          <w:noProof/>
        </w:rPr>
        <w:drawing>
          <wp:inline distT="0" distB="0" distL="0" distR="0" wp14:anchorId="5D5FD164" wp14:editId="2D1AAD2D">
            <wp:extent cx="5612130" cy="3384550"/>
            <wp:effectExtent l="0" t="0" r="7620" b="635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AC354" w14:textId="0E44E48A" w:rsidR="00232929" w:rsidRDefault="00232929" w:rsidP="009B1733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79A076EE" wp14:editId="4E9E4C92">
            <wp:extent cx="5612130" cy="1450340"/>
            <wp:effectExtent l="0" t="0" r="762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390F" w14:textId="29A35406" w:rsidR="003C0CB4" w:rsidRDefault="003C0CB4" w:rsidP="009B1733">
      <w:pPr>
        <w:rPr>
          <w:lang w:val="es-ES"/>
        </w:rPr>
      </w:pPr>
    </w:p>
    <w:p w14:paraId="79DB310F" w14:textId="096B68E6" w:rsidR="00CB6938" w:rsidRDefault="00CB6938" w:rsidP="009B1733">
      <w:pPr>
        <w:rPr>
          <w:lang w:val="es-ES"/>
        </w:rPr>
      </w:pPr>
      <w:r>
        <w:rPr>
          <w:lang w:val="es-ES"/>
        </w:rPr>
        <w:t>Una vez nos creen el DNS debemos registrarlo en el ApiGateway de la siguiente manera:</w:t>
      </w:r>
    </w:p>
    <w:p w14:paraId="78A3F92C" w14:textId="459B00F9" w:rsidR="00CB6938" w:rsidRDefault="00CB6938" w:rsidP="009B1733">
      <w:pPr>
        <w:rPr>
          <w:lang w:val="es-ES"/>
        </w:rPr>
      </w:pPr>
    </w:p>
    <w:p w14:paraId="66813130" w14:textId="07D74B3A" w:rsidR="00CB6938" w:rsidRDefault="00324DDA" w:rsidP="009B1733">
      <w:pPr>
        <w:rPr>
          <w:lang w:val="es-ES"/>
        </w:rPr>
      </w:pPr>
      <w:r>
        <w:rPr>
          <w:noProof/>
        </w:rPr>
        <w:drawing>
          <wp:inline distT="0" distB="0" distL="0" distR="0" wp14:anchorId="696D94DC" wp14:editId="13FF43AD">
            <wp:extent cx="5612130" cy="1160780"/>
            <wp:effectExtent l="0" t="0" r="7620" b="127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D7FB" w14:textId="20F039B7" w:rsidR="006A61D6" w:rsidRDefault="00324DDA" w:rsidP="009B1733">
      <w:pPr>
        <w:rPr>
          <w:lang w:val="es-ES"/>
        </w:rPr>
      </w:pPr>
      <w:r>
        <w:rPr>
          <w:lang w:val="es-ES"/>
        </w:rPr>
        <w:t>Luego que este creado:</w:t>
      </w:r>
    </w:p>
    <w:p w14:paraId="3AE2E12C" w14:textId="742FFA25" w:rsidR="00324DDA" w:rsidRDefault="00324DDA" w:rsidP="009B1733">
      <w:pPr>
        <w:rPr>
          <w:lang w:val="es-ES"/>
        </w:rPr>
      </w:pPr>
      <w:r>
        <w:rPr>
          <w:lang w:val="es-ES"/>
        </w:rPr>
        <w:t>Validar:</w:t>
      </w:r>
    </w:p>
    <w:p w14:paraId="6F9C4763" w14:textId="65B24590" w:rsidR="00324DDA" w:rsidRDefault="00324DDA" w:rsidP="009B1733">
      <w:pPr>
        <w:rPr>
          <w:lang w:val="es-ES"/>
        </w:rPr>
      </w:pPr>
      <w:r>
        <w:rPr>
          <w:noProof/>
        </w:rPr>
        <w:drawing>
          <wp:inline distT="0" distB="0" distL="0" distR="0" wp14:anchorId="03238E71" wp14:editId="55DC07CD">
            <wp:extent cx="4866045" cy="2477069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75544" cy="248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4492" w14:textId="75241DD5" w:rsidR="00324DDA" w:rsidRDefault="00324DDA" w:rsidP="009B1733">
      <w:pPr>
        <w:rPr>
          <w:lang w:val="es-ES"/>
        </w:rPr>
      </w:pPr>
    </w:p>
    <w:p w14:paraId="059976D5" w14:textId="6B7085FE" w:rsidR="00324DDA" w:rsidRDefault="00324DDA" w:rsidP="009B1733">
      <w:pPr>
        <w:rPr>
          <w:lang w:val="es-ES"/>
        </w:rPr>
      </w:pPr>
    </w:p>
    <w:p w14:paraId="56D15F74" w14:textId="3947BA7C" w:rsidR="00324DDA" w:rsidRDefault="00324DDA" w:rsidP="009B1733">
      <w:pPr>
        <w:rPr>
          <w:lang w:val="es-ES"/>
        </w:rPr>
      </w:pPr>
    </w:p>
    <w:p w14:paraId="0FC9FC9E" w14:textId="52ECFD82" w:rsidR="00324DDA" w:rsidRDefault="00324DDA" w:rsidP="009B1733">
      <w:pPr>
        <w:rPr>
          <w:lang w:val="es-ES"/>
        </w:rPr>
      </w:pPr>
    </w:p>
    <w:p w14:paraId="68C64256" w14:textId="4BD14A54" w:rsidR="00324DDA" w:rsidRDefault="00324DDA" w:rsidP="009B1733">
      <w:pPr>
        <w:rPr>
          <w:lang w:val="es-ES"/>
        </w:rPr>
      </w:pPr>
    </w:p>
    <w:p w14:paraId="371D446B" w14:textId="0591D93B" w:rsidR="00406F77" w:rsidRDefault="00406F77" w:rsidP="009B1733">
      <w:pPr>
        <w:rPr>
          <w:lang w:val="es-ES"/>
        </w:rPr>
      </w:pPr>
      <w:r>
        <w:rPr>
          <w:lang w:val="es-ES"/>
        </w:rPr>
        <w:lastRenderedPageBreak/>
        <w:t>Activar DNS :</w:t>
      </w:r>
    </w:p>
    <w:p w14:paraId="634DB4C0" w14:textId="0184E5DD" w:rsidR="00324DDA" w:rsidRDefault="00324DDA" w:rsidP="009B1733">
      <w:pPr>
        <w:rPr>
          <w:lang w:val="es-ES"/>
        </w:rPr>
      </w:pPr>
      <w:r>
        <w:rPr>
          <w:noProof/>
        </w:rPr>
        <w:drawing>
          <wp:inline distT="0" distB="0" distL="0" distR="0" wp14:anchorId="3939DC71" wp14:editId="240D754F">
            <wp:extent cx="4379408" cy="1371600"/>
            <wp:effectExtent l="0" t="0" r="254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93308" cy="137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083B" w14:textId="77777777" w:rsidR="00324DDA" w:rsidRDefault="00324DDA" w:rsidP="009B1733">
      <w:pPr>
        <w:rPr>
          <w:lang w:val="es-ES"/>
        </w:rPr>
      </w:pPr>
    </w:p>
    <w:p w14:paraId="26AA68FE" w14:textId="395B7068" w:rsidR="00324DDA" w:rsidRDefault="00324DDA" w:rsidP="009B1733">
      <w:pPr>
        <w:rPr>
          <w:lang w:val="es-ES"/>
        </w:rPr>
      </w:pPr>
      <w:r>
        <w:rPr>
          <w:noProof/>
        </w:rPr>
        <w:drawing>
          <wp:inline distT="0" distB="0" distL="0" distR="0" wp14:anchorId="259C673B" wp14:editId="1B08BD86">
            <wp:extent cx="4206722" cy="2920621"/>
            <wp:effectExtent l="0" t="0" r="381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27512" cy="29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139B" w14:textId="77777777" w:rsidR="00324DDA" w:rsidRDefault="00324DDA" w:rsidP="009B1733">
      <w:pPr>
        <w:rPr>
          <w:lang w:val="es-ES"/>
        </w:rPr>
      </w:pPr>
    </w:p>
    <w:p w14:paraId="03A01099" w14:textId="08DC2D33" w:rsidR="00324DDA" w:rsidRDefault="00324DDA" w:rsidP="009B1733">
      <w:pPr>
        <w:rPr>
          <w:lang w:val="es-ES"/>
        </w:rPr>
      </w:pPr>
      <w:r>
        <w:rPr>
          <w:noProof/>
        </w:rPr>
        <w:drawing>
          <wp:inline distT="0" distB="0" distL="0" distR="0" wp14:anchorId="256934A4" wp14:editId="51242F1B">
            <wp:extent cx="2769729" cy="1835624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845212" cy="188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A192" w14:textId="09491FAE" w:rsidR="00E40377" w:rsidRDefault="00E40377" w:rsidP="009B1733">
      <w:pPr>
        <w:rPr>
          <w:lang w:val="es-ES"/>
        </w:rPr>
      </w:pPr>
    </w:p>
    <w:p w14:paraId="55510E2F" w14:textId="573ECC36" w:rsidR="00E40377" w:rsidRDefault="00E40377" w:rsidP="009B1733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F2D291B" wp14:editId="237CCD61">
            <wp:extent cx="5612130" cy="2537460"/>
            <wp:effectExtent l="0" t="0" r="762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14886" w14:textId="19D404CD" w:rsidR="006A61D6" w:rsidRDefault="006A61D6" w:rsidP="009B1733">
      <w:pPr>
        <w:rPr>
          <w:lang w:val="es-ES"/>
        </w:rPr>
      </w:pPr>
      <w:r>
        <w:rPr>
          <w:lang w:val="es-ES"/>
        </w:rPr>
        <w:t>Error tamaño:</w:t>
      </w:r>
    </w:p>
    <w:p w14:paraId="75C8F107" w14:textId="45ED9F41" w:rsidR="006A61D6" w:rsidRDefault="00406F77" w:rsidP="009B1733">
      <w:pPr>
        <w:rPr>
          <w:lang w:val="es-ES"/>
        </w:rPr>
      </w:pPr>
      <w:r>
        <w:rPr>
          <w:lang w:val="es-ES"/>
        </w:rPr>
        <w:t>En caso de Estar generando mal el custom domain podría salir este error:</w:t>
      </w:r>
    </w:p>
    <w:p w14:paraId="4272D42B" w14:textId="27001AEE" w:rsidR="00406F77" w:rsidRDefault="000E7301" w:rsidP="009B1733">
      <w:pPr>
        <w:rPr>
          <w:lang w:val="es-ES"/>
        </w:rPr>
      </w:pPr>
      <w:r>
        <w:rPr>
          <w:noProof/>
        </w:rPr>
        <w:drawing>
          <wp:inline distT="0" distB="0" distL="0" distR="0" wp14:anchorId="7243CC62" wp14:editId="5939A078">
            <wp:extent cx="5612130" cy="1045845"/>
            <wp:effectExtent l="0" t="0" r="7620" b="190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E238" w14:textId="13435C6E" w:rsidR="00406F77" w:rsidRDefault="00406F77" w:rsidP="009B1733">
      <w:pPr>
        <w:rPr>
          <w:lang w:val="es-ES"/>
        </w:rPr>
      </w:pPr>
      <w:r>
        <w:rPr>
          <w:lang w:val="es-ES"/>
        </w:rPr>
        <w:t>Solución temporal, Disminuir el tamaño de los nombre.</w:t>
      </w:r>
    </w:p>
    <w:p w14:paraId="69AA07EA" w14:textId="4B8DAF1D" w:rsidR="006A61D6" w:rsidRDefault="006A61D6" w:rsidP="009B1733">
      <w:pPr>
        <w:rPr>
          <w:lang w:val="es-ES"/>
        </w:rPr>
      </w:pPr>
      <w:r>
        <w:rPr>
          <w:noProof/>
        </w:rPr>
        <w:drawing>
          <wp:inline distT="0" distB="0" distL="0" distR="0" wp14:anchorId="1583CEE5" wp14:editId="5B1CE9EF">
            <wp:extent cx="5612130" cy="1482725"/>
            <wp:effectExtent l="0" t="0" r="7620" b="317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1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5F0AAB"/>
    <w:multiLevelType w:val="hybridMultilevel"/>
    <w:tmpl w:val="C8E69F64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9867FB"/>
    <w:multiLevelType w:val="hybridMultilevel"/>
    <w:tmpl w:val="3782D384"/>
    <w:lvl w:ilvl="0" w:tplc="24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724"/>
    <w:rsid w:val="000C0D9F"/>
    <w:rsid w:val="000C5352"/>
    <w:rsid w:val="000E7301"/>
    <w:rsid w:val="00156D93"/>
    <w:rsid w:val="001A5993"/>
    <w:rsid w:val="001B11C1"/>
    <w:rsid w:val="001B79FB"/>
    <w:rsid w:val="001D3418"/>
    <w:rsid w:val="001E0880"/>
    <w:rsid w:val="001E2422"/>
    <w:rsid w:val="002152C0"/>
    <w:rsid w:val="00232929"/>
    <w:rsid w:val="002C4172"/>
    <w:rsid w:val="00324DDA"/>
    <w:rsid w:val="0034747C"/>
    <w:rsid w:val="003611F6"/>
    <w:rsid w:val="00396633"/>
    <w:rsid w:val="003C0CB4"/>
    <w:rsid w:val="003C4F84"/>
    <w:rsid w:val="003C7603"/>
    <w:rsid w:val="003D7ED3"/>
    <w:rsid w:val="003F0FBA"/>
    <w:rsid w:val="003F7480"/>
    <w:rsid w:val="00406F77"/>
    <w:rsid w:val="004210B7"/>
    <w:rsid w:val="00421724"/>
    <w:rsid w:val="0047796F"/>
    <w:rsid w:val="00500916"/>
    <w:rsid w:val="005A63A3"/>
    <w:rsid w:val="00606A96"/>
    <w:rsid w:val="00624DA3"/>
    <w:rsid w:val="00656696"/>
    <w:rsid w:val="006A61D6"/>
    <w:rsid w:val="006B4A6F"/>
    <w:rsid w:val="006D5EC8"/>
    <w:rsid w:val="007356AF"/>
    <w:rsid w:val="00746C98"/>
    <w:rsid w:val="007D01E0"/>
    <w:rsid w:val="0080660D"/>
    <w:rsid w:val="00897DFE"/>
    <w:rsid w:val="008D5B58"/>
    <w:rsid w:val="00904EBA"/>
    <w:rsid w:val="0091744C"/>
    <w:rsid w:val="009336A8"/>
    <w:rsid w:val="00946E0B"/>
    <w:rsid w:val="009B1733"/>
    <w:rsid w:val="009E0AB1"/>
    <w:rsid w:val="009E47F5"/>
    <w:rsid w:val="00A14BC0"/>
    <w:rsid w:val="00A274F5"/>
    <w:rsid w:val="00B64EE6"/>
    <w:rsid w:val="00B807B9"/>
    <w:rsid w:val="00BA063E"/>
    <w:rsid w:val="00C14A7B"/>
    <w:rsid w:val="00C806E0"/>
    <w:rsid w:val="00C86EDC"/>
    <w:rsid w:val="00C9065C"/>
    <w:rsid w:val="00CB6938"/>
    <w:rsid w:val="00D11A37"/>
    <w:rsid w:val="00DB2DD2"/>
    <w:rsid w:val="00DB33FF"/>
    <w:rsid w:val="00E17A06"/>
    <w:rsid w:val="00E341ED"/>
    <w:rsid w:val="00E40377"/>
    <w:rsid w:val="00F71FB3"/>
    <w:rsid w:val="00FA095D"/>
    <w:rsid w:val="00FC7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FA656A"/>
  <w15:chartTrackingRefBased/>
  <w15:docId w15:val="{0942DE7D-FFA2-4865-AB57-89DCD0316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2D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B33F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7796F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DB2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B2DD2"/>
    <w:pPr>
      <w:outlineLvl w:val="9"/>
    </w:pPr>
    <w:rPr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7356A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C4F8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91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4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19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yperlink" Target="https://suramericana.sharepoint.com/sites/INGENIERIATELCO/Lists/Conectividad%20a%20Nubes/AllItems.aspx" TargetMode="External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" Type="http://schemas.openxmlformats.org/officeDocument/2006/relationships/webSettings" Target="webSettings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releases.hashicorp.com/terraform/0.13.7/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hyperlink" Target="https://artifactory.suramericana.com.co/ui/repos/tree/General/sura-share%2Fsura%2Flnf%2Flegoapp" TargetMode="External"/><Relationship Id="rId17" Type="http://schemas.openxmlformats.org/officeDocument/2006/relationships/hyperlink" Target="https://appadminip.suramericana.com.co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10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hyperlink" Target="https://segurosti.atlassian.net/wiki/spaces/AR/pages/799015790/Infraestructura+como+c+digo+en+Azure" TargetMode="Externa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8.png"/><Relationship Id="rId57" Type="http://schemas.openxmlformats.org/officeDocument/2006/relationships/theme" Target="theme/theme1.xml"/><Relationship Id="rId10" Type="http://schemas.openxmlformats.org/officeDocument/2006/relationships/hyperlink" Target="https://segurosti.atlassian.net/wiki/spaces/AR/pages/1585315936/Repositorios+de+c+digo+fuente" TargetMode="External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52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3184C1-7E54-4D12-AF83-E4C12E779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8389</TotalTime>
  <Pages>17</Pages>
  <Words>819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Andres Guerrero Cardozo</dc:creator>
  <cp:keywords/>
  <dc:description/>
  <cp:lastModifiedBy>Jorge Andres Guerrero Cardozo</cp:lastModifiedBy>
  <cp:revision>32</cp:revision>
  <dcterms:created xsi:type="dcterms:W3CDTF">2021-04-29T23:46:00Z</dcterms:created>
  <dcterms:modified xsi:type="dcterms:W3CDTF">2021-05-28T13:17:00Z</dcterms:modified>
</cp:coreProperties>
</file>