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D1" w:rsidRDefault="0069235B">
      <w:hyperlink r:id="rId4" w:history="1">
        <w:r w:rsidRPr="00FD3EC8">
          <w:rPr>
            <w:rStyle w:val="Hyperlink"/>
          </w:rPr>
          <w:t>https://www.raspberrypi.org/forums/viewtopic.php?t=109135</w:t>
        </w:r>
      </w:hyperlink>
    </w:p>
    <w:p w:rsidR="0069235B" w:rsidRDefault="0069235B">
      <w:hyperlink r:id="rId5" w:history="1">
        <w:r w:rsidRPr="00FD3EC8">
          <w:rPr>
            <w:rStyle w:val="Hyperlink"/>
          </w:rPr>
          <w:t>https://www.hackster.io/stormy-ua/hdc1008-windows-iot-c40ed4</w:t>
        </w:r>
      </w:hyperlink>
    </w:p>
    <w:p w:rsidR="0069235B" w:rsidRDefault="0069235B">
      <w:hyperlink r:id="rId6" w:history="1">
        <w:r w:rsidRPr="00FD3EC8">
          <w:rPr>
            <w:rStyle w:val="Hyperlink"/>
          </w:rPr>
          <w:t>http://www.pibits.net/code/raspberry-pi-hdc1008-temperature-sensor.php</w:t>
        </w:r>
      </w:hyperlink>
    </w:p>
    <w:p w:rsidR="0069235B" w:rsidRDefault="0069235B">
      <w:r w:rsidRPr="0069235B">
        <w:t>https://raspberrypihobbyist.blogspot.com/2015/11/hdc100x-temperaturehumidity-sensor.html</w:t>
      </w:r>
      <w:bookmarkStart w:id="0" w:name="_GoBack"/>
      <w:bookmarkEnd w:id="0"/>
    </w:p>
    <w:sectPr w:rsidR="00692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86"/>
    <w:rsid w:val="00141686"/>
    <w:rsid w:val="0069235B"/>
    <w:rsid w:val="00B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14D"/>
  <w15:chartTrackingRefBased/>
  <w15:docId w15:val="{A854814C-A8B2-40C4-9B71-A8E357B3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bits.net/code/raspberry-pi-hdc1008-temperature-sensor.php" TargetMode="External"/><Relationship Id="rId5" Type="http://schemas.openxmlformats.org/officeDocument/2006/relationships/hyperlink" Target="https://www.hackster.io/stormy-ua/hdc1008-windows-iot-c40ed4" TargetMode="External"/><Relationship Id="rId4" Type="http://schemas.openxmlformats.org/officeDocument/2006/relationships/hyperlink" Target="https://www.raspberrypi.org/forums/viewtopic.php?t=109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T.M Nguyễn</dc:creator>
  <cp:keywords/>
  <dc:description/>
  <cp:lastModifiedBy>Đức T.M Nguyễn</cp:lastModifiedBy>
  <cp:revision>2</cp:revision>
  <dcterms:created xsi:type="dcterms:W3CDTF">2018-09-25T20:11:00Z</dcterms:created>
  <dcterms:modified xsi:type="dcterms:W3CDTF">2018-09-25T20:11:00Z</dcterms:modified>
</cp:coreProperties>
</file>