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E56F" w14:textId="3B766C1F" w:rsidR="00AA01E3" w:rsidRDefault="00D6128B" w:rsidP="00D6128B">
      <w:pPr>
        <w:pStyle w:val="Ttulo1"/>
      </w:pPr>
      <w:r>
        <w:t>Daily Scrum 06-04-2022</w:t>
      </w:r>
    </w:p>
    <w:p w14:paraId="491EAA51" w14:textId="3878C316" w:rsidR="00D6128B" w:rsidRDefault="00D6128B" w:rsidP="00D6128B"/>
    <w:p w14:paraId="0BE0FEC8" w14:textId="43361245" w:rsidR="00D6128B" w:rsidRPr="00D6128B" w:rsidRDefault="00D6128B" w:rsidP="00D6128B">
      <w:pPr>
        <w:jc w:val="center"/>
      </w:pPr>
      <w:r>
        <w:rPr>
          <w:noProof/>
        </w:rPr>
        <w:drawing>
          <wp:inline distT="0" distB="0" distL="0" distR="0" wp14:anchorId="0C67B909" wp14:editId="5F20C639">
            <wp:extent cx="6172200" cy="4629150"/>
            <wp:effectExtent l="0" t="0" r="0" b="0"/>
            <wp:docPr id="1" name="Vídeo 1" descr="Daily Scrum 6-04-202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ídeo 1" descr="Daily Scrum 6-04-2022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bU5sRXQrgk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76" cy="46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28B" w:rsidRPr="00D6128B" w:rsidSect="00D612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B"/>
    <w:rsid w:val="00381542"/>
    <w:rsid w:val="00A172E3"/>
    <w:rsid w:val="00AA01E3"/>
    <w:rsid w:val="00D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EA7D"/>
  <w15:chartTrackingRefBased/>
  <w15:docId w15:val="{AE356B34-364F-42AA-8B34-F88E466E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72CB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rsid w:val="00A172E3"/>
    <w:pPr>
      <w:spacing w:after="0" w:line="240" w:lineRule="auto"/>
      <w:ind w:left="708"/>
      <w:jc w:val="both"/>
    </w:pPr>
    <w:rPr>
      <w:rFonts w:ascii="Constantia" w:eastAsia="Constantia" w:hAnsi="Constantia" w:cs="Constantia"/>
      <w:b/>
    </w:rPr>
  </w:style>
  <w:style w:type="paragraph" w:styleId="Ttulo">
    <w:name w:val="Title"/>
    <w:basedOn w:val="Normal"/>
    <w:next w:val="Normal"/>
    <w:link w:val="TtuloCar"/>
    <w:uiPriority w:val="10"/>
    <w:qFormat/>
    <w:rsid w:val="00381542"/>
    <w:pPr>
      <w:pBdr>
        <w:bottom w:val="single" w:sz="8" w:space="4" w:color="755DD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1542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6128B"/>
    <w:rPr>
      <w:rFonts w:asciiTheme="majorHAnsi" w:eastAsiaTheme="majorEastAsia" w:hAnsiTheme="majorHAnsi" w:cstheme="majorBidi"/>
      <w:b/>
      <w:color w:val="472CB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LbU5sRXQrgk?feature=oembe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GPS">
  <a:themeElements>
    <a:clrScheme name="Personalizado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755DD9"/>
      </a:accent1>
      <a:accent2>
        <a:srgbClr val="9B57D3"/>
      </a:accent2>
      <a:accent3>
        <a:srgbClr val="92278F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Gómez López</dc:creator>
  <cp:keywords/>
  <dc:description/>
  <cp:lastModifiedBy>Carlos Gómez López</cp:lastModifiedBy>
  <cp:revision>1</cp:revision>
  <dcterms:created xsi:type="dcterms:W3CDTF">2022-04-23T12:03:00Z</dcterms:created>
  <dcterms:modified xsi:type="dcterms:W3CDTF">2022-04-23T12:05:00Z</dcterms:modified>
</cp:coreProperties>
</file>