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AF02" w14:textId="1AA30B70" w:rsidR="00BB6670" w:rsidRPr="00BB6670" w:rsidRDefault="00BB6670">
      <w:pPr>
        <w:rPr>
          <w:rFonts w:ascii="Arial" w:hAnsi="Arial" w:cs="Arial"/>
          <w:lang w:val="es-GT"/>
        </w:rPr>
      </w:pPr>
      <w:r w:rsidRPr="00BB6670">
        <w:rPr>
          <w:rFonts w:ascii="Arial" w:hAnsi="Arial" w:cs="Arial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6A6C92" wp14:editId="7D697DFD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2152650" cy="4991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99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35A54" w14:textId="3CBCE636" w:rsidR="00D7659D" w:rsidRDefault="00D765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65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Glosario</w:t>
                            </w:r>
                          </w:p>
                          <w:p w14:paraId="35D8751E" w14:textId="458006A9" w:rsidR="00D7659D" w:rsidRDefault="00D765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65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Hace que la máquina reconozca la variable</w:t>
                            </w:r>
                          </w:p>
                          <w:p w14:paraId="5B8C505E" w14:textId="77765D6A" w:rsidR="00D7659D" w:rsidRDefault="00D765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Inicio de sentencia condicional</w:t>
                            </w:r>
                          </w:p>
                          <w:p w14:paraId="0FEC78A5" w14:textId="6254FCB8" w:rsidR="00D7659D" w:rsidRDefault="00D765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r w:rsidR="00BB66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Indica que se realizará s</w:t>
                            </w:r>
                            <w:r w:rsidR="006677D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</w:t>
                            </w:r>
                            <w:r w:rsidR="00BB66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cumple la condición de “</w:t>
                            </w:r>
                            <w:proofErr w:type="spellStart"/>
                            <w:r w:rsidR="00BB66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 w:rsidR="00BB66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  <w:p w14:paraId="7B7AF7B7" w14:textId="7AE5E46D" w:rsidR="006677DE" w:rsidRDefault="006677DE" w:rsidP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Indica que se realizará 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cumple la condición de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  <w:p w14:paraId="60791E1C" w14:textId="511E5548" w:rsidR="006677DE" w:rsidRDefault="006677DE" w:rsidP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</w:t>
                            </w:r>
                            <w:r w:rsidRPr="006677D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gual que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”, pero al final establece otro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para dar una condición diferente del primer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”. </w:t>
                            </w:r>
                          </w:p>
                          <w:p w14:paraId="08628AF3" w14:textId="0F26ACFD" w:rsidR="00BB6670" w:rsidRDefault="00BB66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And = Une dos condiciones para darles un valor de verdad sí ambas </w:t>
                            </w:r>
                            <w:r w:rsidR="006677D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condiciones se cumplen</w:t>
                            </w:r>
                          </w:p>
                          <w:p w14:paraId="59C715F0" w14:textId="31C7574B" w:rsidR="006677DE" w:rsidRDefault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Muestra o escribe un mensaje al usuario</w:t>
                            </w:r>
                          </w:p>
                          <w:p w14:paraId="601B8BA2" w14:textId="77777777" w:rsidR="006677DE" w:rsidRDefault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87110E" w14:textId="36A63894" w:rsidR="006677DE" w:rsidRDefault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D54E39" w14:textId="77777777" w:rsidR="006677DE" w:rsidRDefault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59F00F" w14:textId="77777777" w:rsidR="006677DE" w:rsidRDefault="006677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3DFD8A" w14:textId="77777777" w:rsidR="00BB6670" w:rsidRPr="00D7659D" w:rsidRDefault="00BB66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A6C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9pt;margin-top:.75pt;width:169.5pt;height:39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" fillcolor="white [3201]" strokeweight=".5pt">
                <v:textbox>
                  <w:txbxContent>
                    <w:p w14:paraId="59735A54" w14:textId="3CBCE636" w:rsidR="00D7659D" w:rsidRDefault="00D7659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659D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Glosario</w:t>
                      </w:r>
                    </w:p>
                    <w:p w14:paraId="35D8751E" w14:textId="458006A9" w:rsidR="00D7659D" w:rsidRDefault="00D7659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659D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Hace que la máquina reconozca la variable</w:t>
                      </w:r>
                    </w:p>
                    <w:p w14:paraId="5B8C505E" w14:textId="77765D6A" w:rsidR="00D7659D" w:rsidRDefault="00D7659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Inicio de sentencia condicional</w:t>
                      </w:r>
                    </w:p>
                    <w:p w14:paraId="0FEC78A5" w14:textId="6254FCB8" w:rsidR="00D7659D" w:rsidRDefault="00D7659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r w:rsidR="00BB6670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Indica que se realizará s</w:t>
                      </w:r>
                      <w:r w:rsidR="006677DE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</w:t>
                      </w:r>
                      <w:r w:rsidR="00BB6670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cumple la condición de “</w:t>
                      </w:r>
                      <w:proofErr w:type="spellStart"/>
                      <w:r w:rsidR="00BB6670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 w:rsidR="00BB6670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  <w:p w14:paraId="7B7AF7B7" w14:textId="7AE5E46D" w:rsidR="006677DE" w:rsidRDefault="006677DE" w:rsidP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Indica que se realizará 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cumple la condición de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  <w:p w14:paraId="60791E1C" w14:textId="511E5548" w:rsidR="006677DE" w:rsidRDefault="006677DE" w:rsidP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</w:t>
                      </w:r>
                      <w:r w:rsidRPr="006677DE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gual que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”, pero al final establece otro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para dar una condición diferente del primer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”. </w:t>
                      </w:r>
                    </w:p>
                    <w:p w14:paraId="08628AF3" w14:textId="0F26ACFD" w:rsidR="00BB6670" w:rsidRDefault="00BB667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And = Une dos condiciones para darles un valor de verdad sí ambas </w:t>
                      </w:r>
                      <w:r w:rsidR="006677DE"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condiciones se cumplen</w:t>
                      </w:r>
                    </w:p>
                    <w:p w14:paraId="59C715F0" w14:textId="31C7574B" w:rsidR="006677DE" w:rsidRDefault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Muestra o escribe un mensaje al usuario</w:t>
                      </w:r>
                    </w:p>
                    <w:p w14:paraId="601B8BA2" w14:textId="77777777" w:rsidR="006677DE" w:rsidRDefault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87110E" w14:textId="36A63894" w:rsidR="006677DE" w:rsidRDefault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D54E39" w14:textId="77777777" w:rsidR="006677DE" w:rsidRDefault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59F00F" w14:textId="77777777" w:rsidR="006677DE" w:rsidRDefault="006677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3DFD8A" w14:textId="77777777" w:rsidR="00BB6670" w:rsidRPr="00D7659D" w:rsidRDefault="00BB667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B6670">
        <w:rPr>
          <w:rFonts w:ascii="Arial" w:hAnsi="Arial" w:cs="Arial"/>
          <w:sz w:val="28"/>
          <w:szCs w:val="28"/>
          <w:lang w:val="es-GT"/>
        </w:rPr>
        <w:t>Errores</w:t>
      </w:r>
      <w:r w:rsidRPr="00BB6670">
        <w:rPr>
          <w:rFonts w:ascii="Arial" w:hAnsi="Arial" w:cs="Arial"/>
          <w:lang w:val="es-GT"/>
        </w:rPr>
        <w:t>:</w:t>
      </w:r>
    </w:p>
    <w:p w14:paraId="0652E3AA" w14:textId="3A5EC2B7" w:rsidR="00D7659D" w:rsidRPr="00BB6670" w:rsidRDefault="00D7659D" w:rsidP="00BB6670">
      <w:pPr>
        <w:pStyle w:val="Prrafodelista"/>
        <w:numPr>
          <w:ilvl w:val="0"/>
          <w:numId w:val="1"/>
        </w:numPr>
        <w:rPr>
          <w:rFonts w:ascii="Arial" w:hAnsi="Arial" w:cs="Arial"/>
          <w:lang w:val="es-GT"/>
        </w:rPr>
      </w:pPr>
      <w:r w:rsidRPr="00BB6670">
        <w:rPr>
          <w:rFonts w:ascii="Arial" w:hAnsi="Arial" w:cs="Arial"/>
          <w:lang w:val="es-GT"/>
        </w:rPr>
        <w:t xml:space="preserve">A </w:t>
      </w:r>
      <w:r w:rsidR="00BB6670">
        <w:rPr>
          <w:rFonts w:ascii="Arial" w:hAnsi="Arial" w:cs="Arial"/>
          <w:lang w:val="es-GT"/>
        </w:rPr>
        <w:t>“</w:t>
      </w:r>
      <w:r w:rsidRPr="00BB6670">
        <w:rPr>
          <w:rFonts w:ascii="Arial" w:hAnsi="Arial" w:cs="Arial"/>
          <w:lang w:val="es-GT"/>
        </w:rPr>
        <w:t>n</w:t>
      </w:r>
      <w:r w:rsidR="00BB6670">
        <w:rPr>
          <w:rFonts w:ascii="Arial" w:hAnsi="Arial" w:cs="Arial"/>
          <w:lang w:val="es-GT"/>
        </w:rPr>
        <w:t>”</w:t>
      </w:r>
      <w:r w:rsidRPr="00BB6670">
        <w:rPr>
          <w:rFonts w:ascii="Arial" w:hAnsi="Arial" w:cs="Arial"/>
          <w:lang w:val="es-GT"/>
        </w:rPr>
        <w:t xml:space="preserve"> nunca se le da un valor</w:t>
      </w:r>
    </w:p>
    <w:p w14:paraId="1A328DBE" w14:textId="1A8A0F1F" w:rsidR="00BB6670" w:rsidRPr="00BB6670" w:rsidRDefault="00BB6670">
      <w:pPr>
        <w:rPr>
          <w:rFonts w:ascii="Arial" w:hAnsi="Arial" w:cs="Arial"/>
          <w:lang w:val="es-GT"/>
        </w:rPr>
      </w:pPr>
      <w:r w:rsidRPr="00BB6670">
        <w:rPr>
          <w:rFonts w:ascii="Arial" w:hAnsi="Arial" w:cs="Arial"/>
          <w:lang w:val="es-GT"/>
        </w:rPr>
        <w:drawing>
          <wp:inline distT="0" distB="0" distL="0" distR="0" wp14:anchorId="3D72E4FD" wp14:editId="7BC797BF">
            <wp:extent cx="2949196" cy="2453853"/>
            <wp:effectExtent l="0" t="0" r="3810" b="3810"/>
            <wp:docPr id="3" name="Imagen 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78D" w14:textId="77777777" w:rsidR="00BB6670" w:rsidRDefault="00BB6670">
      <w:pPr>
        <w:rPr>
          <w:lang w:val="es-GT"/>
        </w:rPr>
      </w:pPr>
    </w:p>
    <w:p w14:paraId="41CCC6C2" w14:textId="53135A88" w:rsidR="00D7659D" w:rsidRDefault="00D7659D">
      <w:pPr>
        <w:rPr>
          <w:lang w:val="es-GT"/>
        </w:rPr>
      </w:pPr>
    </w:p>
    <w:p w14:paraId="2884E48E" w14:textId="0D40EA90" w:rsidR="006677DE" w:rsidRDefault="006677DE">
      <w:pPr>
        <w:rPr>
          <w:lang w:val="es-GT"/>
        </w:rPr>
      </w:pPr>
    </w:p>
    <w:p w14:paraId="0E735B06" w14:textId="7A77BE4E" w:rsidR="006677DE" w:rsidRDefault="006677DE">
      <w:pPr>
        <w:rPr>
          <w:lang w:val="es-GT"/>
        </w:rPr>
      </w:pPr>
    </w:p>
    <w:p w14:paraId="5ECCC154" w14:textId="70218B41" w:rsidR="006677DE" w:rsidRDefault="006677DE">
      <w:pPr>
        <w:rPr>
          <w:lang w:val="es-GT"/>
        </w:rPr>
      </w:pPr>
    </w:p>
    <w:p w14:paraId="51E8315A" w14:textId="53BA2389" w:rsidR="006677DE" w:rsidRDefault="006677DE">
      <w:pPr>
        <w:rPr>
          <w:lang w:val="es-GT"/>
        </w:rPr>
      </w:pPr>
    </w:p>
    <w:p w14:paraId="26F21071" w14:textId="2F6D9871" w:rsidR="006677DE" w:rsidRDefault="006677DE">
      <w:pPr>
        <w:rPr>
          <w:lang w:val="es-GT"/>
        </w:rPr>
      </w:pPr>
    </w:p>
    <w:p w14:paraId="1A7DF547" w14:textId="0B391E2D" w:rsidR="006677DE" w:rsidRPr="00D7659D" w:rsidRDefault="006677DE">
      <w:pPr>
        <w:rPr>
          <w:lang w:val="es-GT"/>
        </w:rPr>
      </w:pPr>
      <w:r>
        <w:rPr>
          <w:lang w:val="es-GT"/>
        </w:rPr>
        <w:t>Para mitigar errores desarrollaría un diagrama de flujo, o daría orden a los objetivos que debe cumplir mi código</w:t>
      </w:r>
    </w:p>
    <w:sectPr w:rsidR="006677DE" w:rsidRPr="00D7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865"/>
    <w:multiLevelType w:val="hybridMultilevel"/>
    <w:tmpl w:val="2780AFC6"/>
    <w:lvl w:ilvl="0" w:tplc="47C22A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59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9D"/>
    <w:rsid w:val="006677DE"/>
    <w:rsid w:val="00BB6670"/>
    <w:rsid w:val="00D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5042C"/>
  <w15:chartTrackingRefBased/>
  <w15:docId w15:val="{40831032-4167-4B64-BD51-88F0CBB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DANIEL RUANO LAM</dc:creator>
  <cp:keywords/>
  <dc:description/>
  <cp:lastModifiedBy>JUAN LUIS DANIEL RUANO LAM</cp:lastModifiedBy>
  <cp:revision>1</cp:revision>
  <cp:lastPrinted>2023-02-02T14:34:00Z</cp:lastPrinted>
  <dcterms:created xsi:type="dcterms:W3CDTF">2023-02-02T14:08:00Z</dcterms:created>
  <dcterms:modified xsi:type="dcterms:W3CDTF">2023-02-02T14:35:00Z</dcterms:modified>
</cp:coreProperties>
</file>