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190D" w14:textId="77777777" w:rsidR="00CD2737" w:rsidRPr="00CD2737" w:rsidRDefault="00CD2737" w:rsidP="00CD2737">
      <w:pPr>
        <w:rPr>
          <w:lang w:val="es-CO"/>
        </w:rPr>
      </w:pPr>
      <w:r w:rsidRPr="00CD2737">
        <w:rPr>
          <w:lang w:val="es-CO"/>
        </w:rPr>
        <w:t>Método de la ingeniería</w:t>
      </w:r>
    </w:p>
    <w:p w14:paraId="539F07ED" w14:textId="1087E7CD" w:rsidR="00CD2737" w:rsidRDefault="00CD2737" w:rsidP="00CD2737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Problema</w:t>
      </w:r>
      <w:r w:rsidR="004D5683">
        <w:rPr>
          <w:lang w:val="es-CO"/>
        </w:rPr>
        <w:t xml:space="preserve"> (Detalles en enunciado)</w:t>
      </w:r>
      <w:r>
        <w:rPr>
          <w:lang w:val="es-CO"/>
        </w:rPr>
        <w:t xml:space="preserve">: </w:t>
      </w:r>
    </w:p>
    <w:p w14:paraId="16FFE0D9" w14:textId="19C5A44F" w:rsidR="00CD2737" w:rsidRPr="00CD2737" w:rsidRDefault="00B56285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>Entrega de Pizzas del Domino’s Pizza de Charpennes, Lyon, en el menor tiempo posible.</w:t>
      </w:r>
    </w:p>
    <w:p w14:paraId="71619ED3" w14:textId="77777777" w:rsidR="00CD2737" w:rsidRPr="00CD2737" w:rsidRDefault="00CD2737" w:rsidP="00CD2737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Recopilación de información:</w:t>
      </w:r>
    </w:p>
    <w:p w14:paraId="10C67278" w14:textId="1CF378D8" w:rsidR="00CD2737" w:rsidRPr="007D6E73" w:rsidRDefault="007D6E73" w:rsidP="007D6E73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>Zona de acción del Domino’s Pizza.</w:t>
      </w:r>
    </w:p>
    <w:p w14:paraId="28220EA8" w14:textId="1E8AFFD4" w:rsidR="00CD2737" w:rsidRPr="00CD2737" w:rsidRDefault="004D5683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>Calles en la zona de acción</w:t>
      </w:r>
      <w:r w:rsidR="00CD2737" w:rsidRPr="00CD2737">
        <w:rPr>
          <w:lang w:val="es-CO"/>
        </w:rPr>
        <w:t>.</w:t>
      </w:r>
    </w:p>
    <w:p w14:paraId="3D990B30" w14:textId="614CAECA" w:rsidR="00CD2737" w:rsidRPr="00CD2737" w:rsidRDefault="00CD2737" w:rsidP="00CD2737">
      <w:pPr>
        <w:pStyle w:val="Prrafodelista"/>
        <w:numPr>
          <w:ilvl w:val="2"/>
          <w:numId w:val="7"/>
        </w:numPr>
        <w:rPr>
          <w:lang w:val="es-CO"/>
        </w:rPr>
      </w:pPr>
      <w:r w:rsidRPr="00CD2737">
        <w:rPr>
          <w:lang w:val="es-CO"/>
        </w:rPr>
        <w:t>.</w:t>
      </w:r>
    </w:p>
    <w:p w14:paraId="334F0735" w14:textId="77777777" w:rsidR="00CD2737" w:rsidRPr="00CD2737" w:rsidRDefault="00CD2737" w:rsidP="00CD2737">
      <w:pPr>
        <w:pStyle w:val="Prrafodelista"/>
        <w:rPr>
          <w:lang w:val="es-CO"/>
        </w:rPr>
      </w:pPr>
    </w:p>
    <w:p w14:paraId="79D43CC4" w14:textId="77777777" w:rsidR="00CD2737" w:rsidRPr="00CD2737" w:rsidRDefault="00CD2737" w:rsidP="00CD2737">
      <w:pPr>
        <w:pStyle w:val="Prrafodelista"/>
        <w:numPr>
          <w:ilvl w:val="0"/>
          <w:numId w:val="7"/>
        </w:numPr>
        <w:rPr>
          <w:lang w:val="es-CO"/>
        </w:rPr>
      </w:pPr>
      <w:r w:rsidRPr="00CD2737">
        <w:rPr>
          <w:lang w:val="es-CO"/>
        </w:rPr>
        <w:t>Ideas para resolver la problemática</w:t>
      </w:r>
      <w:r>
        <w:rPr>
          <w:lang w:val="es-CO"/>
        </w:rPr>
        <w:t xml:space="preserve">: </w:t>
      </w:r>
    </w:p>
    <w:p w14:paraId="5E2C141A" w14:textId="13342D7B" w:rsidR="00CD2737" w:rsidRPr="00CD2737" w:rsidRDefault="004D5683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>Mejorar el sistema de transporte de los domiciliarios (bicicletas)</w:t>
      </w:r>
      <w:r w:rsidR="00733D6C">
        <w:rPr>
          <w:lang w:val="es-CO"/>
        </w:rPr>
        <w:t xml:space="preserve"> a uno más eficiente en cuanto tiempo.</w:t>
      </w:r>
    </w:p>
    <w:p w14:paraId="5C0C0EAC" w14:textId="20FA21B0" w:rsidR="00CD2737" w:rsidRDefault="00733D6C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>Reducir la zona de acción del restaurante</w:t>
      </w:r>
      <w:r w:rsidR="00CD2737" w:rsidRPr="00CD2737">
        <w:rPr>
          <w:lang w:val="es-CO"/>
        </w:rPr>
        <w:t>.</w:t>
      </w:r>
    </w:p>
    <w:p w14:paraId="36EB26D1" w14:textId="4A86CC12" w:rsidR="00733D6C" w:rsidRDefault="00733D6C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>Contratar más domiciliarios.</w:t>
      </w:r>
    </w:p>
    <w:p w14:paraId="304FA322" w14:textId="4750BD61" w:rsidR="00733D6C" w:rsidRDefault="00733D6C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 xml:space="preserve">Software de </w:t>
      </w:r>
      <w:r w:rsidR="00087E1A">
        <w:rPr>
          <w:lang w:val="es-CO"/>
        </w:rPr>
        <w:t>entrega a domicilio</w:t>
      </w:r>
      <w:r>
        <w:rPr>
          <w:lang w:val="es-CO"/>
        </w:rPr>
        <w:t>.</w:t>
      </w:r>
    </w:p>
    <w:p w14:paraId="4B65D423" w14:textId="3F19C61C" w:rsidR="00733D6C" w:rsidRDefault="00733D6C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>Aumentar la tolerancia del tiempo de entrega.</w:t>
      </w:r>
    </w:p>
    <w:p w14:paraId="5AD1E687" w14:textId="753E3837" w:rsidR="00733D6C" w:rsidRPr="00CD2737" w:rsidRDefault="00733D6C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>Eliminar el servicio a domicilio.</w:t>
      </w:r>
    </w:p>
    <w:p w14:paraId="1B74F2D9" w14:textId="77777777" w:rsidR="00CD2737" w:rsidRDefault="00CD2737" w:rsidP="00CD2737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Descarte de ideas: </w:t>
      </w:r>
    </w:p>
    <w:p w14:paraId="283A555E" w14:textId="098E449E" w:rsidR="00CD2737" w:rsidRDefault="00733D6C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 xml:space="preserve">Se descarta la idea de eliminar el servicio a domicilio, pues </w:t>
      </w:r>
      <w:r w:rsidR="00282ED9">
        <w:rPr>
          <w:lang w:val="es-CO"/>
        </w:rPr>
        <w:t>la mayoría de ventas se realizan para entrega al domicilio.</w:t>
      </w:r>
    </w:p>
    <w:p w14:paraId="31EB1C5E" w14:textId="57BB19DC" w:rsidR="00282ED9" w:rsidRDefault="0027756F" w:rsidP="00CD2737">
      <w:pPr>
        <w:pStyle w:val="Prrafodelista"/>
        <w:numPr>
          <w:ilvl w:val="2"/>
          <w:numId w:val="7"/>
        </w:numPr>
        <w:rPr>
          <w:lang w:val="es-CO"/>
        </w:rPr>
      </w:pPr>
      <w:r>
        <w:rPr>
          <w:lang w:val="es-CO"/>
        </w:rPr>
        <w:t xml:space="preserve">Se elimina el aumento al tiempo de tolerancia de entrega, debido a que es insignia de Domino’s Pizza que la entrega se realice en los primeros treinta minutos, o se considera gratuito el pedido; ya que puede causar problemas </w:t>
      </w:r>
      <w:r w:rsidR="00087E1A">
        <w:rPr>
          <w:lang w:val="es-CO"/>
        </w:rPr>
        <w:t>a la identidad del restaurante</w:t>
      </w:r>
      <w:r>
        <w:rPr>
          <w:lang w:val="es-CO"/>
        </w:rPr>
        <w:t>.</w:t>
      </w:r>
    </w:p>
    <w:p w14:paraId="60E9C200" w14:textId="77777777" w:rsidR="00890641" w:rsidRPr="00890641" w:rsidRDefault="00890641" w:rsidP="00890641">
      <w:pPr>
        <w:pStyle w:val="Prrafodelista"/>
        <w:numPr>
          <w:ilvl w:val="0"/>
          <w:numId w:val="7"/>
        </w:numPr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1844"/>
        <w:gridCol w:w="1790"/>
        <w:gridCol w:w="1654"/>
        <w:gridCol w:w="1654"/>
      </w:tblGrid>
      <w:tr w:rsidR="00087E1A" w:rsidRPr="004D5683" w14:paraId="07D06E64" w14:textId="6ED2E957" w:rsidTr="00087E1A">
        <w:trPr>
          <w:jc w:val="center"/>
        </w:trPr>
        <w:tc>
          <w:tcPr>
            <w:tcW w:w="1886" w:type="dxa"/>
            <w:vAlign w:val="center"/>
          </w:tcPr>
          <w:p w14:paraId="02C46574" w14:textId="77777777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Ideas</w:t>
            </w:r>
          </w:p>
          <w:p w14:paraId="4374B263" w14:textId="77777777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/criterios</w:t>
            </w:r>
          </w:p>
        </w:tc>
        <w:tc>
          <w:tcPr>
            <w:tcW w:w="1844" w:type="dxa"/>
            <w:vAlign w:val="center"/>
          </w:tcPr>
          <w:p w14:paraId="6EEC4FFD" w14:textId="0E90ECDF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Mejorar sistema de transporte</w:t>
            </w:r>
          </w:p>
        </w:tc>
        <w:tc>
          <w:tcPr>
            <w:tcW w:w="1790" w:type="dxa"/>
            <w:vAlign w:val="center"/>
          </w:tcPr>
          <w:p w14:paraId="7AC58D73" w14:textId="23C4B9F8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Reducir la zona de acción</w:t>
            </w:r>
          </w:p>
        </w:tc>
        <w:tc>
          <w:tcPr>
            <w:tcW w:w="1654" w:type="dxa"/>
          </w:tcPr>
          <w:p w14:paraId="6D887808" w14:textId="701B05D5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Contratar más domiciliarios</w:t>
            </w:r>
          </w:p>
        </w:tc>
        <w:tc>
          <w:tcPr>
            <w:tcW w:w="1654" w:type="dxa"/>
          </w:tcPr>
          <w:p w14:paraId="2C4E9B41" w14:textId="14E7DB0B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Software de entrega a domicilio</w:t>
            </w:r>
          </w:p>
        </w:tc>
      </w:tr>
      <w:tr w:rsidR="00087E1A" w14:paraId="41771459" w14:textId="5EA6CEC6" w:rsidTr="00087E1A">
        <w:trPr>
          <w:jc w:val="center"/>
        </w:trPr>
        <w:tc>
          <w:tcPr>
            <w:tcW w:w="1886" w:type="dxa"/>
            <w:vAlign w:val="center"/>
          </w:tcPr>
          <w:p w14:paraId="62279E4F" w14:textId="3FB82455" w:rsidR="00087E1A" w:rsidRDefault="00087E1A" w:rsidP="00890641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Bajo costo económico</w:t>
            </w:r>
          </w:p>
        </w:tc>
        <w:tc>
          <w:tcPr>
            <w:tcW w:w="1844" w:type="dxa"/>
            <w:vAlign w:val="center"/>
          </w:tcPr>
          <w:p w14:paraId="24F12E71" w14:textId="0B490065" w:rsidR="00087E1A" w:rsidRDefault="00087E1A" w:rsidP="00890641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  <w:tc>
          <w:tcPr>
            <w:tcW w:w="1790" w:type="dxa"/>
            <w:vAlign w:val="center"/>
          </w:tcPr>
          <w:p w14:paraId="538F748D" w14:textId="0AA0C90F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  <w:tc>
          <w:tcPr>
            <w:tcW w:w="1654" w:type="dxa"/>
          </w:tcPr>
          <w:p w14:paraId="5384032D" w14:textId="77777777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  <w:tc>
          <w:tcPr>
            <w:tcW w:w="1654" w:type="dxa"/>
          </w:tcPr>
          <w:p w14:paraId="40576AAE" w14:textId="5EF58054" w:rsidR="00087E1A" w:rsidRDefault="00F17BF2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87E1A" w14:paraId="363BCCFF" w14:textId="74A46C80" w:rsidTr="00087E1A">
        <w:trPr>
          <w:jc w:val="center"/>
        </w:trPr>
        <w:tc>
          <w:tcPr>
            <w:tcW w:w="1886" w:type="dxa"/>
            <w:vAlign w:val="center"/>
          </w:tcPr>
          <w:p w14:paraId="10546CFB" w14:textId="288E47E3" w:rsidR="00087E1A" w:rsidRDefault="00087E1A" w:rsidP="00890641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Reduce la cantidad de entregas tardías</w:t>
            </w:r>
          </w:p>
        </w:tc>
        <w:tc>
          <w:tcPr>
            <w:tcW w:w="1844" w:type="dxa"/>
            <w:vAlign w:val="center"/>
          </w:tcPr>
          <w:p w14:paraId="11E59A13" w14:textId="77777777" w:rsidR="00087E1A" w:rsidRDefault="00087E1A" w:rsidP="00890641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790" w:type="dxa"/>
            <w:vAlign w:val="center"/>
          </w:tcPr>
          <w:p w14:paraId="305489EB" w14:textId="77777777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654" w:type="dxa"/>
          </w:tcPr>
          <w:p w14:paraId="21D5DCA2" w14:textId="7AE92EF4" w:rsidR="00087E1A" w:rsidRDefault="00F17BF2" w:rsidP="00F17BF2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654" w:type="dxa"/>
          </w:tcPr>
          <w:p w14:paraId="62E35BCA" w14:textId="5EBB3B3A" w:rsidR="00087E1A" w:rsidRDefault="00F17BF2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087E1A" w14:paraId="3CD67079" w14:textId="474546CC" w:rsidTr="00087E1A">
        <w:trPr>
          <w:jc w:val="center"/>
        </w:trPr>
        <w:tc>
          <w:tcPr>
            <w:tcW w:w="1886" w:type="dxa"/>
            <w:vAlign w:val="center"/>
          </w:tcPr>
          <w:p w14:paraId="2F341733" w14:textId="5AF7595C" w:rsidR="00087E1A" w:rsidRDefault="00087E1A" w:rsidP="00890641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Satisface al cliente</w:t>
            </w:r>
          </w:p>
        </w:tc>
        <w:tc>
          <w:tcPr>
            <w:tcW w:w="1844" w:type="dxa"/>
            <w:vAlign w:val="center"/>
          </w:tcPr>
          <w:p w14:paraId="7C6ABAB8" w14:textId="77777777" w:rsidR="00087E1A" w:rsidRDefault="00087E1A" w:rsidP="00890641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790" w:type="dxa"/>
            <w:vAlign w:val="center"/>
          </w:tcPr>
          <w:p w14:paraId="258A11B7" w14:textId="4FDC122F" w:rsidR="00087E1A" w:rsidRDefault="00087E1A" w:rsidP="00FF40A3">
            <w:pPr>
              <w:pStyle w:val="Prrafodelista"/>
              <w:ind w:left="0"/>
              <w:jc w:val="center"/>
              <w:rPr>
                <w:lang w:val="es-CO"/>
              </w:rPr>
            </w:pPr>
          </w:p>
        </w:tc>
        <w:tc>
          <w:tcPr>
            <w:tcW w:w="1654" w:type="dxa"/>
          </w:tcPr>
          <w:p w14:paraId="11B9DF7C" w14:textId="48B2876A" w:rsidR="00087E1A" w:rsidRDefault="00F17BF2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654" w:type="dxa"/>
          </w:tcPr>
          <w:p w14:paraId="47B9E7F6" w14:textId="0401CE65" w:rsidR="00087E1A" w:rsidRDefault="00F17BF2" w:rsidP="00FF40A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</w:tbl>
    <w:p w14:paraId="2AD5ACBB" w14:textId="5291EDAB" w:rsidR="00C236A3" w:rsidRDefault="00F17BF2">
      <w:pPr>
        <w:rPr>
          <w:lang w:val="es-CO"/>
        </w:rPr>
      </w:pPr>
    </w:p>
    <w:p w14:paraId="4357AB76" w14:textId="5457A6D9" w:rsidR="00F17BF2" w:rsidRDefault="00F17BF2">
      <w:pPr>
        <w:rPr>
          <w:i/>
          <w:iCs/>
          <w:lang w:val="es-CO"/>
        </w:rPr>
      </w:pPr>
      <w:r>
        <w:rPr>
          <w:i/>
          <w:iCs/>
          <w:lang w:val="es-CO"/>
        </w:rPr>
        <w:t>Las “X” indican que cumple con el criterio.</w:t>
      </w:r>
    </w:p>
    <w:p w14:paraId="41A8A87A" w14:textId="7E541B65" w:rsidR="00F17BF2" w:rsidRDefault="00F17BF2">
      <w:pPr>
        <w:rPr>
          <w:i/>
          <w:iCs/>
          <w:lang w:val="es-CO"/>
        </w:rPr>
      </w:pPr>
    </w:p>
    <w:p w14:paraId="7BABF20A" w14:textId="0CA397FC" w:rsidR="00F17BF2" w:rsidRPr="00F17BF2" w:rsidRDefault="00F17BF2">
      <w:pPr>
        <w:rPr>
          <w:u w:val="single"/>
          <w:lang w:val="es-CO"/>
        </w:rPr>
      </w:pPr>
      <w:r>
        <w:rPr>
          <w:i/>
          <w:iCs/>
          <w:lang w:val="es-CO"/>
        </w:rPr>
        <w:lastRenderedPageBreak/>
        <w:t xml:space="preserve">R/ </w:t>
      </w:r>
      <w:r>
        <w:rPr>
          <w:lang w:val="es-CO"/>
        </w:rPr>
        <w:t xml:space="preserve">Se pueden realizar conclusiones en base a los tres criterios evaluados, donde encontramos que el Software de entrega a domicilio es la solución más óptima para solventar el problema de constantes múltiples entregas tardías </w:t>
      </w:r>
      <w:r>
        <w:rPr>
          <w:lang w:val="es-CO"/>
        </w:rPr>
        <w:t>del Domino’s Pizza de Charpennes</w:t>
      </w:r>
      <w:r>
        <w:rPr>
          <w:lang w:val="es-CO"/>
        </w:rPr>
        <w:t>.</w:t>
      </w:r>
    </w:p>
    <w:sectPr w:rsidR="00F17BF2" w:rsidRPr="00F17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1EBC43F1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3"/>
    <w:multiLevelType w:val="hybridMultilevel"/>
    <w:tmpl w:val="A1771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A8C4386"/>
    <w:multiLevelType w:val="hybridMultilevel"/>
    <w:tmpl w:val="4D52A2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16FB"/>
    <w:multiLevelType w:val="hybridMultilevel"/>
    <w:tmpl w:val="C30AD2E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3402DB"/>
    <w:multiLevelType w:val="hybridMultilevel"/>
    <w:tmpl w:val="5A26E4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151E6254">
      <w:start w:val="4"/>
      <w:numFmt w:val="bullet"/>
      <w:lvlText w:val="-"/>
      <w:lvlJc w:val="left"/>
      <w:pPr>
        <w:ind w:left="2340" w:hanging="360"/>
      </w:pPr>
      <w:rPr>
        <w:rFonts w:ascii="Calibri" w:eastAsia="SimSun" w:hAnsi="Calibri" w:cs="Calibri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B0B20"/>
    <w:multiLevelType w:val="hybridMultilevel"/>
    <w:tmpl w:val="E0A14E5A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6FC8224E"/>
    <w:multiLevelType w:val="hybridMultilevel"/>
    <w:tmpl w:val="6B2852A0"/>
    <w:lvl w:ilvl="0" w:tplc="B238BE48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5880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921560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900892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7802451">
    <w:abstractNumId w:val="6"/>
  </w:num>
  <w:num w:numId="5" w16cid:durableId="527378685">
    <w:abstractNumId w:val="3"/>
  </w:num>
  <w:num w:numId="6" w16cid:durableId="2067532701">
    <w:abstractNumId w:val="2"/>
  </w:num>
  <w:num w:numId="7" w16cid:durableId="1750351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737"/>
    <w:rsid w:val="00087E1A"/>
    <w:rsid w:val="0027756F"/>
    <w:rsid w:val="00282ED9"/>
    <w:rsid w:val="00415B78"/>
    <w:rsid w:val="004D5683"/>
    <w:rsid w:val="00733D6C"/>
    <w:rsid w:val="007D6E73"/>
    <w:rsid w:val="00890641"/>
    <w:rsid w:val="008B2062"/>
    <w:rsid w:val="009B478B"/>
    <w:rsid w:val="00B56285"/>
    <w:rsid w:val="00CD2737"/>
    <w:rsid w:val="00D57E27"/>
    <w:rsid w:val="00F17BF2"/>
    <w:rsid w:val="00FD5C71"/>
    <w:rsid w:val="00F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6EC3"/>
  <w15:chartTrackingRefBased/>
  <w15:docId w15:val="{B2A8AAFD-4B86-4E25-9574-C77E3AD8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37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7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4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Valderrama Basante</dc:creator>
  <cp:keywords/>
  <dc:description/>
  <cp:lastModifiedBy>Tomas Flaker</cp:lastModifiedBy>
  <cp:revision>4</cp:revision>
  <dcterms:created xsi:type="dcterms:W3CDTF">2022-05-22T20:37:00Z</dcterms:created>
  <dcterms:modified xsi:type="dcterms:W3CDTF">2022-06-01T08:15:00Z</dcterms:modified>
</cp:coreProperties>
</file>