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2C73" w14:textId="77777777" w:rsidR="00571EC5" w:rsidRDefault="00571EC5" w:rsidP="00571EC5">
      <w:pPr>
        <w:jc w:val="center"/>
      </w:pPr>
    </w:p>
    <w:p w14:paraId="4F327A4C" w14:textId="77777777" w:rsidR="00571EC5" w:rsidRDefault="00571EC5" w:rsidP="00571EC5">
      <w:pPr>
        <w:jc w:val="center"/>
      </w:pPr>
    </w:p>
    <w:p w14:paraId="055E4288" w14:textId="15D60961" w:rsidR="00E11AE4" w:rsidRDefault="002E14C6" w:rsidP="00571EC5">
      <w:pPr>
        <w:jc w:val="center"/>
      </w:pPr>
      <w:r>
        <w:t>HERRAMIENTAS PARA GESTION Y DISEÑO DE MOCKUPS</w:t>
      </w:r>
    </w:p>
    <w:p w14:paraId="54C09B81" w14:textId="7C1A81BF" w:rsidR="00571EC5" w:rsidRDefault="00571EC5"/>
    <w:p w14:paraId="1FF06D15" w14:textId="6595794C" w:rsidR="00571EC5" w:rsidRDefault="00571EC5"/>
    <w:p w14:paraId="325B3B11" w14:textId="70F5C893" w:rsidR="00571EC5" w:rsidRDefault="00571EC5"/>
    <w:p w14:paraId="201CA198" w14:textId="0570172B" w:rsidR="00571EC5" w:rsidRDefault="00571EC5"/>
    <w:p w14:paraId="38358305" w14:textId="77F02BB5" w:rsidR="00571EC5" w:rsidRDefault="00571EC5"/>
    <w:p w14:paraId="53C9B73D" w14:textId="77777777" w:rsidR="00571EC5" w:rsidRDefault="00571EC5"/>
    <w:p w14:paraId="5F25C01C" w14:textId="77777777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Juan Pablo Osorio</w:t>
      </w:r>
    </w:p>
    <w:p w14:paraId="4647E94F" w14:textId="663B588B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 xml:space="preserve">Cristian Eduardo </w:t>
      </w:r>
      <w:r>
        <w:rPr>
          <w:rFonts w:ascii="Calibri" w:hAnsi="Calibri" w:cs="Calibri"/>
          <w:color w:val="000000"/>
          <w:sz w:val="22"/>
          <w:szCs w:val="22"/>
        </w:rPr>
        <w:t>Meléndez</w:t>
      </w:r>
    </w:p>
    <w:p w14:paraId="4FCE4E32" w14:textId="77777777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William Carreño</w:t>
      </w:r>
    </w:p>
    <w:p w14:paraId="389AAD7B" w14:textId="77777777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Luis Trujillo</w:t>
      </w:r>
    </w:p>
    <w:p w14:paraId="20FE0EF1" w14:textId="77777777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Juan Felipe Mosquera</w:t>
      </w:r>
    </w:p>
    <w:p w14:paraId="4D90036D" w14:textId="77777777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Nahomy Geraldine Cuellar Murcia</w:t>
      </w:r>
    </w:p>
    <w:p w14:paraId="28E03834" w14:textId="7FB4465A" w:rsidR="00571EC5" w:rsidRDefault="00571EC5" w:rsidP="00571EC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Juan David Silva Murci</w:t>
      </w:r>
      <w:r>
        <w:rPr>
          <w:rFonts w:ascii="Calibri" w:hAnsi="Calibri" w:cs="Calibri"/>
          <w:color w:val="000000"/>
          <w:sz w:val="22"/>
          <w:szCs w:val="22"/>
        </w:rPr>
        <w:t>a</w:t>
      </w:r>
    </w:p>
    <w:p w14:paraId="53C5F2A1" w14:textId="1A2D83CB" w:rsidR="00571EC5" w:rsidRPr="00571EC5" w:rsidRDefault="00571EC5" w:rsidP="00571E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6BF9F02A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UNIVERSIDAD SURCOLOMBIANA</w:t>
      </w:r>
    </w:p>
    <w:p w14:paraId="6E7F67C0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NEIVA</w:t>
      </w:r>
    </w:p>
    <w:p w14:paraId="28BC318E" w14:textId="534E10D4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2021</w:t>
      </w:r>
    </w:p>
    <w:p w14:paraId="74E86B41" w14:textId="13679F71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095C6B3A" w14:textId="398A33E3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05F55E90" w14:textId="31397EA6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05BC72F6" w14:textId="2992F3E0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05A2AE2C" w14:textId="4D0080A3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2753BEF7" w14:textId="52D1C3B9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0F4C462B" w14:textId="0B7313A8" w:rsidR="00571EC5" w:rsidRDefault="00571EC5" w:rsidP="00CC2C9B">
      <w:pPr>
        <w:jc w:val="center"/>
      </w:pPr>
      <w:r>
        <w:t>HERRAMIENTAS PARA GESTION Y DISEÑO DE MOCKUPS</w:t>
      </w:r>
    </w:p>
    <w:p w14:paraId="58C5BA9E" w14:textId="34952E25" w:rsidR="00571EC5" w:rsidRDefault="00571EC5" w:rsidP="00571EC5"/>
    <w:p w14:paraId="5A1806C0" w14:textId="77777777" w:rsidR="00571EC5" w:rsidRDefault="00571EC5" w:rsidP="00571EC5"/>
    <w:p w14:paraId="038E8D63" w14:textId="77777777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44ED8C92" w14:textId="77777777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103313D4" w14:textId="77777777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751F9DC7" w14:textId="77777777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44DD4593" w14:textId="77777777" w:rsidR="00571EC5" w:rsidRDefault="00571EC5" w:rsidP="00571EC5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CO" w:eastAsia="es-CO"/>
        </w:rPr>
      </w:pPr>
    </w:p>
    <w:p w14:paraId="7FDBB5F3" w14:textId="58F4DD5E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Docente: JHON JAIRO TRUJILLO</w:t>
      </w:r>
    </w:p>
    <w:p w14:paraId="2AE03991" w14:textId="77777777" w:rsidR="00571EC5" w:rsidRPr="00571EC5" w:rsidRDefault="00571EC5" w:rsidP="00571E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770D471D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Facultad: Ingeniería</w:t>
      </w:r>
    </w:p>
    <w:p w14:paraId="536E22C3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Programa: Ingeniería de Software</w:t>
      </w:r>
    </w:p>
    <w:p w14:paraId="0E919227" w14:textId="77777777" w:rsidR="00571EC5" w:rsidRDefault="00571EC5" w:rsidP="00571E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43387D2A" w14:textId="77C2FDDA" w:rsidR="00571EC5" w:rsidRPr="00571EC5" w:rsidRDefault="00571EC5" w:rsidP="00571E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6926846E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UNIVERSIDAD SURCOLOMBIANA</w:t>
      </w:r>
    </w:p>
    <w:p w14:paraId="05B35771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NEIVA</w:t>
      </w:r>
    </w:p>
    <w:p w14:paraId="4C2E379B" w14:textId="77777777" w:rsidR="00571EC5" w:rsidRPr="00571EC5" w:rsidRDefault="00571EC5" w:rsidP="00571E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71EC5">
        <w:rPr>
          <w:rFonts w:ascii="Calibri" w:eastAsia="Times New Roman" w:hAnsi="Calibri" w:cs="Calibri"/>
          <w:color w:val="000000"/>
          <w:lang w:val="es-CO" w:eastAsia="es-CO"/>
        </w:rPr>
        <w:t>2021</w:t>
      </w:r>
    </w:p>
    <w:p w14:paraId="516453D5" w14:textId="01A0A2AF" w:rsidR="00571EC5" w:rsidRDefault="00571EC5" w:rsidP="00571EC5"/>
    <w:p w14:paraId="0A8DD61D" w14:textId="7E5BD566" w:rsidR="00571EC5" w:rsidRDefault="00571EC5" w:rsidP="00571EC5"/>
    <w:p w14:paraId="24169E9C" w14:textId="12CF7BCD" w:rsidR="00571EC5" w:rsidRDefault="00571EC5" w:rsidP="00571EC5"/>
    <w:p w14:paraId="3CCD12A2" w14:textId="22509C4E" w:rsidR="00571EC5" w:rsidRDefault="00571EC5" w:rsidP="00571EC5"/>
    <w:p w14:paraId="098932CF" w14:textId="6F6ED3D6" w:rsidR="00571EC5" w:rsidRDefault="00571EC5" w:rsidP="00571EC5"/>
    <w:p w14:paraId="09C1B221" w14:textId="66DB595A" w:rsidR="00571EC5" w:rsidRDefault="00571EC5" w:rsidP="00571EC5"/>
    <w:p w14:paraId="7AC865DF" w14:textId="77777777" w:rsidR="00571EC5" w:rsidRDefault="00571EC5" w:rsidP="00571EC5">
      <w:r>
        <w:t>HERRAMIENTAS PARA GESTION Y DISEÑO DE MOCKUPS</w:t>
      </w:r>
    </w:p>
    <w:p w14:paraId="72D37E6C" w14:textId="48B1258B" w:rsidR="002E14C6" w:rsidRDefault="002E14C6"/>
    <w:p w14:paraId="4EFA2E2C" w14:textId="7C1C83B5" w:rsidR="002E14C6" w:rsidRDefault="002E14C6">
      <w:r>
        <w:t>Entre las mejores herramientas para gestionar y diseñar mockups, se encuentran:</w:t>
      </w:r>
    </w:p>
    <w:p w14:paraId="6CF5C0EB" w14:textId="2AF6F57A" w:rsidR="002E14C6" w:rsidRDefault="002E14C6"/>
    <w:p w14:paraId="5F3417C5" w14:textId="01D0BB6C" w:rsidR="002E14C6" w:rsidRDefault="002E14C6" w:rsidP="002E14C6">
      <w:pPr>
        <w:pStyle w:val="Prrafodelista"/>
        <w:numPr>
          <w:ilvl w:val="0"/>
          <w:numId w:val="1"/>
        </w:numPr>
      </w:pPr>
      <w:r>
        <w:t>Sketch</w:t>
      </w:r>
    </w:p>
    <w:p w14:paraId="3FB2D6CE" w14:textId="77777777" w:rsidR="0034167A" w:rsidRDefault="0034167A" w:rsidP="0034167A">
      <w:pPr>
        <w:pStyle w:val="Prrafodelista"/>
      </w:pPr>
    </w:p>
    <w:p w14:paraId="5509BF67" w14:textId="22D288A4" w:rsidR="0034167A" w:rsidRDefault="0034167A" w:rsidP="0034167A">
      <w:pPr>
        <w:pStyle w:val="Prrafodelista"/>
      </w:pPr>
      <w:r>
        <w:t>Pros:</w:t>
      </w:r>
    </w:p>
    <w:p w14:paraId="0EBC1E79" w14:textId="0F17E870" w:rsidR="002E14C6" w:rsidRDefault="002E14C6" w:rsidP="002E14C6">
      <w:pPr>
        <w:pStyle w:val="Prrafodelista"/>
        <w:numPr>
          <w:ilvl w:val="0"/>
          <w:numId w:val="2"/>
        </w:numPr>
      </w:pPr>
      <w:r>
        <w:t>Económico, precio de 99 dólares al año.</w:t>
      </w:r>
    </w:p>
    <w:p w14:paraId="233CB9AD" w14:textId="1A222006" w:rsidR="002E14C6" w:rsidRDefault="002E14C6" w:rsidP="002E14C6">
      <w:pPr>
        <w:pStyle w:val="Prrafodelista"/>
        <w:numPr>
          <w:ilvl w:val="0"/>
          <w:numId w:val="2"/>
        </w:numPr>
      </w:pPr>
      <w:r>
        <w:t xml:space="preserve">Se puede crear una cuenta </w:t>
      </w:r>
      <w:r w:rsidR="0034167A">
        <w:t>para su prueba y para compartir y colaborar con la comunidad de Sketch, con la posibilidad de compartir los documentos con los usuarios</w:t>
      </w:r>
    </w:p>
    <w:p w14:paraId="2A335588" w14:textId="40C58377" w:rsidR="0034167A" w:rsidRDefault="0034167A" w:rsidP="002E14C6">
      <w:pPr>
        <w:pStyle w:val="Prrafodelista"/>
        <w:numPr>
          <w:ilvl w:val="0"/>
          <w:numId w:val="2"/>
        </w:numPr>
      </w:pPr>
      <w:r>
        <w:t xml:space="preserve">Fácil e intuitiva, emplea herramientas de Illustrator </w:t>
      </w:r>
    </w:p>
    <w:p w14:paraId="74513A4E" w14:textId="0AFBE623" w:rsidR="0034167A" w:rsidRDefault="0034167A" w:rsidP="002E14C6">
      <w:pPr>
        <w:pStyle w:val="Prrafodelista"/>
        <w:numPr>
          <w:ilvl w:val="0"/>
          <w:numId w:val="2"/>
        </w:numPr>
      </w:pPr>
      <w:r>
        <w:t>Simplifica el diseño responsive</w:t>
      </w:r>
    </w:p>
    <w:p w14:paraId="7CB87BFE" w14:textId="29C7B15D" w:rsidR="0034167A" w:rsidRDefault="0034167A" w:rsidP="002E14C6">
      <w:pPr>
        <w:pStyle w:val="Prrafodelista"/>
        <w:numPr>
          <w:ilvl w:val="0"/>
          <w:numId w:val="2"/>
        </w:numPr>
      </w:pPr>
      <w:r>
        <w:t>Basado en vectores</w:t>
      </w:r>
    </w:p>
    <w:p w14:paraId="6CEC0191" w14:textId="50141463" w:rsidR="0034167A" w:rsidRDefault="0034167A" w:rsidP="002E14C6">
      <w:pPr>
        <w:pStyle w:val="Prrafodelista"/>
        <w:numPr>
          <w:ilvl w:val="0"/>
          <w:numId w:val="2"/>
        </w:numPr>
      </w:pPr>
      <w:r>
        <w:t>Plantillas precargadas de pantalla y fáciles de agregar como tableros de diseño</w:t>
      </w:r>
    </w:p>
    <w:p w14:paraId="2D5F0A95" w14:textId="566B13B0" w:rsidR="0034167A" w:rsidRDefault="0034167A" w:rsidP="002E14C6">
      <w:pPr>
        <w:pStyle w:val="Prrafodelista"/>
        <w:numPr>
          <w:ilvl w:val="0"/>
          <w:numId w:val="2"/>
        </w:numPr>
      </w:pPr>
      <w:r>
        <w:t>Reutiliza múltiples elementos como botones de navegación e iconos</w:t>
      </w:r>
    </w:p>
    <w:p w14:paraId="64DF1C81" w14:textId="5E92EA79" w:rsidR="0034167A" w:rsidRDefault="0034167A" w:rsidP="002E14C6">
      <w:pPr>
        <w:pStyle w:val="Prrafodelista"/>
        <w:numPr>
          <w:ilvl w:val="0"/>
          <w:numId w:val="2"/>
        </w:numPr>
      </w:pPr>
      <w:r>
        <w:t>Autoguardado</w:t>
      </w:r>
    </w:p>
    <w:p w14:paraId="453A073D" w14:textId="07ADCF7B" w:rsidR="0034167A" w:rsidRDefault="0034167A" w:rsidP="002E14C6">
      <w:pPr>
        <w:pStyle w:val="Prrafodelista"/>
        <w:numPr>
          <w:ilvl w:val="0"/>
          <w:numId w:val="2"/>
        </w:numPr>
      </w:pPr>
      <w:r>
        <w:t>Permite reflejar cualquier diseño en los dispositivos del usuario</w:t>
      </w:r>
    </w:p>
    <w:p w14:paraId="31FD4739" w14:textId="195BA609" w:rsidR="0034167A" w:rsidRDefault="0034167A" w:rsidP="0034167A">
      <w:pPr>
        <w:ind w:left="708"/>
      </w:pPr>
      <w:r>
        <w:t>Contras:</w:t>
      </w:r>
    </w:p>
    <w:p w14:paraId="6BFD5679" w14:textId="47E36D23" w:rsidR="0034167A" w:rsidRDefault="0034167A" w:rsidP="0034167A">
      <w:pPr>
        <w:pStyle w:val="Prrafodelista"/>
        <w:numPr>
          <w:ilvl w:val="0"/>
          <w:numId w:val="3"/>
        </w:numPr>
      </w:pPr>
      <w:r>
        <w:t>Ilustración limitada sketch no es suficiente para crear logotipos personalizados o ilustraciones complejas</w:t>
      </w:r>
    </w:p>
    <w:p w14:paraId="15348C5F" w14:textId="4BF232E2" w:rsidR="0034167A" w:rsidRDefault="0034167A" w:rsidP="0034167A">
      <w:pPr>
        <w:pStyle w:val="Prrafodelista"/>
        <w:numPr>
          <w:ilvl w:val="0"/>
          <w:numId w:val="3"/>
        </w:numPr>
      </w:pPr>
      <w:r>
        <w:t xml:space="preserve">Atajos diferentes, por lo que se deben aprender nuevamente nuevos atajos </w:t>
      </w:r>
    </w:p>
    <w:p w14:paraId="2596D5CE" w14:textId="263534E2" w:rsidR="0034167A" w:rsidRDefault="0034167A" w:rsidP="0034167A">
      <w:pPr>
        <w:pStyle w:val="Prrafodelista"/>
        <w:numPr>
          <w:ilvl w:val="0"/>
          <w:numId w:val="3"/>
        </w:numPr>
      </w:pPr>
      <w:r>
        <w:t>No están buena la resolución al compartir en la nube</w:t>
      </w:r>
    </w:p>
    <w:p w14:paraId="623A92B9" w14:textId="3E94424D" w:rsidR="0034167A" w:rsidRDefault="0034167A" w:rsidP="0034167A">
      <w:pPr>
        <w:pStyle w:val="Prrafodelista"/>
        <w:numPr>
          <w:ilvl w:val="0"/>
          <w:numId w:val="3"/>
        </w:numPr>
      </w:pPr>
      <w:r>
        <w:t>Diseñado exclusivamente para Mac</w:t>
      </w:r>
    </w:p>
    <w:p w14:paraId="58C06B5F" w14:textId="77777777" w:rsidR="0034167A" w:rsidRDefault="0034167A" w:rsidP="0034167A"/>
    <w:p w14:paraId="2F51060E" w14:textId="2F831319" w:rsidR="0034167A" w:rsidRDefault="0034167A" w:rsidP="0034167A">
      <w:pPr>
        <w:pStyle w:val="Prrafodelista"/>
        <w:numPr>
          <w:ilvl w:val="0"/>
          <w:numId w:val="1"/>
        </w:numPr>
      </w:pPr>
      <w:r>
        <w:t>Adobe XD</w:t>
      </w:r>
    </w:p>
    <w:p w14:paraId="52806ADE" w14:textId="77777777" w:rsidR="0034167A" w:rsidRDefault="0034167A" w:rsidP="0034167A">
      <w:pPr>
        <w:pStyle w:val="Prrafodelista"/>
      </w:pPr>
    </w:p>
    <w:p w14:paraId="2C93B889" w14:textId="239096C0" w:rsidR="0034167A" w:rsidRDefault="0034167A" w:rsidP="0034167A">
      <w:pPr>
        <w:pStyle w:val="Prrafodelista"/>
      </w:pPr>
      <w:r>
        <w:t>Pros:</w:t>
      </w:r>
    </w:p>
    <w:p w14:paraId="7CF3FDE4" w14:textId="40F03890" w:rsidR="0034167A" w:rsidRDefault="0034167A" w:rsidP="0034167A">
      <w:pPr>
        <w:pStyle w:val="Prrafodelista"/>
        <w:numPr>
          <w:ilvl w:val="0"/>
          <w:numId w:val="4"/>
        </w:numPr>
      </w:pPr>
      <w:r>
        <w:t>Costo mensual es de 50 dólares</w:t>
      </w:r>
    </w:p>
    <w:p w14:paraId="2AD6DC8C" w14:textId="49FBAB1A" w:rsidR="0034167A" w:rsidRDefault="0034167A" w:rsidP="0034167A">
      <w:pPr>
        <w:pStyle w:val="Prrafodelista"/>
        <w:numPr>
          <w:ilvl w:val="0"/>
          <w:numId w:val="4"/>
        </w:numPr>
      </w:pPr>
      <w:r>
        <w:t>Asistencia</w:t>
      </w:r>
    </w:p>
    <w:p w14:paraId="56DFD704" w14:textId="3A0D32BB" w:rsidR="0034167A" w:rsidRDefault="0034167A" w:rsidP="0034167A">
      <w:pPr>
        <w:pStyle w:val="Prrafodelista"/>
        <w:numPr>
          <w:ilvl w:val="0"/>
          <w:numId w:val="4"/>
        </w:numPr>
      </w:pPr>
      <w:r>
        <w:t xml:space="preserve">Implementación y formación </w:t>
      </w:r>
    </w:p>
    <w:p w14:paraId="27600295" w14:textId="3A37CAC5" w:rsidR="0034167A" w:rsidRDefault="0034167A" w:rsidP="0034167A">
      <w:pPr>
        <w:pStyle w:val="Prrafodelista"/>
        <w:numPr>
          <w:ilvl w:val="0"/>
          <w:numId w:val="4"/>
        </w:numPr>
      </w:pPr>
      <w:r>
        <w:t xml:space="preserve">Las funcionalidades no son muchas las que tiene para trabajar </w:t>
      </w:r>
    </w:p>
    <w:p w14:paraId="096ACA07" w14:textId="0890B78B" w:rsidR="0034167A" w:rsidRDefault="0034167A" w:rsidP="0034167A">
      <w:pPr>
        <w:pStyle w:val="Prrafodelista"/>
        <w:numPr>
          <w:ilvl w:val="0"/>
          <w:numId w:val="4"/>
        </w:numPr>
      </w:pPr>
      <w:r>
        <w:t>Animaciones, transiciones, comandos de voz, posiciones y vistas</w:t>
      </w:r>
    </w:p>
    <w:p w14:paraId="32DE0D63" w14:textId="4CF6D01A" w:rsidR="0034167A" w:rsidRDefault="0034167A" w:rsidP="0034167A">
      <w:pPr>
        <w:pStyle w:val="Prrafodelista"/>
        <w:numPr>
          <w:ilvl w:val="0"/>
          <w:numId w:val="4"/>
        </w:numPr>
      </w:pPr>
      <w:r>
        <w:t xml:space="preserve">Posibilidad de compartir a interesados en el proyecto </w:t>
      </w:r>
    </w:p>
    <w:p w14:paraId="339A4180" w14:textId="371F30C7" w:rsidR="0034167A" w:rsidRDefault="0034167A" w:rsidP="0034167A">
      <w:pPr>
        <w:pStyle w:val="Prrafodelista"/>
        <w:numPr>
          <w:ilvl w:val="0"/>
          <w:numId w:val="4"/>
        </w:numPr>
      </w:pPr>
      <w:r>
        <w:t>Permite trabajar en equipo un mismo proyecto</w:t>
      </w:r>
    </w:p>
    <w:p w14:paraId="25534690" w14:textId="577C5C02" w:rsidR="0034167A" w:rsidRDefault="0034167A" w:rsidP="0034167A">
      <w:pPr>
        <w:pStyle w:val="Prrafodelista"/>
        <w:numPr>
          <w:ilvl w:val="0"/>
          <w:numId w:val="4"/>
        </w:numPr>
      </w:pPr>
      <w:r>
        <w:t>Funcionalidad reservada para la creación de un sistema de diseño</w:t>
      </w:r>
    </w:p>
    <w:p w14:paraId="58E2A0A7" w14:textId="0B745A42" w:rsidR="0034167A" w:rsidRDefault="0034167A" w:rsidP="0034167A">
      <w:pPr>
        <w:pStyle w:val="Prrafodelista"/>
        <w:numPr>
          <w:ilvl w:val="0"/>
          <w:numId w:val="4"/>
        </w:numPr>
      </w:pPr>
      <w:r>
        <w:t>Se pueden usar módulos externos para ampliar la funcionalidad del software</w:t>
      </w:r>
    </w:p>
    <w:p w14:paraId="09B7452F" w14:textId="451D4A15" w:rsidR="0034167A" w:rsidRDefault="006D7D03" w:rsidP="0034167A">
      <w:pPr>
        <w:ind w:left="708"/>
      </w:pPr>
      <w:r>
        <w:lastRenderedPageBreak/>
        <w:t xml:space="preserve">Contras: </w:t>
      </w:r>
    </w:p>
    <w:p w14:paraId="0FAFED89" w14:textId="058E1123" w:rsidR="006D7D03" w:rsidRDefault="006D7D03" w:rsidP="006D7D03">
      <w:pPr>
        <w:pStyle w:val="Prrafodelista"/>
        <w:numPr>
          <w:ilvl w:val="0"/>
          <w:numId w:val="5"/>
        </w:numPr>
      </w:pPr>
      <w:r>
        <w:t>Adobe XD, no tiene en cuenta los otros plug-ins</w:t>
      </w:r>
    </w:p>
    <w:p w14:paraId="36341AB2" w14:textId="7B61D827" w:rsidR="006D7D03" w:rsidRDefault="006D7D03" w:rsidP="006D7D03">
      <w:pPr>
        <w:pStyle w:val="Prrafodelista"/>
        <w:numPr>
          <w:ilvl w:val="0"/>
          <w:numId w:val="5"/>
        </w:numPr>
      </w:pPr>
      <w:r>
        <w:t>Las características no son tan numerosas comparadas con otros programas del mercado</w:t>
      </w:r>
    </w:p>
    <w:p w14:paraId="73AE3AA3" w14:textId="1BAB7557" w:rsidR="006D7D03" w:rsidRDefault="006D7D03" w:rsidP="006D7D03">
      <w:pPr>
        <w:pStyle w:val="Prrafodelista"/>
        <w:numPr>
          <w:ilvl w:val="0"/>
          <w:numId w:val="1"/>
        </w:numPr>
      </w:pPr>
      <w:r>
        <w:t>Mockuplus</w:t>
      </w:r>
    </w:p>
    <w:p w14:paraId="317F3C42" w14:textId="79378D2F" w:rsidR="006D7D03" w:rsidRDefault="006D7D03" w:rsidP="006D7D03">
      <w:pPr>
        <w:pStyle w:val="Prrafodelista"/>
      </w:pPr>
    </w:p>
    <w:p w14:paraId="633042C7" w14:textId="2037AC4F" w:rsidR="006D7D03" w:rsidRDefault="006D7D03" w:rsidP="006D7D03">
      <w:pPr>
        <w:pStyle w:val="Prrafodelista"/>
      </w:pPr>
      <w:r>
        <w:t xml:space="preserve">Pros: </w:t>
      </w:r>
    </w:p>
    <w:p w14:paraId="12DA27E5" w14:textId="1866EF3D" w:rsidR="006D7D03" w:rsidRDefault="006D7D03" w:rsidP="006D7D03">
      <w:pPr>
        <w:pStyle w:val="Prrafodelista"/>
        <w:numPr>
          <w:ilvl w:val="0"/>
          <w:numId w:val="6"/>
        </w:numPr>
      </w:pPr>
      <w:r>
        <w:t>Costo de 129 dolares al año</w:t>
      </w:r>
    </w:p>
    <w:p w14:paraId="3FF4C802" w14:textId="7919C352" w:rsidR="006D7D03" w:rsidRDefault="006D7D03" w:rsidP="006D7D03">
      <w:pPr>
        <w:pStyle w:val="Prrafodelista"/>
        <w:numPr>
          <w:ilvl w:val="0"/>
          <w:numId w:val="6"/>
        </w:numPr>
      </w:pPr>
      <w:r>
        <w:t>Abarca todas las plataformas para probar como se vería en cada una</w:t>
      </w:r>
    </w:p>
    <w:p w14:paraId="3AC2F861" w14:textId="0A0659C8" w:rsidR="006D7D03" w:rsidRDefault="006D7D03" w:rsidP="006D7D03">
      <w:pPr>
        <w:pStyle w:val="Prrafodelista"/>
        <w:numPr>
          <w:ilvl w:val="0"/>
          <w:numId w:val="6"/>
        </w:numPr>
      </w:pPr>
      <w:r>
        <w:t>Proceso de creación sencillo, arrastrar y soltar</w:t>
      </w:r>
      <w:r>
        <w:tab/>
      </w:r>
    </w:p>
    <w:p w14:paraId="30AF070D" w14:textId="2BC2E3D0" w:rsidR="006D7D03" w:rsidRDefault="006D7D03" w:rsidP="006D7D03">
      <w:pPr>
        <w:pStyle w:val="Prrafodelista"/>
        <w:numPr>
          <w:ilvl w:val="0"/>
          <w:numId w:val="6"/>
        </w:numPr>
      </w:pPr>
      <w:r>
        <w:t xml:space="preserve">Gestión de comentarios </w:t>
      </w:r>
    </w:p>
    <w:p w14:paraId="3D3295DF" w14:textId="006871FE" w:rsidR="006D7D03" w:rsidRDefault="006D7D03" w:rsidP="006D7D03">
      <w:pPr>
        <w:pStyle w:val="Prrafodelista"/>
        <w:numPr>
          <w:ilvl w:val="0"/>
          <w:numId w:val="6"/>
        </w:numPr>
      </w:pPr>
      <w:r>
        <w:t xml:space="preserve">Herramientas de colaboración, presentación y revisión </w:t>
      </w:r>
    </w:p>
    <w:p w14:paraId="1A443555" w14:textId="2AD90D3A" w:rsidR="006D7D03" w:rsidRDefault="006D7D03" w:rsidP="006D7D03">
      <w:pPr>
        <w:ind w:left="708"/>
      </w:pPr>
      <w:r>
        <w:t xml:space="preserve">Contras: </w:t>
      </w:r>
    </w:p>
    <w:p w14:paraId="63DD2EA1" w14:textId="38BAFCDC" w:rsidR="006D7D03" w:rsidRDefault="00DD7F9E" w:rsidP="006D7D03">
      <w:pPr>
        <w:pStyle w:val="Prrafodelista"/>
        <w:numPr>
          <w:ilvl w:val="0"/>
          <w:numId w:val="7"/>
        </w:numPr>
      </w:pPr>
      <w:r>
        <w:t>No cuenta con muchas herramientas para la complejidad de diseños</w:t>
      </w:r>
    </w:p>
    <w:p w14:paraId="788360D4" w14:textId="5378EC7B" w:rsidR="00DD7F9E" w:rsidRDefault="00DD7F9E" w:rsidP="006D7D03">
      <w:pPr>
        <w:pStyle w:val="Prrafodelista"/>
        <w:numPr>
          <w:ilvl w:val="0"/>
          <w:numId w:val="7"/>
        </w:numPr>
      </w:pPr>
      <w:r>
        <w:t>No cuenta con herramientas para desarrollo de apps</w:t>
      </w:r>
      <w:r>
        <w:br/>
      </w:r>
    </w:p>
    <w:p w14:paraId="61151D79" w14:textId="3BF0F408" w:rsidR="00DD7F9E" w:rsidRDefault="00DD7F9E" w:rsidP="00DD7F9E">
      <w:pPr>
        <w:pStyle w:val="Prrafodelista"/>
        <w:numPr>
          <w:ilvl w:val="0"/>
          <w:numId w:val="1"/>
        </w:numPr>
      </w:pPr>
      <w:r>
        <w:t>Fluid</w:t>
      </w:r>
    </w:p>
    <w:p w14:paraId="25CEB910" w14:textId="069E72B5" w:rsidR="00DD7F9E" w:rsidRDefault="00DD7F9E" w:rsidP="00DD7F9E">
      <w:pPr>
        <w:pStyle w:val="Prrafodelista"/>
      </w:pPr>
    </w:p>
    <w:p w14:paraId="07A33FB5" w14:textId="17BEB2B6" w:rsidR="00DD7F9E" w:rsidRDefault="00DD7F9E" w:rsidP="00DD7F9E">
      <w:pPr>
        <w:pStyle w:val="Prrafodelista"/>
      </w:pPr>
      <w:r>
        <w:t xml:space="preserve">Pros: </w:t>
      </w:r>
    </w:p>
    <w:p w14:paraId="09DAADDD" w14:textId="6EA4BF96" w:rsidR="00DD7F9E" w:rsidRDefault="00DD7F9E" w:rsidP="00DD7F9E">
      <w:pPr>
        <w:pStyle w:val="Prrafodelista"/>
        <w:numPr>
          <w:ilvl w:val="0"/>
          <w:numId w:val="8"/>
        </w:numPr>
      </w:pPr>
      <w:r>
        <w:t xml:space="preserve">Implantación y documentación </w:t>
      </w:r>
    </w:p>
    <w:p w14:paraId="4156CEDC" w14:textId="5432FF6B" w:rsidR="00DD7F9E" w:rsidRDefault="00DD7F9E" w:rsidP="00DD7F9E">
      <w:pPr>
        <w:pStyle w:val="Prrafodelista"/>
        <w:numPr>
          <w:ilvl w:val="0"/>
          <w:numId w:val="8"/>
        </w:numPr>
      </w:pPr>
      <w:r>
        <w:t>Herramientas de colaboración</w:t>
      </w:r>
    </w:p>
    <w:p w14:paraId="437D7B5F" w14:textId="7ED9B8D4" w:rsidR="00DD7F9E" w:rsidRDefault="00DD7F9E" w:rsidP="00DD7F9E">
      <w:pPr>
        <w:pStyle w:val="Prrafodelista"/>
        <w:numPr>
          <w:ilvl w:val="0"/>
          <w:numId w:val="8"/>
        </w:numPr>
      </w:pPr>
      <w:r>
        <w:t>Arrastrar y soltar</w:t>
      </w:r>
    </w:p>
    <w:p w14:paraId="019496C7" w14:textId="4C0D38A1" w:rsidR="00DD7F9E" w:rsidRDefault="00DD7F9E" w:rsidP="00DD7F9E">
      <w:pPr>
        <w:pStyle w:val="Prrafodelista"/>
        <w:numPr>
          <w:ilvl w:val="0"/>
          <w:numId w:val="8"/>
        </w:numPr>
      </w:pPr>
      <w:r>
        <w:t>Uso compartido de archivos</w:t>
      </w:r>
    </w:p>
    <w:p w14:paraId="3242636A" w14:textId="0D628F0C" w:rsidR="00DD7F9E" w:rsidRDefault="00DD7F9E" w:rsidP="00DD7F9E">
      <w:pPr>
        <w:pStyle w:val="Prrafodelista"/>
        <w:numPr>
          <w:ilvl w:val="0"/>
          <w:numId w:val="8"/>
        </w:numPr>
      </w:pPr>
      <w:r>
        <w:t xml:space="preserve">Historial de revisión </w:t>
      </w:r>
    </w:p>
    <w:p w14:paraId="191674C9" w14:textId="08F35CB2" w:rsidR="00DD7F9E" w:rsidRDefault="00DD7F9E" w:rsidP="00DD7F9E">
      <w:pPr>
        <w:pStyle w:val="Prrafodelista"/>
        <w:numPr>
          <w:ilvl w:val="0"/>
          <w:numId w:val="8"/>
        </w:numPr>
      </w:pPr>
      <w:r>
        <w:t xml:space="preserve">Vinculación de datos </w:t>
      </w:r>
    </w:p>
    <w:p w14:paraId="7B37C41F" w14:textId="47E84FFF" w:rsidR="00DD7F9E" w:rsidRDefault="00DD7F9E" w:rsidP="00DD7F9E">
      <w:pPr>
        <w:pStyle w:val="Prrafodelista"/>
        <w:numPr>
          <w:ilvl w:val="0"/>
          <w:numId w:val="8"/>
        </w:numPr>
      </w:pPr>
      <w:r>
        <w:t>Test de usabilidad</w:t>
      </w:r>
    </w:p>
    <w:p w14:paraId="3651D04A" w14:textId="72E801AD" w:rsidR="00DD7F9E" w:rsidRDefault="00DD7F9E" w:rsidP="00DD7F9E">
      <w:pPr>
        <w:ind w:left="708"/>
      </w:pPr>
      <w:r>
        <w:t xml:space="preserve">Contras: </w:t>
      </w:r>
    </w:p>
    <w:p w14:paraId="49953824" w14:textId="66F20E29" w:rsidR="00DD7F9E" w:rsidRDefault="00DD7F9E" w:rsidP="00DD7F9E">
      <w:pPr>
        <w:pStyle w:val="Prrafodelista"/>
        <w:numPr>
          <w:ilvl w:val="0"/>
          <w:numId w:val="9"/>
        </w:numPr>
      </w:pPr>
      <w:r>
        <w:t>No cuenta con un muy buen soporte al usuario</w:t>
      </w:r>
    </w:p>
    <w:p w14:paraId="77F43256" w14:textId="543A2AA1" w:rsidR="00DD7F9E" w:rsidRDefault="00DD7F9E" w:rsidP="00DD7F9E">
      <w:pPr>
        <w:pStyle w:val="Prrafodelista"/>
        <w:numPr>
          <w:ilvl w:val="0"/>
          <w:numId w:val="9"/>
        </w:numPr>
      </w:pPr>
      <w:r>
        <w:t xml:space="preserve">No cuenta con herramientas complejas </w:t>
      </w:r>
    </w:p>
    <w:sectPr w:rsidR="00DD7F9E" w:rsidSect="00CC2C9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75C"/>
    <w:multiLevelType w:val="hybridMultilevel"/>
    <w:tmpl w:val="22BE5D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527B6A"/>
    <w:multiLevelType w:val="hybridMultilevel"/>
    <w:tmpl w:val="C5DC3A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5F7BA7"/>
    <w:multiLevelType w:val="hybridMultilevel"/>
    <w:tmpl w:val="04DEF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386DEA"/>
    <w:multiLevelType w:val="hybridMultilevel"/>
    <w:tmpl w:val="10FCEF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E24CFD"/>
    <w:multiLevelType w:val="hybridMultilevel"/>
    <w:tmpl w:val="377AC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5FAA"/>
    <w:multiLevelType w:val="hybridMultilevel"/>
    <w:tmpl w:val="A0881E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76B31"/>
    <w:multiLevelType w:val="hybridMultilevel"/>
    <w:tmpl w:val="2B5011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EA0D93"/>
    <w:multiLevelType w:val="hybridMultilevel"/>
    <w:tmpl w:val="C8EC9B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9660AC"/>
    <w:multiLevelType w:val="hybridMultilevel"/>
    <w:tmpl w:val="F0D227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C6"/>
    <w:rsid w:val="002E14C6"/>
    <w:rsid w:val="0034167A"/>
    <w:rsid w:val="00571EC5"/>
    <w:rsid w:val="006D7D03"/>
    <w:rsid w:val="00CC2C9B"/>
    <w:rsid w:val="00DD7F9E"/>
    <w:rsid w:val="00E1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B94D"/>
  <w15:chartTrackingRefBased/>
  <w15:docId w15:val="{3E53660D-413D-4791-A9F8-A9C3EC05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4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Mosquera</dc:creator>
  <cp:keywords/>
  <dc:description/>
  <cp:lastModifiedBy>Juan Murcia</cp:lastModifiedBy>
  <cp:revision>3</cp:revision>
  <dcterms:created xsi:type="dcterms:W3CDTF">2021-08-10T01:35:00Z</dcterms:created>
  <dcterms:modified xsi:type="dcterms:W3CDTF">2021-08-10T05:43:00Z</dcterms:modified>
</cp:coreProperties>
</file>