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AD8C" w14:textId="77777777" w:rsidR="000A37EE" w:rsidRDefault="00362533">
      <w:r>
        <w:t>Tipo registro:</w:t>
      </w:r>
    </w:p>
    <w:p w14:paraId="0BA9ADA1" w14:textId="77777777" w:rsidR="00362533" w:rsidRDefault="00362533" w:rsidP="00362533">
      <w:pPr>
        <w:pStyle w:val="Prrafodelista"/>
        <w:numPr>
          <w:ilvl w:val="0"/>
          <w:numId w:val="1"/>
        </w:numPr>
      </w:pPr>
      <w:r>
        <w:t>Donatario</w:t>
      </w:r>
    </w:p>
    <w:p w14:paraId="07769DD5" w14:textId="77777777" w:rsidR="00362533" w:rsidRDefault="00362533" w:rsidP="00362533">
      <w:pPr>
        <w:pStyle w:val="Prrafodelista"/>
        <w:numPr>
          <w:ilvl w:val="0"/>
          <w:numId w:val="1"/>
        </w:numPr>
      </w:pPr>
      <w:r>
        <w:t>Donante</w:t>
      </w:r>
    </w:p>
    <w:p w14:paraId="6C91AB86" w14:textId="77777777" w:rsidR="00362533" w:rsidRDefault="00BC3FDC" w:rsidP="00362533">
      <w:pPr>
        <w:pStyle w:val="Prrafodelista"/>
        <w:numPr>
          <w:ilvl w:val="0"/>
          <w:numId w:val="1"/>
        </w:numPr>
      </w:pPr>
      <w:r>
        <w:t xml:space="preserve">Institución beneficiaria </w:t>
      </w:r>
    </w:p>
    <w:p w14:paraId="2B6E27E5" w14:textId="77777777" w:rsidR="00362533" w:rsidRDefault="00362533" w:rsidP="00362533">
      <w:pPr>
        <w:pStyle w:val="Prrafodelista"/>
        <w:numPr>
          <w:ilvl w:val="0"/>
          <w:numId w:val="1"/>
        </w:numPr>
      </w:pPr>
      <w:r>
        <w:t>Usuario vinculo</w:t>
      </w:r>
    </w:p>
    <w:p w14:paraId="3BFD4B8B" w14:textId="77777777" w:rsidR="00362533" w:rsidRDefault="00362533" w:rsidP="00362533">
      <w:pPr>
        <w:rPr>
          <w:b/>
        </w:rPr>
      </w:pPr>
      <w:r>
        <w:rPr>
          <w:b/>
        </w:rPr>
        <w:t>Donatario</w:t>
      </w:r>
    </w:p>
    <w:p w14:paraId="7F47D4AE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Nombres</w:t>
      </w:r>
    </w:p>
    <w:p w14:paraId="01B71877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Apellidos</w:t>
      </w:r>
    </w:p>
    <w:p w14:paraId="68324D71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Teléfono(Fijo/móvil)</w:t>
      </w:r>
    </w:p>
    <w:p w14:paraId="6CD1DB71" w14:textId="77777777" w:rsidR="003532FD" w:rsidRDefault="003532FD" w:rsidP="003532FD">
      <w:pPr>
        <w:pStyle w:val="Prrafodelista"/>
        <w:numPr>
          <w:ilvl w:val="0"/>
          <w:numId w:val="2"/>
        </w:numPr>
      </w:pPr>
      <w:r>
        <w:t>Tipo de documento</w:t>
      </w:r>
      <w:r w:rsidR="00BC3FDC">
        <w:t xml:space="preserve"> (TI,CC,CE,PA)</w:t>
      </w:r>
    </w:p>
    <w:p w14:paraId="49DC6467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Número de identificación(DNI)</w:t>
      </w:r>
    </w:p>
    <w:p w14:paraId="2704A20E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 xml:space="preserve">Departamento </w:t>
      </w:r>
    </w:p>
    <w:p w14:paraId="77C9B65E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Ciudad</w:t>
      </w:r>
    </w:p>
    <w:p w14:paraId="106638B3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Barrio</w:t>
      </w:r>
    </w:p>
    <w:p w14:paraId="3C99EAF1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Dirección</w:t>
      </w:r>
    </w:p>
    <w:p w14:paraId="77D6F710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Correo electrónico</w:t>
      </w:r>
    </w:p>
    <w:p w14:paraId="0CD12703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Contraseña y verificación de contraseña</w:t>
      </w:r>
    </w:p>
    <w:p w14:paraId="4ED25DDA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Estado social/económico/social( una descripción de cómo se encuentra y en que situación)</w:t>
      </w:r>
    </w:p>
    <w:p w14:paraId="77676423" w14:textId="77777777" w:rsidR="00362533" w:rsidRDefault="00362533" w:rsidP="00362533">
      <w:pPr>
        <w:rPr>
          <w:b/>
        </w:rPr>
      </w:pPr>
      <w:r>
        <w:rPr>
          <w:b/>
        </w:rPr>
        <w:t>Donante</w:t>
      </w:r>
    </w:p>
    <w:p w14:paraId="54797ACA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Nombres</w:t>
      </w:r>
    </w:p>
    <w:p w14:paraId="53687CC3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Apellidos</w:t>
      </w:r>
    </w:p>
    <w:p w14:paraId="6A871576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Teléfono(fijo/móvil)</w:t>
      </w:r>
    </w:p>
    <w:p w14:paraId="5B4F3ACA" w14:textId="51388FE1" w:rsidR="003532FD" w:rsidRDefault="003532FD" w:rsidP="003532FD">
      <w:pPr>
        <w:pStyle w:val="Prrafodelista"/>
        <w:numPr>
          <w:ilvl w:val="0"/>
          <w:numId w:val="3"/>
        </w:numPr>
      </w:pPr>
      <w:r>
        <w:t>Tipo de documento</w:t>
      </w:r>
      <w:r w:rsidR="00BC3FDC">
        <w:t xml:space="preserve"> (+18)</w:t>
      </w:r>
      <w:r w:rsidR="0042270D" w:rsidRPr="0042270D">
        <w:t xml:space="preserve"> </w:t>
      </w:r>
      <w:r w:rsidR="0042270D">
        <w:t>(</w:t>
      </w:r>
      <w:r w:rsidR="0042270D">
        <w:t xml:space="preserve">CC, </w:t>
      </w:r>
      <w:proofErr w:type="gramStart"/>
      <w:r w:rsidR="0042270D">
        <w:t>CE</w:t>
      </w:r>
      <w:r w:rsidR="0042270D">
        <w:t>,PA</w:t>
      </w:r>
      <w:proofErr w:type="gramEnd"/>
      <w:r w:rsidR="0042270D">
        <w:t>)</w:t>
      </w:r>
    </w:p>
    <w:p w14:paraId="098F38F1" w14:textId="5C63F52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Número de </w:t>
      </w:r>
      <w:r w:rsidR="0042270D">
        <w:t>identificación (</w:t>
      </w:r>
      <w:r>
        <w:t>DNI)</w:t>
      </w:r>
    </w:p>
    <w:p w14:paraId="56883C0F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Departamento </w:t>
      </w:r>
    </w:p>
    <w:p w14:paraId="4374E25E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Ciudad</w:t>
      </w:r>
    </w:p>
    <w:p w14:paraId="761CFE98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Barrio</w:t>
      </w:r>
    </w:p>
    <w:p w14:paraId="5160143D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Dirección</w:t>
      </w:r>
    </w:p>
    <w:p w14:paraId="6DF54E49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Correo electrónico</w:t>
      </w:r>
    </w:p>
    <w:p w14:paraId="76C93676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Contraseña y verificación de contraseña</w:t>
      </w:r>
    </w:p>
    <w:p w14:paraId="203B3518" w14:textId="77777777" w:rsidR="00362533" w:rsidRDefault="00BC3FDC" w:rsidP="00362533">
      <w:pPr>
        <w:rPr>
          <w:b/>
        </w:rPr>
      </w:pPr>
      <w:r>
        <w:rPr>
          <w:b/>
        </w:rPr>
        <w:t xml:space="preserve">Institución beneficiaria </w:t>
      </w:r>
    </w:p>
    <w:p w14:paraId="1A70A6AC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Nombres de la empresa</w:t>
      </w:r>
    </w:p>
    <w:p w14:paraId="6EB6DCDD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Teléfono de contacto </w:t>
      </w:r>
    </w:p>
    <w:p w14:paraId="7843F5F4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Número de identificación(NIT o número que lo identifique como empresa o institución beneficiaria)</w:t>
      </w:r>
    </w:p>
    <w:p w14:paraId="623F9297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Razón social </w:t>
      </w:r>
    </w:p>
    <w:p w14:paraId="3BE79BEC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Departamento </w:t>
      </w:r>
    </w:p>
    <w:p w14:paraId="3F558A3F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lastRenderedPageBreak/>
        <w:t>Ciudad</w:t>
      </w:r>
    </w:p>
    <w:p w14:paraId="4FA560BD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Dirección</w:t>
      </w:r>
    </w:p>
    <w:p w14:paraId="167D01F0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Correo electrónico</w:t>
      </w:r>
    </w:p>
    <w:p w14:paraId="54C00E68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Contraseña y verificación de contraseña</w:t>
      </w:r>
    </w:p>
    <w:p w14:paraId="66F58ACA" w14:textId="77777777" w:rsidR="0080048E" w:rsidRDefault="0080048E" w:rsidP="0080048E">
      <w:pPr>
        <w:rPr>
          <w:b/>
        </w:rPr>
      </w:pPr>
      <w:r w:rsidRPr="0080048E">
        <w:rPr>
          <w:b/>
        </w:rPr>
        <w:t>Usuario vinculo</w:t>
      </w:r>
    </w:p>
    <w:p w14:paraId="74DA4D82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Nombres</w:t>
      </w:r>
    </w:p>
    <w:p w14:paraId="75DC642B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Apellidos</w:t>
      </w:r>
    </w:p>
    <w:p w14:paraId="22FBADD9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Teléfono(fijo/móvil)</w:t>
      </w:r>
    </w:p>
    <w:p w14:paraId="2C492AC9" w14:textId="77777777" w:rsidR="003532FD" w:rsidRDefault="003532FD" w:rsidP="0080048E">
      <w:pPr>
        <w:pStyle w:val="Prrafodelista"/>
        <w:numPr>
          <w:ilvl w:val="0"/>
          <w:numId w:val="3"/>
        </w:numPr>
      </w:pPr>
      <w:r>
        <w:t>Tipo de documento</w:t>
      </w:r>
      <w:r w:rsidR="00BC3FDC">
        <w:t xml:space="preserve"> (+18)</w:t>
      </w:r>
    </w:p>
    <w:p w14:paraId="0DFB2967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Número de identificación(DNI)</w:t>
      </w:r>
    </w:p>
    <w:p w14:paraId="777019B9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 xml:space="preserve">Departamento </w:t>
      </w:r>
    </w:p>
    <w:p w14:paraId="2297CF16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Ciudad</w:t>
      </w:r>
    </w:p>
    <w:p w14:paraId="34F042A7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Barrio</w:t>
      </w:r>
    </w:p>
    <w:p w14:paraId="0039DB56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Dirección</w:t>
      </w:r>
    </w:p>
    <w:p w14:paraId="46A01D7A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Correo electrónico</w:t>
      </w:r>
    </w:p>
    <w:p w14:paraId="0797A3BF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Contraseña y verificación de contraseña</w:t>
      </w:r>
    </w:p>
    <w:p w14:paraId="5F7190C1" w14:textId="77777777" w:rsidR="0080048E" w:rsidRDefault="0080048E" w:rsidP="0080048E">
      <w:pPr>
        <w:rPr>
          <w:b/>
        </w:rPr>
      </w:pPr>
    </w:p>
    <w:p w14:paraId="22CB2910" w14:textId="77777777" w:rsidR="0080048E" w:rsidRPr="0080048E" w:rsidRDefault="0080048E" w:rsidP="0080048E">
      <w:pPr>
        <w:rPr>
          <w:b/>
        </w:rPr>
      </w:pPr>
    </w:p>
    <w:p w14:paraId="66F30255" w14:textId="77777777" w:rsidR="0080048E" w:rsidRDefault="0080048E" w:rsidP="0080048E"/>
    <w:p w14:paraId="13AD6793" w14:textId="77777777" w:rsidR="00362533" w:rsidRPr="00362533" w:rsidRDefault="00362533" w:rsidP="00362533">
      <w:pPr>
        <w:ind w:left="360"/>
      </w:pPr>
    </w:p>
    <w:sectPr w:rsidR="00362533" w:rsidRPr="00362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AE0"/>
      </v:shape>
    </w:pict>
  </w:numPicBullet>
  <w:abstractNum w:abstractNumId="0" w15:restartNumberingAfterBreak="0">
    <w:nsid w:val="09356104"/>
    <w:multiLevelType w:val="hybridMultilevel"/>
    <w:tmpl w:val="469AE1C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F3F"/>
    <w:multiLevelType w:val="hybridMultilevel"/>
    <w:tmpl w:val="330EFA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62DB"/>
    <w:multiLevelType w:val="hybridMultilevel"/>
    <w:tmpl w:val="73E24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2787"/>
    <w:multiLevelType w:val="hybridMultilevel"/>
    <w:tmpl w:val="442483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33"/>
    <w:rsid w:val="000A37EE"/>
    <w:rsid w:val="003532FD"/>
    <w:rsid w:val="00362533"/>
    <w:rsid w:val="0042270D"/>
    <w:rsid w:val="0080048E"/>
    <w:rsid w:val="00B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DFE"/>
  <w15:docId w15:val="{A1DE5D96-A773-4832-846E-68F2F199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Juan Murcia</cp:lastModifiedBy>
  <cp:revision>2</cp:revision>
  <dcterms:created xsi:type="dcterms:W3CDTF">2021-03-03T00:13:00Z</dcterms:created>
  <dcterms:modified xsi:type="dcterms:W3CDTF">2021-03-03T00:13:00Z</dcterms:modified>
</cp:coreProperties>
</file>