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9DE55" w14:textId="5A1625D7" w:rsidR="004F4B33" w:rsidRPr="004F4B33" w:rsidRDefault="004F4B33" w:rsidP="004F4B33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4F4B33">
        <w:rPr>
          <w:lang w:val="es-CO"/>
        </w:rPr>
        <w:t xml:space="preserve">Como usuario quiero </w:t>
      </w:r>
      <w:r w:rsidRPr="004F4B33">
        <w:rPr>
          <w:rFonts w:ascii="Times New Roman" w:eastAsia="Times New Roman" w:hAnsi="Symbol" w:cs="Times New Roman"/>
          <w:sz w:val="24"/>
          <w:szCs w:val="24"/>
          <w:lang w:eastAsia="es-US"/>
        </w:rPr>
        <w:t>u</w:t>
      </w:r>
      <w:r w:rsidRPr="004F4B33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n procesador potente que pueda manejar tareas exigentes con facilidad.</w:t>
      </w:r>
    </w:p>
    <w:p w14:paraId="2D4801F2" w14:textId="77777777" w:rsidR="004F4B33" w:rsidRPr="004F4B33" w:rsidRDefault="004F4B33" w:rsidP="004F4B33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4F4B33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 xml:space="preserve">Como usuario quiero </w:t>
      </w:r>
      <w:r w:rsidRPr="004F4B33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Una batería de larga duración que me mantenga productivo en movimiento.</w:t>
      </w:r>
    </w:p>
    <w:p w14:paraId="08673BCD" w14:textId="036DFB22" w:rsidR="004F4B33" w:rsidRPr="004F4B33" w:rsidRDefault="004F4B33" w:rsidP="004F4B33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4F4B33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 xml:space="preserve">Como usuario quiero </w:t>
      </w:r>
      <w:r w:rsidRPr="004F4B33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Un panel táctil preciso y receptivo para una navegación intuitiva.</w:t>
      </w:r>
    </w:p>
    <w:p w14:paraId="6EAE550F" w14:textId="24246C43" w:rsidR="004F4B33" w:rsidRPr="004F4B33" w:rsidRDefault="004F4B33" w:rsidP="004F4B33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14:paraId="1EB68977" w14:textId="1539183E" w:rsidR="004F4B33" w:rsidRPr="004F4B33" w:rsidRDefault="004F4B33" w:rsidP="004F4B33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14:paraId="0AA7FAD5" w14:textId="356D0BA6" w:rsidR="009636D8" w:rsidRPr="004F4B33" w:rsidRDefault="009636D8" w:rsidP="004F4B33">
      <w:pPr>
        <w:rPr>
          <w:lang w:val="es-CO"/>
        </w:rPr>
      </w:pPr>
    </w:p>
    <w:sectPr w:rsidR="009636D8" w:rsidRPr="004F4B3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84892"/>
    <w:multiLevelType w:val="hybridMultilevel"/>
    <w:tmpl w:val="B148CA7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551E4"/>
    <w:multiLevelType w:val="hybridMultilevel"/>
    <w:tmpl w:val="5BFEB240"/>
    <w:lvl w:ilvl="0" w:tplc="0C6AAC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57A57"/>
    <w:multiLevelType w:val="hybridMultilevel"/>
    <w:tmpl w:val="5BFEB240"/>
    <w:lvl w:ilvl="0" w:tplc="0C6AAC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509AC"/>
    <w:multiLevelType w:val="hybridMultilevel"/>
    <w:tmpl w:val="5BFEB240"/>
    <w:lvl w:ilvl="0" w:tplc="0C6AAC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33"/>
    <w:rsid w:val="004F4B33"/>
    <w:rsid w:val="0096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5FA6"/>
  <w15:chartTrackingRefBased/>
  <w15:docId w15:val="{6018E1DC-DBA5-4F62-BFC1-9B50CAA1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4B3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F4B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Castaño</dc:creator>
  <cp:keywords/>
  <dc:description/>
  <cp:lastModifiedBy>Laura Castaño</cp:lastModifiedBy>
  <cp:revision>1</cp:revision>
  <dcterms:created xsi:type="dcterms:W3CDTF">2024-05-31T00:23:00Z</dcterms:created>
  <dcterms:modified xsi:type="dcterms:W3CDTF">2024-05-31T00:24:00Z</dcterms:modified>
</cp:coreProperties>
</file>